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4EC1A" w14:textId="77777777" w:rsidR="008D404F" w:rsidRDefault="008D404F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397"/>
        <w:gridCol w:w="707"/>
        <w:gridCol w:w="1301"/>
        <w:gridCol w:w="1559"/>
        <w:gridCol w:w="709"/>
        <w:gridCol w:w="992"/>
        <w:gridCol w:w="969"/>
        <w:gridCol w:w="1276"/>
        <w:gridCol w:w="2150"/>
        <w:gridCol w:w="1275"/>
        <w:gridCol w:w="993"/>
        <w:gridCol w:w="1842"/>
      </w:tblGrid>
      <w:tr w:rsidR="000E7630" w:rsidRPr="00F44EB7" w14:paraId="27712EA3" w14:textId="77777777" w:rsidTr="00C62CF5">
        <w:trPr>
          <w:trHeight w:val="416"/>
        </w:trPr>
        <w:tc>
          <w:tcPr>
            <w:tcW w:w="14170" w:type="dxa"/>
            <w:gridSpan w:val="12"/>
          </w:tcPr>
          <w:p w14:paraId="4386DA4A" w14:textId="47E9AEE2" w:rsidR="000E7630" w:rsidRPr="00F44EB7" w:rsidRDefault="000E7630" w:rsidP="000E7630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REGISTRO DE ASISTENCIA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/</w:t>
            </w:r>
            <w:r w:rsidR="008A76A6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ACTA ______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</w:t>
            </w: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DÍA _____ DEL MES DE _____________ DEL AÑO 202</w:t>
            </w:r>
          </w:p>
        </w:tc>
      </w:tr>
      <w:tr w:rsidR="000E7630" w:rsidRPr="00F44EB7" w14:paraId="022FDA68" w14:textId="77777777" w:rsidTr="00C62CF5">
        <w:trPr>
          <w:trHeight w:val="270"/>
        </w:trPr>
        <w:tc>
          <w:tcPr>
            <w:tcW w:w="1104" w:type="dxa"/>
            <w:gridSpan w:val="2"/>
          </w:tcPr>
          <w:p w14:paraId="3C16F051" w14:textId="77777777" w:rsidR="000E7630" w:rsidRPr="00F44EB7" w:rsidRDefault="000E7630" w:rsidP="000E763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3066" w:type="dxa"/>
            <w:gridSpan w:val="10"/>
          </w:tcPr>
          <w:p w14:paraId="2F834F46" w14:textId="77777777" w:rsidR="00F44EB7" w:rsidRDefault="00F44EB7" w:rsidP="00C41B9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  <w:p w14:paraId="55644174" w14:textId="71BB0A34" w:rsidR="00C41B90" w:rsidRPr="00F44EB7" w:rsidRDefault="00C41B90" w:rsidP="00C41B9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</w:tc>
      </w:tr>
      <w:tr w:rsidR="0060329B" w:rsidRPr="00F44EB7" w14:paraId="3EE97254" w14:textId="77777777" w:rsidTr="00D4304D">
        <w:trPr>
          <w:trHeight w:val="336"/>
        </w:trPr>
        <w:tc>
          <w:tcPr>
            <w:tcW w:w="397" w:type="dxa"/>
            <w:vAlign w:val="center"/>
          </w:tcPr>
          <w:p w14:paraId="00DA8467" w14:textId="46D21FCA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2008" w:type="dxa"/>
            <w:gridSpan w:val="2"/>
            <w:vAlign w:val="center"/>
          </w:tcPr>
          <w:p w14:paraId="5A1614DF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559" w:type="dxa"/>
            <w:vAlign w:val="center"/>
          </w:tcPr>
          <w:p w14:paraId="1C2B9B5B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709" w:type="dxa"/>
            <w:vAlign w:val="center"/>
          </w:tcPr>
          <w:p w14:paraId="4FF3AB7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14:paraId="52056039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34957CE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60329B">
              <w:rPr>
                <w:rFonts w:asciiTheme="minorHAnsi" w:hAnsiTheme="minorHAnsi" w:cstheme="minorHAnsi"/>
                <w:b/>
                <w:w w:val="86"/>
                <w:sz w:val="13"/>
                <w:szCs w:val="13"/>
              </w:rPr>
              <w:t>CONTRATISTA</w:t>
            </w:r>
          </w:p>
        </w:tc>
        <w:tc>
          <w:tcPr>
            <w:tcW w:w="969" w:type="dxa"/>
            <w:vAlign w:val="center"/>
          </w:tcPr>
          <w:p w14:paraId="1FBA3F4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vAlign w:val="center"/>
          </w:tcPr>
          <w:p w14:paraId="471B08B2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vAlign w:val="center"/>
          </w:tcPr>
          <w:p w14:paraId="73297671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14:paraId="18B1CED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8586591" w14:textId="7ED2E19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TELÉFONO/EXT</w:t>
            </w:r>
            <w:r w:rsidR="0060329B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.</w:t>
            </w:r>
          </w:p>
        </w:tc>
        <w:tc>
          <w:tcPr>
            <w:tcW w:w="993" w:type="dxa"/>
            <w:vAlign w:val="center"/>
          </w:tcPr>
          <w:p w14:paraId="723D619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842" w:type="dxa"/>
            <w:vAlign w:val="center"/>
          </w:tcPr>
          <w:p w14:paraId="37D69A47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="0060329B" w:rsidRPr="00F44EB7" w14:paraId="5EDF171E" w14:textId="77777777" w:rsidTr="0060329B">
        <w:trPr>
          <w:trHeight w:val="454"/>
        </w:trPr>
        <w:tc>
          <w:tcPr>
            <w:tcW w:w="397" w:type="dxa"/>
          </w:tcPr>
          <w:p w14:paraId="1CD3E6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84CB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13441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CB0E9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F0AE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167A017" w14:textId="77777777" w:rsidR="000E7630" w:rsidRPr="00F44EB7" w:rsidRDefault="000E7630" w:rsidP="000E7630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757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78243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B5CB6E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EE215F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27147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1BC4808D" w14:textId="77777777" w:rsidTr="0060329B">
        <w:trPr>
          <w:trHeight w:val="454"/>
        </w:trPr>
        <w:tc>
          <w:tcPr>
            <w:tcW w:w="397" w:type="dxa"/>
          </w:tcPr>
          <w:p w14:paraId="2F86C3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000106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D833E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F02907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6D13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39B838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01145D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1B0BEE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498FC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172E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64729B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AA44F24" w14:textId="77777777" w:rsidTr="0060329B">
        <w:trPr>
          <w:trHeight w:val="454"/>
        </w:trPr>
        <w:tc>
          <w:tcPr>
            <w:tcW w:w="397" w:type="dxa"/>
          </w:tcPr>
          <w:p w14:paraId="5C846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FA8DB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BE837D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6B252A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1A732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BC0F49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4731E2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F581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2AFC70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722EC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37A6C9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38735BBC" w14:textId="77777777" w:rsidTr="0060329B">
        <w:trPr>
          <w:trHeight w:val="454"/>
        </w:trPr>
        <w:tc>
          <w:tcPr>
            <w:tcW w:w="397" w:type="dxa"/>
          </w:tcPr>
          <w:p w14:paraId="0C7D0F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34B7C3B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8DCE4D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1D446C1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F29F1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ACE2A2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23494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6294DC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999609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AB15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712D4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2497E30" w14:textId="77777777" w:rsidTr="0060329B">
        <w:trPr>
          <w:trHeight w:val="454"/>
        </w:trPr>
        <w:tc>
          <w:tcPr>
            <w:tcW w:w="397" w:type="dxa"/>
          </w:tcPr>
          <w:p w14:paraId="3C9306D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F79AA1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7EFB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77926B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CEB58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E17231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8A8CB9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E9660B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A08A9D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969606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AA4E09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51D4FC1" w14:textId="77777777" w:rsidTr="0060329B">
        <w:trPr>
          <w:trHeight w:val="454"/>
        </w:trPr>
        <w:tc>
          <w:tcPr>
            <w:tcW w:w="397" w:type="dxa"/>
          </w:tcPr>
          <w:p w14:paraId="387AD6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B763A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19E2B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F827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0369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FF8D4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802F23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413296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E2762A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8016B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19797F8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9FBE615" w14:textId="77777777" w:rsidTr="0060329B">
        <w:trPr>
          <w:trHeight w:val="454"/>
        </w:trPr>
        <w:tc>
          <w:tcPr>
            <w:tcW w:w="397" w:type="dxa"/>
          </w:tcPr>
          <w:p w14:paraId="30897B6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550D6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304ED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3D4D8F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75FD1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07ABEC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FF6DD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C8FAFE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F5B553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DE09F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D53FC1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2A0D92D0" w14:textId="77777777" w:rsidTr="0060329B">
        <w:trPr>
          <w:trHeight w:val="454"/>
        </w:trPr>
        <w:tc>
          <w:tcPr>
            <w:tcW w:w="397" w:type="dxa"/>
          </w:tcPr>
          <w:p w14:paraId="7FB6B60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F7120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1F0FF0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5741C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76A22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C38C1A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86B43E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0618828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5555DA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6F7726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DEC37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19AF65D" w14:textId="77777777" w:rsidTr="0060329B">
        <w:trPr>
          <w:trHeight w:val="454"/>
        </w:trPr>
        <w:tc>
          <w:tcPr>
            <w:tcW w:w="397" w:type="dxa"/>
          </w:tcPr>
          <w:p w14:paraId="65C60A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9977C1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3810A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87D941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A809C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D8C110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176FFE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5D452FF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24EF7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7F3C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E467FA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B32FF09" w14:textId="77777777" w:rsidTr="0060329B">
        <w:trPr>
          <w:trHeight w:val="454"/>
        </w:trPr>
        <w:tc>
          <w:tcPr>
            <w:tcW w:w="397" w:type="dxa"/>
          </w:tcPr>
          <w:p w14:paraId="10EA347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3EA80B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65784C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68E946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DFE46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64AD5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E5010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F65232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602CFE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4EDF1D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76365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205D3DA" w14:textId="77777777" w:rsidTr="0060329B">
        <w:trPr>
          <w:trHeight w:val="454"/>
        </w:trPr>
        <w:tc>
          <w:tcPr>
            <w:tcW w:w="397" w:type="dxa"/>
          </w:tcPr>
          <w:p w14:paraId="0C86E91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EA7B66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30E1C2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F5A287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CEDD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5B1E197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CC2E63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C06572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A4A02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458778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0EF93CD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23B117D5" w14:textId="77777777" w:rsidTr="0060329B">
        <w:trPr>
          <w:trHeight w:val="454"/>
        </w:trPr>
        <w:tc>
          <w:tcPr>
            <w:tcW w:w="397" w:type="dxa"/>
          </w:tcPr>
          <w:p w14:paraId="349D04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E96D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8AE19E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256A6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70F17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FED98CA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90B36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E32F00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32EF18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AF43EE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71DF79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B444284" w14:textId="77777777" w:rsidTr="0060329B">
        <w:trPr>
          <w:trHeight w:val="454"/>
        </w:trPr>
        <w:tc>
          <w:tcPr>
            <w:tcW w:w="397" w:type="dxa"/>
          </w:tcPr>
          <w:p w14:paraId="5BEBF9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D79A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DF0DC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C35C2A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79267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3C438C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9C31CE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D39D33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E68CF6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E8936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66AD39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49A506B3" w14:textId="77777777" w:rsidTr="0060329B">
        <w:trPr>
          <w:trHeight w:val="454"/>
        </w:trPr>
        <w:tc>
          <w:tcPr>
            <w:tcW w:w="397" w:type="dxa"/>
          </w:tcPr>
          <w:p w14:paraId="36633FD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8958AF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C0076A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8D5A1FC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B44A4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3D91E72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15D6B7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7F11CE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7EDE3B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45C69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BE1346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69492D1E" w14:textId="77777777" w:rsidTr="0060329B">
        <w:trPr>
          <w:trHeight w:val="454"/>
        </w:trPr>
        <w:tc>
          <w:tcPr>
            <w:tcW w:w="397" w:type="dxa"/>
          </w:tcPr>
          <w:p w14:paraId="5AFED75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D982E65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238DA51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6A1C388E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B2855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6B227B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BAA211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8C392F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1EA0F5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B5BF90A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26DCC7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2E24DA9" w14:textId="5D2697D6" w:rsidR="000E7630" w:rsidRDefault="009539E4" w:rsidP="000E7630">
      <w:pPr>
        <w:jc w:val="both"/>
        <w:rPr>
          <w:rFonts w:ascii="Calibri" w:hAnsi="Calibri" w:cs="Calibri"/>
          <w:bCs/>
          <w:sz w:val="18"/>
          <w:szCs w:val="18"/>
        </w:rPr>
      </w:pPr>
      <w:r w:rsidRPr="00F44EB7">
        <w:rPr>
          <w:rFonts w:ascii="Calibri" w:hAnsi="Calibri" w:cs="Calibri"/>
          <w:bCs/>
          <w:sz w:val="18"/>
          <w:szCs w:val="18"/>
        </w:rPr>
        <w:t>De acuerdo con La Ley 1581 de 2012, Protección de Datos Personales</w:t>
      </w:r>
      <w:r w:rsidR="00BA4F40" w:rsidRPr="00F44EB7">
        <w:rPr>
          <w:rFonts w:ascii="Calibri" w:hAnsi="Calibri" w:cs="Calibri"/>
          <w:bCs/>
          <w:sz w:val="18"/>
          <w:szCs w:val="18"/>
        </w:rPr>
        <w:t>, el Servicio Nacional de Aprendizaje SENA, se compromete a</w:t>
      </w:r>
      <w:r w:rsidRPr="00F44EB7">
        <w:rPr>
          <w:rFonts w:ascii="Calibri" w:hAnsi="Calibri" w:cs="Calibri"/>
          <w:bCs/>
          <w:sz w:val="18"/>
          <w:szCs w:val="18"/>
        </w:rPr>
        <w:t xml:space="preserve"> garantizar la seguridad y protección de los datos personales que se encuentran almacenados en este documento</w:t>
      </w:r>
      <w:r w:rsidR="00BA4F40" w:rsidRPr="00F44EB7">
        <w:rPr>
          <w:rFonts w:ascii="Calibri" w:hAnsi="Calibri" w:cs="Calibri"/>
          <w:bCs/>
          <w:sz w:val="18"/>
          <w:szCs w:val="18"/>
        </w:rPr>
        <w:t>, y les dará el tratamiento correspondiente en cumplimiento de lo establecido legalmente</w:t>
      </w:r>
      <w:r w:rsidR="009D58A9" w:rsidRPr="00F44EB7">
        <w:rPr>
          <w:rFonts w:ascii="Calibri" w:hAnsi="Calibri" w:cs="Calibri"/>
          <w:bCs/>
          <w:sz w:val="18"/>
          <w:szCs w:val="18"/>
        </w:rPr>
        <w:t>.</w:t>
      </w:r>
    </w:p>
    <w:p w14:paraId="694473BC" w14:textId="77777777" w:rsidR="000A5C87" w:rsidRDefault="000A5C87" w:rsidP="000E7630">
      <w:pPr>
        <w:jc w:val="both"/>
        <w:rPr>
          <w:rFonts w:ascii="Calibri" w:hAnsi="Calibri" w:cs="Calibri"/>
          <w:bCs/>
          <w:sz w:val="18"/>
          <w:szCs w:val="18"/>
        </w:rPr>
        <w:sectPr w:rsidR="000A5C87" w:rsidSect="00330F6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1701" w:right="1418" w:bottom="1418" w:left="1418" w:header="351" w:footer="85" w:gutter="0"/>
          <w:cols w:space="708"/>
          <w:docGrid w:linePitch="360"/>
        </w:sectPr>
      </w:pPr>
    </w:p>
    <w:p w14:paraId="35CD2439" w14:textId="77777777" w:rsidR="00330F65" w:rsidRDefault="00330F65" w:rsidP="00330F65">
      <w:pPr>
        <w:rPr>
          <w:rFonts w:ascii="Arial" w:hAnsi="Arial" w:cs="Arial"/>
        </w:rPr>
      </w:pPr>
      <w:bookmarkStart w:id="0" w:name="Formato_GTH-F014"/>
      <w:bookmarkEnd w:id="0"/>
    </w:p>
    <w:p w14:paraId="6EAD42DB" w14:textId="77777777" w:rsidR="00C36423" w:rsidRDefault="00C36423" w:rsidP="00C36423">
      <w:pPr>
        <w:rPr>
          <w:rFonts w:ascii="Arial" w:hAnsi="Arial" w:cs="Arial"/>
        </w:rPr>
      </w:pPr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5D25A6" w:rsidRPr="0002469C" w14:paraId="18F65076" w14:textId="77777777" w:rsidTr="00B16898">
        <w:trPr>
          <w:trHeight w:val="343"/>
        </w:trPr>
        <w:tc>
          <w:tcPr>
            <w:tcW w:w="9258" w:type="dxa"/>
            <w:gridSpan w:val="11"/>
          </w:tcPr>
          <w:p w14:paraId="54FA14A1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XX-2024</w:t>
            </w:r>
          </w:p>
        </w:tc>
      </w:tr>
      <w:tr w:rsidR="005D25A6" w:rsidRPr="0002469C" w14:paraId="2CFC9493" w14:textId="77777777" w:rsidTr="00B16898">
        <w:trPr>
          <w:trHeight w:val="486"/>
        </w:trPr>
        <w:tc>
          <w:tcPr>
            <w:tcW w:w="9258" w:type="dxa"/>
            <w:gridSpan w:val="11"/>
          </w:tcPr>
          <w:p w14:paraId="3C798EE4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NOMBRE DEL COMITÉ O DE LA REUNIÓN:</w:t>
            </w:r>
          </w:p>
          <w:p w14:paraId="1E6B9A5F" w14:textId="77777777" w:rsidR="005D25A6" w:rsidRPr="00E0498C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0498C">
              <w:rPr>
                <w:rFonts w:asciiTheme="minorHAnsi" w:hAnsiTheme="minorHAnsi" w:cstheme="minorHAnsi"/>
                <w:bCs/>
              </w:rPr>
              <w:t>Verificar el cumplimiento de los requisitos académicos de los aprendices de la FICHA XXXX PROGRAMA XXXXXXXXXXXXX</w:t>
            </w:r>
          </w:p>
          <w:p w14:paraId="210DE450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3F4F8B56" w14:textId="77777777" w:rsidTr="00B16898">
        <w:trPr>
          <w:trHeight w:val="744"/>
        </w:trPr>
        <w:tc>
          <w:tcPr>
            <w:tcW w:w="3051" w:type="dxa"/>
            <w:gridSpan w:val="3"/>
            <w:shd w:val="clear" w:color="auto" w:fill="auto"/>
          </w:tcPr>
          <w:p w14:paraId="70DC9820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CIUDAD Y FECHA:</w:t>
            </w:r>
          </w:p>
          <w:p w14:paraId="59C503D3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7630ADC2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6D67F0DD">
              <w:rPr>
                <w:rFonts w:ascii="Arial" w:hAnsi="Arial" w:cs="Arial"/>
                <w:sz w:val="22"/>
                <w:szCs w:val="22"/>
              </w:rPr>
              <w:t>B</w:t>
            </w:r>
            <w:r w:rsidRPr="0027793A">
              <w:rPr>
                <w:rFonts w:asciiTheme="minorHAnsi" w:hAnsiTheme="minorHAnsi" w:cstheme="minorHAnsi"/>
                <w:bCs/>
              </w:rPr>
              <w:t>ogotá D.C. XX de XXXX de 202</w:t>
            </w:r>
            <w:r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1739" w:type="dxa"/>
            <w:gridSpan w:val="3"/>
            <w:shd w:val="clear" w:color="auto" w:fill="auto"/>
          </w:tcPr>
          <w:p w14:paraId="4486F233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080658C9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48" w:type="dxa"/>
            <w:shd w:val="clear" w:color="auto" w:fill="auto"/>
          </w:tcPr>
          <w:p w14:paraId="7688CAB8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78D5DB6B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5D25A6" w:rsidRPr="0002469C" w14:paraId="38A5FAC0" w14:textId="77777777" w:rsidTr="00B16898">
        <w:trPr>
          <w:trHeight w:val="717"/>
        </w:trPr>
        <w:tc>
          <w:tcPr>
            <w:tcW w:w="3051" w:type="dxa"/>
            <w:gridSpan w:val="3"/>
            <w:shd w:val="clear" w:color="auto" w:fill="auto"/>
          </w:tcPr>
          <w:p w14:paraId="69A138A2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6906893F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3ACC3364" w14:textId="37F94700" w:rsidR="005D25A6" w:rsidRPr="0002469C" w:rsidRDefault="005D25A6" w:rsidP="00A46D66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 xml:space="preserve">BOGOTÀ </w:t>
            </w:r>
            <w:bookmarkStart w:id="1" w:name="_GoBack"/>
            <w:bookmarkEnd w:id="1"/>
          </w:p>
        </w:tc>
        <w:tc>
          <w:tcPr>
            <w:tcW w:w="3587" w:type="dxa"/>
            <w:gridSpan w:val="4"/>
            <w:shd w:val="clear" w:color="auto" w:fill="auto"/>
          </w:tcPr>
          <w:p w14:paraId="46DC66AF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  <w:r w:rsidRPr="00185CF0">
              <w:rPr>
                <w:rFonts w:ascii="Arial" w:hAnsi="Arial" w:cs="Arial"/>
                <w:b/>
                <w:sz w:val="22"/>
                <w:szCs w:val="22"/>
              </w:rPr>
              <w:t>CENTRO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SERVICIOS FINANCIEROS</w:t>
            </w:r>
          </w:p>
          <w:p w14:paraId="105C1BDF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5D2CCB0C" w14:textId="77777777" w:rsidTr="00B16898">
        <w:trPr>
          <w:trHeight w:val="1058"/>
        </w:trPr>
        <w:tc>
          <w:tcPr>
            <w:tcW w:w="9258" w:type="dxa"/>
            <w:gridSpan w:val="11"/>
          </w:tcPr>
          <w:p w14:paraId="52916F31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306383AB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185CF0">
              <w:rPr>
                <w:rFonts w:ascii="Arial" w:hAnsi="Arial" w:cs="Arial"/>
                <w:b/>
                <w:sz w:val="22"/>
                <w:szCs w:val="22"/>
              </w:rPr>
              <w:t>1.</w:t>
            </w:r>
            <w:r w:rsidRPr="008808A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27793A">
              <w:rPr>
                <w:rFonts w:asciiTheme="minorHAnsi" w:hAnsiTheme="minorHAnsi" w:cstheme="minorHAnsi"/>
                <w:bCs/>
              </w:rPr>
              <w:t>Registro de Aprendices</w:t>
            </w:r>
          </w:p>
          <w:p w14:paraId="74BEFAEE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2</w:t>
            </w:r>
            <w:r w:rsidRPr="0027793A">
              <w:rPr>
                <w:rFonts w:asciiTheme="minorHAnsi" w:hAnsiTheme="minorHAnsi" w:cstheme="minorHAnsi"/>
                <w:bCs/>
              </w:rPr>
              <w:t>. Verificación de requisitos académicos</w:t>
            </w:r>
          </w:p>
          <w:p w14:paraId="5DAD650F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3.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Verificación cumplimiento proceso de Etapa Productiva</w:t>
            </w:r>
          </w:p>
          <w:p w14:paraId="600AE02A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4.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 Verificación del requisito de presentación Prueba de Estado Saber </w:t>
            </w:r>
            <w:proofErr w:type="spellStart"/>
            <w:r w:rsidRPr="0027793A">
              <w:rPr>
                <w:rFonts w:asciiTheme="minorHAnsi" w:hAnsiTheme="minorHAnsi" w:cstheme="minorHAnsi"/>
                <w:bCs/>
              </w:rPr>
              <w:t>TyT</w:t>
            </w:r>
            <w:proofErr w:type="spellEnd"/>
            <w:r w:rsidRPr="0027793A">
              <w:rPr>
                <w:rFonts w:asciiTheme="minorHAnsi" w:hAnsiTheme="minorHAnsi" w:cstheme="minorHAnsi"/>
                <w:bCs/>
              </w:rPr>
              <w:t>.</w:t>
            </w:r>
          </w:p>
          <w:p w14:paraId="1C46A4CB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5.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 Verificación Paz y Salvo Coordinación de Etapa Productiva</w:t>
            </w:r>
          </w:p>
        </w:tc>
      </w:tr>
      <w:tr w:rsidR="005D25A6" w:rsidRPr="0002469C" w14:paraId="10D7E432" w14:textId="77777777" w:rsidTr="00B16898">
        <w:trPr>
          <w:trHeight w:val="780"/>
        </w:trPr>
        <w:tc>
          <w:tcPr>
            <w:tcW w:w="9258" w:type="dxa"/>
            <w:gridSpan w:val="11"/>
          </w:tcPr>
          <w:p w14:paraId="1A767A42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4E3CE2DC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1.</w:t>
            </w:r>
            <w:r>
              <w:t xml:space="preserve"> </w:t>
            </w:r>
            <w:r w:rsidRPr="0027793A">
              <w:rPr>
                <w:rFonts w:asciiTheme="minorHAnsi" w:hAnsiTheme="minorHAnsi" w:cstheme="minorHAnsi"/>
                <w:bCs/>
              </w:rPr>
              <w:t>Verificar el cumplimiento de los requisitos académicos de los aprendices de la FICHA XXXX PROGRAMA XXXXXXXXXXXXX</w:t>
            </w:r>
          </w:p>
        </w:tc>
      </w:tr>
      <w:tr w:rsidR="005D25A6" w:rsidRPr="0002469C" w14:paraId="2C20D906" w14:textId="77777777" w:rsidTr="00B16898">
        <w:trPr>
          <w:trHeight w:val="326"/>
        </w:trPr>
        <w:tc>
          <w:tcPr>
            <w:tcW w:w="9258" w:type="dxa"/>
            <w:gridSpan w:val="11"/>
          </w:tcPr>
          <w:p w14:paraId="455A1693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5D25A6" w:rsidRPr="0002469C" w14:paraId="61F619B4" w14:textId="77777777" w:rsidTr="00B16898">
        <w:trPr>
          <w:trHeight w:val="760"/>
        </w:trPr>
        <w:tc>
          <w:tcPr>
            <w:tcW w:w="9258" w:type="dxa"/>
            <w:gridSpan w:val="11"/>
          </w:tcPr>
          <w:p w14:paraId="033289EF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44E245A1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Registro de Aprendices:</w:t>
            </w:r>
          </w:p>
          <w:p w14:paraId="379606FC" w14:textId="77777777" w:rsidR="005D25A6" w:rsidRPr="0027793A" w:rsidRDefault="005D25A6" w:rsidP="00B16898">
            <w:pPr>
              <w:pStyle w:val="Prrafodelista"/>
              <w:ind w:left="360"/>
              <w:contextualSpacing/>
              <w:rPr>
                <w:rFonts w:asciiTheme="minorHAnsi" w:hAnsiTheme="minorHAnsi" w:cstheme="minorHAnsi"/>
                <w:b/>
              </w:rPr>
            </w:pPr>
          </w:p>
          <w:p w14:paraId="1196C5B2" w14:textId="77777777" w:rsidR="005D25A6" w:rsidRPr="0027793A" w:rsidRDefault="005D25A6" w:rsidP="00B16898">
            <w:pPr>
              <w:pStyle w:val="Prrafodelista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27793A">
              <w:rPr>
                <w:rFonts w:asciiTheme="minorHAnsi" w:hAnsiTheme="minorHAnsi" w:cstheme="minorHAnsi"/>
              </w:rPr>
              <w:t xml:space="preserve">A continuación, se relacionan los aprendices de la ficha XXX Programa XXXXXX que terminaron satisfactoriamente su proceso de formación: </w:t>
            </w:r>
          </w:p>
          <w:p w14:paraId="602AF077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Cs/>
              </w:rPr>
            </w:pPr>
          </w:p>
          <w:tbl>
            <w:tblPr>
              <w:tblW w:w="8490" w:type="dxa"/>
              <w:tblInd w:w="3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993"/>
              <w:gridCol w:w="1634"/>
              <w:gridCol w:w="1204"/>
              <w:gridCol w:w="1349"/>
              <w:gridCol w:w="1398"/>
              <w:gridCol w:w="1509"/>
            </w:tblGrid>
            <w:tr w:rsidR="005D25A6" w:rsidRPr="0027793A" w14:paraId="7AC2B7E2" w14:textId="77777777" w:rsidTr="00B16898">
              <w:trPr>
                <w:trHeight w:val="467"/>
              </w:trPr>
              <w:tc>
                <w:tcPr>
                  <w:tcW w:w="385" w:type="dxa"/>
                  <w:shd w:val="clear" w:color="auto" w:fill="C0C0C0"/>
                  <w:vAlign w:val="center"/>
                </w:tcPr>
                <w:p w14:paraId="6A57E4E9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Nº</w:t>
                  </w:r>
                </w:p>
              </w:tc>
              <w:tc>
                <w:tcPr>
                  <w:tcW w:w="997" w:type="dxa"/>
                  <w:shd w:val="clear" w:color="auto" w:fill="C0C0C0"/>
                  <w:vAlign w:val="center"/>
                </w:tcPr>
                <w:p w14:paraId="48F5BD2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Ficha</w:t>
                  </w:r>
                </w:p>
              </w:tc>
              <w:tc>
                <w:tcPr>
                  <w:tcW w:w="1640" w:type="dxa"/>
                  <w:shd w:val="clear" w:color="auto" w:fill="C0C0C0"/>
                  <w:vAlign w:val="center"/>
                </w:tcPr>
                <w:p w14:paraId="16653F7B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Programa</w:t>
                  </w:r>
                </w:p>
              </w:tc>
              <w:tc>
                <w:tcPr>
                  <w:tcW w:w="1205" w:type="dxa"/>
                  <w:shd w:val="clear" w:color="auto" w:fill="C0C0C0"/>
                  <w:vAlign w:val="center"/>
                </w:tcPr>
                <w:p w14:paraId="454116C4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Nivel formación</w:t>
                  </w:r>
                </w:p>
              </w:tc>
              <w:tc>
                <w:tcPr>
                  <w:tcW w:w="1350" w:type="dxa"/>
                  <w:shd w:val="clear" w:color="auto" w:fill="C0C0C0"/>
                  <w:vAlign w:val="center"/>
                  <w:hideMark/>
                </w:tcPr>
                <w:p w14:paraId="6D13492C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Tipo Documento</w:t>
                  </w:r>
                </w:p>
              </w:tc>
              <w:tc>
                <w:tcPr>
                  <w:tcW w:w="1399" w:type="dxa"/>
                  <w:shd w:val="clear" w:color="auto" w:fill="C0C0C0"/>
                  <w:vAlign w:val="center"/>
                  <w:hideMark/>
                </w:tcPr>
                <w:p w14:paraId="17EB136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No. Documento</w:t>
                  </w:r>
                </w:p>
              </w:tc>
              <w:tc>
                <w:tcPr>
                  <w:tcW w:w="1514" w:type="dxa"/>
                  <w:shd w:val="clear" w:color="auto" w:fill="C0C0C0"/>
                  <w:vAlign w:val="center"/>
                  <w:hideMark/>
                </w:tcPr>
                <w:p w14:paraId="3052FD0D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Apellidos y Nombres del Aprendiz</w:t>
                  </w:r>
                </w:p>
              </w:tc>
            </w:tr>
            <w:tr w:rsidR="005D25A6" w:rsidRPr="0027793A" w14:paraId="691507DF" w14:textId="77777777" w:rsidTr="00B16898">
              <w:trPr>
                <w:trHeight w:val="339"/>
              </w:trPr>
              <w:tc>
                <w:tcPr>
                  <w:tcW w:w="385" w:type="dxa"/>
                  <w:shd w:val="clear" w:color="auto" w:fill="FFFFFF" w:themeFill="background1"/>
                  <w:vAlign w:val="center"/>
                </w:tcPr>
                <w:p w14:paraId="1B1542FA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val="es-CO" w:eastAsia="es-CO"/>
                    </w:rPr>
                  </w:pPr>
                </w:p>
              </w:tc>
              <w:tc>
                <w:tcPr>
                  <w:tcW w:w="997" w:type="dxa"/>
                  <w:shd w:val="clear" w:color="auto" w:fill="FFFFFF" w:themeFill="background1"/>
                  <w:vAlign w:val="center"/>
                </w:tcPr>
                <w:p w14:paraId="19B73DA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640" w:type="dxa"/>
                  <w:shd w:val="clear" w:color="auto" w:fill="FFFFFF" w:themeFill="background1"/>
                  <w:vAlign w:val="center"/>
                </w:tcPr>
                <w:p w14:paraId="25C3DD92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205" w:type="dxa"/>
                  <w:shd w:val="clear" w:color="auto" w:fill="FFFFFF" w:themeFill="background1"/>
                  <w:vAlign w:val="center"/>
                </w:tcPr>
                <w:p w14:paraId="6617F796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4082359F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99" w:type="dxa"/>
                  <w:shd w:val="clear" w:color="auto" w:fill="FFFFFF" w:themeFill="background1"/>
                  <w:vAlign w:val="center"/>
                </w:tcPr>
                <w:p w14:paraId="5E4FDF77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514" w:type="dxa"/>
                  <w:shd w:val="clear" w:color="auto" w:fill="FFFFFF" w:themeFill="background1"/>
                  <w:vAlign w:val="center"/>
                </w:tcPr>
                <w:p w14:paraId="393CB5BE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</w:tr>
            <w:tr w:rsidR="005D25A6" w:rsidRPr="0027793A" w14:paraId="3DD6FAA2" w14:textId="77777777" w:rsidTr="00B16898">
              <w:trPr>
                <w:trHeight w:val="339"/>
              </w:trPr>
              <w:tc>
                <w:tcPr>
                  <w:tcW w:w="385" w:type="dxa"/>
                  <w:shd w:val="clear" w:color="auto" w:fill="FFFFFF" w:themeFill="background1"/>
                  <w:vAlign w:val="center"/>
                </w:tcPr>
                <w:p w14:paraId="66DBEBA6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val="es-CO" w:eastAsia="es-CO"/>
                    </w:rPr>
                  </w:pPr>
                </w:p>
              </w:tc>
              <w:tc>
                <w:tcPr>
                  <w:tcW w:w="997" w:type="dxa"/>
                  <w:shd w:val="clear" w:color="auto" w:fill="FFFFFF" w:themeFill="background1"/>
                  <w:vAlign w:val="center"/>
                </w:tcPr>
                <w:p w14:paraId="1DEC1FE4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640" w:type="dxa"/>
                  <w:shd w:val="clear" w:color="auto" w:fill="FFFFFF" w:themeFill="background1"/>
                  <w:vAlign w:val="center"/>
                </w:tcPr>
                <w:p w14:paraId="0690267A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205" w:type="dxa"/>
                  <w:shd w:val="clear" w:color="auto" w:fill="FFFFFF" w:themeFill="background1"/>
                  <w:vAlign w:val="center"/>
                </w:tcPr>
                <w:p w14:paraId="6320D615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7DC1D391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99" w:type="dxa"/>
                  <w:shd w:val="clear" w:color="auto" w:fill="FFFFFF" w:themeFill="background1"/>
                  <w:vAlign w:val="center"/>
                </w:tcPr>
                <w:p w14:paraId="0FDE701E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514" w:type="dxa"/>
                  <w:shd w:val="clear" w:color="auto" w:fill="FFFFFF" w:themeFill="background1"/>
                  <w:vAlign w:val="center"/>
                </w:tcPr>
                <w:p w14:paraId="637FEDE9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</w:tr>
            <w:tr w:rsidR="005D25A6" w:rsidRPr="0027793A" w14:paraId="371E6494" w14:textId="77777777" w:rsidTr="00B16898">
              <w:trPr>
                <w:trHeight w:val="339"/>
              </w:trPr>
              <w:tc>
                <w:tcPr>
                  <w:tcW w:w="385" w:type="dxa"/>
                  <w:shd w:val="clear" w:color="auto" w:fill="FFFFFF" w:themeFill="background1"/>
                  <w:vAlign w:val="center"/>
                </w:tcPr>
                <w:p w14:paraId="7B59DD68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val="es-CO" w:eastAsia="es-CO"/>
                    </w:rPr>
                  </w:pPr>
                </w:p>
              </w:tc>
              <w:tc>
                <w:tcPr>
                  <w:tcW w:w="997" w:type="dxa"/>
                  <w:shd w:val="clear" w:color="auto" w:fill="FFFFFF" w:themeFill="background1"/>
                  <w:vAlign w:val="center"/>
                </w:tcPr>
                <w:p w14:paraId="418FE6B4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640" w:type="dxa"/>
                  <w:shd w:val="clear" w:color="auto" w:fill="FFFFFF" w:themeFill="background1"/>
                  <w:vAlign w:val="center"/>
                </w:tcPr>
                <w:p w14:paraId="48924E0C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205" w:type="dxa"/>
                  <w:shd w:val="clear" w:color="auto" w:fill="FFFFFF" w:themeFill="background1"/>
                  <w:vAlign w:val="center"/>
                </w:tcPr>
                <w:p w14:paraId="2FC90737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50" w:type="dxa"/>
                  <w:shd w:val="clear" w:color="auto" w:fill="FFFFFF" w:themeFill="background1"/>
                  <w:vAlign w:val="center"/>
                </w:tcPr>
                <w:p w14:paraId="4E268F3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399" w:type="dxa"/>
                  <w:shd w:val="clear" w:color="auto" w:fill="FFFFFF" w:themeFill="background1"/>
                  <w:vAlign w:val="center"/>
                </w:tcPr>
                <w:p w14:paraId="385005D8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  <w:tc>
                <w:tcPr>
                  <w:tcW w:w="1514" w:type="dxa"/>
                  <w:shd w:val="clear" w:color="auto" w:fill="FFFFFF" w:themeFill="background1"/>
                  <w:vAlign w:val="center"/>
                </w:tcPr>
                <w:p w14:paraId="70FD0E66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</w:p>
              </w:tc>
            </w:tr>
          </w:tbl>
          <w:p w14:paraId="24054F9E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7ACC2FAB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de requisitos académicos</w:t>
            </w:r>
          </w:p>
          <w:p w14:paraId="064DBA12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6EE7FD42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i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Se realiza la verificación en la aplicación Sofía Plus, del registro de la totalidad de juicios evaluativos (Etapa lectiva y productiva) evidenciando que los aprendices anteriormente relacionados se encuentran: </w:t>
            </w:r>
            <w:r w:rsidRPr="0027793A">
              <w:rPr>
                <w:rFonts w:asciiTheme="minorHAnsi" w:hAnsiTheme="minorHAnsi" w:cstheme="minorHAnsi"/>
                <w:b/>
                <w:iCs/>
              </w:rPr>
              <w:t>“Por Certificar”</w:t>
            </w:r>
          </w:p>
          <w:p w14:paraId="54EBBA12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iCs/>
              </w:rPr>
            </w:pPr>
          </w:p>
          <w:p w14:paraId="724E305C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cumplimiento proceso de Etapa Productiva</w:t>
            </w:r>
          </w:p>
          <w:p w14:paraId="3CA221DF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Se realizó la verificación del diligenciamiento del formato de seguimiento a etapa productiva y las bitácoras correspondientes, de los aprendices relacionados anteriormente.</w:t>
            </w:r>
          </w:p>
          <w:p w14:paraId="32FA49F2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</w:p>
          <w:p w14:paraId="46F38BE6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Evidencia aprobación Resultado de Aprendizaje Sofía Plus:</w:t>
            </w:r>
          </w:p>
          <w:p w14:paraId="084ADF3C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3B62AAC2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  <w:color w:val="FF0000"/>
              </w:rPr>
            </w:pPr>
            <w:r w:rsidRPr="0027793A">
              <w:rPr>
                <w:rFonts w:asciiTheme="minorHAnsi" w:hAnsiTheme="minorHAnsi" w:cstheme="minorHAnsi"/>
                <w:noProof/>
                <w:color w:val="FF0000"/>
              </w:rPr>
              <w:t>(PEGAR PANTALLAZO EVALUACIÓN JUICIOS)</w:t>
            </w:r>
          </w:p>
          <w:p w14:paraId="533DA386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7EB73DB8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jc w:val="both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 xml:space="preserve">Verificación del requisito de presentación Prueba de Estado Saber </w:t>
            </w:r>
            <w:proofErr w:type="spellStart"/>
            <w:r w:rsidRPr="0027793A">
              <w:rPr>
                <w:rFonts w:asciiTheme="minorHAnsi" w:hAnsiTheme="minorHAnsi" w:cstheme="minorHAnsi"/>
                <w:b/>
              </w:rPr>
              <w:t>TyT</w:t>
            </w:r>
            <w:proofErr w:type="spellEnd"/>
            <w:r w:rsidRPr="0027793A">
              <w:rPr>
                <w:rFonts w:asciiTheme="minorHAnsi" w:hAnsiTheme="minorHAnsi" w:cstheme="minorHAnsi"/>
                <w:b/>
              </w:rPr>
              <w:t>.</w:t>
            </w:r>
          </w:p>
          <w:p w14:paraId="56C7A737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4466CE0F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Para los aprendices del nivel Tecnólogo, se solicitó la evidencia de presentación de la Prueba de Estado Saber </w:t>
            </w:r>
            <w:proofErr w:type="spellStart"/>
            <w:r w:rsidRPr="0027793A">
              <w:rPr>
                <w:rFonts w:asciiTheme="minorHAnsi" w:hAnsiTheme="minorHAnsi" w:cstheme="minorHAnsi"/>
                <w:bCs/>
              </w:rPr>
              <w:t>TyT</w:t>
            </w:r>
            <w:proofErr w:type="spellEnd"/>
            <w:r w:rsidRPr="0027793A">
              <w:rPr>
                <w:rFonts w:asciiTheme="minorHAnsi" w:hAnsiTheme="minorHAnsi" w:cstheme="minorHAnsi"/>
                <w:bCs/>
              </w:rPr>
              <w:t xml:space="preserve">, (Certificado de Asistencia o Reporte Individual de Resultados) conforme lo establecido en la Resolución SENA Nº1016 de 2013. </w:t>
            </w:r>
          </w:p>
          <w:p w14:paraId="36FBF090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  <w:p w14:paraId="7A48995A" w14:textId="77777777" w:rsidR="005D25A6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noProof/>
                <w:color w:val="FF0000"/>
              </w:rPr>
            </w:pPr>
            <w:r w:rsidRPr="0027793A">
              <w:rPr>
                <w:rFonts w:asciiTheme="minorHAnsi" w:hAnsiTheme="minorHAnsi" w:cstheme="minorHAnsi"/>
                <w:noProof/>
                <w:color w:val="FF0000"/>
              </w:rPr>
              <w:t>(PEGAR LISTADO DE APRENDICES CON Y SIN PRUEBAS TYT)</w:t>
            </w:r>
          </w:p>
          <w:p w14:paraId="4E30181E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  <w:p w14:paraId="261A0BA5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Paz y Salvo Coordinación de Etapa Productiva</w:t>
            </w:r>
          </w:p>
          <w:p w14:paraId="503D7D20" w14:textId="77777777" w:rsidR="005D25A6" w:rsidRPr="00540F50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La Coordinación de Etapa Productiva realiza la verificación del cumplimiento de actividades de su resultado de etapa productiva, de los aprendices relacionados anteriormente, evidenciando que se encuentran a Paz y Salvo.</w:t>
            </w:r>
          </w:p>
        </w:tc>
      </w:tr>
      <w:tr w:rsidR="005D25A6" w:rsidRPr="0002469C" w14:paraId="23BECEE9" w14:textId="77777777" w:rsidTr="00B16898">
        <w:trPr>
          <w:trHeight w:val="79"/>
        </w:trPr>
        <w:tc>
          <w:tcPr>
            <w:tcW w:w="9258" w:type="dxa"/>
            <w:gridSpan w:val="11"/>
          </w:tcPr>
          <w:p w14:paraId="3944E981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lastRenderedPageBreak/>
              <w:t>CONCLUSIONES</w:t>
            </w:r>
          </w:p>
        </w:tc>
      </w:tr>
      <w:tr w:rsidR="005D25A6" w:rsidRPr="0002469C" w14:paraId="0955B1E2" w14:textId="77777777" w:rsidTr="00B16898">
        <w:trPr>
          <w:trHeight w:val="994"/>
        </w:trPr>
        <w:tc>
          <w:tcPr>
            <w:tcW w:w="9258" w:type="dxa"/>
            <w:gridSpan w:val="11"/>
          </w:tcPr>
          <w:p w14:paraId="6A147A56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El Acta y soportes de cada aprendiz serán compartidos a través del OneDrive al correo electrónico de la oficina de Certificación Académica </w:t>
            </w:r>
            <w:hyperlink r:id="rId17" w:history="1">
              <w:r w:rsidRPr="0027793A">
                <w:rPr>
                  <w:rStyle w:val="Hipervnculo"/>
                  <w:rFonts w:asciiTheme="minorHAnsi" w:hAnsiTheme="minorHAnsi" w:cstheme="minorHAnsi"/>
                  <w:bCs/>
                </w:rPr>
                <w:t>certificacion9405@sena.edu.co</w:t>
              </w:r>
            </w:hyperlink>
            <w:r w:rsidRPr="0027793A">
              <w:rPr>
                <w:rFonts w:asciiTheme="minorHAnsi" w:hAnsiTheme="minorHAnsi" w:cstheme="minorHAnsi"/>
                <w:bCs/>
              </w:rPr>
              <w:t xml:space="preserve">  </w:t>
            </w:r>
          </w:p>
          <w:p w14:paraId="2EA63033" w14:textId="77777777" w:rsidR="005D25A6" w:rsidRPr="0027793A" w:rsidRDefault="005D25A6" w:rsidP="00B16898">
            <w:pPr>
              <w:rPr>
                <w:rFonts w:asciiTheme="minorHAnsi" w:hAnsiTheme="minorHAnsi" w:cstheme="minorHAnsi"/>
                <w:bCs/>
              </w:rPr>
            </w:pPr>
          </w:p>
          <w:p w14:paraId="3893F124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Por cada aprendiz un documento PDF con los siguientes soportes: </w:t>
            </w:r>
          </w:p>
          <w:p w14:paraId="1E96B90A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Fotocopia de la Cédula de Ciudadanía o Tarjeta de Identidad Vigente</w:t>
            </w:r>
          </w:p>
          <w:p w14:paraId="174568A3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Evidencia fotográfica de la destrucción del Carné </w:t>
            </w:r>
          </w:p>
          <w:p w14:paraId="5CCBEAF0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Comprobante de Presentación Prueba de Estado Saber </w:t>
            </w:r>
            <w:proofErr w:type="spellStart"/>
            <w:r w:rsidRPr="0027793A">
              <w:rPr>
                <w:rFonts w:asciiTheme="minorHAnsi" w:hAnsiTheme="minorHAnsi" w:cstheme="minorHAnsi"/>
                <w:bCs/>
              </w:rPr>
              <w:t>TyT</w:t>
            </w:r>
            <w:proofErr w:type="spellEnd"/>
            <w:r w:rsidRPr="0027793A">
              <w:rPr>
                <w:rFonts w:asciiTheme="minorHAnsi" w:hAnsiTheme="minorHAnsi" w:cstheme="minorHAnsi"/>
                <w:bCs/>
              </w:rPr>
              <w:t xml:space="preserve"> (Solo para aprendices de nivel Tecnólogo)</w:t>
            </w:r>
          </w:p>
          <w:p w14:paraId="1600DC19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Certificado de Inscripción Agencia Pública de Empleo SENA.</w:t>
            </w:r>
          </w:p>
          <w:p w14:paraId="3A085591" w14:textId="77777777" w:rsidR="005D25A6" w:rsidRPr="0027793A" w:rsidRDefault="005D25A6" w:rsidP="00B16898">
            <w:pPr>
              <w:ind w:left="360"/>
              <w:rPr>
                <w:rFonts w:asciiTheme="minorHAnsi" w:hAnsiTheme="minorHAnsi" w:cstheme="minorHAnsi"/>
                <w:bCs/>
              </w:rPr>
            </w:pPr>
          </w:p>
          <w:p w14:paraId="6CC77523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La oficina de Certificación Académica administrará y garantizará la custodia de los documentos almacenados en el </w:t>
            </w:r>
            <w:r>
              <w:rPr>
                <w:rFonts w:asciiTheme="minorHAnsi" w:hAnsiTheme="minorHAnsi" w:cstheme="minorHAnsi"/>
                <w:bCs/>
              </w:rPr>
              <w:t>SharePoint</w:t>
            </w:r>
          </w:p>
          <w:p w14:paraId="3AE5BB46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1A4E3424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4532F609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4F159082" w14:textId="77777777" w:rsidR="005D25A6" w:rsidRPr="00540F50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5D25A6" w:rsidRPr="0002469C" w14:paraId="0AA86F87" w14:textId="77777777" w:rsidTr="00B16898">
        <w:trPr>
          <w:trHeight w:val="326"/>
        </w:trPr>
        <w:tc>
          <w:tcPr>
            <w:tcW w:w="9258" w:type="dxa"/>
            <w:gridSpan w:val="11"/>
          </w:tcPr>
          <w:p w14:paraId="3795D8BC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12697"/>
            <w:r>
              <w:rPr>
                <w:rFonts w:asciiTheme="minorHAnsi" w:hAnsiTheme="minorHAnsi" w:cstheme="minorHAnsi"/>
                <w:b/>
              </w:rPr>
              <w:lastRenderedPageBreak/>
              <w:t xml:space="preserve">ESTABLECIMIENTO Y ACEPTACIÓN DE COMPROMISOS </w:t>
            </w:r>
            <w:bookmarkEnd w:id="2"/>
          </w:p>
        </w:tc>
      </w:tr>
      <w:tr w:rsidR="005D25A6" w:rsidRPr="0002469C" w14:paraId="4D6C4C6F" w14:textId="77777777" w:rsidTr="00B16898">
        <w:trPr>
          <w:trHeight w:val="66"/>
        </w:trPr>
        <w:tc>
          <w:tcPr>
            <w:tcW w:w="2314" w:type="dxa"/>
            <w:gridSpan w:val="2"/>
          </w:tcPr>
          <w:p w14:paraId="7ACB4F9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64B9C4A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45BAF2E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3005110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3"/>
          </w:p>
        </w:tc>
      </w:tr>
      <w:tr w:rsidR="005D25A6" w:rsidRPr="0002469C" w14:paraId="1D999224" w14:textId="77777777" w:rsidTr="00B16898">
        <w:trPr>
          <w:trHeight w:val="66"/>
        </w:trPr>
        <w:tc>
          <w:tcPr>
            <w:tcW w:w="2314" w:type="dxa"/>
            <w:gridSpan w:val="2"/>
          </w:tcPr>
          <w:p w14:paraId="4EBD0BF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45804A02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65A41BA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63C6735E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4F44CDD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003B2895" w14:textId="77777777" w:rsidTr="00B16898">
        <w:trPr>
          <w:trHeight w:val="66"/>
        </w:trPr>
        <w:tc>
          <w:tcPr>
            <w:tcW w:w="2314" w:type="dxa"/>
            <w:gridSpan w:val="2"/>
          </w:tcPr>
          <w:p w14:paraId="27882B2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2DED046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78CE15C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1526DFB2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0F606624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651F9736" w14:textId="77777777" w:rsidTr="00B16898">
        <w:trPr>
          <w:trHeight w:val="66"/>
        </w:trPr>
        <w:tc>
          <w:tcPr>
            <w:tcW w:w="2314" w:type="dxa"/>
            <w:gridSpan w:val="2"/>
          </w:tcPr>
          <w:p w14:paraId="789083C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5B1BD36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558A703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3B0088C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1E8B67F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3C347ACB" w14:textId="77777777" w:rsidTr="00B16898">
        <w:trPr>
          <w:trHeight w:val="66"/>
        </w:trPr>
        <w:tc>
          <w:tcPr>
            <w:tcW w:w="2314" w:type="dxa"/>
            <w:gridSpan w:val="2"/>
          </w:tcPr>
          <w:p w14:paraId="07F8ECD4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73A23E4E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323D2681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6EFAF98E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2D449C7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7105B427" w14:textId="77777777" w:rsidTr="00B16898">
        <w:trPr>
          <w:trHeight w:val="693"/>
        </w:trPr>
        <w:tc>
          <w:tcPr>
            <w:tcW w:w="9258" w:type="dxa"/>
            <w:gridSpan w:val="11"/>
          </w:tcPr>
          <w:p w14:paraId="4457A29A" w14:textId="77777777" w:rsidR="005D25A6" w:rsidRPr="001300E3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4" w:name="_Hlk163824065"/>
            <w:r>
              <w:rPr>
                <w:rFonts w:asciiTheme="minorHAnsi" w:hAnsiTheme="minorHAnsi" w:cstheme="minorHAnsi"/>
                <w:b/>
              </w:rPr>
              <w:t>ASISTENTES Y APROBACIÓN DECISIONES</w:t>
            </w:r>
            <w:bookmarkEnd w:id="4"/>
          </w:p>
        </w:tc>
      </w:tr>
      <w:tr w:rsidR="005D25A6" w:rsidRPr="0002469C" w14:paraId="23561C92" w14:textId="77777777" w:rsidTr="00B16898">
        <w:trPr>
          <w:trHeight w:val="693"/>
        </w:trPr>
        <w:tc>
          <w:tcPr>
            <w:tcW w:w="1832" w:type="dxa"/>
            <w:shd w:val="clear" w:color="auto" w:fill="auto"/>
          </w:tcPr>
          <w:p w14:paraId="02DD1D94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  <w:shd w:val="clear" w:color="auto" w:fill="auto"/>
          </w:tcPr>
          <w:p w14:paraId="77C46F5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45F0156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2671F533" w14:textId="77777777" w:rsidR="005D25A6" w:rsidRPr="008C4A89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7CD864C3" w14:textId="77777777" w:rsidR="005D25A6" w:rsidRPr="008C4A89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  <w:shd w:val="clear" w:color="auto" w:fill="auto"/>
          </w:tcPr>
          <w:p w14:paraId="149E98B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5D25A6" w:rsidRPr="0002469C" w14:paraId="799D2456" w14:textId="77777777" w:rsidTr="00B16898">
        <w:trPr>
          <w:trHeight w:val="693"/>
        </w:trPr>
        <w:tc>
          <w:tcPr>
            <w:tcW w:w="1832" w:type="dxa"/>
            <w:shd w:val="clear" w:color="auto" w:fill="auto"/>
          </w:tcPr>
          <w:p w14:paraId="3992D05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504EDE56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CB46F71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312438F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55AA196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5A0C5C89" w14:textId="77777777" w:rsidTr="00B16898">
        <w:trPr>
          <w:trHeight w:val="693"/>
        </w:trPr>
        <w:tc>
          <w:tcPr>
            <w:tcW w:w="1832" w:type="dxa"/>
            <w:shd w:val="clear" w:color="auto" w:fill="auto"/>
          </w:tcPr>
          <w:p w14:paraId="1C87DF9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239A8B4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ADE560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3E96EA3D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3EA4F9B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475A2F9B" w14:textId="77777777" w:rsidTr="00B16898">
        <w:trPr>
          <w:trHeight w:val="693"/>
        </w:trPr>
        <w:tc>
          <w:tcPr>
            <w:tcW w:w="1832" w:type="dxa"/>
            <w:shd w:val="clear" w:color="auto" w:fill="auto"/>
          </w:tcPr>
          <w:p w14:paraId="2746CE0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625BEA91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B42A3B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468F00DD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7720FB6B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61FB1059" w14:textId="77777777" w:rsidTr="00B16898">
        <w:trPr>
          <w:trHeight w:val="693"/>
        </w:trPr>
        <w:tc>
          <w:tcPr>
            <w:tcW w:w="1832" w:type="dxa"/>
            <w:shd w:val="clear" w:color="auto" w:fill="auto"/>
          </w:tcPr>
          <w:p w14:paraId="69E13156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  <w:shd w:val="clear" w:color="auto" w:fill="auto"/>
          </w:tcPr>
          <w:p w14:paraId="7F2E9CE2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3A4598D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1B054AF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  <w:shd w:val="clear" w:color="auto" w:fill="auto"/>
          </w:tcPr>
          <w:p w14:paraId="351AD8C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194B42EA" w14:textId="77777777" w:rsidTr="00B16898">
        <w:trPr>
          <w:trHeight w:val="693"/>
        </w:trPr>
        <w:tc>
          <w:tcPr>
            <w:tcW w:w="9258" w:type="dxa"/>
            <w:gridSpan w:val="11"/>
            <w:shd w:val="clear" w:color="auto" w:fill="auto"/>
          </w:tcPr>
          <w:p w14:paraId="77AF202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1471D270" w14:textId="77777777" w:rsidR="005D25A6" w:rsidRDefault="005D25A6" w:rsidP="00B16898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6DA2CACE" w14:textId="77777777" w:rsidR="005D25A6" w:rsidRPr="00A07DDA" w:rsidRDefault="005D25A6" w:rsidP="00B1689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D25A6" w:rsidRPr="0002469C" w14:paraId="0C7655F0" w14:textId="77777777" w:rsidTr="00B16898">
        <w:trPr>
          <w:trHeight w:val="693"/>
        </w:trPr>
        <w:tc>
          <w:tcPr>
            <w:tcW w:w="9258" w:type="dxa"/>
            <w:gridSpan w:val="11"/>
          </w:tcPr>
          <w:p w14:paraId="7752CB12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  <w:p w14:paraId="3E4556FE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14:paraId="05272605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49EA35D4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91FDFB5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16D5E67E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26F82B0B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1998127A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7A097EC0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95080F0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06F5454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4A02C586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16DB3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6760898F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7D8A1D1F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68C16DD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755E5A4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755797BF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C656C0E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19EF1DB2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552E985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8D53B1A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7493F99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0197A52" w14:textId="77777777" w:rsidR="005D25A6" w:rsidRPr="00C16DB3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21A5016E" w14:textId="77777777" w:rsidR="00330F65" w:rsidRDefault="00330F65" w:rsidP="00330F65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sectPr w:rsidR="00330F65" w:rsidSect="00330F6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DA517" w14:textId="77777777" w:rsidR="00986595" w:rsidRDefault="00986595" w:rsidP="008D404F">
      <w:r>
        <w:separator/>
      </w:r>
    </w:p>
  </w:endnote>
  <w:endnote w:type="continuationSeparator" w:id="0">
    <w:p w14:paraId="2389536C" w14:textId="77777777" w:rsidR="00986595" w:rsidRDefault="00986595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4B027" w14:textId="4169193C" w:rsidR="000A5C87" w:rsidRDefault="000A5C87" w:rsidP="000A5C87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>
      <w:rPr>
        <w:rFonts w:ascii="Calibri" w:hAnsi="Calibri" w:cs="Calibri"/>
      </w:rPr>
      <w:t>79</w:t>
    </w:r>
    <w:r w:rsidRPr="004A54F2">
      <w:rPr>
        <w:rFonts w:ascii="Calibri" w:hAnsi="Calibri" w:cs="Calibri"/>
      </w:rPr>
      <w:t xml:space="preserve"> V01</w:t>
    </w:r>
  </w:p>
  <w:p w14:paraId="45769319" w14:textId="77777777" w:rsidR="000A5C87" w:rsidRPr="000A5C87" w:rsidRDefault="000A5C87" w:rsidP="000A5C87">
    <w:pPr>
      <w:pStyle w:val="Piedepgina"/>
      <w:ind w:right="360"/>
      <w:jc w:val="center"/>
      <w:rPr>
        <w:rFonts w:ascii="Calibri" w:hAnsi="Calibri" w:cs="Calibri"/>
      </w:rPr>
    </w:pPr>
  </w:p>
  <w:p w14:paraId="183ED2EE" w14:textId="77777777" w:rsidR="00FE3376" w:rsidRPr="00031BF9" w:rsidRDefault="00FE33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3250BF" w14:textId="4962D642" w:rsidR="00FE3376" w:rsidRPr="00D4304D" w:rsidRDefault="00F44EB7" w:rsidP="002E7217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="00B702CE" w:rsidRPr="00D4304D">
      <w:rPr>
        <w:rFonts w:ascii="Calibri" w:hAnsi="Calibri"/>
      </w:rPr>
      <w:t>-F-</w:t>
    </w:r>
    <w:r w:rsidR="006C4DC4">
      <w:rPr>
        <w:rFonts w:ascii="Calibri" w:hAnsi="Calibri"/>
      </w:rPr>
      <w:t>085</w:t>
    </w:r>
    <w:r w:rsidR="00B702CE" w:rsidRPr="00D4304D">
      <w:rPr>
        <w:rFonts w:ascii="Calibri" w:hAnsi="Calibri"/>
      </w:rPr>
      <w:t xml:space="preserve"> V0</w:t>
    </w:r>
    <w:r w:rsidR="00C41B90">
      <w:rPr>
        <w:rFonts w:ascii="Calibri" w:hAnsi="Calibri"/>
      </w:rPr>
      <w:t>2</w:t>
    </w:r>
  </w:p>
  <w:p w14:paraId="7C509224" w14:textId="77777777" w:rsidR="00FE3376" w:rsidRDefault="00FE3376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FE3376" w:rsidRPr="00794350" w:rsidRDefault="00FE3376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FE3376" w:rsidRPr="00BF4537" w:rsidRDefault="00FE3376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05D70" w14:textId="2C2970C1" w:rsidR="00222C28" w:rsidRDefault="000A5C87" w:rsidP="000A5C87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330F65">
      <w:rPr>
        <w:rFonts w:ascii="Calibri" w:hAnsi="Calibri" w:cs="Calibri"/>
      </w:rPr>
      <w:t>79</w:t>
    </w:r>
    <w:r w:rsidRPr="004A54F2">
      <w:rPr>
        <w:rFonts w:ascii="Calibri" w:hAnsi="Calibri" w:cs="Calibri"/>
      </w:rPr>
      <w:t xml:space="preserve"> V01</w:t>
    </w:r>
  </w:p>
  <w:p w14:paraId="57BD43FB" w14:textId="77777777" w:rsidR="000A5C87" w:rsidRPr="000A5C87" w:rsidRDefault="000A5C87" w:rsidP="000A5C87">
    <w:pPr>
      <w:pStyle w:val="Piedepgina"/>
      <w:ind w:right="360"/>
      <w:jc w:val="center"/>
      <w:rPr>
        <w:rFonts w:ascii="Calibri" w:hAnsi="Calibri" w:cs="Calibri"/>
      </w:rPr>
    </w:pPr>
  </w:p>
  <w:p w14:paraId="7F97B8A8" w14:textId="3FDA3F88" w:rsidR="00FE3376" w:rsidRPr="00222C28" w:rsidRDefault="00FE3376" w:rsidP="00222C2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83742" w14:textId="77777777" w:rsidR="00330F65" w:rsidRDefault="00330F65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GOR-F-079 V01</w:t>
    </w:r>
  </w:p>
  <w:p w14:paraId="044CC21C" w14:textId="77777777" w:rsidR="00330F65" w:rsidRPr="004A54F2" w:rsidRDefault="00330F65" w:rsidP="007436B9">
    <w:pPr>
      <w:pStyle w:val="Piedepgina"/>
      <w:ind w:right="360"/>
      <w:jc w:val="center"/>
      <w:rPr>
        <w:rFonts w:ascii="Calibri" w:hAnsi="Calibri" w:cs="Calibri"/>
      </w:rPr>
    </w:pPr>
  </w:p>
  <w:p w14:paraId="0FBF6B91" w14:textId="77777777" w:rsidR="00330F65" w:rsidRDefault="00330F65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D8E406A" w14:textId="77777777" w:rsidR="00330F65" w:rsidRPr="0017542B" w:rsidRDefault="00330F65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DB9A15" w14:textId="496AB110" w:rsidR="00330F65" w:rsidRDefault="00330F65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GOR-F-</w:t>
    </w:r>
    <w:r>
      <w:rPr>
        <w:rFonts w:ascii="Calibri" w:hAnsi="Calibri"/>
      </w:rPr>
      <w:t>0</w:t>
    </w:r>
    <w:r w:rsidR="009E5DB9">
      <w:rPr>
        <w:rFonts w:ascii="Calibri" w:hAnsi="Calibri"/>
      </w:rPr>
      <w:t>84</w:t>
    </w:r>
    <w:r w:rsidR="00C41B90">
      <w:rPr>
        <w:rFonts w:ascii="Calibri" w:hAnsi="Calibri"/>
      </w:rPr>
      <w:t xml:space="preserve"> V02</w:t>
    </w:r>
  </w:p>
  <w:p w14:paraId="70B2F2E4" w14:textId="77777777" w:rsidR="00330F65" w:rsidRPr="007436B9" w:rsidRDefault="00330F65" w:rsidP="007436B9">
    <w:pPr>
      <w:pStyle w:val="Piedepgina"/>
      <w:ind w:right="360"/>
      <w:jc w:val="center"/>
      <w:rPr>
        <w:rFonts w:ascii="Calibri" w:hAnsi="Calibri"/>
      </w:rPr>
    </w:pPr>
  </w:p>
  <w:p w14:paraId="1C1CF7D0" w14:textId="77777777" w:rsidR="00330F65" w:rsidRDefault="00330F65" w:rsidP="00527C70">
    <w:pPr>
      <w:pStyle w:val="Piedepgina"/>
      <w:tabs>
        <w:tab w:val="clear" w:pos="4419"/>
        <w:tab w:val="clear" w:pos="8838"/>
        <w:tab w:val="left" w:pos="7061"/>
      </w:tabs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ab/>
    </w:r>
  </w:p>
  <w:p w14:paraId="1E5B9818" w14:textId="77777777" w:rsidR="00330F65" w:rsidRPr="00794350" w:rsidRDefault="00330F65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3AE686AB" w14:textId="77777777" w:rsidR="00330F65" w:rsidRPr="00BF4537" w:rsidRDefault="00330F65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B21CB3" w14:textId="433564B0" w:rsidR="00330F65" w:rsidRDefault="00330F65" w:rsidP="00CB7D3A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9E5DB9">
      <w:rPr>
        <w:rFonts w:ascii="Calibri" w:hAnsi="Calibri" w:cs="Calibri"/>
      </w:rPr>
      <w:t>84</w:t>
    </w:r>
    <w:r w:rsidRPr="004A54F2">
      <w:rPr>
        <w:rFonts w:ascii="Calibri" w:hAnsi="Calibri" w:cs="Calibri"/>
      </w:rPr>
      <w:t xml:space="preserve"> V01</w:t>
    </w:r>
  </w:p>
  <w:p w14:paraId="0F03AF36" w14:textId="77777777" w:rsidR="00330F65" w:rsidRPr="004A54F2" w:rsidRDefault="00330F65" w:rsidP="00CB7D3A">
    <w:pPr>
      <w:pStyle w:val="Piedepgina"/>
      <w:ind w:right="360"/>
      <w:jc w:val="center"/>
      <w:rPr>
        <w:rFonts w:ascii="Calibri" w:hAnsi="Calibri" w:cs="Calibri"/>
      </w:rPr>
    </w:pPr>
  </w:p>
  <w:p w14:paraId="1B65563A" w14:textId="77777777" w:rsidR="00330F65" w:rsidRPr="00434089" w:rsidRDefault="00330F65" w:rsidP="00DE21AC">
    <w:pPr>
      <w:pStyle w:val="Piedepgin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E72EDF" w14:textId="77777777" w:rsidR="00986595" w:rsidRDefault="00986595" w:rsidP="008D404F">
      <w:r>
        <w:separator/>
      </w:r>
    </w:p>
  </w:footnote>
  <w:footnote w:type="continuationSeparator" w:id="0">
    <w:p w14:paraId="6F7E987E" w14:textId="77777777" w:rsidR="00986595" w:rsidRDefault="00986595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39D49" w14:textId="31FA9DB5" w:rsidR="000A5C87" w:rsidRDefault="000A5C87" w:rsidP="000A5C87">
    <w:pPr>
      <w:pStyle w:val="Encabezado"/>
      <w:jc w:val="center"/>
    </w:pPr>
    <w:r>
      <w:rPr>
        <w:noProof/>
        <w:lang w:val="en-US" w:eastAsia="en-US"/>
      </w:rPr>
      <w:drawing>
        <wp:anchor distT="0" distB="0" distL="114300" distR="114300" simplePos="0" relativeHeight="251662336" behindDoc="1" locked="0" layoutInCell="1" allowOverlap="1" wp14:anchorId="7680F973" wp14:editId="37A7FB66">
          <wp:simplePos x="0" y="0"/>
          <wp:positionH relativeFrom="margin">
            <wp:posOffset>3900491</wp:posOffset>
          </wp:positionH>
          <wp:positionV relativeFrom="paragraph">
            <wp:posOffset>-150238</wp:posOffset>
          </wp:positionV>
          <wp:extent cx="539750" cy="525780"/>
          <wp:effectExtent l="0" t="0" r="6350" b="0"/>
          <wp:wrapNone/>
          <wp:docPr id="16790780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2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DD634" w14:textId="669B6FB8" w:rsidR="00FE3376" w:rsidRDefault="003951F8" w:rsidP="008D404F">
    <w:pPr>
      <w:pStyle w:val="Encabezado"/>
      <w:tabs>
        <w:tab w:val="clear" w:pos="8838"/>
        <w:tab w:val="center" w:pos="3168"/>
        <w:tab w:val="left" w:pos="5181"/>
      </w:tabs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7419DE1A" wp14:editId="0B614CBA">
          <wp:simplePos x="0" y="0"/>
          <wp:positionH relativeFrom="margin">
            <wp:posOffset>3870325</wp:posOffset>
          </wp:positionH>
          <wp:positionV relativeFrom="paragraph">
            <wp:posOffset>-37320</wp:posOffset>
          </wp:positionV>
          <wp:extent cx="540000" cy="526398"/>
          <wp:effectExtent l="0" t="0" r="0" b="0"/>
          <wp:wrapNone/>
          <wp:docPr id="8042480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533DA" w14:textId="258B7612" w:rsidR="00FE3376" w:rsidRDefault="000A5C87" w:rsidP="00330F65">
    <w:pPr>
      <w:pStyle w:val="Encabezado"/>
      <w:tabs>
        <w:tab w:val="left" w:pos="5103"/>
        <w:tab w:val="left" w:pos="5778"/>
        <w:tab w:val="center" w:pos="6502"/>
      </w:tabs>
      <w:jc w:val="center"/>
    </w:pPr>
    <w:r w:rsidRPr="001A74F0">
      <w:rPr>
        <w:noProof/>
        <w:lang w:val="en-US" w:eastAsia="en-US"/>
      </w:rPr>
      <w:drawing>
        <wp:inline distT="0" distB="0" distL="0" distR="0" wp14:anchorId="586518AB" wp14:editId="1A6EBE69">
          <wp:extent cx="592455" cy="561340"/>
          <wp:effectExtent l="0" t="0" r="4445" b="0"/>
          <wp:docPr id="483208886" name="Imagen 483208886">
            <a:extLst xmlns:a="http://schemas.openxmlformats.org/drawingml/2006/main">
              <a:ext uri="{C183D7F6-B498-43B3-948B-1728B52AA6E4}">
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E42DF" w14:textId="77777777" w:rsidR="00330F65" w:rsidRDefault="00330F65">
    <w:pPr>
      <w:pStyle w:val="Encabezado"/>
    </w:pPr>
    <w:r w:rsidRPr="001A74F0"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1" wp14:anchorId="1FE9B733" wp14:editId="6425ECC7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389474444" name="Imagen 389474444">
            <a:extLst xmlns:a="http://schemas.openxmlformats.org/drawingml/2006/main">
              <a:ext uri="{C183D7F6-B498-43B3-948B-1728B52AA6E4}">
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10C2E" w14:textId="78CA456D" w:rsidR="00330F65" w:rsidRDefault="00330F65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>
      <w:rPr>
        <w:noProof/>
        <w:lang w:val="en-US" w:eastAsia="en-US"/>
      </w:rPr>
      <w:drawing>
        <wp:anchor distT="0" distB="0" distL="114300" distR="114300" simplePos="0" relativeHeight="251668480" behindDoc="1" locked="0" layoutInCell="1" allowOverlap="1" wp14:anchorId="02D66BE6" wp14:editId="5A0ECBAE">
          <wp:simplePos x="0" y="0"/>
          <wp:positionH relativeFrom="margin">
            <wp:posOffset>2529752</wp:posOffset>
          </wp:positionH>
          <wp:positionV relativeFrom="paragraph">
            <wp:posOffset>-172463</wp:posOffset>
          </wp:positionV>
          <wp:extent cx="540000" cy="526398"/>
          <wp:effectExtent l="0" t="0" r="6350" b="0"/>
          <wp:wrapNone/>
          <wp:docPr id="1064847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CCE887" w14:textId="77777777" w:rsidR="00330F65" w:rsidRDefault="00330F65" w:rsidP="009539E4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66432" behindDoc="1" locked="0" layoutInCell="1" allowOverlap="1" wp14:anchorId="3C21E85F" wp14:editId="101762A2">
          <wp:simplePos x="0" y="0"/>
          <wp:positionH relativeFrom="margin">
            <wp:posOffset>2544194</wp:posOffset>
          </wp:positionH>
          <wp:positionV relativeFrom="paragraph">
            <wp:posOffset>-46355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E7D78"/>
    <w:multiLevelType w:val="hybridMultilevel"/>
    <w:tmpl w:val="FFE6CC32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DA0281"/>
    <w:multiLevelType w:val="hybridMultilevel"/>
    <w:tmpl w:val="3EDCD6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04F"/>
    <w:rsid w:val="0006477D"/>
    <w:rsid w:val="00083867"/>
    <w:rsid w:val="000A5C87"/>
    <w:rsid w:val="000E7630"/>
    <w:rsid w:val="001113DE"/>
    <w:rsid w:val="00131D89"/>
    <w:rsid w:val="00193467"/>
    <w:rsid w:val="001A556D"/>
    <w:rsid w:val="001B6F86"/>
    <w:rsid w:val="00222C28"/>
    <w:rsid w:val="00272D36"/>
    <w:rsid w:val="00330F65"/>
    <w:rsid w:val="003951F8"/>
    <w:rsid w:val="003B2EAE"/>
    <w:rsid w:val="003B6BE7"/>
    <w:rsid w:val="003D500A"/>
    <w:rsid w:val="0040709C"/>
    <w:rsid w:val="00434089"/>
    <w:rsid w:val="005D25A6"/>
    <w:rsid w:val="0060329B"/>
    <w:rsid w:val="006C4DC4"/>
    <w:rsid w:val="006E52DF"/>
    <w:rsid w:val="0077057C"/>
    <w:rsid w:val="007D7496"/>
    <w:rsid w:val="007E595F"/>
    <w:rsid w:val="00823B6C"/>
    <w:rsid w:val="0083580F"/>
    <w:rsid w:val="008A76A6"/>
    <w:rsid w:val="008D404F"/>
    <w:rsid w:val="009539E4"/>
    <w:rsid w:val="00986595"/>
    <w:rsid w:val="009D58A9"/>
    <w:rsid w:val="009E5DB9"/>
    <w:rsid w:val="00A46D66"/>
    <w:rsid w:val="00B702CE"/>
    <w:rsid w:val="00BA4F40"/>
    <w:rsid w:val="00C36423"/>
    <w:rsid w:val="00C41B90"/>
    <w:rsid w:val="00C62CF5"/>
    <w:rsid w:val="00C931A7"/>
    <w:rsid w:val="00D4304D"/>
    <w:rsid w:val="00D43AAF"/>
    <w:rsid w:val="00DA5E6C"/>
    <w:rsid w:val="00DE2C52"/>
    <w:rsid w:val="00F44EB7"/>
    <w:rsid w:val="00F81545"/>
    <w:rsid w:val="00FA67A9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30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330F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C3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mailto:certificacion9405@sena.edu.co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1dd0a9e-964d-48c8-9389-7445c2a187f7"/>
    <ds:schemaRef ds:uri="edbb1c21-1b45-407e-8894-c97732534993"/>
  </ds:schemaRefs>
</ds:datastoreItem>
</file>

<file path=customXml/itemProps3.xml><?xml version="1.0" encoding="utf-8"?>
<ds:datastoreItem xmlns:ds="http://schemas.openxmlformats.org/officeDocument/2006/customXml" ds:itemID="{F4B9DE40-3DCA-4F0D-A292-02E24F3F8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dbb1c21-1b45-407e-8894-c97732534993"/>
    <ds:schemaRef ds:uri="41dd0a9e-964d-48c8-9389-7445c2a187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FB85AA-0394-40E0-8B37-6FCF637E6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TIN MOTOS</cp:lastModifiedBy>
  <cp:revision>5</cp:revision>
  <dcterms:created xsi:type="dcterms:W3CDTF">2024-01-25T16:24:00Z</dcterms:created>
  <dcterms:modified xsi:type="dcterms:W3CDTF">2024-05-07T23:33:00Z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