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1D45" w:rsidP="00DE1D45" w:rsidRDefault="00DE1D45" w14:paraId="695DD880" w14:textId="25C51235">
      <w:pPr>
        <w:spacing w:before="100" w:beforeAutospacing="1" w:after="100" w:afterAutospacing="1"/>
        <w:rPr>
          <w:color w:val="000000"/>
          <w:shd w:val="clear" w:color="auto" w:fill="FFFFFF"/>
        </w:rPr>
      </w:pPr>
      <w:r>
        <w:rPr>
          <w:color w:val="000000"/>
          <w:shd w:val="clear" w:color="auto" w:fill="FFFFFF"/>
        </w:rPr>
        <w:t>Estimado aprendiz.</w:t>
      </w:r>
    </w:p>
    <w:p w:rsidRPr="000E1B99" w:rsidR="00DE1D45" w:rsidP="00DE1D45" w:rsidRDefault="00DE1D45" w14:paraId="14583CE5" w14:textId="3463F676">
      <w:pPr>
        <w:pStyle w:val="NormalWeb"/>
        <w:shd w:val="clear" w:color="auto" w:fill="FFFFFF"/>
        <w:jc w:val="both"/>
        <w:rPr>
          <w:rFonts w:asciiTheme="minorHAnsi" w:hAnsiTheme="minorHAnsi" w:cstheme="minorBidi"/>
          <w:color w:val="000000"/>
          <w:sz w:val="22"/>
          <w:szCs w:val="22"/>
          <w:lang w:eastAsia="en-US"/>
        </w:rPr>
      </w:pPr>
      <w:r w:rsidRPr="000E1B99">
        <w:rPr>
          <w:rFonts w:asciiTheme="minorHAnsi" w:hAnsiTheme="minorHAnsi" w:cstheme="minorBidi"/>
          <w:color w:val="000000"/>
          <w:sz w:val="22"/>
          <w:szCs w:val="22"/>
          <w:lang w:eastAsia="en-US"/>
        </w:rPr>
        <w:t>Nos permitimos informar que el Centro se encuentra realizando el proceso de depuración para la certificación académica, si usted ya culmino satisfactoriamente todo su proceso formativo por favor hacer llegar en archivo PDF los documentos que se relacionan: </w:t>
      </w:r>
    </w:p>
    <w:p w:rsidR="00DE1D45" w:rsidP="00DE1D45" w:rsidRDefault="00DE1D45" w14:paraId="504789C8" w14:textId="77777777">
      <w:pPr>
        <w:shd w:val="clear" w:color="auto" w:fill="FFFFFF"/>
        <w:spacing w:before="100" w:beforeAutospacing="1" w:after="100" w:afterAutospacing="1"/>
        <w:jc w:val="both"/>
      </w:pPr>
      <w:r>
        <w:rPr>
          <w:color w:val="000000"/>
        </w:rPr>
        <w:t>Teniendo en cuenta las medidas de contención del COVID-19 y con el fin de realizar el proceso de certificación, atentamente le solicito enviar los documentos siguiendo las siguientes instrucciones al correo electrónico</w:t>
      </w:r>
      <w:r>
        <w:rPr>
          <w:color w:val="FF0000"/>
        </w:rPr>
        <w:t xml:space="preserve"> </w:t>
      </w:r>
      <w:hyperlink w:tgtFrame="_blank" w:history="1" r:id="rId7">
        <w:r>
          <w:rPr>
            <w:rStyle w:val="Hipervnculo"/>
          </w:rPr>
          <w:t>caduarte@sena.edu.co</w:t>
        </w:r>
      </w:hyperlink>
      <w:r>
        <w:rPr>
          <w:color w:val="000000"/>
        </w:rPr>
        <w:t> </w:t>
      </w:r>
    </w:p>
    <w:p w:rsidR="00DE1D45" w:rsidP="00DE1D45" w:rsidRDefault="00DE1D45" w14:paraId="637D8AFB" w14:textId="77777777">
      <w:pPr>
        <w:spacing w:before="100" w:beforeAutospacing="1" w:after="100" w:afterAutospacing="1"/>
        <w:jc w:val="both"/>
      </w:pPr>
      <w:r>
        <w:t xml:space="preserve">En el primer archivo en PDF debe anexar los documentos que se relacionan a continuación y en el mismo orden: </w:t>
      </w:r>
    </w:p>
    <w:p w:rsidR="00DE1D45" w:rsidP="00DE1D45" w:rsidRDefault="00DE1D45" w14:paraId="6249AA67" w14:textId="77777777">
      <w:pPr>
        <w:spacing w:before="100" w:beforeAutospacing="1" w:after="100" w:afterAutospacing="1"/>
        <w:jc w:val="both"/>
      </w:pPr>
      <w:r>
        <w:t>1. Las bitácoras en orden cronológico DEBIDAMENTE FIRMADAS</w:t>
      </w:r>
    </w:p>
    <w:p w:rsidR="00DE1D45" w:rsidP="000E1B99" w:rsidRDefault="00DE1D45" w14:paraId="3F1B2ED9" w14:textId="77777777">
      <w:pPr>
        <w:spacing w:after="0"/>
        <w:jc w:val="both"/>
      </w:pPr>
      <w:r>
        <w:t>    Práctica de 6 meses (12 bitácoras)</w:t>
      </w:r>
    </w:p>
    <w:p w:rsidR="00DE1D45" w:rsidP="000E1B99" w:rsidRDefault="00DE1D45" w14:paraId="10E11739" w14:textId="77777777">
      <w:pPr>
        <w:spacing w:after="0"/>
        <w:jc w:val="both"/>
      </w:pPr>
      <w:r>
        <w:t>    Práctica de 9 meses (18 bitácoras)</w:t>
      </w:r>
    </w:p>
    <w:p w:rsidR="000E1B99" w:rsidP="000E1B99" w:rsidRDefault="00DE1D45" w14:paraId="3DBC250A" w14:textId="75E5C812">
      <w:pPr>
        <w:spacing w:after="0"/>
        <w:jc w:val="both"/>
      </w:pPr>
      <w:r>
        <w:t>    Práctica de 12 meses (24 bitácoras) </w:t>
      </w:r>
    </w:p>
    <w:p w:rsidR="00DE1D45" w:rsidP="00DE1D45" w:rsidRDefault="00DE1D45" w14:paraId="307ED434" w14:textId="77777777">
      <w:pPr>
        <w:spacing w:before="100" w:beforeAutospacing="1" w:after="100" w:afterAutospacing="1"/>
        <w:jc w:val="both"/>
      </w:pPr>
      <w:r>
        <w:t>En el segundo archivo en PDF deben relacionar los siguientes documentos en el mismo orden que los relaciono:</w:t>
      </w:r>
    </w:p>
    <w:p w:rsidR="00DE1D45" w:rsidP="000E1B99" w:rsidRDefault="00DE1D45" w14:paraId="0C9FA9DB" w14:textId="77777777">
      <w:pPr>
        <w:spacing w:after="0"/>
        <w:jc w:val="both"/>
      </w:pPr>
      <w:r>
        <w:t xml:space="preserve">1. Los tres formatos de F-023 Concertación de actividades, visita parcial y visita final DEBIDAMENTE FIRMADO </w:t>
      </w:r>
    </w:p>
    <w:p w:rsidR="00DE1D45" w:rsidP="000E1B99" w:rsidRDefault="00DE1D45" w14:paraId="6443FDAA" w14:textId="77777777">
      <w:pPr>
        <w:spacing w:after="0"/>
        <w:jc w:val="both"/>
      </w:pPr>
      <w:r>
        <w:t>2. Los tres formatos de acta Concertación de actividades, visita parcial y visita final DEBIDAMENTE FIRMADO (si no cuenta con la totalidad de las actas adjuntar con la que cuente)</w:t>
      </w:r>
    </w:p>
    <w:p w:rsidR="00DE1D45" w:rsidP="000E1B99" w:rsidRDefault="00DE1D45" w14:paraId="1F674B0F" w14:textId="77777777">
      <w:pPr>
        <w:spacing w:after="0"/>
        <w:jc w:val="both"/>
      </w:pPr>
      <w:r>
        <w:t>3. Pantallazo de correo con la aprobación, Cámara de comercio y RUT (para los aprendices de vínculo laboral) </w:t>
      </w:r>
    </w:p>
    <w:p w:rsidR="00DE1D45" w:rsidP="00DE1D45" w:rsidRDefault="00DE1D45" w14:paraId="58B7524B" w14:textId="77777777">
      <w:pPr>
        <w:spacing w:before="100" w:beforeAutospacing="1" w:after="100" w:afterAutospacing="1"/>
        <w:jc w:val="both"/>
      </w:pPr>
      <w:r>
        <w:t xml:space="preserve">En el tercer archivo en PDF deben relacionar los siguientes documentos en el mismo orden que los relaciono: </w:t>
      </w:r>
    </w:p>
    <w:p w:rsidR="00DE1D45" w:rsidP="000E1B99" w:rsidRDefault="00DE1D45" w14:paraId="0BDCEAE7" w14:textId="77777777">
      <w:pPr>
        <w:spacing w:after="0"/>
        <w:jc w:val="both"/>
      </w:pPr>
      <w:r>
        <w:t>1. Fotocopia del documento de identidad (150%)</w:t>
      </w:r>
    </w:p>
    <w:p w:rsidR="00DE1D45" w:rsidP="000E1B99" w:rsidRDefault="00DE1D45" w14:paraId="352C69B9" w14:textId="77777777">
      <w:pPr>
        <w:spacing w:after="0"/>
        <w:jc w:val="both"/>
      </w:pPr>
      <w:r>
        <w:t xml:space="preserve">2.  Fotografía del carnet de aprendiz SENA, donde se evidencie la destrucción de este mostrando la cara de los datos personales (cortado en 4 partes) </w:t>
      </w:r>
    </w:p>
    <w:p w:rsidR="00DE1D45" w:rsidP="000E1B99" w:rsidRDefault="00DE1D45" w14:paraId="03E0B4D4" w14:textId="77777777">
      <w:pPr>
        <w:spacing w:after="0"/>
        <w:jc w:val="both"/>
      </w:pPr>
      <w:r>
        <w:t xml:space="preserve">4. Certificado de la agencia pública de empleo </w:t>
      </w:r>
    </w:p>
    <w:p w:rsidR="00DE1D45" w:rsidP="000E1B99" w:rsidRDefault="00DE1D45" w14:paraId="5E85DB97" w14:textId="77777777">
      <w:pPr>
        <w:spacing w:after="0"/>
        <w:jc w:val="both"/>
      </w:pPr>
      <w:r>
        <w:t xml:space="preserve">5. Pantallazo de actualización de datos Sena Sofía </w:t>
      </w:r>
    </w:p>
    <w:p w:rsidR="00DE1D45" w:rsidP="000E1B99" w:rsidRDefault="00DE1D45" w14:paraId="504620FF" w14:textId="77777777">
      <w:pPr>
        <w:spacing w:after="0"/>
        <w:jc w:val="both"/>
      </w:pPr>
      <w:r w:rsidR="00DE1D45">
        <w:rPr/>
        <w:t>6. Resultado de pruebas TYT (solo para tecnólogos)</w:t>
      </w:r>
    </w:p>
    <w:p w:rsidR="00DE1D45" w:rsidP="000E1B99" w:rsidRDefault="00DE1D45" w14:paraId="3F5337A1" w14:textId="6AFFBDD0">
      <w:pPr>
        <w:spacing w:after="0"/>
        <w:jc w:val="both"/>
      </w:pPr>
      <w:r w:rsidR="31DBD556">
        <w:rPr/>
        <w:t>7</w:t>
      </w:r>
      <w:r w:rsidR="00DE1D45">
        <w:rPr/>
        <w:t>. Certificación de la empresa con las fechas precisas de la etapa productiva.</w:t>
      </w:r>
    </w:p>
    <w:p w:rsidRPr="000E1B99" w:rsidR="00DE1D45" w:rsidP="00DE1D45" w:rsidRDefault="00DE1D45" w14:paraId="7689EB22" w14:textId="77777777">
      <w:pPr>
        <w:pStyle w:val="NormalWeb"/>
        <w:shd w:val="clear" w:color="auto" w:fill="FFFFFF"/>
        <w:jc w:val="both"/>
        <w:rPr>
          <w:rFonts w:asciiTheme="minorHAnsi" w:hAnsiTheme="minorHAnsi" w:cstheme="minorBidi"/>
          <w:sz w:val="22"/>
          <w:szCs w:val="22"/>
          <w:lang w:eastAsia="en-US"/>
        </w:rPr>
      </w:pPr>
      <w:r w:rsidRPr="000E1B99">
        <w:rPr>
          <w:rFonts w:asciiTheme="minorHAnsi" w:hAnsiTheme="minorHAnsi" w:cstheme="minorBidi"/>
          <w:b/>
          <w:bCs/>
          <w:sz w:val="22"/>
          <w:szCs w:val="22"/>
          <w:lang w:eastAsia="en-US"/>
        </w:rPr>
        <w:t>IMPORTANTE:</w:t>
      </w:r>
      <w:r w:rsidRPr="000E1B99">
        <w:rPr>
          <w:rFonts w:asciiTheme="minorHAnsi" w:hAnsiTheme="minorHAnsi" w:cstheme="minorBidi"/>
          <w:sz w:val="22"/>
          <w:szCs w:val="22"/>
          <w:lang w:eastAsia="en-US"/>
        </w:rPr>
        <w:t> Los documentos se deberán enviar escaneados, la información debe ser completamente legible, si hacen uso de herramientas tecnológicas en dispositivos móviles estas deben ser APP para escanear documentos, si toman fotografías deben ser completamente claras, ajustar la nitidez de la imagen, enfocar solo el documento. NO SE ACEPTARÁN FOTOGRAFÍAS QUE NO CUMPLAN CON LA CALIDAD DE IMAGEN. </w:t>
      </w:r>
    </w:p>
    <w:p w:rsidR="00DE1D45" w:rsidP="74068A3F" w:rsidRDefault="00DE1D45" w14:paraId="240E7AC7" w14:textId="0051872F" w14:noSpellErr="1">
      <w:pPr>
        <w:spacing w:before="100" w:beforeAutospacing="on" w:after="100" w:afterAutospacing="on"/>
      </w:pPr>
      <w:r w:rsidR="105892B5">
        <w:rPr/>
        <w:t xml:space="preserve">Es importante tener en cuenta que </w:t>
      </w:r>
      <w:r w:rsidR="1AF6AAE8">
        <w:rPr/>
        <w:t>de acuerdo con</w:t>
      </w:r>
      <w:r w:rsidR="105892B5">
        <w:rPr/>
        <w:t xml:space="preserve"> lo indicado en el reglamento del Aprendiz </w:t>
      </w:r>
      <w:r w:rsidRPr="74068A3F" w:rsidR="105892B5">
        <w:rPr>
          <w:highlight w:val="yellow"/>
        </w:rPr>
        <w:t>cumplió términos el pasado 6 de abril de 2022</w:t>
      </w:r>
      <w:r w:rsidR="105892B5">
        <w:rPr/>
        <w:t>, teniendo en cuenta lo anterior una vez envié la documentación completa, su caso será revisado con la Coordinación de Etapa Productiva. </w:t>
      </w:r>
    </w:p>
    <w:p w:rsidR="00DE1D45" w:rsidP="74068A3F" w:rsidRDefault="00DE1D45" w14:paraId="5A88EED8" w14:textId="7CC496E6" w14:noSpellErr="1">
      <w:pPr>
        <w:spacing w:before="100" w:beforeAutospacing="on" w:after="100" w:afterAutospacing="on"/>
        <w:jc w:val="both"/>
      </w:pPr>
      <w:r w:rsidR="105892B5">
        <w:rPr/>
        <w:t xml:space="preserve">Finalmente, recomendamos dar cumplimiento a todos los requisitos y procedimientos establecidos, que le permitan obtener la certificación en el programa de formación. Por favor enviar los </w:t>
      </w:r>
      <w:r w:rsidR="1AF6AAE8">
        <w:rPr/>
        <w:t>documentos m</w:t>
      </w:r>
      <w:r w:rsidRPr="74068A3F" w:rsidR="1AF6AAE8">
        <w:rPr>
          <w:highlight w:val="yellow"/>
        </w:rPr>
        <w:t>áximos</w:t>
      </w:r>
      <w:r w:rsidRPr="74068A3F" w:rsidR="105892B5">
        <w:rPr>
          <w:highlight w:val="yellow"/>
        </w:rPr>
        <w:t xml:space="preserve"> el 16 de mayo de 2022.</w:t>
      </w:r>
      <w:r w:rsidRPr="74068A3F" w:rsidR="105892B5">
        <w:rPr>
          <w:color w:val="000000"/>
          <w:highlight w:val="yellow"/>
          <w:bdr w:val="none" w:color="auto" w:sz="0" w:space="0" w:frame="1"/>
        </w:rPr>
        <w:t> </w:t>
      </w:r>
    </w:p>
    <w:p w:rsidRPr="000E1B99" w:rsidR="00DE1D45" w:rsidP="00DE1D45" w:rsidRDefault="00DE1D45" w14:paraId="0479DEF4" w14:textId="523FCA68">
      <w:pPr>
        <w:pStyle w:val="NormalWeb"/>
        <w:shd w:val="clear" w:color="auto" w:fill="FFFFFF"/>
        <w:spacing w:before="0" w:beforeAutospacing="0" w:after="0" w:afterAutospacing="0"/>
        <w:jc w:val="both"/>
        <w:rPr>
          <w:rFonts w:asciiTheme="minorHAnsi" w:hAnsiTheme="minorHAnsi" w:cstheme="minorBidi"/>
          <w:sz w:val="22"/>
          <w:szCs w:val="22"/>
          <w:lang w:eastAsia="en-US"/>
        </w:rPr>
      </w:pPr>
      <w:r w:rsidRPr="000E1B99">
        <w:rPr>
          <w:rFonts w:asciiTheme="minorHAnsi" w:hAnsiTheme="minorHAnsi" w:cstheme="minorBidi"/>
          <w:sz w:val="22"/>
          <w:szCs w:val="22"/>
          <w:lang w:eastAsia="en-US"/>
        </w:rPr>
        <w:t>Manifestamos que nuestro compromiso, es atender con oportunidad y eficacia, el (los) requerimiento (s) que nos presenta.</w:t>
      </w:r>
    </w:p>
    <w:sectPr w:rsidRPr="000E1B99" w:rsidR="00DE1D45">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88B"/>
    <w:rsid w:val="000E1B99"/>
    <w:rsid w:val="001528DB"/>
    <w:rsid w:val="00164209"/>
    <w:rsid w:val="0028488B"/>
    <w:rsid w:val="00866EC0"/>
    <w:rsid w:val="009B2B38"/>
    <w:rsid w:val="00C9565B"/>
    <w:rsid w:val="00DE1D45"/>
    <w:rsid w:val="105892B5"/>
    <w:rsid w:val="1AF6AAE8"/>
    <w:rsid w:val="31660DF3"/>
    <w:rsid w:val="31DBD556"/>
    <w:rsid w:val="3F5CDA2D"/>
    <w:rsid w:val="50AA5BB5"/>
    <w:rsid w:val="74068A3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3336D"/>
  <w15:chartTrackingRefBased/>
  <w15:docId w15:val="{395D96D4-49B2-4B1F-9DBC-69BADA93C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aliases w:val="Default Paragraph Font"/>
    <w:uiPriority w:val="1"/>
    <w:semiHidden/>
    <w:unhideWhenUsed/>
  </w:style>
  <w:style w:type="table" w:styleId="Tablanormal" w:default="1">
    <w:name w:val="Normal Table"/>
    <w:aliases w:val="Table Normal"/>
    <w:uiPriority w:val="99"/>
    <w:semiHidden/>
    <w:unhideWhenUsed/>
    <w:tblPr>
      <w:tblInd w:w="0" w:type="dxa"/>
      <w:tblCellMar>
        <w:top w:w="0" w:type="dxa"/>
        <w:left w:w="108" w:type="dxa"/>
        <w:bottom w:w="0" w:type="dxa"/>
        <w:right w:w="108" w:type="dxa"/>
      </w:tblCellMar>
    </w:tblPr>
  </w:style>
  <w:style w:type="numbering" w:styleId="Sinlista" w:default="1">
    <w:name w:val="No List"/>
    <w:aliases w:val="No List"/>
    <w:uiPriority w:val="99"/>
    <w:semiHidden/>
    <w:unhideWhenUsed/>
  </w:style>
  <w:style w:type="character" w:styleId="Hipervnculo">
    <w:name w:val="Hyperlink"/>
    <w:basedOn w:val="Fuentedeprrafopredeter"/>
    <w:uiPriority w:val="99"/>
    <w:unhideWhenUsed/>
    <w:rsid w:val="0028488B"/>
    <w:rPr>
      <w:color w:val="0563C1"/>
      <w:u w:val="single"/>
    </w:rPr>
  </w:style>
  <w:style w:type="paragraph" w:styleId="NormalWeb">
    <w:name w:val="Normal (Web)"/>
    <w:basedOn w:val="Normal"/>
    <w:uiPriority w:val="99"/>
    <w:unhideWhenUsed/>
    <w:rsid w:val="0028488B"/>
    <w:pPr>
      <w:spacing w:before="100" w:beforeAutospacing="1" w:after="100" w:afterAutospacing="1" w:line="240" w:lineRule="auto"/>
    </w:pPr>
    <w:rPr>
      <w:rFonts w:ascii="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255039">
      <w:bodyDiv w:val="1"/>
      <w:marLeft w:val="0"/>
      <w:marRight w:val="0"/>
      <w:marTop w:val="0"/>
      <w:marBottom w:val="0"/>
      <w:divBdr>
        <w:top w:val="none" w:sz="0" w:space="0" w:color="auto"/>
        <w:left w:val="none" w:sz="0" w:space="0" w:color="auto"/>
        <w:bottom w:val="none" w:sz="0" w:space="0" w:color="auto"/>
        <w:right w:val="none" w:sz="0" w:space="0" w:color="auto"/>
      </w:divBdr>
    </w:div>
    <w:div w:id="1720085668">
      <w:bodyDiv w:val="1"/>
      <w:marLeft w:val="0"/>
      <w:marRight w:val="0"/>
      <w:marTop w:val="0"/>
      <w:marBottom w:val="0"/>
      <w:divBdr>
        <w:top w:val="none" w:sz="0" w:space="0" w:color="auto"/>
        <w:left w:val="none" w:sz="0" w:space="0" w:color="auto"/>
        <w:bottom w:val="none" w:sz="0" w:space="0" w:color="auto"/>
        <w:right w:val="none" w:sz="0" w:space="0" w:color="auto"/>
      </w:divBdr>
    </w:div>
    <w:div w:id="1985498828">
      <w:bodyDiv w:val="1"/>
      <w:marLeft w:val="0"/>
      <w:marRight w:val="0"/>
      <w:marTop w:val="0"/>
      <w:marBottom w:val="0"/>
      <w:divBdr>
        <w:top w:val="none" w:sz="0" w:space="0" w:color="auto"/>
        <w:left w:val="none" w:sz="0" w:space="0" w:color="auto"/>
        <w:bottom w:val="none" w:sz="0" w:space="0" w:color="auto"/>
        <w:right w:val="none" w:sz="0" w:space="0" w:color="auto"/>
      </w:divBdr>
    </w:div>
    <w:div w:id="211806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hyperlink" Target="mailto:caduarte@sena.edu.co" TargetMode="Externa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2" ma:contentTypeDescription="Crear nuevo documento." ma:contentTypeScope="" ma:versionID="c6bfe5faa6b117e676c05644ea65c0e7">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3961ba766e59311b8e7e0ddfbf993adb"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1dd0a9e-964d-48c8-9389-7445c2a187f7" xsi:nil="true"/>
    <lcf76f155ced4ddcb4097134ff3c332f xmlns="edbb1c21-1b45-407e-8894-c97732534993">
      <Terms xmlns="http://schemas.microsoft.com/office/infopath/2007/PartnerControls"/>
    </lcf76f155ced4ddcb4097134ff3c332f>
    <_Flow_SignoffStatus xmlns="edbb1c21-1b45-407e-8894-c97732534993" xsi:nil="true"/>
    <FechayHora xmlns="edbb1c21-1b45-407e-8894-c97732534993"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F80E14-A03C-4988-BD4E-C46FDC6CE26F}"/>
</file>

<file path=customXml/itemProps2.xml><?xml version="1.0" encoding="utf-8"?>
<ds:datastoreItem xmlns:ds="http://schemas.openxmlformats.org/officeDocument/2006/customXml" ds:itemID="{401900A6-6781-439F-8DB5-1F7A09DD58EE}">
  <ds:schemaRefs>
    <ds:schemaRef ds:uri="http://schemas.microsoft.com/office/2006/metadata/properties"/>
    <ds:schemaRef ds:uri="http://schemas.microsoft.com/office/infopath/2007/PartnerControls"/>
    <ds:schemaRef ds:uri="41dd0a9e-964d-48c8-9389-7445c2a187f7"/>
    <ds:schemaRef ds:uri="edbb1c21-1b45-407e-8894-c97732534993"/>
  </ds:schemaRefs>
</ds:datastoreItem>
</file>

<file path=customXml/itemProps3.xml><?xml version="1.0" encoding="utf-8"?>
<ds:datastoreItem xmlns:ds="http://schemas.openxmlformats.org/officeDocument/2006/customXml" ds:itemID="{AC5351D8-DA7A-4355-B398-A6BF89C2197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Caren Duarte</dc:creator>
  <keywords/>
  <dc:description/>
  <lastModifiedBy>etapaproductivacsf</lastModifiedBy>
  <revision>9</revision>
  <dcterms:created xsi:type="dcterms:W3CDTF">2022-07-18T20:43:00.0000000Z</dcterms:created>
  <dcterms:modified xsi:type="dcterms:W3CDTF">2025-02-13T19:45:24.7938804Z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0x01010080239B14884FBB46AB47CE62E6B5D997</vt:lpwstr>
  </property>
  <property fmtid="{D5CDD505-2E9C-101B-9397-08002B2CF9AE}" pid="3" name="MSIP_Label_1299739c-ad3d-4908-806e-4d91151a6e13_Enabled">
    <vt:lpwstr>true</vt:lpwstr>
  </property>
  <property fmtid="{D5CDD505-2E9C-101B-9397-08002B2CF9AE}" pid="4" name="MSIP_Label_1299739c-ad3d-4908-806e-4d91151a6e13_SetDate">
    <vt:lpwstr>2022-07-18T20:43:56Z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c740bf65-5bb1-4abe-95aa-005690eb7b7e</vt:lpwstr>
  </property>
  <property fmtid="{D5CDD505-2E9C-101B-9397-08002B2CF9AE}" pid="9" name="MSIP_Label_1299739c-ad3d-4908-806e-4d91151a6e13_ContentBits">
    <vt:lpwstr>0</vt:lpwstr>
  </property>
  <property fmtid="{D5CDD505-2E9C-101B-9397-08002B2CF9AE}" pid="10" name="MediaServiceImageTags">
    <vt:lpwstr/>
  </property>
</Properties>
</file>