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06A34" w:rsidR="00B87E15" w:rsidP="00E9450D" w:rsidRDefault="00B87E15" w14:paraId="60E52309" w14:textId="44529806">
      <w:pPr>
        <w:shd w:val="clear" w:color="auto" w:fill="FFFFFF"/>
        <w:ind w:left="1416" w:hanging="1416"/>
        <w:jc w:val="both"/>
        <w:textAlignment w:val="baseline"/>
        <w:rPr>
          <w:rFonts w:cstheme="minorHAnsi"/>
          <w:color w:val="000000"/>
          <w:bdr w:val="none" w:color="auto" w:sz="0" w:space="0" w:frame="1"/>
          <w:lang w:eastAsia="es-CO"/>
        </w:rPr>
      </w:pPr>
      <w:r w:rsidRPr="00506A34">
        <w:rPr>
          <w:rFonts w:cstheme="minorHAnsi"/>
          <w:color w:val="000000"/>
          <w:bdr w:val="none" w:color="auto" w:sz="0" w:space="0" w:frame="1"/>
          <w:lang w:eastAsia="es-CO"/>
        </w:rPr>
        <w:t>Cordial saludo respetada aprendiz. </w:t>
      </w:r>
    </w:p>
    <w:p w:rsidRPr="00506A34" w:rsidR="00B87E15" w:rsidP="00B87E15" w:rsidRDefault="00B87E15" w14:paraId="517DE7B6" w14:textId="77777777">
      <w:pPr>
        <w:shd w:val="clear" w:color="auto" w:fill="FFFFFF"/>
        <w:jc w:val="both"/>
        <w:textAlignment w:val="baseline"/>
        <w:rPr>
          <w:rFonts w:cstheme="minorHAnsi"/>
          <w:color w:val="000000"/>
          <w:bdr w:val="none" w:color="auto" w:sz="0" w:space="0" w:frame="1"/>
          <w:lang w:eastAsia="es-CO"/>
        </w:rPr>
      </w:pPr>
      <w:r w:rsidRPr="00506A34">
        <w:rPr>
          <w:rFonts w:cstheme="minorHAnsi"/>
          <w:color w:val="000000"/>
          <w:bdr w:val="none" w:color="auto" w:sz="0" w:space="0" w:frame="1"/>
          <w:lang w:eastAsia="es-CO"/>
        </w:rPr>
        <w:t> </w:t>
      </w:r>
    </w:p>
    <w:p w:rsidRPr="00506A34" w:rsidR="00B87E15" w:rsidP="009900FC" w:rsidRDefault="00B87E15" w14:paraId="662F09FB" w14:textId="30FD1E63">
      <w:pPr>
        <w:shd w:val="clear" w:color="auto" w:fill="FFFFFF"/>
        <w:jc w:val="both"/>
        <w:textAlignment w:val="baseline"/>
        <w:rPr>
          <w:rFonts w:cstheme="minorHAnsi"/>
          <w:b/>
          <w:i/>
          <w:color w:val="000000"/>
          <w:u w:val="single"/>
          <w:lang w:eastAsia="es-ES"/>
        </w:rPr>
      </w:pPr>
      <w:r w:rsidRPr="00506A34">
        <w:rPr>
          <w:rFonts w:cstheme="minorHAnsi"/>
          <w:color w:val="000000"/>
          <w:bdr w:val="none" w:color="auto" w:sz="0" w:space="0" w:frame="1"/>
          <w:lang w:eastAsia="es-CO"/>
        </w:rPr>
        <w:t xml:space="preserve">Me permito informar que una vez verificada la plataforma CAPRENDIZAJE se evidencia que efectivamente tuvo contrato de aprendizaje con la empresa RPA SALUD OCUPACIONAL </w:t>
      </w:r>
      <w:r w:rsidRPr="00506A34" w:rsidR="00F34FCA">
        <w:rPr>
          <w:rFonts w:cstheme="minorHAnsi"/>
          <w:color w:val="000000"/>
          <w:bdr w:val="none" w:color="auto" w:sz="0" w:space="0" w:frame="1"/>
          <w:lang w:eastAsia="es-CO"/>
        </w:rPr>
        <w:t>LTDA,</w:t>
      </w:r>
      <w:r w:rsidRPr="00506A34">
        <w:rPr>
          <w:rFonts w:cstheme="minorHAnsi"/>
          <w:color w:val="000000"/>
          <w:bdr w:val="none" w:color="auto" w:sz="0" w:space="0" w:frame="1"/>
          <w:lang w:eastAsia="es-CO"/>
        </w:rPr>
        <w:t xml:space="preserve"> el cual fue terminado. Por este motivo no puede volver acceder a otro contrato de aprendizaje.</w:t>
      </w:r>
      <w:r w:rsidRPr="00506A34">
        <w:rPr>
          <w:rFonts w:cstheme="minorHAnsi"/>
          <w:b/>
          <w:color w:val="000000"/>
        </w:rPr>
        <w:t xml:space="preserve"> </w:t>
      </w:r>
      <w:r w:rsidRPr="00506A34">
        <w:rPr>
          <w:rFonts w:cstheme="minorHAnsi"/>
          <w:color w:val="000000"/>
          <w:bdr w:val="none" w:color="auto" w:sz="0" w:space="0" w:frame="1"/>
          <w:lang w:eastAsia="es-CO"/>
        </w:rPr>
        <w:t xml:space="preserve">Es necesario que haga llegar copia del acta de terminación, y/o los soportes por los cuales le terminaron el contrato de aprendizaje, para llevar su caso a comité de evaluación y seguimiento, en donde se le validara y definirá si puede realizar su proceso de certificación con otra alternativa: vínculo laboral, pasantías, monitorias o proyecto productivo.  </w:t>
      </w:r>
    </w:p>
    <w:p w:rsidRPr="00506A34" w:rsidR="00B87E15" w:rsidP="00B87E15" w:rsidRDefault="00B87E15" w14:paraId="359ECC5C" w14:textId="77777777">
      <w:pPr>
        <w:shd w:val="clear" w:color="auto" w:fill="FFFFFF"/>
        <w:jc w:val="both"/>
        <w:textAlignment w:val="baseline"/>
        <w:rPr>
          <w:rFonts w:cstheme="minorHAnsi"/>
          <w:color w:val="000000"/>
        </w:rPr>
      </w:pPr>
    </w:p>
    <w:p w:rsidRPr="00506A34" w:rsidR="00B87E15" w:rsidP="00B87E15" w:rsidRDefault="00B87E15" w14:paraId="2812A7A9" w14:textId="77777777">
      <w:pPr>
        <w:shd w:val="clear" w:color="auto" w:fill="FFFFFF"/>
        <w:jc w:val="both"/>
        <w:textAlignment w:val="baseline"/>
        <w:rPr>
          <w:rFonts w:cstheme="minorHAnsi"/>
          <w:color w:val="000000"/>
        </w:rPr>
      </w:pPr>
      <w:r w:rsidRPr="00506A34">
        <w:rPr>
          <w:rFonts w:cstheme="minorHAnsi"/>
          <w:color w:val="000000"/>
        </w:rPr>
        <w:t xml:space="preserve">En caso de que se apruebe una nueva alternativa, deberá seleccionarla y remitir la solicitud, con los documentos correspondientes debidamente diligenciados, al Coordinador Académico de Contabilidad, Finanzas e Impuestos, Raul Vega, al correo </w:t>
      </w:r>
      <w:hyperlink w:history="1" r:id="rId8">
        <w:r w:rsidRPr="00506A34">
          <w:rPr>
            <w:rStyle w:val="Hipervnculo"/>
            <w:rFonts w:cstheme="minorHAnsi"/>
          </w:rPr>
          <w:t>rvegau@sena.edu.co</w:t>
        </w:r>
      </w:hyperlink>
      <w:r w:rsidRPr="00506A34">
        <w:rPr>
          <w:rFonts w:cstheme="minorHAnsi"/>
          <w:color w:val="000000"/>
        </w:rPr>
        <w:t xml:space="preserve">. Las alternativas y la documentación respectiva la encuentra en el  blog del Centro de Servicios Financieros </w:t>
      </w:r>
      <w:hyperlink w:history="1" r:id="rId9">
        <w:r w:rsidRPr="00506A34">
          <w:rPr>
            <w:rStyle w:val="Hipervnculo"/>
            <w:rFonts w:cstheme="minorHAnsi"/>
          </w:rPr>
          <w:t>http://serviciosfinancierosena.blogspot.com/p/etapa-productiva.html</w:t>
        </w:r>
      </w:hyperlink>
      <w:r w:rsidRPr="00506A34">
        <w:rPr>
          <w:rFonts w:cstheme="minorHAnsi"/>
          <w:color w:val="000000"/>
        </w:rPr>
        <w:t xml:space="preserve"> Lo anterior, conforme a lo establecido en el Reglamento del Aprendiz SENA, Capítulo V “Desarrollo Etapa Productiva”, Articulo 13: “Cuando el Aprendiz opta por otra alternativa diferente al contrato de aprendizaje, esta debe ser aprobada previamente por el Coordinador Académico del programa del respectivo Centro de Formación y la información deberá registrarse inmediata y directamente en el sistema para la gestión de la formación”.</w:t>
      </w:r>
    </w:p>
    <w:p w:rsidRPr="00506A34" w:rsidR="00B87E15" w:rsidP="00E45B2A" w:rsidRDefault="00B87E15" w14:paraId="37D3CBA5" w14:textId="77777777">
      <w:pPr>
        <w:rPr>
          <w:rFonts w:cstheme="minorHAnsi"/>
        </w:rPr>
      </w:pPr>
    </w:p>
    <w:p w:rsidRPr="00506A34" w:rsidR="00B87E15" w:rsidP="00E45B2A" w:rsidRDefault="00B87E15" w14:paraId="343C83C7" w14:textId="77777777">
      <w:pPr>
        <w:rPr>
          <w:rFonts w:cstheme="minorHAnsi"/>
        </w:rPr>
      </w:pPr>
    </w:p>
    <w:p w:rsidRPr="00506A34" w:rsidR="00E45B2A" w:rsidP="00E45B2A" w:rsidRDefault="00E45B2A" w14:paraId="5A255CEF" w14:textId="53385C5F">
      <w:pPr>
        <w:rPr>
          <w:rFonts w:cstheme="minorHAnsi"/>
        </w:rPr>
      </w:pPr>
      <w:r w:rsidRPr="00506A34">
        <w:rPr>
          <w:rFonts w:cstheme="minorHAnsi"/>
        </w:rPr>
        <w:t>Apreciado (a) aprendiz:</w:t>
      </w:r>
    </w:p>
    <w:p w:rsidRPr="00506A34" w:rsidR="00E45B2A" w:rsidP="00E45B2A" w:rsidRDefault="00E45B2A" w14:paraId="666B33E2" w14:textId="77777777">
      <w:pPr>
        <w:ind w:left="708"/>
        <w:jc w:val="both"/>
        <w:rPr>
          <w:rFonts w:cstheme="minorHAnsi"/>
        </w:rPr>
      </w:pPr>
      <w:r w:rsidRPr="00506A34">
        <w:rPr>
          <w:rFonts w:cstheme="minorHAnsi"/>
        </w:rPr>
        <w:t> </w:t>
      </w:r>
    </w:p>
    <w:p w:rsidRPr="00506A34" w:rsidR="00E45B2A" w:rsidP="00E45B2A" w:rsidRDefault="00E45B2A" w14:paraId="39B256FE" w14:textId="77777777">
      <w:pPr>
        <w:rPr>
          <w:rFonts w:cstheme="minorHAnsi"/>
        </w:rPr>
      </w:pPr>
      <w:r w:rsidRPr="00506A34">
        <w:rPr>
          <w:rFonts w:cstheme="minorHAnsi"/>
        </w:rPr>
        <w:t>Reciba un cordial saludo del área de Contrato de Aprendizaje y Relaciones Corporativas del Centro de Servicios Financieros.</w:t>
      </w:r>
    </w:p>
    <w:p w:rsidRPr="00506A34" w:rsidR="00E45B2A" w:rsidP="00E45B2A" w:rsidRDefault="00E45B2A" w14:paraId="09C02BB6" w14:textId="77777777">
      <w:pPr>
        <w:jc w:val="both"/>
        <w:rPr>
          <w:rFonts w:cstheme="minorHAnsi"/>
        </w:rPr>
      </w:pPr>
    </w:p>
    <w:p w:rsidRPr="00506A34" w:rsidR="00E45B2A" w:rsidP="00E45B2A" w:rsidRDefault="00E45B2A" w14:paraId="2C59AC00" w14:textId="3DD18F6F">
      <w:pPr>
        <w:jc w:val="both"/>
        <w:rPr>
          <w:rFonts w:cstheme="minorHAnsi"/>
        </w:rPr>
      </w:pPr>
      <w:r w:rsidRPr="00506A34">
        <w:rPr>
          <w:rFonts w:cstheme="minorHAnsi"/>
        </w:rPr>
        <w:t xml:space="preserve">Con el fin de atender su requerimiento remitimos al Coordinador Académico de Evaluación y Seguimiento a Etapa Productiva Señor Juan Camilo Pulgarin Vanegas </w:t>
      </w:r>
      <w:hyperlink w:history="1" r:id="rId10">
        <w:r w:rsidRPr="00506A34">
          <w:rPr>
            <w:rStyle w:val="Hipervnculo"/>
            <w:rFonts w:cstheme="minorHAnsi"/>
          </w:rPr>
          <w:t>etapaproductivacsf@sena.edu.co</w:t>
        </w:r>
      </w:hyperlink>
      <w:r w:rsidRPr="00506A34">
        <w:rPr>
          <w:rFonts w:cstheme="minorHAnsi"/>
        </w:rPr>
        <w:t xml:space="preserve">  quien designará un instructor para que adelante las acciones pertinentes de acuerdo con la situación descrita. </w:t>
      </w:r>
    </w:p>
    <w:p w:rsidRPr="00506A34" w:rsidR="00947CC9" w:rsidP="00947CC9" w:rsidRDefault="00947CC9" w14:paraId="3ED73A9D" w14:textId="2A9E6ECA">
      <w:pPr>
        <w:rPr>
          <w:rFonts w:cstheme="minorHAnsi"/>
        </w:rPr>
      </w:pPr>
      <w:bookmarkStart w:name="_Hlk71633270" w:id="0"/>
      <w:r w:rsidRPr="00506A34">
        <w:rPr>
          <w:rFonts w:cstheme="minorHAnsi"/>
        </w:rPr>
        <w:t>Respetado</w:t>
      </w:r>
      <w:r w:rsidRPr="00506A34" w:rsidR="00CF2539">
        <w:rPr>
          <w:rFonts w:cstheme="minorHAnsi"/>
        </w:rPr>
        <w:t xml:space="preserve"> (a)</w:t>
      </w:r>
      <w:r w:rsidRPr="00506A34">
        <w:rPr>
          <w:rFonts w:cstheme="minorHAnsi"/>
        </w:rPr>
        <w:t xml:space="preserve"> empresario,</w:t>
      </w:r>
    </w:p>
    <w:p w:rsidRPr="00506A34" w:rsidR="00947CC9" w:rsidP="00947CC9" w:rsidRDefault="00947CC9" w14:paraId="61F072A6" w14:textId="77777777">
      <w:pPr>
        <w:rPr>
          <w:rFonts w:cstheme="minorHAnsi"/>
        </w:rPr>
      </w:pPr>
    </w:p>
    <w:p w:rsidRPr="00506A34" w:rsidR="00947CC9" w:rsidP="08DA7C0D" w:rsidRDefault="00947CC9" w14:paraId="606B2D6F" w14:textId="3C80F078">
      <w:pPr>
        <w:rPr>
          <w:rFonts w:cs="Calibri" w:cstheme="minorAscii"/>
          <w:b w:val="1"/>
          <w:bCs w:val="1"/>
        </w:rPr>
      </w:pPr>
      <w:r w:rsidRPr="08DA7C0D" w:rsidR="00947CC9">
        <w:rPr>
          <w:rFonts w:cs="Calibri" w:cstheme="minorAscii"/>
        </w:rPr>
        <w:t>Reciba un cordial saludo de</w:t>
      </w:r>
      <w:r w:rsidRPr="08DA7C0D" w:rsidR="00CF2539">
        <w:rPr>
          <w:rFonts w:cs="Calibri" w:cstheme="minorAscii"/>
        </w:rPr>
        <w:t xml:space="preserve"> la Coordinación Académica de </w:t>
      </w:r>
      <w:r w:rsidRPr="08DA7C0D" w:rsidR="00947CC9">
        <w:rPr>
          <w:rFonts w:cs="Calibri" w:cstheme="minorAscii"/>
        </w:rPr>
        <w:t xml:space="preserve">Seguimiento y Evaluación Etapa Productiva del </w:t>
      </w:r>
      <w:r w:rsidRPr="08DA7C0D" w:rsidR="00947CC9">
        <w:rPr>
          <w:rFonts w:cs="Calibri" w:cstheme="minorAscii"/>
          <w:b w:val="1"/>
          <w:bCs w:val="1"/>
        </w:rPr>
        <w:t>Centro de Servicios Financieros</w:t>
      </w:r>
      <w:r w:rsidRPr="08DA7C0D" w:rsidR="00947CC9">
        <w:rPr>
          <w:rFonts w:cs="Calibri" w:cstheme="minorAscii"/>
        </w:rPr>
        <w:t>.</w:t>
      </w:r>
    </w:p>
    <w:p w:rsidRPr="00506A34" w:rsidR="00947CC9" w:rsidP="00947CC9" w:rsidRDefault="00947CC9" w14:paraId="0ABAE115" w14:textId="77777777">
      <w:pPr>
        <w:rPr>
          <w:rFonts w:cstheme="minorHAnsi"/>
        </w:rPr>
      </w:pPr>
    </w:p>
    <w:p w:rsidRPr="00506A34" w:rsidR="00947CC9" w:rsidP="00947CC9" w:rsidRDefault="00947CC9" w14:paraId="3E59895E" w14:textId="142ADF65">
      <w:pPr>
        <w:rPr>
          <w:rFonts w:cstheme="minorHAnsi"/>
        </w:rPr>
      </w:pPr>
      <w:r w:rsidRPr="00506A34">
        <w:rPr>
          <w:rFonts w:cstheme="minorHAnsi"/>
        </w:rPr>
        <w:t>Con el fin de atender su requerimiento remitimos</w:t>
      </w:r>
      <w:r w:rsidRPr="00506A34" w:rsidR="003A7406">
        <w:rPr>
          <w:rFonts w:cstheme="minorHAnsi"/>
        </w:rPr>
        <w:t xml:space="preserve"> su solicitud</w:t>
      </w:r>
      <w:r w:rsidRPr="00506A34">
        <w:rPr>
          <w:rFonts w:cstheme="minorHAnsi"/>
        </w:rPr>
        <w:t xml:space="preserve"> a la Líder de Contrato de Aprendizaje y Relaciones Corporativas Jesica Cardenas Valderrama </w:t>
      </w:r>
      <w:hyperlink w:history="1" r:id="rId11">
        <w:r w:rsidRPr="00506A34">
          <w:rPr>
            <w:rStyle w:val="Hipervnculo"/>
            <w:rFonts w:cstheme="minorHAnsi"/>
          </w:rPr>
          <w:t>jcardenasv@sena.edu.co</w:t>
        </w:r>
      </w:hyperlink>
      <w:r w:rsidRPr="00506A34">
        <w:rPr>
          <w:rFonts w:cstheme="minorHAnsi"/>
        </w:rPr>
        <w:t>, quien adelantara las acciones pertinentes de acuerdo con la situación descrita.</w:t>
      </w:r>
    </w:p>
    <w:bookmarkEnd w:id="0"/>
    <w:p w:rsidRPr="00506A34" w:rsidR="00947CC9" w:rsidP="00947CC9" w:rsidRDefault="00947CC9" w14:paraId="0BF7B178" w14:textId="77777777">
      <w:pPr>
        <w:spacing w:before="100" w:beforeAutospacing="1" w:after="100" w:afterAutospacing="1"/>
        <w:rPr>
          <w:rFonts w:eastAsia="Times New Roman" w:cstheme="minorHAnsi"/>
          <w:noProof/>
          <w:lang w:eastAsia="es-ES"/>
        </w:rPr>
      </w:pPr>
      <w:r w:rsidRPr="00506A34">
        <w:rPr>
          <w:rFonts w:eastAsia="Times New Roman" w:cstheme="minorHAnsi"/>
          <w:noProof/>
          <w:lang w:eastAsia="es-ES"/>
        </w:rPr>
        <w:t>Atentamente,</w:t>
      </w:r>
    </w:p>
    <w:p w:rsidRPr="00506A34" w:rsidR="00947CC9" w:rsidP="00E45B2A" w:rsidRDefault="00947CC9" w14:paraId="2B78638D" w14:textId="77777777">
      <w:pPr>
        <w:jc w:val="both"/>
        <w:rPr>
          <w:rFonts w:cstheme="minorHAnsi"/>
        </w:rPr>
      </w:pPr>
    </w:p>
    <w:p w:rsidRPr="00506A34" w:rsidR="00E45B2A" w:rsidP="00E45B2A" w:rsidRDefault="00E45B2A" w14:paraId="07284F66" w14:textId="77777777">
      <w:pPr>
        <w:jc w:val="both"/>
        <w:rPr>
          <w:rFonts w:cstheme="minorHAnsi"/>
        </w:rPr>
      </w:pPr>
    </w:p>
    <w:p w:rsidRPr="00506A34" w:rsidR="00E45B2A" w:rsidP="00E45B2A" w:rsidRDefault="00E45B2A" w14:paraId="307AB5E7" w14:textId="093B2ECE">
      <w:pPr>
        <w:pStyle w:val="xmsonormal"/>
        <w:shd w:val="clear" w:color="auto" w:fill="FFFFFF"/>
        <w:spacing w:line="233" w:lineRule="atLeast"/>
        <w:jc w:val="both"/>
        <w:rPr>
          <w:rFonts w:asciiTheme="minorHAnsi" w:hAnsiTheme="minorHAnsi" w:cstheme="minorHAnsi"/>
          <w:i/>
          <w:iCs/>
          <w:lang w:val="es-CO" w:eastAsia="en-US"/>
        </w:rPr>
      </w:pPr>
      <w:r w:rsidRPr="00506A34">
        <w:rPr>
          <w:rFonts w:asciiTheme="minorHAnsi" w:hAnsiTheme="minorHAnsi" w:cstheme="minorHAnsi"/>
          <w:i/>
          <w:iCs/>
          <w:lang w:val="es-CO" w:eastAsia="en-US"/>
        </w:rPr>
        <w:t xml:space="preserve">De acuerdo con la nueva estrategia de unidad integral a la empresa y aprendices UAIE les recordamos que los tiempos de respuesta según la promesa de servicio SENA son de ocho (08) días hábiles, agradecemos su comprensión. </w:t>
      </w:r>
    </w:p>
    <w:p w:rsidRPr="00506A34" w:rsidR="00E45B2A" w:rsidP="002E75BC" w:rsidRDefault="00E45B2A" w14:paraId="43A150CF" w14:textId="77777777">
      <w:pPr>
        <w:rPr>
          <w:rFonts w:cstheme="minorHAnsi"/>
          <w:color w:val="1F497D"/>
          <w:lang w:val="es-419"/>
        </w:rPr>
      </w:pPr>
    </w:p>
    <w:p w:rsidR="00E45B2A" w:rsidP="002E75BC" w:rsidRDefault="00E45B2A" w14:paraId="610C2A91" w14:textId="212075BB">
      <w:pPr>
        <w:rPr>
          <w:rFonts w:cstheme="minorHAnsi"/>
          <w:color w:val="1F497D"/>
          <w:lang w:val="es-419"/>
        </w:rPr>
      </w:pPr>
    </w:p>
    <w:p w:rsidR="007D1CE0" w:rsidP="007D1CE0" w:rsidRDefault="007D1CE0" w14:paraId="6C657FE3" w14:textId="77777777">
      <w:pPr>
        <w:pStyle w:val="xxmsonormal"/>
      </w:pPr>
      <w:bookmarkStart w:name="x_x__Hlk71633270" w:id="1"/>
      <w:r>
        <w:rPr>
          <w:lang w:val="es-ES"/>
        </w:rPr>
        <w:t>Respetado (a) aprendiz,</w:t>
      </w:r>
      <w:bookmarkEnd w:id="1"/>
    </w:p>
    <w:p w:rsidR="007D1CE0" w:rsidP="007D1CE0" w:rsidRDefault="007D1CE0" w14:paraId="0CE812C4" w14:textId="77777777">
      <w:pPr>
        <w:pStyle w:val="xxmsonormal"/>
      </w:pPr>
      <w:r>
        <w:rPr>
          <w:lang w:val="es-ES"/>
        </w:rPr>
        <w:t> </w:t>
      </w:r>
    </w:p>
    <w:p w:rsidR="007D1CE0" w:rsidP="007D1CE0" w:rsidRDefault="007D1CE0" w14:paraId="3E24A0E0" w14:textId="77777777">
      <w:pPr>
        <w:pStyle w:val="xxmsonormal"/>
      </w:pPr>
      <w:r>
        <w:rPr>
          <w:lang w:val="es-ES"/>
        </w:rPr>
        <w:t xml:space="preserve">Reciba un cordial saludo de la Coordinación Académica de Seguimiento y Evaluación Etapa Productiva del </w:t>
      </w:r>
      <w:r>
        <w:rPr>
          <w:b/>
          <w:bCs/>
          <w:lang w:val="es-ES"/>
        </w:rPr>
        <w:t>Centro de Servicios Financieros</w:t>
      </w:r>
      <w:r>
        <w:rPr>
          <w:lang w:val="es-ES"/>
        </w:rPr>
        <w:t>.</w:t>
      </w:r>
    </w:p>
    <w:p w:rsidR="007D1CE0" w:rsidP="007D1CE0" w:rsidRDefault="007D1CE0" w14:paraId="1E3C89A5" w14:textId="77777777">
      <w:pPr>
        <w:pStyle w:val="xxmsonormal"/>
      </w:pPr>
      <w:r>
        <w:rPr>
          <w:lang w:val="es-ES"/>
        </w:rPr>
        <w:t> </w:t>
      </w:r>
    </w:p>
    <w:p w:rsidR="007D1CE0" w:rsidP="007D1CE0" w:rsidRDefault="007D1CE0" w14:paraId="1379315F" w14:textId="77777777">
      <w:pPr>
        <w:pStyle w:val="xxmsonormal"/>
      </w:pPr>
      <w:r>
        <w:rPr>
          <w:lang w:val="es-ES"/>
        </w:rPr>
        <w:t>Con el fin de atender su requerimiento remitimos su solicitud a la Agencia Pública de Empleo 3430111 - 5978250 ext. 17162 - 17240 – 17237  </w:t>
      </w:r>
      <w:hyperlink w:history="1" r:id="rId12">
        <w:r>
          <w:rPr>
            <w:rStyle w:val="Hipervnculo"/>
            <w:lang w:val="es-ES"/>
          </w:rPr>
          <w:t>eanunez@sena.edu.co</w:t>
        </w:r>
      </w:hyperlink>
      <w:r>
        <w:rPr>
          <w:lang w:val="es-ES"/>
        </w:rPr>
        <w:t xml:space="preserve">, </w:t>
      </w:r>
      <w:hyperlink w:history="1" r:id="rId13">
        <w:r>
          <w:rPr>
            <w:rStyle w:val="Hipervnculo"/>
            <w:lang w:val="es-ES"/>
          </w:rPr>
          <w:t>rmartusciello@sena.edu.co</w:t>
        </w:r>
      </w:hyperlink>
      <w:r>
        <w:rPr>
          <w:lang w:val="es-ES"/>
        </w:rPr>
        <w:t>, quienes adelantaran las acciones pertinentes de acuerdo con la situación descrita.</w:t>
      </w:r>
    </w:p>
    <w:p w:rsidR="007D1CE0" w:rsidP="007D1CE0" w:rsidRDefault="007D1CE0" w14:paraId="2B67C65B" w14:textId="77777777">
      <w:pPr>
        <w:pStyle w:val="xxmsonormal"/>
      </w:pPr>
      <w:r>
        <w:rPr>
          <w:lang w:val="es-ES"/>
        </w:rPr>
        <w:t>Atentamente,</w:t>
      </w:r>
    </w:p>
    <w:p w:rsidR="007D1CE0" w:rsidP="002E75BC" w:rsidRDefault="007D1CE0" w14:paraId="7551420D" w14:textId="77777777">
      <w:pPr>
        <w:rPr>
          <w:rFonts w:cstheme="minorHAnsi"/>
          <w:color w:val="1F497D"/>
          <w:lang w:val="es-419"/>
        </w:rPr>
      </w:pPr>
    </w:p>
    <w:p w:rsidRPr="00506A34" w:rsidR="007D1CE0" w:rsidP="002E75BC" w:rsidRDefault="007D1CE0" w14:paraId="556BBC37" w14:textId="77777777">
      <w:pPr>
        <w:rPr>
          <w:rFonts w:cstheme="minorHAnsi"/>
          <w:color w:val="1F497D"/>
          <w:lang w:val="es-419"/>
        </w:rPr>
      </w:pPr>
    </w:p>
    <w:p w:rsidRPr="00506A34" w:rsidR="002E75BC" w:rsidP="002E75BC" w:rsidRDefault="002E75BC" w14:paraId="6D9A28F1" w14:textId="1EA5FDF4">
      <w:pPr>
        <w:rPr>
          <w:rFonts w:cstheme="minorHAnsi"/>
          <w:color w:val="1F497D"/>
          <w:lang w:val="es-419"/>
        </w:rPr>
      </w:pPr>
      <w:r w:rsidRPr="00506A34">
        <w:rPr>
          <w:rFonts w:cstheme="minorHAnsi"/>
          <w:color w:val="1F497D"/>
          <w:lang w:val="es-419"/>
        </w:rPr>
        <w:t>Respetada aprendiz Laura</w:t>
      </w:r>
    </w:p>
    <w:p w:rsidRPr="00506A34" w:rsidR="002E75BC" w:rsidP="002E75BC" w:rsidRDefault="002E75BC" w14:paraId="4E21975E" w14:textId="77777777">
      <w:pPr>
        <w:rPr>
          <w:rFonts w:cstheme="minorHAnsi"/>
          <w:color w:val="1F497D"/>
          <w:lang w:val="es-419"/>
        </w:rPr>
      </w:pPr>
    </w:p>
    <w:p w:rsidRPr="00506A34" w:rsidR="002E75BC" w:rsidP="002E75BC" w:rsidRDefault="002E75BC" w14:paraId="79B8C7B0" w14:textId="77777777">
      <w:pPr>
        <w:rPr>
          <w:rFonts w:cstheme="minorHAnsi"/>
          <w:color w:val="1F497D"/>
          <w:lang w:val="es-419"/>
        </w:rPr>
      </w:pPr>
      <w:r w:rsidRPr="00506A34">
        <w:rPr>
          <w:rFonts w:cstheme="minorHAnsi"/>
          <w:color w:val="1F497D"/>
          <w:lang w:val="es-419"/>
        </w:rPr>
        <w:t xml:space="preserve">Buenas tardes: Para poder hacer estudio y aprobación a su solicitud de </w:t>
      </w:r>
      <w:r w:rsidRPr="00506A34">
        <w:rPr>
          <w:rFonts w:cstheme="minorHAnsi"/>
          <w:b/>
          <w:bCs/>
          <w:color w:val="1F497D"/>
          <w:lang w:val="es-419"/>
        </w:rPr>
        <w:t>Pasantías para etapa productiva</w:t>
      </w:r>
      <w:r w:rsidRPr="00506A34">
        <w:rPr>
          <w:rFonts w:cstheme="minorHAnsi"/>
          <w:color w:val="1F497D"/>
          <w:lang w:val="es-419"/>
        </w:rPr>
        <w:t>, debe anexar los siguientes documentos:</w:t>
      </w:r>
    </w:p>
    <w:p w:rsidRPr="00506A34" w:rsidR="002E75BC" w:rsidP="002E75BC" w:rsidRDefault="002E75BC" w14:paraId="40D1A346" w14:textId="77777777">
      <w:pPr>
        <w:pStyle w:val="Prrafodelista"/>
        <w:numPr>
          <w:ilvl w:val="0"/>
          <w:numId w:val="3"/>
        </w:numPr>
        <w:spacing w:after="0" w:line="240" w:lineRule="auto"/>
        <w:contextualSpacing w:val="0"/>
        <w:jc w:val="left"/>
        <w:rPr>
          <w:rFonts w:eastAsia="Times New Roman" w:asciiTheme="minorHAnsi" w:hAnsiTheme="minorHAnsi" w:cstheme="minorHAnsi"/>
          <w:color w:val="1F497D"/>
          <w:lang w:val="es-CO"/>
        </w:rPr>
      </w:pPr>
      <w:r w:rsidRPr="00506A34">
        <w:rPr>
          <w:rFonts w:eastAsia="Times New Roman" w:asciiTheme="minorHAnsi" w:hAnsiTheme="minorHAnsi" w:cstheme="minorHAnsi"/>
          <w:color w:val="1F497D"/>
          <w:lang w:val="es-CO"/>
        </w:rPr>
        <w:t>Certificación, con la discriminación de las actividades que realizará en el área, en donde será asignada, que deben tener relación directa con el programa de formación que UD estudio en el Sena - CSF.</w:t>
      </w:r>
    </w:p>
    <w:p w:rsidRPr="00506A34" w:rsidR="002E75BC" w:rsidP="002E75BC" w:rsidRDefault="002E75BC" w14:paraId="4571837B" w14:textId="77777777">
      <w:pPr>
        <w:pStyle w:val="Prrafodelista"/>
        <w:numPr>
          <w:ilvl w:val="0"/>
          <w:numId w:val="3"/>
        </w:numPr>
        <w:spacing w:after="0" w:line="240" w:lineRule="auto"/>
        <w:contextualSpacing w:val="0"/>
        <w:jc w:val="left"/>
        <w:rPr>
          <w:rFonts w:eastAsia="Times New Roman" w:asciiTheme="minorHAnsi" w:hAnsiTheme="minorHAnsi" w:cstheme="minorHAnsi"/>
          <w:color w:val="1F497D"/>
          <w:lang w:val="es-CO"/>
        </w:rPr>
      </w:pPr>
      <w:r w:rsidRPr="00506A34">
        <w:rPr>
          <w:rFonts w:eastAsia="Times New Roman" w:asciiTheme="minorHAnsi" w:hAnsiTheme="minorHAnsi" w:cstheme="minorHAnsi"/>
          <w:color w:val="1F497D"/>
          <w:lang w:val="es-CO"/>
        </w:rPr>
        <w:t xml:space="preserve">Fotocopia escaneada de la representación legal, en donde se pueda evidenciar que la empresa que le está autorizando es una </w:t>
      </w:r>
      <w:r w:rsidRPr="00506A34">
        <w:rPr>
          <w:rFonts w:eastAsia="Times New Roman" w:asciiTheme="minorHAnsi" w:hAnsiTheme="minorHAnsi" w:cstheme="minorHAnsi"/>
          <w:b/>
          <w:bCs/>
          <w:color w:val="1F497D"/>
          <w:lang w:val="es-CO"/>
        </w:rPr>
        <w:t>Entidad Pública</w:t>
      </w:r>
      <w:r w:rsidRPr="00506A34">
        <w:rPr>
          <w:rFonts w:eastAsia="Times New Roman" w:asciiTheme="minorHAnsi" w:hAnsiTheme="minorHAnsi" w:cstheme="minorHAnsi"/>
          <w:color w:val="1F497D"/>
          <w:lang w:val="es-CO"/>
        </w:rPr>
        <w:t>.</w:t>
      </w:r>
    </w:p>
    <w:p w:rsidRPr="00506A34" w:rsidR="002E75BC" w:rsidP="002E75BC" w:rsidRDefault="002E75BC" w14:paraId="2ECDD15D" w14:textId="77777777">
      <w:pPr>
        <w:pStyle w:val="Prrafodelista"/>
        <w:numPr>
          <w:ilvl w:val="0"/>
          <w:numId w:val="3"/>
        </w:numPr>
        <w:spacing w:after="0" w:line="240" w:lineRule="auto"/>
        <w:contextualSpacing w:val="0"/>
        <w:jc w:val="left"/>
        <w:rPr>
          <w:rFonts w:eastAsia="Times New Roman" w:asciiTheme="minorHAnsi" w:hAnsiTheme="minorHAnsi" w:cstheme="minorHAnsi"/>
          <w:color w:val="1F497D"/>
          <w:lang w:val="es-CO"/>
        </w:rPr>
      </w:pPr>
      <w:r w:rsidRPr="00506A34">
        <w:rPr>
          <w:rFonts w:eastAsia="Times New Roman" w:asciiTheme="minorHAnsi" w:hAnsiTheme="minorHAnsi" w:cstheme="minorHAnsi"/>
          <w:color w:val="1F497D"/>
          <w:lang w:val="es-CO"/>
        </w:rPr>
        <w:t>Carta del representante legal donde le autoriza realizar las pasantías por 6 meses</w:t>
      </w:r>
    </w:p>
    <w:p w:rsidRPr="00506A34" w:rsidR="002E75BC" w:rsidP="002E75BC" w:rsidRDefault="002E75BC" w14:paraId="28E5A1CC" w14:textId="77777777">
      <w:pPr>
        <w:rPr>
          <w:rFonts w:cstheme="minorHAnsi"/>
          <w:color w:val="1F497D"/>
          <w:lang w:val="es-419"/>
        </w:rPr>
      </w:pPr>
    </w:p>
    <w:p w:rsidRPr="00506A34" w:rsidR="002E75BC" w:rsidP="002E75BC" w:rsidRDefault="002E75BC" w14:paraId="0C7CCDC1" w14:textId="77777777">
      <w:pPr>
        <w:rPr>
          <w:rFonts w:cstheme="minorHAnsi"/>
          <w:color w:val="1F497D"/>
          <w:lang w:val="es-419"/>
        </w:rPr>
      </w:pPr>
      <w:r w:rsidRPr="00506A34">
        <w:rPr>
          <w:rFonts w:cstheme="minorHAnsi"/>
          <w:color w:val="1F497D"/>
          <w:lang w:val="es-419"/>
        </w:rPr>
        <w:t xml:space="preserve">Las actividades que estará desempeñando en el área asignada, deben tener relación directa con las competencias Técnicas que UD desarrollo en el programa de formación. </w:t>
      </w:r>
    </w:p>
    <w:p w:rsidRPr="00506A34" w:rsidR="002E75BC" w:rsidP="002E75BC" w:rsidRDefault="002E75BC" w14:paraId="2AEE12E5" w14:textId="77777777">
      <w:pPr>
        <w:rPr>
          <w:rFonts w:cstheme="minorHAnsi"/>
          <w:color w:val="1F497D"/>
          <w:lang w:val="es-419"/>
        </w:rPr>
      </w:pPr>
    </w:p>
    <w:p w:rsidRPr="00506A34" w:rsidR="002E75BC" w:rsidP="002E75BC" w:rsidRDefault="002E75BC" w14:paraId="0A57B45C" w14:textId="77777777">
      <w:pPr>
        <w:rPr>
          <w:rFonts w:cstheme="minorHAnsi"/>
          <w:color w:val="1F497D"/>
          <w:lang w:val="es-419"/>
        </w:rPr>
      </w:pPr>
      <w:r w:rsidRPr="00506A34">
        <w:rPr>
          <w:rFonts w:cstheme="minorHAnsi"/>
          <w:color w:val="1F497D"/>
          <w:lang w:val="es-419"/>
        </w:rPr>
        <w:t>Quedamos atentos a recibir los documentos completos para realizar el respectivo estudio y determinar si se puede aprobar o no la alternativa de etapa productiva por Pasantías en Entidad Pública.</w:t>
      </w:r>
    </w:p>
    <w:p w:rsidRPr="00506A34" w:rsidR="002E75BC" w:rsidP="002E75BC" w:rsidRDefault="002E75BC" w14:paraId="61AEE6BE" w14:textId="77777777">
      <w:pPr>
        <w:jc w:val="both"/>
        <w:rPr>
          <w:rFonts w:cstheme="minorHAnsi"/>
          <w:b/>
          <w:bCs/>
          <w:color w:val="1F497D"/>
          <w:lang w:val="es-419"/>
        </w:rPr>
      </w:pPr>
    </w:p>
    <w:p w:rsidRPr="00506A34" w:rsidR="002E75BC" w:rsidP="002E75BC" w:rsidRDefault="002E75BC" w14:paraId="0DD6DF24" w14:textId="77777777">
      <w:pPr>
        <w:jc w:val="both"/>
        <w:rPr>
          <w:rFonts w:cstheme="minorHAnsi"/>
          <w:b/>
          <w:bCs/>
          <w:color w:val="1F497D"/>
          <w:lang w:val="es-419"/>
        </w:rPr>
      </w:pPr>
      <w:r w:rsidRPr="00506A34">
        <w:rPr>
          <w:rFonts w:cstheme="minorHAnsi"/>
          <w:b/>
          <w:bCs/>
          <w:color w:val="1F497D"/>
          <w:lang w:val="es-419"/>
        </w:rPr>
        <w:t>En el programa de formación se desarrollan competencias, relacionadas con la estructuración de un ente económico, desde la parte administrativa, contable, la elaboración de los Informes financieros, Estados de costos de producción, estudio y análisis de mercadeo y el manejo del Talento Humano entre otras.</w:t>
      </w:r>
    </w:p>
    <w:p w:rsidRPr="00506A34" w:rsidR="002E75BC" w:rsidP="002E75BC" w:rsidRDefault="002E75BC" w14:paraId="073B32EF" w14:textId="77777777">
      <w:pPr>
        <w:jc w:val="both"/>
        <w:rPr>
          <w:rFonts w:cstheme="minorHAnsi"/>
          <w:b/>
          <w:bCs/>
          <w:color w:val="1F497D"/>
          <w:lang w:val="es-419"/>
        </w:rPr>
      </w:pPr>
    </w:p>
    <w:p w:rsidRPr="00506A34" w:rsidR="002E75BC" w:rsidP="002E75BC" w:rsidRDefault="002E75BC" w14:paraId="051DBFE9" w14:textId="77777777">
      <w:pPr>
        <w:jc w:val="both"/>
        <w:rPr>
          <w:rFonts w:cstheme="minorHAnsi"/>
          <w:b/>
          <w:bCs/>
          <w:color w:val="1F497D"/>
          <w:lang w:val="es-419"/>
        </w:rPr>
      </w:pPr>
      <w:r w:rsidRPr="00506A34">
        <w:rPr>
          <w:rFonts w:cstheme="minorHAnsi"/>
          <w:b/>
          <w:bCs/>
          <w:color w:val="1F497D"/>
          <w:lang w:val="es-419"/>
        </w:rPr>
        <w:t>Además, en el programa de formación se han desarrollado de manera minuciosa las competencias técnicas que le hacen referencia a los programas en el área administrativa y desarrollo de un proyecto productivo, a saber:</w:t>
      </w:r>
    </w:p>
    <w:p w:rsidRPr="00506A34" w:rsidR="002E75BC" w:rsidP="002E75BC" w:rsidRDefault="002E75BC" w14:paraId="61581340" w14:textId="77777777">
      <w:pPr>
        <w:autoSpaceDE w:val="0"/>
        <w:autoSpaceDN w:val="0"/>
        <w:rPr>
          <w:rFonts w:cstheme="minorHAnsi"/>
          <w:lang w:val="es-419"/>
        </w:rPr>
      </w:pPr>
    </w:p>
    <w:p w:rsidRPr="00506A34" w:rsidR="002E75BC" w:rsidP="002E75BC" w:rsidRDefault="002E75BC" w14:paraId="0AE774A4" w14:textId="77777777">
      <w:pPr>
        <w:pStyle w:val="Prrafodelista"/>
        <w:numPr>
          <w:ilvl w:val="0"/>
          <w:numId w:val="4"/>
        </w:numPr>
        <w:autoSpaceDE w:val="0"/>
        <w:autoSpaceDN w:val="0"/>
        <w:spacing w:after="0" w:line="240" w:lineRule="auto"/>
        <w:contextualSpacing w:val="0"/>
        <w:jc w:val="left"/>
        <w:rPr>
          <w:rFonts w:eastAsia="Times New Roman" w:asciiTheme="minorHAnsi" w:hAnsiTheme="minorHAnsi" w:cstheme="minorHAnsi"/>
          <w:b/>
          <w:bCs/>
          <w:color w:val="1F497D"/>
          <w:lang w:val="es-CO" w:eastAsia="en-US"/>
        </w:rPr>
      </w:pPr>
      <w:r w:rsidRPr="00506A34">
        <w:rPr>
          <w:rFonts w:eastAsia="Times New Roman" w:asciiTheme="minorHAnsi" w:hAnsiTheme="minorHAnsi" w:cstheme="minorHAnsi"/>
          <w:b/>
          <w:bCs/>
          <w:color w:val="1F497D"/>
          <w:lang w:val="es-CO" w:eastAsia="en-US"/>
        </w:rPr>
        <w:t>Proyectar el mercado de acuerdo con el tipo de producto o servicio y características de los consumidores y usuarios.</w:t>
      </w:r>
    </w:p>
    <w:p w:rsidRPr="00506A34" w:rsidR="002E75BC" w:rsidP="002E75BC" w:rsidRDefault="002E75BC" w14:paraId="6C726AC0" w14:textId="77777777">
      <w:pPr>
        <w:pStyle w:val="Prrafodelista"/>
        <w:numPr>
          <w:ilvl w:val="0"/>
          <w:numId w:val="4"/>
        </w:numPr>
        <w:autoSpaceDE w:val="0"/>
        <w:autoSpaceDN w:val="0"/>
        <w:spacing w:after="0" w:line="240" w:lineRule="auto"/>
        <w:contextualSpacing w:val="0"/>
        <w:jc w:val="left"/>
        <w:rPr>
          <w:rFonts w:eastAsia="Times New Roman" w:asciiTheme="minorHAnsi" w:hAnsiTheme="minorHAnsi" w:cstheme="minorHAnsi"/>
          <w:b/>
          <w:bCs/>
          <w:color w:val="1F497D"/>
          <w:lang w:val="es-CO" w:eastAsia="en-US"/>
        </w:rPr>
      </w:pPr>
      <w:r w:rsidRPr="00506A34">
        <w:rPr>
          <w:rFonts w:eastAsia="Times New Roman" w:asciiTheme="minorHAnsi" w:hAnsiTheme="minorHAnsi" w:cstheme="minorHAnsi"/>
          <w:b/>
          <w:bCs/>
          <w:color w:val="1F497D"/>
          <w:lang w:val="es-CO" w:eastAsia="en-US"/>
        </w:rPr>
        <w:t>Planear actividades de mercadeo que respondan a las necesidades y expectativas de los clientes y a los objetivos de la empresa.</w:t>
      </w:r>
    </w:p>
    <w:p w:rsidRPr="00506A34" w:rsidR="002E75BC" w:rsidP="002E75BC" w:rsidRDefault="002E75BC" w14:paraId="7C764A46" w14:textId="77777777">
      <w:pPr>
        <w:pStyle w:val="Prrafodelista"/>
        <w:numPr>
          <w:ilvl w:val="0"/>
          <w:numId w:val="4"/>
        </w:numPr>
        <w:autoSpaceDE w:val="0"/>
        <w:autoSpaceDN w:val="0"/>
        <w:spacing w:after="0" w:line="240" w:lineRule="auto"/>
        <w:contextualSpacing w:val="0"/>
        <w:jc w:val="left"/>
        <w:rPr>
          <w:rFonts w:eastAsia="Times New Roman" w:asciiTheme="minorHAnsi" w:hAnsiTheme="minorHAnsi" w:cstheme="minorHAnsi"/>
          <w:b/>
          <w:bCs/>
          <w:color w:val="1F497D"/>
          <w:lang w:val="es-CO" w:eastAsia="en-US"/>
        </w:rPr>
      </w:pPr>
      <w:r w:rsidRPr="00506A34">
        <w:rPr>
          <w:rFonts w:eastAsia="Times New Roman" w:asciiTheme="minorHAnsi" w:hAnsiTheme="minorHAnsi" w:cstheme="minorHAnsi"/>
          <w:b/>
          <w:bCs/>
          <w:color w:val="1F497D"/>
          <w:lang w:val="es-CO" w:eastAsia="en-US"/>
        </w:rPr>
        <w:t>Dirigir el talento humano según necesidades de la organización.</w:t>
      </w:r>
    </w:p>
    <w:p w:rsidRPr="00506A34" w:rsidR="002E75BC" w:rsidP="002E75BC" w:rsidRDefault="002E75BC" w14:paraId="610C4974" w14:textId="77777777">
      <w:pPr>
        <w:pStyle w:val="Prrafodelista"/>
        <w:numPr>
          <w:ilvl w:val="0"/>
          <w:numId w:val="4"/>
        </w:numPr>
        <w:autoSpaceDE w:val="0"/>
        <w:autoSpaceDN w:val="0"/>
        <w:spacing w:after="0" w:line="240" w:lineRule="auto"/>
        <w:contextualSpacing w:val="0"/>
        <w:jc w:val="left"/>
        <w:rPr>
          <w:rFonts w:eastAsia="Times New Roman" w:asciiTheme="minorHAnsi" w:hAnsiTheme="minorHAnsi" w:cstheme="minorHAnsi"/>
          <w:b/>
          <w:bCs/>
          <w:color w:val="1F497D"/>
          <w:lang w:val="es-CO" w:eastAsia="en-US"/>
        </w:rPr>
      </w:pPr>
      <w:r w:rsidRPr="00506A34">
        <w:rPr>
          <w:rFonts w:eastAsia="Times New Roman" w:asciiTheme="minorHAnsi" w:hAnsiTheme="minorHAnsi" w:cstheme="minorHAnsi"/>
          <w:b/>
          <w:bCs/>
          <w:color w:val="1F497D"/>
          <w:lang w:val="es-CO" w:eastAsia="en-US"/>
        </w:rPr>
        <w:t>Generar propuestas de mejoramiento del ambiente organizacional de acuerdo con la función de la unidad administrativa.</w:t>
      </w:r>
    </w:p>
    <w:p w:rsidRPr="00506A34" w:rsidR="002E75BC" w:rsidP="002E75BC" w:rsidRDefault="002E75BC" w14:paraId="2F6AC1E1" w14:textId="77777777">
      <w:pPr>
        <w:pStyle w:val="Prrafodelista"/>
        <w:numPr>
          <w:ilvl w:val="0"/>
          <w:numId w:val="4"/>
        </w:numPr>
        <w:autoSpaceDE w:val="0"/>
        <w:autoSpaceDN w:val="0"/>
        <w:spacing w:after="0" w:line="240" w:lineRule="auto"/>
        <w:contextualSpacing w:val="0"/>
        <w:jc w:val="left"/>
        <w:rPr>
          <w:rFonts w:eastAsia="Times New Roman" w:asciiTheme="minorHAnsi" w:hAnsiTheme="minorHAnsi" w:cstheme="minorHAnsi"/>
          <w:b/>
          <w:bCs/>
          <w:color w:val="1F497D"/>
          <w:lang w:val="es-CO" w:eastAsia="en-US"/>
        </w:rPr>
      </w:pPr>
      <w:r w:rsidRPr="00506A34">
        <w:rPr>
          <w:rFonts w:eastAsia="Times New Roman" w:asciiTheme="minorHAnsi" w:hAnsiTheme="minorHAnsi" w:cstheme="minorHAnsi"/>
          <w:b/>
          <w:bCs/>
          <w:color w:val="1F497D"/>
          <w:lang w:val="es-CO" w:eastAsia="en-US"/>
        </w:rPr>
        <w:t>Controlar los inventarios según indicadores de rotación y métodos de manejo.</w:t>
      </w:r>
    </w:p>
    <w:p w:rsidRPr="00506A34" w:rsidR="002E75BC" w:rsidP="002E75BC" w:rsidRDefault="002E75BC" w14:paraId="2D9CAD4E" w14:textId="77777777">
      <w:pPr>
        <w:pStyle w:val="Prrafodelista"/>
        <w:numPr>
          <w:ilvl w:val="0"/>
          <w:numId w:val="4"/>
        </w:numPr>
        <w:autoSpaceDE w:val="0"/>
        <w:autoSpaceDN w:val="0"/>
        <w:spacing w:after="0" w:line="240" w:lineRule="auto"/>
        <w:contextualSpacing w:val="0"/>
        <w:jc w:val="left"/>
        <w:rPr>
          <w:rFonts w:eastAsia="Times New Roman" w:asciiTheme="minorHAnsi" w:hAnsiTheme="minorHAnsi" w:cstheme="minorHAnsi"/>
          <w:b/>
          <w:bCs/>
          <w:color w:val="1F497D"/>
          <w:lang w:val="es-CO" w:eastAsia="en-US"/>
        </w:rPr>
      </w:pPr>
      <w:r w:rsidRPr="00506A34">
        <w:rPr>
          <w:rFonts w:eastAsia="Times New Roman" w:asciiTheme="minorHAnsi" w:hAnsiTheme="minorHAnsi" w:cstheme="minorHAnsi"/>
          <w:b/>
          <w:bCs/>
          <w:color w:val="1F497D"/>
          <w:lang w:val="es-CO" w:eastAsia="en-US"/>
        </w:rPr>
        <w:t>Contabilizar operaciones de acuerdo con las normas vigentes y las políticas organizacionales.</w:t>
      </w:r>
    </w:p>
    <w:p w:rsidRPr="00506A34" w:rsidR="002E75BC" w:rsidP="002B5E90" w:rsidRDefault="002E75BC" w14:paraId="18183A74" w14:textId="77777777">
      <w:pPr>
        <w:rPr>
          <w:rFonts w:cstheme="minorHAnsi"/>
        </w:rPr>
      </w:pPr>
    </w:p>
    <w:p w:rsidRPr="00506A34" w:rsidR="002B5E90" w:rsidP="002B5E90" w:rsidRDefault="002B5E90" w14:paraId="3F85C3AE" w14:textId="5939C723">
      <w:pPr>
        <w:jc w:val="both"/>
        <w:rPr>
          <w:rFonts w:cstheme="minorHAnsi"/>
        </w:rPr>
      </w:pPr>
      <w:bookmarkStart w:name="_Hlk71751352" w:id="2"/>
    </w:p>
    <w:p w:rsidR="0049051E" w:rsidP="49C7D9AB" w:rsidRDefault="77B38BED" w14:paraId="381F1AD1" w14:textId="5826478C">
      <w:pPr>
        <w:ind w:left="708"/>
      </w:pPr>
      <w:bookmarkStart w:name="_Hlk72736013" w:id="3"/>
      <w:bookmarkStart w:name="_Hlk72673007" w:id="4"/>
      <w:r w:rsidRPr="49C7D9AB">
        <w:t>Cordial saludo respetado</w:t>
      </w:r>
      <w:r w:rsidRPr="49C7D9AB" w:rsidR="1790E59F">
        <w:t xml:space="preserve"> (a)</w:t>
      </w:r>
      <w:r w:rsidRPr="49C7D9AB">
        <w:t xml:space="preserve"> aprendiz, </w:t>
      </w:r>
    </w:p>
    <w:p w:rsidRPr="00506A34" w:rsidR="00902923" w:rsidP="49C7D9AB" w:rsidRDefault="00902923" w14:paraId="4F93BA4C" w14:textId="77777777">
      <w:pPr>
        <w:ind w:left="708"/>
      </w:pPr>
    </w:p>
    <w:p w:rsidRPr="00506A34" w:rsidR="007B45C2" w:rsidP="49C7D9AB" w:rsidRDefault="77B38BED" w14:paraId="3898101E" w14:textId="76FF6B0A">
      <w:pPr>
        <w:ind w:left="708"/>
        <w:rPr>
          <w:lang w:eastAsia="es-ES"/>
        </w:rPr>
      </w:pPr>
      <w:r>
        <w:t>Desde la Coordinación Académica de</w:t>
      </w:r>
      <w:r w:rsidR="066A5D58">
        <w:t xml:space="preserve"> Seguimiento y Evaluación</w:t>
      </w:r>
      <w:r>
        <w:t xml:space="preserve"> Etapa Productiva nos permitimos informar que su instructor</w:t>
      </w:r>
      <w:r w:rsidR="378F82D5">
        <w:t xml:space="preserve"> (</w:t>
      </w:r>
      <w:r>
        <w:t>a</w:t>
      </w:r>
      <w:r w:rsidR="378F82D5">
        <w:t>)</w:t>
      </w:r>
      <w:r>
        <w:t xml:space="preserve"> actual de seguimiento a etapa productiva se llama </w:t>
      </w:r>
      <w:proofErr w:type="spellStart"/>
      <w:r w:rsidR="0B0655C1">
        <w:t>lU</w:t>
      </w:r>
      <w:proofErr w:type="spellEnd"/>
      <w:r>
        <w:t xml:space="preserve"> Bernal </w:t>
      </w:r>
      <w:hyperlink r:id="rId14">
        <w:r w:rsidRPr="49C7D9AB">
          <w:rPr>
            <w:rStyle w:val="Hipervnculo"/>
          </w:rPr>
          <w:t>nibulla@misena.edu.co</w:t>
        </w:r>
      </w:hyperlink>
      <w:r>
        <w:t>. Es necesario que relacione la siguiente documentación la cual se revisara, verificara y firmara toda vez que no tuvieron visitas.</w:t>
      </w:r>
    </w:p>
    <w:p w:rsidRPr="00506A34" w:rsidR="007B45C2" w:rsidP="49C7D9AB" w:rsidRDefault="007B45C2" w14:paraId="3CAF2165" w14:textId="77777777">
      <w:pPr>
        <w:ind w:left="708"/>
      </w:pPr>
    </w:p>
    <w:p w:rsidRPr="00506A34" w:rsidR="007B45C2" w:rsidP="49C7D9AB" w:rsidRDefault="77B38BED" w14:paraId="25A0F902" w14:textId="7906D19A">
      <w:pPr>
        <w:ind w:left="708"/>
      </w:pPr>
      <w:r w:rsidRPr="49C7D9AB">
        <w:t xml:space="preserve">Es importante tener en cuenta que </w:t>
      </w:r>
      <w:r w:rsidRPr="49C7D9AB" w:rsidR="378F82D5">
        <w:t>se</w:t>
      </w:r>
      <w:r w:rsidRPr="49C7D9AB">
        <w:t xml:space="preserve"> le solicitará los siguientes documentos:</w:t>
      </w:r>
    </w:p>
    <w:p w:rsidRPr="00506A34" w:rsidR="007B45C2" w:rsidP="49C7D9AB" w:rsidRDefault="007B45C2" w14:paraId="2B7D88FC" w14:textId="77777777">
      <w:pPr>
        <w:ind w:left="708"/>
      </w:pPr>
    </w:p>
    <w:p w:rsidRPr="00506A34" w:rsidR="007B45C2" w:rsidP="49C7D9AB" w:rsidRDefault="77B38BED" w14:paraId="09FCFB6D" w14:textId="77777777">
      <w:pPr>
        <w:ind w:left="708"/>
      </w:pPr>
      <w:r w:rsidRPr="49C7D9AB">
        <w:t xml:space="preserve">En el primer archivo en PDF debe anexar los documentos que se relacionan a continuación y en el mismo orden: </w:t>
      </w:r>
    </w:p>
    <w:p w:rsidRPr="00506A34" w:rsidR="007B45C2" w:rsidP="49C7D9AB" w:rsidRDefault="77B38BED" w14:paraId="494629D6" w14:textId="77777777">
      <w:pPr>
        <w:ind w:left="708"/>
      </w:pPr>
      <w:r w:rsidRPr="49C7D9AB">
        <w:t>1. Las doce bitácoras en orden cronológico.</w:t>
      </w:r>
    </w:p>
    <w:p w:rsidRPr="00506A34" w:rsidR="007B45C2" w:rsidP="49C7D9AB" w:rsidRDefault="007B45C2" w14:paraId="23BFDB26" w14:textId="77777777">
      <w:pPr>
        <w:ind w:left="708"/>
      </w:pPr>
    </w:p>
    <w:p w:rsidRPr="00506A34" w:rsidR="007B45C2" w:rsidP="49C7D9AB" w:rsidRDefault="77B38BED" w14:paraId="12470392" w14:textId="77777777">
      <w:pPr>
        <w:ind w:left="708"/>
      </w:pPr>
      <w:r w:rsidRPr="49C7D9AB">
        <w:t>En el segundo archivo en PDF deben relacionar los siguientes documentos en el mismo orden que los relaciono:</w:t>
      </w:r>
    </w:p>
    <w:p w:rsidRPr="00506A34" w:rsidR="007B45C2" w:rsidP="49C7D9AB" w:rsidRDefault="77B38BED" w14:paraId="1BB7E31A" w14:textId="4D755556">
      <w:pPr>
        <w:ind w:left="708"/>
      </w:pPr>
      <w:r w:rsidRPr="49C7D9AB">
        <w:t>1. Los tres formatos de F-023 Concertación de actividades, visita parcial y visita final</w:t>
      </w:r>
    </w:p>
    <w:p w:rsidRPr="00506A34" w:rsidR="007B45C2" w:rsidP="49C7D9AB" w:rsidRDefault="77B38BED" w14:paraId="78902A5E" w14:textId="77777777">
      <w:pPr>
        <w:ind w:left="708"/>
      </w:pPr>
      <w:r w:rsidRPr="49C7D9AB">
        <w:t>2. Los tres formatos de acta Concertación de actividades, visita parcial y visita final</w:t>
      </w:r>
    </w:p>
    <w:p w:rsidRPr="00506A34" w:rsidR="007B45C2" w:rsidP="49C7D9AB" w:rsidRDefault="77B38BED" w14:paraId="4DB654C1" w14:textId="77777777">
      <w:pPr>
        <w:ind w:left="708"/>
      </w:pPr>
      <w:r w:rsidRPr="49C7D9AB">
        <w:t xml:space="preserve">3. Resultado de pruebas TYT (solo para tecnólogos) </w:t>
      </w:r>
    </w:p>
    <w:p w:rsidRPr="00506A34" w:rsidR="007B45C2" w:rsidP="49C7D9AB" w:rsidRDefault="77B38BED" w14:paraId="66DE4CA6" w14:textId="77777777">
      <w:pPr>
        <w:ind w:left="708"/>
      </w:pPr>
      <w:r w:rsidRPr="49C7D9AB">
        <w:t xml:space="preserve">4. Cámara de comercio y RUT (para los aprendices de vínculo laboral) </w:t>
      </w:r>
    </w:p>
    <w:p w:rsidRPr="00506A34" w:rsidR="007B45C2" w:rsidP="49C7D9AB" w:rsidRDefault="007B45C2" w14:paraId="792F62A7" w14:textId="77777777">
      <w:pPr>
        <w:ind w:left="708"/>
      </w:pPr>
    </w:p>
    <w:p w:rsidRPr="00506A34" w:rsidR="007B45C2" w:rsidP="49C7D9AB" w:rsidRDefault="77B38BED" w14:paraId="29E8A584" w14:textId="77777777">
      <w:pPr>
        <w:ind w:left="708"/>
      </w:pPr>
      <w:r w:rsidRPr="49C7D9AB">
        <w:t xml:space="preserve">En el tercer archivo en PDF deben relacionar los siguientes documentos en el mismo orden que los relaciono: </w:t>
      </w:r>
    </w:p>
    <w:p w:rsidRPr="00506A34" w:rsidR="007B45C2" w:rsidP="49C7D9AB" w:rsidRDefault="77B38BED" w14:paraId="5D2294BD" w14:textId="77777777">
      <w:pPr>
        <w:ind w:left="708"/>
      </w:pPr>
      <w:r w:rsidRPr="49C7D9AB">
        <w:t xml:space="preserve">1. Fotocopia del documento de identidad </w:t>
      </w:r>
    </w:p>
    <w:p w:rsidRPr="00506A34" w:rsidR="007B45C2" w:rsidP="49C7D9AB" w:rsidRDefault="77B38BED" w14:paraId="12B1040F" w14:textId="77777777">
      <w:pPr>
        <w:ind w:left="708"/>
      </w:pPr>
      <w:r w:rsidRPr="49C7D9AB">
        <w:t xml:space="preserve">2. Fotocopia del carné </w:t>
      </w:r>
    </w:p>
    <w:p w:rsidRPr="00506A34" w:rsidR="007B45C2" w:rsidP="49C7D9AB" w:rsidRDefault="77B38BED" w14:paraId="2BF56E6B" w14:textId="77777777">
      <w:pPr>
        <w:ind w:left="708"/>
      </w:pPr>
      <w:r w:rsidRPr="49C7D9AB">
        <w:t xml:space="preserve">3. Evidencia de destrucción del carné </w:t>
      </w:r>
    </w:p>
    <w:p w:rsidRPr="00506A34" w:rsidR="007B45C2" w:rsidP="49C7D9AB" w:rsidRDefault="77B38BED" w14:paraId="0199D6D7" w14:textId="77777777">
      <w:pPr>
        <w:ind w:left="708"/>
      </w:pPr>
      <w:r w:rsidRPr="49C7D9AB">
        <w:t xml:space="preserve">4. Certificado de la agencia pública de empleo </w:t>
      </w:r>
    </w:p>
    <w:p w:rsidRPr="00506A34" w:rsidR="007B45C2" w:rsidP="49C7D9AB" w:rsidRDefault="77B38BED" w14:paraId="05D3B307" w14:textId="77777777">
      <w:pPr>
        <w:ind w:left="708"/>
      </w:pPr>
      <w:r w:rsidRPr="49C7D9AB">
        <w:t xml:space="preserve">5. Pantallazo de actualización de datos Sena Sofía </w:t>
      </w:r>
    </w:p>
    <w:p w:rsidRPr="00506A34" w:rsidR="007B45C2" w:rsidP="49C7D9AB" w:rsidRDefault="77B38BED" w14:paraId="2587BA82" w14:textId="77777777">
      <w:pPr>
        <w:ind w:left="708"/>
      </w:pPr>
      <w:r w:rsidRPr="49C7D9AB">
        <w:t>6. Resultado de pruebas TYT (solo para tecnólogos)</w:t>
      </w:r>
    </w:p>
    <w:p w:rsidRPr="00506A34" w:rsidR="007B45C2" w:rsidP="49C7D9AB" w:rsidRDefault="77B38BED" w14:paraId="630ADD95" w14:textId="77777777">
      <w:pPr>
        <w:ind w:left="708"/>
      </w:pPr>
      <w:r w:rsidRPr="49C7D9AB">
        <w:t>7. Anexar el pantallazo de TERRITORIUM en donde tiene aprobada todas las actividades.</w:t>
      </w:r>
    </w:p>
    <w:p w:rsidRPr="00506A34" w:rsidR="007B45C2" w:rsidP="49C7D9AB" w:rsidRDefault="77B38BED" w14:paraId="32E37B34" w14:textId="77777777">
      <w:pPr>
        <w:ind w:left="708"/>
      </w:pPr>
      <w:r w:rsidRPr="49C7D9AB">
        <w:t>8. Certificación de la empresa con funciones</w:t>
      </w:r>
    </w:p>
    <w:p w:rsidRPr="00506A34" w:rsidR="007B45C2" w:rsidP="49C7D9AB" w:rsidRDefault="007B45C2" w14:paraId="5BFA426B" w14:textId="77777777">
      <w:pPr>
        <w:ind w:left="708"/>
      </w:pPr>
    </w:p>
    <w:p w:rsidRPr="00506A34" w:rsidR="007B45C2" w:rsidP="49C7D9AB" w:rsidRDefault="77B38BED" w14:paraId="2AD2FC7B" w14:textId="2FED9590">
      <w:pPr>
        <w:ind w:left="708"/>
      </w:pPr>
      <w:r w:rsidRPr="49C7D9AB">
        <w:t xml:space="preserve">Una vez realizado el proceso de los dos puntos anteriores, </w:t>
      </w:r>
      <w:r w:rsidRPr="49C7D9AB" w:rsidR="6D7CDAE9">
        <w:t xml:space="preserve">su </w:t>
      </w:r>
      <w:r w:rsidRPr="49C7D9AB">
        <w:t>instructor</w:t>
      </w:r>
      <w:r w:rsidRPr="49C7D9AB" w:rsidR="378F82D5">
        <w:t xml:space="preserve"> (a)</w:t>
      </w:r>
      <w:r w:rsidRPr="49C7D9AB">
        <w:t xml:space="preserve"> asignado evaluará su etapa productiva de acuerdo con las evidencias entregadas, posteriormente su estado será POR CERTIFICAR, una vez culmine el proceso administrativo de generación, firma y cargue, debe ingresar continuamente al </w:t>
      </w:r>
      <w:proofErr w:type="gramStart"/>
      <w:r w:rsidRPr="49C7D9AB">
        <w:t>link</w:t>
      </w:r>
      <w:proofErr w:type="gramEnd"/>
      <w:r w:rsidRPr="49C7D9AB">
        <w:t xml:space="preserve"> </w:t>
      </w:r>
      <w:hyperlink r:id="rId15">
        <w:r w:rsidRPr="49C7D9AB">
          <w:rPr>
            <w:rStyle w:val="Hipervnculo"/>
          </w:rPr>
          <w:t>https://certificados.sena.edu.co</w:t>
        </w:r>
      </w:hyperlink>
      <w:r w:rsidRPr="49C7D9AB">
        <w:t>, para descargar el certificado respectivo.</w:t>
      </w:r>
    </w:p>
    <w:p w:rsidRPr="00506A34" w:rsidR="007B45C2" w:rsidP="49C7D9AB" w:rsidRDefault="007B45C2" w14:paraId="7B2CCCF4" w14:textId="77777777">
      <w:pPr>
        <w:ind w:left="708"/>
      </w:pPr>
    </w:p>
    <w:p w:rsidRPr="00506A34" w:rsidR="007B45C2" w:rsidP="49C7D9AB" w:rsidRDefault="77B38BED" w14:paraId="00BF976B" w14:textId="43A4FD2C">
      <w:pPr>
        <w:ind w:left="708"/>
        <w:rPr>
          <w:lang w:eastAsia="es-ES"/>
        </w:rPr>
      </w:pPr>
      <w:r w:rsidRPr="49C7D9AB">
        <w:t>Finalmente</w:t>
      </w:r>
      <w:r w:rsidRPr="49C7D9AB" w:rsidR="378F82D5">
        <w:t>, se</w:t>
      </w:r>
      <w:r w:rsidRPr="49C7D9AB">
        <w:t xml:space="preserve"> </w:t>
      </w:r>
      <w:r w:rsidRPr="49C7D9AB" w:rsidR="6D7CDAE9">
        <w:t>realizará</w:t>
      </w:r>
      <w:r w:rsidRPr="49C7D9AB">
        <w:t xml:space="preserve"> el acompañamiento permanente en la habilitación de los espacios evidencias y la calificación en la plataforma Territorium</w:t>
      </w:r>
    </w:p>
    <w:bookmarkEnd w:id="2"/>
    <w:bookmarkEnd w:id="3"/>
    <w:p w:rsidRPr="00506A34" w:rsidR="007B45C2" w:rsidP="007B45C2" w:rsidRDefault="007B45C2" w14:paraId="51209134" w14:textId="3122277C">
      <w:pPr>
        <w:spacing w:before="100" w:beforeAutospacing="1" w:after="100" w:afterAutospacing="1"/>
        <w:rPr>
          <w:rFonts w:cstheme="minorHAnsi"/>
        </w:rPr>
      </w:pPr>
      <w:r w:rsidRPr="00506A34">
        <w:rPr>
          <w:rFonts w:cstheme="minorHAnsi"/>
        </w:rPr>
        <w:t xml:space="preserve">Luisa por favor </w:t>
      </w:r>
      <w:proofErr w:type="gramStart"/>
      <w:r w:rsidRPr="00506A34">
        <w:rPr>
          <w:rFonts w:cstheme="minorHAnsi"/>
        </w:rPr>
        <w:t>asignar</w:t>
      </w:r>
      <w:proofErr w:type="gramEnd"/>
      <w:r w:rsidRPr="00506A34">
        <w:rPr>
          <w:rFonts w:cstheme="minorHAnsi"/>
        </w:rPr>
        <w:t xml:space="preserve"> la ficha</w:t>
      </w:r>
      <w:r w:rsidR="0049051E">
        <w:rPr>
          <w:rFonts w:cstheme="minorHAnsi"/>
        </w:rPr>
        <w:t>.</w:t>
      </w:r>
    </w:p>
    <w:bookmarkEnd w:id="4"/>
    <w:p w:rsidRPr="00506A34" w:rsidR="00E40F19" w:rsidP="00E40F19" w:rsidRDefault="00E40F19" w14:paraId="2B7AF3C5" w14:textId="77777777">
      <w:pPr>
        <w:rPr>
          <w:rFonts w:cstheme="minorHAnsi"/>
        </w:rPr>
      </w:pPr>
      <w:r w:rsidRPr="00506A34">
        <w:rPr>
          <w:rFonts w:cstheme="minorHAnsi"/>
        </w:rPr>
        <w:t>Cordial saludo respetada aprendiz,</w:t>
      </w:r>
    </w:p>
    <w:p w:rsidRPr="00506A34" w:rsidR="00E40F19" w:rsidP="00E40F19" w:rsidRDefault="00E40F19" w14:paraId="26E6A476" w14:textId="77777777">
      <w:pPr>
        <w:rPr>
          <w:rFonts w:cstheme="minorHAnsi"/>
        </w:rPr>
      </w:pPr>
    </w:p>
    <w:p w:rsidRPr="00506A34" w:rsidR="00E40F19" w:rsidP="00E40F19" w:rsidRDefault="00E40F19" w14:paraId="793FF8D0" w14:textId="77777777">
      <w:pPr>
        <w:rPr>
          <w:rFonts w:cstheme="minorHAnsi"/>
        </w:rPr>
      </w:pPr>
      <w:r w:rsidRPr="00506A34">
        <w:rPr>
          <w:rFonts w:cstheme="minorHAnsi"/>
        </w:rPr>
        <w:t>Me permito informar que los instructores de proyecto productivo se llaman Carlos Beleño, Nidia Montenegro y Alejandro Munar a quienes copio en este correo y establecerán contacto con usted.</w:t>
      </w:r>
    </w:p>
    <w:p w:rsidRPr="00506A34" w:rsidR="00E40F19" w:rsidP="00956E43" w:rsidRDefault="00E40F19" w14:paraId="13BF4625" w14:textId="77777777">
      <w:pPr>
        <w:rPr>
          <w:rFonts w:cstheme="minorHAnsi"/>
        </w:rPr>
      </w:pPr>
    </w:p>
    <w:p w:rsidRPr="00506A34" w:rsidR="00E40F19" w:rsidP="00956E43" w:rsidRDefault="00E40F19" w14:paraId="1C053553" w14:textId="77777777">
      <w:pPr>
        <w:rPr>
          <w:rFonts w:cstheme="minorHAnsi"/>
        </w:rPr>
      </w:pPr>
    </w:p>
    <w:p w:rsidRPr="00506A34" w:rsidR="00956E43" w:rsidP="00956E43" w:rsidRDefault="00956E43" w14:paraId="616DABBE" w14:textId="2BF2C891">
      <w:pPr>
        <w:rPr>
          <w:rFonts w:cstheme="minorHAnsi"/>
        </w:rPr>
      </w:pPr>
      <w:r w:rsidRPr="00506A34">
        <w:rPr>
          <w:rFonts w:cstheme="minorHAnsi"/>
        </w:rPr>
        <w:t xml:space="preserve">Respetado Instructor: </w:t>
      </w:r>
    </w:p>
    <w:p w:rsidRPr="00506A34" w:rsidR="00956E43" w:rsidP="00956E43" w:rsidRDefault="00956E43" w14:paraId="4762941B" w14:textId="77777777">
      <w:pPr>
        <w:jc w:val="both"/>
        <w:rPr>
          <w:rFonts w:cstheme="minorHAnsi"/>
          <w:lang w:eastAsia="es-ES"/>
        </w:rPr>
      </w:pPr>
    </w:p>
    <w:p w:rsidRPr="00506A34" w:rsidR="00956E43" w:rsidP="00956E43" w:rsidRDefault="00956E43" w14:paraId="2BD8A1DB" w14:textId="77777777">
      <w:pPr>
        <w:jc w:val="both"/>
        <w:rPr>
          <w:rFonts w:cstheme="minorHAnsi"/>
        </w:rPr>
      </w:pPr>
      <w:r w:rsidRPr="00506A34">
        <w:rPr>
          <w:rFonts w:cstheme="minorHAnsi"/>
        </w:rPr>
        <w:t xml:space="preserve">Reciba un cordial saludo del área de Contrato de Aprendizaje y Relaciones Corporativas del </w:t>
      </w:r>
      <w:r w:rsidRPr="00506A34">
        <w:rPr>
          <w:rFonts w:cstheme="minorHAnsi"/>
          <w:b/>
          <w:bCs/>
        </w:rPr>
        <w:t>Centro de Servicios Financieros.</w:t>
      </w:r>
    </w:p>
    <w:p w:rsidRPr="00506A34" w:rsidR="00956E43" w:rsidP="00956E43" w:rsidRDefault="00956E43" w14:paraId="30C6246D" w14:textId="77777777">
      <w:pPr>
        <w:ind w:firstLine="708"/>
        <w:jc w:val="both"/>
        <w:rPr>
          <w:rFonts w:cstheme="minorHAnsi"/>
        </w:rPr>
      </w:pPr>
    </w:p>
    <w:p w:rsidRPr="00506A34" w:rsidR="00956E43" w:rsidP="00956E43" w:rsidRDefault="00956E43" w14:paraId="3C704995" w14:textId="77777777">
      <w:pPr>
        <w:rPr>
          <w:rFonts w:cstheme="minorHAnsi"/>
        </w:rPr>
      </w:pPr>
      <w:r w:rsidRPr="00506A34">
        <w:rPr>
          <w:rFonts w:cstheme="minorHAnsi"/>
        </w:rPr>
        <w:t xml:space="preserve">Con el fin de atender la solicitud, amablemente informo que se debe proponer lo siguiente a la empresa: </w:t>
      </w:r>
    </w:p>
    <w:p w:rsidRPr="00506A34" w:rsidR="00956E43" w:rsidP="00956E43" w:rsidRDefault="00956E43" w14:paraId="3AC3A6C1" w14:textId="77777777">
      <w:pPr>
        <w:rPr>
          <w:rFonts w:cstheme="minorHAnsi"/>
        </w:rPr>
      </w:pPr>
    </w:p>
    <w:p w:rsidRPr="00506A34" w:rsidR="00956E43" w:rsidP="00956E43" w:rsidRDefault="00956E43" w14:paraId="7EE11AD8" w14:textId="77777777">
      <w:pPr>
        <w:pStyle w:val="Prrafodelista"/>
        <w:numPr>
          <w:ilvl w:val="0"/>
          <w:numId w:val="6"/>
        </w:numPr>
        <w:shd w:val="clear" w:color="auto" w:fill="FFFFFF"/>
        <w:spacing w:after="0" w:line="300" w:lineRule="atLeast"/>
        <w:contextualSpacing w:val="0"/>
        <w:rPr>
          <w:rFonts w:asciiTheme="minorHAnsi" w:hAnsiTheme="minorHAnsi" w:cstheme="minorHAnsi"/>
          <w:lang w:val="es-CO"/>
        </w:rPr>
      </w:pPr>
      <w:r w:rsidRPr="00506A34">
        <w:rPr>
          <w:rFonts w:asciiTheme="minorHAnsi" w:hAnsiTheme="minorHAnsi" w:cstheme="minorHAnsi"/>
          <w:color w:val="000000"/>
          <w:shd w:val="clear" w:color="auto" w:fill="FFFFFF"/>
        </w:rPr>
        <w:t xml:space="preserve">Trabajo remoto o en casa: Esta opción permite al aprendiz desarrollar las actividades asignadas por la empresa desde la casa y de esta manera continuar con el curso de su etapa práctica normal, si la empresa opta por permitir la continuidad de la ejecución de su etapa productiva a través del uso de herramientas </w:t>
      </w:r>
      <w:r w:rsidRPr="00506A34">
        <w:rPr>
          <w:rFonts w:asciiTheme="minorHAnsi" w:hAnsiTheme="minorHAnsi" w:cstheme="minorHAnsi"/>
          <w:color w:val="000000"/>
        </w:rPr>
        <w:t xml:space="preserve">o plataformas tecnológicas digitales, se deberá establecer un plan de trabajo y seguimiento a las actividades del aprendiz por el periodo de la contingencia, comunicándolo por escrito al respectivo Centro de Formación. </w:t>
      </w:r>
    </w:p>
    <w:p w:rsidRPr="00506A34" w:rsidR="00956E43" w:rsidP="00956E43" w:rsidRDefault="00956E43" w14:paraId="1CCFBD6B" w14:textId="77777777">
      <w:pPr>
        <w:shd w:val="clear" w:color="auto" w:fill="FFFFFF"/>
        <w:spacing w:line="300" w:lineRule="atLeast"/>
        <w:jc w:val="both"/>
        <w:rPr>
          <w:rFonts w:cstheme="minorHAnsi"/>
        </w:rPr>
      </w:pPr>
      <w:r w:rsidRPr="00506A34">
        <w:rPr>
          <w:rFonts w:cstheme="minorHAnsi"/>
        </w:rPr>
        <w:t> </w:t>
      </w:r>
    </w:p>
    <w:p w:rsidRPr="00506A34" w:rsidR="00956E43" w:rsidP="00956E43" w:rsidRDefault="00956E43" w14:paraId="68A2698A" w14:textId="77777777">
      <w:pPr>
        <w:shd w:val="clear" w:color="auto" w:fill="FFFFFF"/>
        <w:spacing w:line="300" w:lineRule="atLeast"/>
        <w:jc w:val="both"/>
        <w:rPr>
          <w:rFonts w:cstheme="minorHAnsi"/>
        </w:rPr>
      </w:pPr>
      <w:r w:rsidRPr="00506A34">
        <w:rPr>
          <w:rFonts w:cstheme="minorHAnsi"/>
          <w:color w:val="000000"/>
        </w:rPr>
        <w:t>De igual forma, si la empresa no cuenta con la posibilidad de asignar actividades desde casa y con el fin de apoyar el proceso de formación del aprendiz, se podría realizar:</w:t>
      </w:r>
    </w:p>
    <w:p w:rsidRPr="00506A34" w:rsidR="00956E43" w:rsidP="00956E43" w:rsidRDefault="00956E43" w14:paraId="39B7D1C3" w14:textId="77777777">
      <w:pPr>
        <w:shd w:val="clear" w:color="auto" w:fill="FFFFFF"/>
        <w:spacing w:line="300" w:lineRule="atLeast"/>
        <w:jc w:val="both"/>
        <w:rPr>
          <w:rFonts w:cstheme="minorHAnsi"/>
        </w:rPr>
      </w:pPr>
      <w:r w:rsidRPr="00506A34">
        <w:rPr>
          <w:rFonts w:cstheme="minorHAnsi"/>
        </w:rPr>
        <w:t> </w:t>
      </w:r>
    </w:p>
    <w:p w:rsidRPr="00506A34" w:rsidR="00956E43" w:rsidP="00956E43" w:rsidRDefault="00956E43" w14:paraId="5BF6FEA1" w14:textId="77777777">
      <w:pPr>
        <w:pStyle w:val="Prrafodelista"/>
        <w:numPr>
          <w:ilvl w:val="0"/>
          <w:numId w:val="6"/>
        </w:numPr>
        <w:shd w:val="clear" w:color="auto" w:fill="FFFFFF"/>
        <w:spacing w:after="0" w:line="300" w:lineRule="atLeast"/>
        <w:contextualSpacing w:val="0"/>
        <w:rPr>
          <w:rFonts w:asciiTheme="minorHAnsi" w:hAnsiTheme="minorHAnsi" w:cstheme="minorHAnsi"/>
          <w:lang w:val="es-CO"/>
        </w:rPr>
      </w:pPr>
      <w:r w:rsidRPr="00506A34">
        <w:rPr>
          <w:rFonts w:asciiTheme="minorHAnsi" w:hAnsiTheme="minorHAnsi" w:cstheme="minorHAnsi"/>
          <w:color w:val="000000"/>
        </w:rPr>
        <w:t>Un acuerdo de voluntades entre las partes (Empresa-Aprendiz-SENA) donde se acuerda que el desarrollo de sus actividades de formación práctica se ejecuta en el Centro de Servicios Financieros. En este punto se debe tener en cuenta que el pago de apoyo de sostenimiento, aportes a EPS y ARL continuaría a cargo de la empresa contratante y el aprendiz continúa contando como cuota para la empresa.</w:t>
      </w:r>
    </w:p>
    <w:p w:rsidRPr="00506A34" w:rsidR="00956E43" w:rsidP="00956E43" w:rsidRDefault="00956E43" w14:paraId="2D9349B2" w14:textId="77777777">
      <w:pPr>
        <w:rPr>
          <w:rFonts w:cstheme="minorHAnsi"/>
        </w:rPr>
      </w:pPr>
    </w:p>
    <w:p w:rsidRPr="00506A34" w:rsidR="002B5E90" w:rsidP="00DB397F" w:rsidRDefault="00956E43" w14:paraId="4E999469" w14:textId="39B0AC73">
      <w:pPr>
        <w:rPr>
          <w:rFonts w:cstheme="minorHAnsi"/>
        </w:rPr>
      </w:pPr>
      <w:r w:rsidRPr="00506A34">
        <w:rPr>
          <w:rFonts w:cstheme="minorHAnsi"/>
        </w:rPr>
        <w:t xml:space="preserve">Si ninguna opción es viable entre las partes empresa y aprendiz se puede estudiar la posibilidad de una terminación de Contrato de Aprendizaje por mutuo acuerdo, posteriormente el correspondiente Comité de Evaluación y Seguimiento para autorizar una </w:t>
      </w:r>
      <w:proofErr w:type="gramStart"/>
      <w:r w:rsidRPr="00506A34">
        <w:rPr>
          <w:rFonts w:cstheme="minorHAnsi"/>
        </w:rPr>
        <w:t>alternativa diferentes</w:t>
      </w:r>
      <w:proofErr w:type="gramEnd"/>
      <w:r w:rsidRPr="00506A34">
        <w:rPr>
          <w:rFonts w:cstheme="minorHAnsi"/>
        </w:rPr>
        <w:t xml:space="preserve"> a Contrato de Aprendizaje o un segundo Contrato de Aprendizaje. </w:t>
      </w:r>
    </w:p>
    <w:p w:rsidRPr="00506A34" w:rsidR="002B5E90" w:rsidP="00DB397F" w:rsidRDefault="002B5E90" w14:paraId="3982F396" w14:textId="77777777">
      <w:pPr>
        <w:rPr>
          <w:rFonts w:cstheme="minorHAnsi"/>
        </w:rPr>
      </w:pPr>
    </w:p>
    <w:p w:rsidRPr="00506A34" w:rsidR="00DB397F" w:rsidP="00DB397F" w:rsidRDefault="00DB397F" w14:paraId="76D72CA0" w14:textId="74DF6718">
      <w:pPr>
        <w:rPr>
          <w:rFonts w:cstheme="minorHAnsi"/>
        </w:rPr>
      </w:pPr>
      <w:r w:rsidRPr="00506A34">
        <w:rPr>
          <w:rFonts w:cstheme="minorHAnsi"/>
        </w:rPr>
        <w:t>Cordial saludo respetado coordinador Jorge,</w:t>
      </w:r>
    </w:p>
    <w:p w:rsidRPr="00506A34" w:rsidR="00DB397F" w:rsidP="00DB397F" w:rsidRDefault="00DB397F" w14:paraId="37D7F86D" w14:textId="77777777">
      <w:pPr>
        <w:rPr>
          <w:rFonts w:cstheme="minorHAnsi"/>
        </w:rPr>
      </w:pPr>
    </w:p>
    <w:p w:rsidRPr="00506A34" w:rsidR="00DB397F" w:rsidP="00DB397F" w:rsidRDefault="00DB397F" w14:paraId="736242A3" w14:textId="77777777">
      <w:pPr>
        <w:autoSpaceDE w:val="0"/>
        <w:autoSpaceDN w:val="0"/>
        <w:rPr>
          <w:rFonts w:cstheme="minorHAnsi"/>
          <w:lang w:eastAsia="es-ES"/>
        </w:rPr>
      </w:pPr>
      <w:r w:rsidRPr="00506A34">
        <w:rPr>
          <w:rFonts w:cstheme="minorHAnsi"/>
        </w:rPr>
        <w:t xml:space="preserve">Me permito informar que el cambio de alternativa de etapa productiva debe ser aprobado previamente por el coordinador académico del programa, de acuerdo con lo estipulado en el Acuerdo 007 de 2012 reglamento del aprendiz, </w:t>
      </w:r>
      <w:r w:rsidRPr="00506A34">
        <w:rPr>
          <w:rFonts w:cstheme="minorHAnsi"/>
          <w:b/>
          <w:bCs/>
          <w:i/>
          <w:iCs/>
        </w:rPr>
        <w:t>capítulo V, articulo 13 - “…Cuando el Aprendiz opta por otra alternativa diferente al contrato de aprendizaje, ésta debe ser aprobada previamente por el Coordinador Académico del programa del respectivo Centro de Formación y la información deberá registrarse inmediata y directamente en el sistema para la gestión de la formación”</w:t>
      </w:r>
    </w:p>
    <w:p w:rsidRPr="00506A34" w:rsidR="00DB397F" w:rsidP="00DB397F" w:rsidRDefault="00DB397F" w14:paraId="1BA36DA4" w14:textId="77777777">
      <w:pPr>
        <w:rPr>
          <w:rFonts w:cstheme="minorHAnsi"/>
        </w:rPr>
      </w:pPr>
    </w:p>
    <w:p w:rsidRPr="00506A34" w:rsidR="00DB397F" w:rsidP="00DB397F" w:rsidRDefault="00DB397F" w14:paraId="67B1DAF5" w14:textId="77777777">
      <w:pPr>
        <w:rPr>
          <w:rFonts w:cstheme="minorHAnsi"/>
        </w:rPr>
      </w:pPr>
      <w:r w:rsidRPr="00506A34">
        <w:rPr>
          <w:rFonts w:cstheme="minorHAnsi"/>
        </w:rPr>
        <w:t>Agradezco por favor brindar respuesta a esta solicitud.</w:t>
      </w:r>
    </w:p>
    <w:p w:rsidRPr="00506A34" w:rsidR="00DB397F" w:rsidP="006B140E" w:rsidRDefault="00DB397F" w14:paraId="5D793B70" w14:textId="4B8BD7DB">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DB397F" w:rsidP="006B140E" w:rsidRDefault="00DB397F" w14:paraId="4EE4C26D" w14:textId="3903AF95">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DB397F" w:rsidP="006B140E" w:rsidRDefault="00DB397F" w14:paraId="5D73B4C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DB397F" w:rsidP="006B140E" w:rsidRDefault="00DB397F" w14:paraId="4983421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6B140E" w:rsidP="006B140E" w:rsidRDefault="00B913D2" w14:paraId="58824EC6" w14:textId="0EEA31C0">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respetada empresaria</w:t>
      </w:r>
      <w:r w:rsidRPr="00506A34" w:rsidR="006B140E">
        <w:rPr>
          <w:rFonts w:eastAsia="Times New Roman" w:cstheme="minorHAnsi"/>
          <w:color w:val="000000"/>
          <w:bdr w:val="none" w:color="auto" w:sz="0" w:space="0" w:frame="1"/>
          <w:lang w:eastAsia="es-CO"/>
        </w:rPr>
        <w:t>. </w:t>
      </w:r>
    </w:p>
    <w:p w:rsidRPr="00506A34" w:rsidR="00B913D2" w:rsidP="006B140E" w:rsidRDefault="00B913D2" w14:paraId="1A14DBB2"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13D2" w:rsidP="00B913D2" w:rsidRDefault="00B913D2" w14:paraId="2D3D065E"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Para el Centro de Servicios Financiero, es gratificante que los empresarios quieran vincular laboralmente a nuestros aprendices. Por este motivo me permito informarle </w:t>
      </w:r>
      <w:proofErr w:type="gramStart"/>
      <w:r w:rsidRPr="00506A34">
        <w:rPr>
          <w:rFonts w:eastAsia="Times New Roman" w:cstheme="minorHAnsi"/>
          <w:color w:val="000000"/>
          <w:bdr w:val="none" w:color="auto" w:sz="0" w:space="0" w:frame="1"/>
          <w:lang w:eastAsia="es-CO"/>
        </w:rPr>
        <w:t>que</w:t>
      </w:r>
      <w:proofErr w:type="gramEnd"/>
      <w:r w:rsidRPr="00506A34">
        <w:rPr>
          <w:rFonts w:eastAsia="Times New Roman" w:cstheme="minorHAnsi"/>
          <w:color w:val="000000"/>
          <w:bdr w:val="none" w:color="auto" w:sz="0" w:space="0" w:frame="1"/>
          <w:lang w:eastAsia="es-CO"/>
        </w:rPr>
        <w:t xml:space="preserve"> en el transcurso de la semana, el instructor XXXXXX se comunicará con ustedes para realizar el respectivo proceso administrativo.</w:t>
      </w:r>
    </w:p>
    <w:p w:rsidRPr="00506A34" w:rsidR="00B913D2" w:rsidP="006B140E" w:rsidRDefault="00B913D2" w14:paraId="192A21A9"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13D2" w:rsidP="006B140E" w:rsidRDefault="00B913D2" w14:paraId="005A1E4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w:t>
      </w:r>
    </w:p>
    <w:p w:rsidRPr="00506A34" w:rsidR="00B913D2" w:rsidP="006B140E" w:rsidRDefault="00B913D2" w14:paraId="1C47262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13D2" w:rsidP="006B140E" w:rsidRDefault="00B913D2" w14:paraId="708FD37A" w14:textId="452A514C">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3A72" w:rsidP="00B93A72" w:rsidRDefault="3009AEED" w14:paraId="5874D401" w14:textId="77777777">
      <w:pPr>
        <w:shd w:val="clear" w:color="auto" w:fill="FFFFFF" w:themeFill="background1"/>
        <w:spacing w:after="0" w:line="240" w:lineRule="auto"/>
        <w:textAlignment w:val="baseline"/>
        <w:rPr>
          <w:rFonts w:eastAsia="Times New Roman"/>
          <w:color w:val="000000"/>
          <w:bdr w:val="none" w:color="auto" w:sz="0" w:space="0" w:frame="1"/>
          <w:lang w:eastAsia="es-CO"/>
        </w:rPr>
      </w:pPr>
      <w:bookmarkStart w:name="_Hlk70926760" w:id="5"/>
      <w:r w:rsidRPr="7108E025">
        <w:rPr>
          <w:rFonts w:eastAsia="Times New Roman"/>
          <w:color w:val="000000"/>
          <w:bdr w:val="none" w:color="auto" w:sz="0" w:space="0" w:frame="1"/>
          <w:lang w:eastAsia="es-CO"/>
        </w:rPr>
        <w:t xml:space="preserve">*** </w:t>
      </w:r>
      <w:bookmarkEnd w:id="5"/>
      <w:r w:rsidRPr="7108E025" w:rsidR="00B93A72">
        <w:rPr>
          <w:rFonts w:eastAsia="Times New Roman"/>
          <w:color w:val="000000"/>
          <w:bdr w:val="none" w:color="auto" w:sz="0" w:space="0" w:frame="1"/>
          <w:lang w:eastAsia="es-CO"/>
        </w:rPr>
        <w:t>Estimado (a) Empresario,</w:t>
      </w:r>
    </w:p>
    <w:p w:rsidRPr="00506A34" w:rsidR="00B93A72" w:rsidP="00B93A72" w:rsidRDefault="00B93A72" w14:paraId="14F600D5"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 </w:t>
      </w:r>
    </w:p>
    <w:p w:rsidRPr="00506A34" w:rsidR="00B93A72" w:rsidP="00B93A72" w:rsidRDefault="00B93A72" w14:paraId="3C8AB662"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Reciba un cordial saludo de parte de la Coordinación Académica de Seguimiento y Evaluación Etapa Productiva, SENA Centro de Servicios Financieros.</w:t>
      </w:r>
    </w:p>
    <w:p w:rsidRPr="00506A34" w:rsidR="00B93A72" w:rsidP="00B93A72" w:rsidRDefault="00B93A72" w14:paraId="3083A0A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3A72" w:rsidP="00B93A72" w:rsidRDefault="00B93A72" w14:paraId="44B5D77E"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Me permito informar que el (la) instructor (a) RINCON VARGAS JULIE ELISA realizará el seguimiento y evaluación frente a su solicitud</w:t>
      </w:r>
    </w:p>
    <w:p w:rsidRPr="00506A34" w:rsidR="00B93A72" w:rsidP="00B93A72" w:rsidRDefault="00B93A72" w14:paraId="0F18CD8D"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3A72" w:rsidP="00B93A72" w:rsidRDefault="00B93A72" w14:paraId="4592465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Por favor instructor (a) Julie, establecer contacto con la empresa y el (la) aprendiz, para concertar una reunión donde se exponga la situación ocurrida y realizar el debido proceso frente al reglamento del aprendiz.</w:t>
      </w:r>
    </w:p>
    <w:p w:rsidRPr="00506A34" w:rsidR="00B93A72" w:rsidP="00B93A72" w:rsidRDefault="00B93A72" w14:paraId="17A1EA6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3A72" w:rsidP="00B93A72" w:rsidRDefault="00B93A72" w14:paraId="39A92C22"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Mil gracias</w:t>
      </w:r>
    </w:p>
    <w:p w:rsidR="00B93A72" w:rsidP="00B93A72" w:rsidRDefault="00B93A72" w14:paraId="2A0EE43A" w14:textId="5BA9D596">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w:t>
      </w:r>
    </w:p>
    <w:p w:rsidRPr="00506A34" w:rsidR="00AB0F0F" w:rsidP="00B93A72" w:rsidRDefault="00AB0F0F" w14:paraId="1D73B75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B93A72" w:rsidR="00373FB6" w:rsidP="00B93A72" w:rsidRDefault="00373FB6" w14:paraId="40650BBA" w14:textId="185650AD">
      <w:pPr>
        <w:shd w:val="clear" w:color="auto" w:fill="FFFFFF" w:themeFill="background1"/>
        <w:spacing w:after="0" w:line="240" w:lineRule="auto"/>
        <w:textAlignment w:val="baseline"/>
        <w:rPr>
          <w:rFonts w:eastAsia="Times New Roman" w:cstheme="minorHAnsi"/>
          <w:color w:val="000000"/>
          <w:sz w:val="20"/>
          <w:szCs w:val="20"/>
          <w:bdr w:val="none" w:color="auto" w:sz="0" w:space="0" w:frame="1"/>
          <w:lang w:eastAsia="es-CO"/>
        </w:rPr>
      </w:pPr>
    </w:p>
    <w:p w:rsidRPr="00506A34" w:rsidR="00B913D2" w:rsidP="006B140E" w:rsidRDefault="00B913D2" w14:paraId="58B0DCB7" w14:textId="379C6CC8">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5076C6" w:rsidP="00B913D2" w:rsidRDefault="005076C6" w14:paraId="7A0044A9"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bookmarkStart w:name="_Hlk64381193" w:id="6"/>
      <w:bookmarkStart w:name="_Hlk64312029" w:id="7"/>
    </w:p>
    <w:p w:rsidRPr="00506A34" w:rsidR="00B913D2" w:rsidP="00B913D2" w:rsidRDefault="00B913D2" w14:paraId="4D86B887" w14:textId="7CD106D6">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w:t>
      </w:r>
      <w:r w:rsidRPr="00506A34" w:rsidR="007B2611">
        <w:rPr>
          <w:rFonts w:eastAsia="Times New Roman" w:cstheme="minorHAnsi"/>
          <w:color w:val="000000"/>
          <w:bdr w:val="none" w:color="auto" w:sz="0" w:space="0" w:frame="1"/>
          <w:lang w:eastAsia="es-CO"/>
        </w:rPr>
        <w:t>o</w:t>
      </w:r>
      <w:r w:rsidRPr="00506A34">
        <w:rPr>
          <w:rFonts w:eastAsia="Times New Roman" w:cstheme="minorHAnsi"/>
          <w:color w:val="000000"/>
          <w:bdr w:val="none" w:color="auto" w:sz="0" w:space="0" w:frame="1"/>
          <w:lang w:eastAsia="es-CO"/>
        </w:rPr>
        <w:t xml:space="preserve"> aprendiz. </w:t>
      </w:r>
    </w:p>
    <w:p w:rsidRPr="00506A34" w:rsidR="00B913D2" w:rsidP="006B140E" w:rsidRDefault="00B913D2" w14:paraId="4461F653"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6B140E" w:rsidP="006B140E" w:rsidRDefault="006B140E" w14:paraId="7D339B7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B140E" w:rsidP="006B140E" w:rsidRDefault="006B140E" w14:paraId="3FE0828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Me permito informar que en el transcurso de esta semana se le asignará un instructor para que realice seguimiento frente a su solicitud </w:t>
      </w:r>
    </w:p>
    <w:p w:rsidRPr="00506A34" w:rsidR="006B140E" w:rsidP="006B140E" w:rsidRDefault="006B140E" w14:paraId="22FCE5A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B140E" w:rsidP="006B140E" w:rsidRDefault="006B140E" w14:paraId="5B028192"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Agradecemos su comprensión. </w:t>
      </w:r>
    </w:p>
    <w:p w:rsidRPr="00506A34" w:rsidR="006B140E" w:rsidP="006B140E" w:rsidRDefault="006B140E" w14:paraId="0A319256"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B140E" w:rsidP="006B140E" w:rsidRDefault="006B140E" w14:paraId="2AC7ADF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 </w:t>
      </w:r>
    </w:p>
    <w:bookmarkEnd w:id="6"/>
    <w:p w:rsidRPr="00506A34" w:rsidR="006B140E" w:rsidP="006B140E" w:rsidRDefault="006B140E" w14:paraId="496A4DA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B140E" w:rsidP="006B140E" w:rsidRDefault="006B140E" w14:paraId="0E30CBFE"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00426316" w:rsidP="00256DD1" w:rsidRDefault="00426316" w14:paraId="10203B87" w14:textId="77777777">
      <w:pPr>
        <w:ind w:left="708" w:hanging="708"/>
        <w:rPr>
          <w:rFonts w:eastAsia="Times New Roman" w:cstheme="minorHAnsi"/>
          <w:color w:val="000000"/>
          <w:bdr w:val="none" w:color="auto" w:sz="0" w:space="0" w:frame="1"/>
          <w:lang w:eastAsia="es-CO"/>
        </w:rPr>
      </w:pPr>
      <w:bookmarkStart w:name="_Hlk64311882" w:id="8"/>
      <w:bookmarkStart w:name="_Hlk73090024" w:id="9"/>
      <w:bookmarkStart w:name="_Hlk69068740" w:id="10"/>
      <w:bookmarkEnd w:id="7"/>
    </w:p>
    <w:p w:rsidR="00C843FD" w:rsidP="00256DD1" w:rsidRDefault="00C843FD" w14:paraId="2F3C96B8" w14:textId="1337D288">
      <w:pPr>
        <w:ind w:left="708" w:hanging="708"/>
        <w:rPr>
          <w:rFonts w:eastAsia="Times New Roman" w:cstheme="minorHAnsi"/>
          <w:color w:val="000000"/>
        </w:rPr>
      </w:pPr>
      <w:bookmarkStart w:name="_Hlk73611365" w:id="11"/>
      <w:r w:rsidRPr="00506A34">
        <w:rPr>
          <w:rFonts w:eastAsia="Times New Roman" w:cstheme="minorHAnsi"/>
          <w:color w:val="000000"/>
        </w:rPr>
        <w:t>Cordial saludo respetada Instructora Julia.  </w:t>
      </w:r>
    </w:p>
    <w:p w:rsidRPr="00506A34" w:rsidR="000A73A7" w:rsidP="00256DD1" w:rsidRDefault="000A73A7" w14:paraId="5F9465A0" w14:textId="77777777">
      <w:pPr>
        <w:ind w:left="708" w:hanging="708"/>
        <w:rPr>
          <w:rFonts w:eastAsia="Times New Roman" w:cstheme="minorHAnsi"/>
          <w:color w:val="000000"/>
        </w:rPr>
      </w:pPr>
    </w:p>
    <w:p w:rsidR="00C843FD" w:rsidP="00426316" w:rsidRDefault="00C843FD" w14:paraId="426EECEE" w14:textId="54E9563C">
      <w:pPr>
        <w:rPr>
          <w:rFonts w:eastAsia="Times New Roman" w:cstheme="minorHAnsi"/>
          <w:color w:val="000000"/>
        </w:rPr>
      </w:pPr>
      <w:r w:rsidRPr="00506A34">
        <w:rPr>
          <w:rFonts w:eastAsia="Times New Roman" w:cstheme="minorHAnsi"/>
          <w:color w:val="000000"/>
        </w:rPr>
        <w:t>Agradezco de su colaboración dando trámite a esta solicitud de certificación y posterior respuesta</w:t>
      </w:r>
      <w:r w:rsidR="00426316">
        <w:rPr>
          <w:rFonts w:eastAsia="Times New Roman" w:cstheme="minorHAnsi"/>
          <w:color w:val="000000"/>
        </w:rPr>
        <w:t xml:space="preserve"> </w:t>
      </w:r>
      <w:r w:rsidRPr="00506A34">
        <w:rPr>
          <w:rFonts w:eastAsia="Times New Roman" w:cstheme="minorHAnsi"/>
          <w:color w:val="000000"/>
        </w:rPr>
        <w:t>a la gestión realizada</w:t>
      </w:r>
      <w:bookmarkEnd w:id="8"/>
      <w:r w:rsidRPr="00506A34">
        <w:rPr>
          <w:rFonts w:eastAsia="Times New Roman" w:cstheme="minorHAnsi"/>
          <w:color w:val="000000"/>
        </w:rPr>
        <w:t>.</w:t>
      </w:r>
    </w:p>
    <w:bookmarkEnd w:id="9"/>
    <w:bookmarkEnd w:id="11"/>
    <w:p w:rsidR="0039196B" w:rsidP="00C843FD" w:rsidRDefault="0039196B" w14:paraId="1F378E5B" w14:textId="3484495E">
      <w:pPr>
        <w:rPr>
          <w:rFonts w:eastAsia="Times New Roman" w:cstheme="minorHAnsi"/>
          <w:color w:val="000000"/>
        </w:rPr>
      </w:pPr>
    </w:p>
    <w:p w:rsidR="00491496" w:rsidP="0039196B" w:rsidRDefault="0039196B" w14:paraId="2744EBDA" w14:textId="77777777">
      <w:r>
        <w:t>Cordial saludo aprendiz,</w:t>
      </w:r>
    </w:p>
    <w:p w:rsidR="00491496" w:rsidP="0039196B" w:rsidRDefault="00491496" w14:paraId="4376128B" w14:textId="77777777"/>
    <w:p w:rsidR="0062274A" w:rsidP="0062274A" w:rsidRDefault="0039196B" w14:paraId="1C9D9550" w14:textId="49E902F1">
      <w:r>
        <w:t xml:space="preserve">De manera atenta me permito informar que para poder realizar la Afiliación a la ARL para los aprendices que se encuentren en modalidad de pasantía o proyecto productivo, deben diligenciar el documento anexo y adjuntar copia del documento de identidad, del documento donde </w:t>
      </w:r>
      <w:r>
        <w:rPr>
          <w:b/>
          <w:bCs/>
        </w:rPr>
        <w:t>se avala la pasantía</w:t>
      </w:r>
      <w:r>
        <w:t xml:space="preserve"> o el proyecto productivo, un recibo público y el certificado de afiliación a la EPS</w:t>
      </w:r>
      <w:r w:rsidR="00491496">
        <w:t xml:space="preserve">, y </w:t>
      </w:r>
      <w:r>
        <w:t>enviarlos a</w:t>
      </w:r>
      <w:r w:rsidR="0062274A">
        <w:t xml:space="preserve"> nuestra Líder de</w:t>
      </w:r>
      <w:r>
        <w:t xml:space="preserve"> Bienestar al Aprendiz </w:t>
      </w:r>
      <w:r w:rsidR="0062274A">
        <w:t xml:space="preserve">Olga Yessica Neira Duque </w:t>
      </w:r>
      <w:hyperlink w:history="1" r:id="rId16">
        <w:r w:rsidRPr="00CA7A9F" w:rsidR="0062274A">
          <w:rPr>
            <w:rStyle w:val="Hipervnculo"/>
          </w:rPr>
          <w:t>oneira@sena.edu.co</w:t>
        </w:r>
      </w:hyperlink>
      <w:r w:rsidR="0062274A">
        <w:t>.</w:t>
      </w:r>
    </w:p>
    <w:p w:rsidR="00491496" w:rsidP="0062274A" w:rsidRDefault="00491496" w14:paraId="0B22B105" w14:textId="77777777"/>
    <w:p w:rsidR="0039196B" w:rsidP="0039196B" w:rsidRDefault="0039196B" w14:paraId="5AAD218C" w14:textId="77777777">
      <w:r>
        <w:t>Mil gracias y quedo atento.</w:t>
      </w:r>
    </w:p>
    <w:p w:rsidR="00EF15BA" w:rsidP="00EF15BA" w:rsidRDefault="00EF15BA" w14:paraId="1982B4B4" w14:textId="77777777"/>
    <w:p w:rsidR="00EF15BA" w:rsidP="00EF15BA" w:rsidRDefault="00EF15BA" w14:paraId="307D30FC" w14:textId="77777777"/>
    <w:p w:rsidR="00EF15BA" w:rsidP="00157011" w:rsidRDefault="00EF15BA" w14:paraId="2B1543DA" w14:textId="465B1D3B">
      <w:bookmarkStart w:name="_Hlk72670852" w:id="12"/>
      <w:bookmarkStart w:name="_Hlk85111496" w:id="13"/>
      <w:r>
        <w:t>Cordial saludo respetado (a) aprendiz,</w:t>
      </w:r>
    </w:p>
    <w:p w:rsidR="00EF15BA" w:rsidP="00157011" w:rsidRDefault="00EF15BA" w14:paraId="69D8CA80" w14:textId="77777777"/>
    <w:p w:rsidR="00EF15BA" w:rsidP="00157011" w:rsidRDefault="00EF15BA" w14:paraId="3CDD7534" w14:textId="67C1AE27">
      <w:r>
        <w:t>Me permito informar que su instructor</w:t>
      </w:r>
      <w:r w:rsidR="00C46DA3">
        <w:t xml:space="preserve"> (</w:t>
      </w:r>
      <w:r>
        <w:t>a</w:t>
      </w:r>
      <w:r w:rsidR="00C46DA3">
        <w:t>)</w:t>
      </w:r>
      <w:r>
        <w:t xml:space="preserve"> de seguimiento se llama Viviana Rodriguez Alonso </w:t>
      </w:r>
      <w:hyperlink w:history="1" r:id="rId17">
        <w:r>
          <w:rPr>
            <w:rStyle w:val="Hipervnculo"/>
          </w:rPr>
          <w:t>vrodrigueza@sena.edu.co</w:t>
        </w:r>
      </w:hyperlink>
      <w:r>
        <w:t>, quien establecerá contacto con usted para las respectivas visitas.</w:t>
      </w:r>
    </w:p>
    <w:p w:rsidR="00E05ED9" w:rsidP="00157011" w:rsidRDefault="00E05ED9" w14:paraId="450466A8" w14:textId="54E31804"/>
    <w:p w:rsidRPr="00853297" w:rsidR="00AE3104" w:rsidP="00157011" w:rsidRDefault="00E05ED9" w14:paraId="33FD5087" w14:textId="72E3DE70">
      <w:r>
        <w:t>Respetad</w:t>
      </w:r>
      <w:r w:rsidR="005B09B7">
        <w:t xml:space="preserve">o (a) </w:t>
      </w:r>
      <w:r>
        <w:t xml:space="preserve">instructor (a), por favor incluir la información de la alternativa en la matriz </w:t>
      </w:r>
      <w:r w:rsidR="005B09B7">
        <w:t>g</w:t>
      </w:r>
      <w:r>
        <w:t>lo</w:t>
      </w:r>
      <w:r w:rsidR="005B09B7">
        <w:t>b</w:t>
      </w:r>
      <w:r>
        <w:t>al.</w:t>
      </w:r>
      <w:bookmarkEnd w:id="10"/>
      <w:bookmarkEnd w:id="12"/>
    </w:p>
    <w:bookmarkEnd w:id="13"/>
    <w:p w:rsidRPr="00506A34" w:rsidR="006B140E" w:rsidP="006B140E" w:rsidRDefault="006B140E" w14:paraId="15F721CB" w14:textId="77777777">
      <w:pPr>
        <w:shd w:val="clear" w:color="auto" w:fill="FFFFFF"/>
        <w:spacing w:after="0" w:line="240" w:lineRule="auto"/>
        <w:textAlignment w:val="baseline"/>
        <w:rPr>
          <w:rFonts w:eastAsia="Times New Roman" w:cstheme="minorHAnsi"/>
          <w:color w:val="000000"/>
          <w:lang w:eastAsia="es-CO"/>
        </w:rPr>
      </w:pPr>
    </w:p>
    <w:p w:rsidRPr="00506A34" w:rsidR="006B140E" w:rsidP="006B140E" w:rsidRDefault="006B140E" w14:paraId="3278F00A"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6B140E" w:rsidP="006B140E" w:rsidRDefault="006B140E" w14:paraId="649D789C" w14:textId="77777777">
      <w:pPr>
        <w:shd w:val="clear" w:color="auto" w:fill="FFFFFF"/>
        <w:spacing w:after="0" w:line="240" w:lineRule="auto"/>
        <w:jc w:val="both"/>
        <w:textAlignment w:val="baseline"/>
        <w:rPr>
          <w:rFonts w:eastAsia="Times New Roman" w:cstheme="minorHAnsi"/>
          <w:color w:val="000000"/>
          <w:lang w:eastAsia="es-CO"/>
        </w:rPr>
      </w:pPr>
    </w:p>
    <w:p w:rsidRPr="00506A34" w:rsidR="006B140E" w:rsidP="009E6F2C" w:rsidRDefault="006B140E" w14:paraId="0828F5BB"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 aprendiz. </w:t>
      </w:r>
    </w:p>
    <w:p w:rsidRPr="00506A34" w:rsidR="006B140E" w:rsidP="009E6F2C" w:rsidRDefault="006B140E" w14:paraId="2667C07B"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091850" w:rsidP="009E6F2C" w:rsidRDefault="006B140E" w14:paraId="754FF557" w14:textId="6FEA1062">
      <w:pPr>
        <w:shd w:val="clear" w:color="auto" w:fill="FFFFFF"/>
        <w:spacing w:after="0" w:line="240" w:lineRule="auto"/>
        <w:jc w:val="both"/>
        <w:textAlignment w:val="baseline"/>
        <w:rPr>
          <w:rFonts w:cstheme="minorHAnsi"/>
          <w:b/>
          <w:i/>
          <w:color w:val="000000"/>
          <w:u w:val="single"/>
        </w:rPr>
      </w:pPr>
      <w:r w:rsidRPr="00506A34">
        <w:rPr>
          <w:rFonts w:eastAsia="Times New Roman" w:cstheme="minorHAnsi"/>
          <w:color w:val="000000"/>
          <w:bdr w:val="none" w:color="auto" w:sz="0" w:space="0" w:frame="1"/>
          <w:lang w:eastAsia="es-CO"/>
        </w:rPr>
        <w:t>Me permito informar que una vez verificada la plataforma CAPRENDIZAJE se evidencia que ya tuvo un contrato de aprendizaje con la empresa</w:t>
      </w:r>
      <w:r w:rsidRPr="00506A34" w:rsidR="00091850">
        <w:rPr>
          <w:rFonts w:eastAsia="Times New Roman" w:cstheme="minorHAnsi"/>
          <w:color w:val="000000"/>
          <w:bdr w:val="none" w:color="auto" w:sz="0" w:space="0" w:frame="1"/>
          <w:lang w:eastAsia="es-CO"/>
        </w:rPr>
        <w:t xml:space="preserve"> POWEL INGENIERIA Y SERVICIOS LTDA, el cual fue terminado por justa causa (falta del aprendiz). Por este motivo no puede volver acceder a otro contrato de aprendizaje </w:t>
      </w:r>
      <w:proofErr w:type="gramStart"/>
      <w:r w:rsidRPr="00506A34" w:rsidR="00091850">
        <w:rPr>
          <w:rFonts w:eastAsia="Times New Roman" w:cstheme="minorHAnsi"/>
          <w:color w:val="000000"/>
          <w:bdr w:val="none" w:color="auto" w:sz="0" w:space="0" w:frame="1"/>
          <w:lang w:eastAsia="es-CO"/>
        </w:rPr>
        <w:t>de acuerdo a</w:t>
      </w:r>
      <w:proofErr w:type="gramEnd"/>
      <w:r w:rsidRPr="00506A34" w:rsidR="00091850">
        <w:rPr>
          <w:rFonts w:eastAsia="Times New Roman" w:cstheme="minorHAnsi"/>
          <w:color w:val="000000"/>
          <w:bdr w:val="none" w:color="auto" w:sz="0" w:space="0" w:frame="1"/>
          <w:lang w:eastAsia="es-CO"/>
        </w:rPr>
        <w:t xml:space="preserve"> lo que establece la ley </w:t>
      </w:r>
      <w:r w:rsidRPr="00506A34" w:rsidR="00091850">
        <w:rPr>
          <w:rFonts w:eastAsia="Times New Roman" w:cstheme="minorHAnsi"/>
          <w:b/>
          <w:color w:val="000000"/>
          <w:bdr w:val="none" w:color="auto" w:sz="0" w:space="0" w:frame="1"/>
          <w:lang w:eastAsia="es-CO"/>
        </w:rPr>
        <w:t>“</w:t>
      </w:r>
      <w:r w:rsidRPr="00506A34" w:rsidR="00794D5E">
        <w:rPr>
          <w:rFonts w:cstheme="minorHAnsi"/>
          <w:b/>
          <w:bCs/>
          <w:i/>
          <w:color w:val="000000"/>
          <w:u w:val="single"/>
        </w:rPr>
        <w:t>artículo 2.2.6.3.8 del Decreto 1072 de 2015 establece que</w:t>
      </w:r>
      <w:r w:rsidRPr="00506A34" w:rsidR="008051C2">
        <w:rPr>
          <w:rFonts w:cstheme="minorHAnsi"/>
          <w:b/>
          <w:bCs/>
          <w:i/>
          <w:color w:val="000000"/>
          <w:u w:val="single"/>
        </w:rPr>
        <w:t xml:space="preserve"> </w:t>
      </w:r>
      <w:r w:rsidRPr="00506A34" w:rsidR="00794D5E">
        <w:rPr>
          <w:rFonts w:cstheme="minorHAnsi"/>
          <w:b/>
          <w:bCs/>
          <w:i/>
          <w:color w:val="000000"/>
          <w:u w:val="single"/>
        </w:rPr>
        <w:t>la terminación del contrato de aprendizaje</w:t>
      </w:r>
    </w:p>
    <w:p w:rsidRPr="00506A34" w:rsidR="00091850" w:rsidP="009E6F2C" w:rsidRDefault="00091850" w14:paraId="1783EF76" w14:textId="77777777">
      <w:pPr>
        <w:shd w:val="clear" w:color="auto" w:fill="FFFFFF"/>
        <w:spacing w:after="0" w:line="240" w:lineRule="auto"/>
        <w:jc w:val="both"/>
        <w:textAlignment w:val="baseline"/>
        <w:rPr>
          <w:rFonts w:cstheme="minorHAnsi"/>
          <w:color w:val="000000"/>
        </w:rPr>
      </w:pPr>
    </w:p>
    <w:p w:rsidRPr="00506A34" w:rsidR="006B140E" w:rsidP="009E6F2C" w:rsidRDefault="006B140E" w14:paraId="3B86483A"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B140E" w:rsidP="009E6F2C" w:rsidRDefault="00091850" w14:paraId="298DA20D" w14:textId="46CFB0B2">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Por lo expuesto anteriormente, es necesario que haga llegar copia del acta de te</w:t>
      </w:r>
      <w:r w:rsidRPr="00506A34" w:rsidR="009E6F2C">
        <w:rPr>
          <w:rFonts w:eastAsia="Times New Roman" w:cstheme="minorHAnsi"/>
          <w:color w:val="000000"/>
          <w:bdr w:val="none" w:color="auto" w:sz="0" w:space="0" w:frame="1"/>
          <w:lang w:eastAsia="es-CO"/>
        </w:rPr>
        <w:t xml:space="preserve">rminación o los soportes por los cuales le terminaron el contrato de aprendizaje, para llevar su caso a comité de evaluación y seguimiento, </w:t>
      </w:r>
      <w:r w:rsidRPr="00506A34" w:rsidR="008051C2">
        <w:rPr>
          <w:rFonts w:eastAsia="Times New Roman" w:cstheme="minorHAnsi"/>
          <w:color w:val="000000"/>
          <w:bdr w:val="none" w:color="auto" w:sz="0" w:space="0" w:frame="1"/>
          <w:lang w:eastAsia="es-CO"/>
        </w:rPr>
        <w:t>donde se le informara su situación</w:t>
      </w:r>
      <w:r w:rsidRPr="00506A34" w:rsidR="004D1FDA">
        <w:rPr>
          <w:rFonts w:eastAsia="Times New Roman" w:cstheme="minorHAnsi"/>
          <w:color w:val="000000"/>
          <w:bdr w:val="none" w:color="auto" w:sz="0" w:space="0" w:frame="1"/>
          <w:lang w:eastAsia="es-CO"/>
        </w:rPr>
        <w:t xml:space="preserve"> </w:t>
      </w:r>
      <w:r w:rsidRPr="00506A34" w:rsidR="009E6F2C">
        <w:rPr>
          <w:rFonts w:eastAsia="Times New Roman" w:cstheme="minorHAnsi"/>
          <w:color w:val="000000"/>
          <w:bdr w:val="none" w:color="auto" w:sz="0" w:space="0" w:frame="1"/>
          <w:lang w:eastAsia="es-CO"/>
        </w:rPr>
        <w:t>o si puede realizar su proceso de certificación por otra alternativa</w:t>
      </w:r>
      <w:r w:rsidRPr="00506A34" w:rsidR="004D1FDA">
        <w:rPr>
          <w:rFonts w:eastAsia="Times New Roman" w:cstheme="minorHAnsi"/>
          <w:color w:val="000000"/>
          <w:bdr w:val="none" w:color="auto" w:sz="0" w:space="0" w:frame="1"/>
          <w:lang w:eastAsia="es-CO"/>
        </w:rPr>
        <w:t>,</w:t>
      </w:r>
      <w:r w:rsidRPr="00506A34" w:rsidR="009E6F2C">
        <w:rPr>
          <w:rFonts w:eastAsia="Times New Roman" w:cstheme="minorHAnsi"/>
          <w:color w:val="000000"/>
          <w:bdr w:val="none" w:color="auto" w:sz="0" w:space="0" w:frame="1"/>
          <w:lang w:eastAsia="es-CO"/>
        </w:rPr>
        <w:t xml:space="preserve"> vínculo laboral, pasantías, monitorias o proyecto productivo</w:t>
      </w:r>
      <w:r w:rsidRPr="00506A34" w:rsidR="006B140E">
        <w:rPr>
          <w:rFonts w:eastAsia="Times New Roman" w:cstheme="minorHAnsi"/>
          <w:color w:val="000000"/>
          <w:bdr w:val="none" w:color="auto" w:sz="0" w:space="0" w:frame="1"/>
          <w:lang w:eastAsia="es-CO"/>
        </w:rPr>
        <w:t>.</w:t>
      </w:r>
      <w:r w:rsidRPr="00506A34" w:rsidR="009E6F2C">
        <w:rPr>
          <w:rFonts w:eastAsia="Times New Roman" w:cstheme="minorHAnsi"/>
          <w:color w:val="000000"/>
          <w:bdr w:val="none" w:color="auto" w:sz="0" w:space="0" w:frame="1"/>
          <w:lang w:eastAsia="es-CO"/>
        </w:rPr>
        <w:t xml:space="preserve"> </w:t>
      </w:r>
      <w:r w:rsidRPr="00506A34" w:rsidR="006B140E">
        <w:rPr>
          <w:rFonts w:eastAsia="Times New Roman" w:cstheme="minorHAnsi"/>
          <w:color w:val="000000"/>
          <w:bdr w:val="none" w:color="auto" w:sz="0" w:space="0" w:frame="1"/>
          <w:lang w:eastAsia="es-CO"/>
        </w:rPr>
        <w:t> </w:t>
      </w:r>
    </w:p>
    <w:p w:rsidRPr="00506A34" w:rsidR="006B140E" w:rsidP="009E6F2C" w:rsidRDefault="006B140E" w14:paraId="398EA36A" w14:textId="3FFF8D0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4D1FDA" w:rsidP="004D1FDA" w:rsidRDefault="004D1FDA" w14:paraId="403A58CD" w14:textId="185BAEA5">
      <w:pPr>
        <w:shd w:val="clear" w:color="auto" w:fill="FFFFFF"/>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respetada aprendiz.  </w:t>
      </w:r>
    </w:p>
    <w:p w:rsidRPr="00506A34" w:rsidR="004D1FDA" w:rsidP="004D1FDA" w:rsidRDefault="004D1FDA" w14:paraId="196D8654" w14:textId="5F7C13BD">
      <w:pPr>
        <w:shd w:val="clear" w:color="auto" w:fill="FFFFFF"/>
        <w:jc w:val="both"/>
        <w:textAlignment w:val="baseline"/>
        <w:rPr>
          <w:rFonts w:cstheme="minorHAnsi"/>
          <w:b/>
          <w:i/>
          <w:color w:val="000000"/>
          <w:u w:val="single"/>
        </w:rPr>
      </w:pPr>
      <w:r w:rsidRPr="00506A34">
        <w:rPr>
          <w:rFonts w:eastAsia="Times New Roman" w:cstheme="minorHAnsi"/>
          <w:color w:val="000000"/>
          <w:bdr w:val="none" w:color="auto" w:sz="0" w:space="0" w:frame="1"/>
          <w:lang w:eastAsia="es-CO"/>
        </w:rPr>
        <w:t xml:space="preserve">Me permito informar que una vez verificada la plataforma CAPRENDIZAJE se evidencia que efectivamente tuvo contrato de aprendizaje con la empresa DIGITAL MTX LTDA, el cual fue terminado. Por este motivo no puede volver acceder a otro contrato de aprendizaje </w:t>
      </w:r>
      <w:proofErr w:type="gramStart"/>
      <w:r w:rsidRPr="00506A34">
        <w:rPr>
          <w:rFonts w:eastAsia="Times New Roman" w:cstheme="minorHAnsi"/>
          <w:color w:val="000000"/>
          <w:bdr w:val="none" w:color="auto" w:sz="0" w:space="0" w:frame="1"/>
          <w:lang w:eastAsia="es-CO"/>
        </w:rPr>
        <w:t>de acuerdo a</w:t>
      </w:r>
      <w:proofErr w:type="gramEnd"/>
      <w:r w:rsidRPr="00506A34">
        <w:rPr>
          <w:rFonts w:eastAsia="Times New Roman" w:cstheme="minorHAnsi"/>
          <w:color w:val="000000"/>
          <w:bdr w:val="none" w:color="auto" w:sz="0" w:space="0" w:frame="1"/>
          <w:lang w:eastAsia="es-CO"/>
        </w:rPr>
        <w:t xml:space="preserve"> lo que establece la ley </w:t>
      </w:r>
      <w:r w:rsidRPr="00506A34">
        <w:rPr>
          <w:rFonts w:eastAsia="Times New Roman" w:cstheme="minorHAnsi"/>
          <w:b/>
          <w:color w:val="000000"/>
          <w:bdr w:val="none" w:color="auto" w:sz="0" w:space="0" w:frame="1"/>
          <w:lang w:eastAsia="es-CO"/>
        </w:rPr>
        <w:t>“</w:t>
      </w:r>
      <w:r w:rsidRPr="00506A34">
        <w:rPr>
          <w:rFonts w:cstheme="minorHAnsi"/>
          <w:b/>
          <w:bCs/>
          <w:i/>
          <w:color w:val="000000"/>
          <w:u w:val="single"/>
        </w:rPr>
        <w:t>ARTÍCULO 2.2.6.3.9 INCUMPLIMIENTO DE LA RELACIÓN DE APRENDIZAJE POR PARTE DEL APRENDIZ.</w:t>
      </w:r>
      <w:bookmarkStart w:name="2.2.6.3.9" w:id="14"/>
      <w:bookmarkEnd w:id="14"/>
      <w:r w:rsidRPr="00506A34">
        <w:rPr>
          <w:rStyle w:val="iaj"/>
          <w:rFonts w:cstheme="minorHAnsi"/>
          <w:b/>
          <w:i/>
          <w:iCs/>
          <w:color w:val="000000"/>
        </w:rPr>
        <w:t> </w:t>
      </w:r>
      <w:r w:rsidRPr="00506A34">
        <w:rPr>
          <w:rFonts w:cstheme="minorHAnsi"/>
          <w:b/>
          <w:i/>
          <w:color w:val="000000"/>
          <w:u w:val="single"/>
        </w:rPr>
        <w:t>El Servicio Nacional de Aprendizaje, (SENA), la institución de formación debidamente reconocida por el Estado y la empresa patrocinadora no gestionarán una nueva relación de aprendizaje para el aprendiz que incumpla injustificadamente con la relación de aprendizaje”</w:t>
      </w:r>
    </w:p>
    <w:p w:rsidR="00DD3F4A" w:rsidP="004D1FDA" w:rsidRDefault="00DD3F4A" w14:paraId="7C8130B9" w14:textId="77777777">
      <w:pPr>
        <w:shd w:val="clear" w:color="auto" w:fill="FFFFFF"/>
        <w:jc w:val="both"/>
        <w:textAlignment w:val="baseline"/>
        <w:rPr>
          <w:noProof/>
        </w:rPr>
      </w:pPr>
    </w:p>
    <w:p w:rsidRPr="00506A34" w:rsidR="004D1FDA" w:rsidP="004D1FDA" w:rsidRDefault="004D1FDA" w14:paraId="19C70DA6" w14:textId="04BFC2FF">
      <w:pPr>
        <w:shd w:val="clear" w:color="auto" w:fill="FFFFFF"/>
        <w:jc w:val="both"/>
        <w:textAlignment w:val="baseline"/>
        <w:rPr>
          <w:rFonts w:cstheme="minorHAnsi"/>
          <w:color w:val="000000"/>
          <w:lang w:eastAsia="es-ES"/>
        </w:rPr>
      </w:pPr>
    </w:p>
    <w:p w:rsidRPr="00506A34" w:rsidR="004D1FDA" w:rsidP="004D1FDA" w:rsidRDefault="004D1FDA" w14:paraId="04635793" w14:textId="77777777">
      <w:pPr>
        <w:shd w:val="clear" w:color="auto" w:fill="FFFFFF"/>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4D1FDA" w:rsidP="003B0FF2" w:rsidRDefault="004D1FDA" w14:paraId="6E64B089" w14:textId="29C761A6">
      <w:pPr>
        <w:shd w:val="clear" w:color="auto" w:fill="FFFFFF"/>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Por lo expuesto anteriormente, es necesario que haga llegar copia del acta de terminación o los soportes por los cuales le terminaron el contrato de aprendizaje, para llevar su caso a comité de evaluación y seguimiento, en donde se determinará si se cancela el registro de matrícula por incumplimiento a la etapa productiva (contrato de aprendizaje) o si puede realizar su proceso de certificación por otra alternativa vínculo laboral, pasantías, monitorias o proyecto productivo.  </w:t>
      </w:r>
    </w:p>
    <w:p w:rsidRPr="00506A34" w:rsidR="006B140E" w:rsidP="009E6F2C" w:rsidRDefault="006B140E" w14:paraId="301FF96B"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B140E" w:rsidP="009E6F2C" w:rsidRDefault="006B140E" w14:paraId="55B04487"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6B140E" w:rsidP="009E6F2C" w:rsidRDefault="006B140E" w14:paraId="6641D3E5" w14:textId="77777777">
      <w:pPr>
        <w:shd w:val="clear" w:color="auto" w:fill="FFFFFF"/>
        <w:spacing w:after="0" w:line="240" w:lineRule="auto"/>
        <w:jc w:val="both"/>
        <w:textAlignment w:val="baseline"/>
        <w:rPr>
          <w:rFonts w:eastAsia="Times New Roman" w:cstheme="minorHAnsi"/>
          <w:color w:val="000000"/>
          <w:lang w:eastAsia="es-CO"/>
        </w:rPr>
      </w:pPr>
      <w:r w:rsidRPr="00506A34">
        <w:rPr>
          <w:rFonts w:eastAsia="Times New Roman" w:cstheme="minorHAnsi"/>
          <w:color w:val="000000"/>
          <w:bdr w:val="none" w:color="auto" w:sz="0" w:space="0" w:frame="1"/>
          <w:lang w:eastAsia="es-CO"/>
        </w:rPr>
        <w:br/>
      </w:r>
    </w:p>
    <w:p w:rsidRPr="00506A34" w:rsidR="00E32774" w:rsidP="00E32774" w:rsidRDefault="00E32774" w14:paraId="066AE4C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Cordial saludo respetad@ </w:t>
      </w:r>
      <w:r w:rsidRPr="00506A34" w:rsidR="00F45150">
        <w:rPr>
          <w:rFonts w:eastAsia="Times New Roman" w:cstheme="minorHAnsi"/>
          <w:color w:val="000000"/>
          <w:bdr w:val="none" w:color="auto" w:sz="0" w:space="0" w:frame="1"/>
          <w:lang w:eastAsia="es-CO"/>
        </w:rPr>
        <w:t>Coordinador Raúl</w:t>
      </w:r>
      <w:r w:rsidRPr="00506A34">
        <w:rPr>
          <w:rFonts w:eastAsia="Times New Roman" w:cstheme="minorHAnsi"/>
          <w:color w:val="000000"/>
          <w:bdr w:val="none" w:color="auto" w:sz="0" w:space="0" w:frame="1"/>
          <w:lang w:eastAsia="es-CO"/>
        </w:rPr>
        <w:t>. </w:t>
      </w:r>
    </w:p>
    <w:p w:rsidRPr="00506A34" w:rsidR="00E32774" w:rsidP="00E32774" w:rsidRDefault="00E32774" w14:paraId="4DD6EE3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E32774" w:rsidP="00F45150" w:rsidRDefault="00F45150" w14:paraId="497EC5D2"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Solicito su colaboración, en informarme si el aprendiz </w:t>
      </w:r>
      <w:r w:rsidRPr="00506A34">
        <w:rPr>
          <w:rFonts w:cstheme="minorHAnsi"/>
          <w:color w:val="000000"/>
          <w:shd w:val="clear" w:color="auto" w:fill="FFFFFF"/>
        </w:rPr>
        <w:t>Eunice Martínez</w:t>
      </w:r>
      <w:r w:rsidRPr="00506A34">
        <w:rPr>
          <w:rFonts w:cstheme="minorHAnsi"/>
          <w:color w:val="000000"/>
        </w:rPr>
        <w:t xml:space="preserve"> identificad@ </w:t>
      </w:r>
      <w:r w:rsidRPr="00506A34">
        <w:rPr>
          <w:rFonts w:cstheme="minorHAnsi"/>
          <w:color w:val="000000"/>
          <w:shd w:val="clear" w:color="auto" w:fill="FFFFFF"/>
        </w:rPr>
        <w:t>C.C. 52.902.350 de la Ficha: 1500458 puede acceder a la alternativa de proyecto productivo, como lo solicita en su comunicación</w:t>
      </w:r>
      <w:r w:rsidRPr="00506A34">
        <w:rPr>
          <w:rFonts w:eastAsia="Times New Roman" w:cstheme="minorHAnsi"/>
          <w:color w:val="000000"/>
          <w:bdr w:val="none" w:color="auto" w:sz="0" w:space="0" w:frame="1"/>
          <w:lang w:eastAsia="es-CO"/>
        </w:rPr>
        <w:t>, porque al verificar en la plataforma de Sena Sofía se evidencia que la ficha está terminada por fechas.</w:t>
      </w:r>
    </w:p>
    <w:p w:rsidRPr="00506A34" w:rsidR="00F45150" w:rsidP="00E32774" w:rsidRDefault="00F45150" w14:paraId="1F77E873"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F45150" w:rsidP="00E32774" w:rsidRDefault="00F45150" w14:paraId="561D517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Quedo atento a sus comentarios. </w:t>
      </w:r>
    </w:p>
    <w:p w:rsidRPr="00506A34" w:rsidR="00E32774" w:rsidP="00E32774" w:rsidRDefault="00E32774" w14:paraId="3DCB9D06"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E32774" w:rsidP="00E32774" w:rsidRDefault="00E32774" w14:paraId="4753B1A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E32774" w:rsidP="00E32774" w:rsidRDefault="00E32774" w14:paraId="70D2BED6"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6B140E" w:rsidP="006B140E" w:rsidRDefault="006B140E" w14:paraId="15F95183" w14:textId="77777777">
      <w:pPr>
        <w:shd w:val="clear" w:color="auto" w:fill="FFFFFF"/>
        <w:spacing w:after="0" w:line="240" w:lineRule="auto"/>
        <w:textAlignment w:val="baseline"/>
        <w:rPr>
          <w:rFonts w:eastAsia="Times New Roman" w:cstheme="minorHAnsi"/>
          <w:color w:val="000000"/>
          <w:lang w:eastAsia="es-CO"/>
        </w:rPr>
      </w:pPr>
    </w:p>
    <w:p w:rsidRPr="00506A34" w:rsidR="006B140E" w:rsidP="006B140E" w:rsidRDefault="006B140E" w14:paraId="18B8D387" w14:textId="77777777">
      <w:pPr>
        <w:shd w:val="clear" w:color="auto" w:fill="FFFFFF"/>
        <w:spacing w:after="0" w:line="240" w:lineRule="auto"/>
        <w:textAlignment w:val="baseline"/>
        <w:rPr>
          <w:rFonts w:eastAsia="Times New Roman" w:cstheme="minorHAnsi"/>
          <w:color w:val="000000"/>
          <w:lang w:eastAsia="es-CO"/>
        </w:rPr>
      </w:pPr>
    </w:p>
    <w:p w:rsidRPr="00506A34" w:rsidR="00256A05" w:rsidP="00256A05" w:rsidRDefault="00256A05" w14:paraId="059799B8"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 aprendiz. </w:t>
      </w:r>
    </w:p>
    <w:p w:rsidRPr="00506A34" w:rsidR="00256A05" w:rsidP="00256A05" w:rsidRDefault="00256A05" w14:paraId="23F0D9B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256A05" w:rsidP="00256A05" w:rsidRDefault="00256A05" w14:paraId="69DE4D2D"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De manera atenta solicito nos confirme su número de documento de identidad, porque al consultar en las diferentes plataformas del SENA, no aparece su registro.</w:t>
      </w:r>
    </w:p>
    <w:p w:rsidRPr="00506A34" w:rsidR="00256A05" w:rsidP="00256A05" w:rsidRDefault="00256A05" w14:paraId="10439A8E"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256A05" w:rsidP="00256A05" w:rsidRDefault="00256A05" w14:paraId="0C8CFFF2"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Quedo atento a sus comentarios.</w:t>
      </w:r>
    </w:p>
    <w:p w:rsidRPr="00506A34" w:rsidR="00256A05" w:rsidP="00256A05" w:rsidRDefault="00256A05" w14:paraId="1843AFE6"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256A05" w:rsidP="00256A05" w:rsidRDefault="00256A05" w14:paraId="77BFBAE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256A05" w:rsidP="00256A05" w:rsidRDefault="00256A05" w14:paraId="11715003"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6B140E" w:rsidP="006B140E" w:rsidRDefault="006B140E" w14:paraId="431749BF" w14:textId="77777777">
      <w:pPr>
        <w:rPr>
          <w:rFonts w:cstheme="minorHAnsi"/>
        </w:rPr>
      </w:pPr>
    </w:p>
    <w:p w:rsidRPr="00506A34" w:rsidR="00256A05" w:rsidP="00C03A61" w:rsidRDefault="00256A05" w14:paraId="6F75093D"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 aprendiz. </w:t>
      </w:r>
    </w:p>
    <w:p w:rsidRPr="00506A34" w:rsidR="00256A05" w:rsidP="00C03A61" w:rsidRDefault="00256A05" w14:paraId="77F055BA"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C03A61" w:rsidP="00C03A61" w:rsidRDefault="009A3CB8" w14:paraId="5A15C86A"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Teniendo en cuenta su comunicación, me permito informarle que la empresa está actuando en Derecho </w:t>
      </w:r>
      <w:proofErr w:type="gramStart"/>
      <w:r w:rsidRPr="00506A34">
        <w:rPr>
          <w:rFonts w:eastAsia="Times New Roman" w:cstheme="minorHAnsi"/>
          <w:color w:val="000000"/>
          <w:bdr w:val="none" w:color="auto" w:sz="0" w:space="0" w:frame="1"/>
          <w:lang w:eastAsia="es-CO"/>
        </w:rPr>
        <w:t>de acuerdo a</w:t>
      </w:r>
      <w:proofErr w:type="gramEnd"/>
      <w:r w:rsidRPr="00506A34">
        <w:rPr>
          <w:rFonts w:eastAsia="Times New Roman" w:cstheme="minorHAnsi"/>
          <w:color w:val="000000"/>
          <w:bdr w:val="none" w:color="auto" w:sz="0" w:space="0" w:frame="1"/>
          <w:lang w:eastAsia="es-CO"/>
        </w:rPr>
        <w:t xml:space="preserve"> la Normatividad </w:t>
      </w:r>
      <w:r w:rsidRPr="00506A34" w:rsidR="00C03A61">
        <w:rPr>
          <w:rFonts w:eastAsia="Times New Roman" w:cstheme="minorHAnsi"/>
          <w:color w:val="000000"/>
          <w:bdr w:val="none" w:color="auto" w:sz="0" w:space="0" w:frame="1"/>
          <w:lang w:eastAsia="es-CO"/>
        </w:rPr>
        <w:t>vigente:</w:t>
      </w:r>
    </w:p>
    <w:p w:rsidRPr="00506A34" w:rsidR="00C03A61" w:rsidP="4B492E12" w:rsidRDefault="00C03A61" w14:paraId="7ECAE771" w14:textId="3760433C">
      <w:pPr>
        <w:shd w:val="clear" w:color="auto" w:fill="FFFFFF" w:themeFill="background1"/>
        <w:spacing w:after="0" w:line="240" w:lineRule="auto"/>
        <w:jc w:val="both"/>
        <w:textAlignment w:val="baseline"/>
        <w:rPr>
          <w:i/>
          <w:iCs/>
          <w:color w:val="333333"/>
          <w:u w:val="single"/>
        </w:rPr>
      </w:pPr>
      <w:r w:rsidRPr="4B492E12">
        <w:rPr>
          <w:rFonts w:eastAsia="Times New Roman"/>
          <w:i/>
          <w:iCs/>
          <w:color w:val="000000"/>
          <w:u w:val="single"/>
          <w:bdr w:val="none" w:color="auto" w:sz="0" w:space="0" w:frame="1"/>
          <w:lang w:eastAsia="es-CO"/>
        </w:rPr>
        <w:t xml:space="preserve">Ley 789 </w:t>
      </w:r>
      <w:proofErr w:type="gramStart"/>
      <w:r w:rsidRPr="4B492E12">
        <w:rPr>
          <w:b/>
          <w:bCs/>
          <w:i/>
          <w:iCs/>
          <w:color w:val="333333"/>
          <w:u w:val="single"/>
        </w:rPr>
        <w:t>Artículo </w:t>
      </w:r>
      <w:bookmarkStart w:name="30" w:id="15"/>
      <w:r w:rsidRPr="4B492E12">
        <w:rPr>
          <w:b/>
          <w:bCs/>
          <w:i/>
          <w:iCs/>
          <w:color w:val="333333"/>
          <w:u w:val="single"/>
        </w:rPr>
        <w:t> </w:t>
      </w:r>
      <w:bookmarkEnd w:id="15"/>
      <w:r w:rsidRPr="4B492E12">
        <w:rPr>
          <w:b/>
          <w:bCs/>
          <w:i/>
          <w:iCs/>
          <w:color w:val="333333"/>
          <w:u w:val="single"/>
        </w:rPr>
        <w:t>30</w:t>
      </w:r>
      <w:proofErr w:type="gramEnd"/>
      <w:r w:rsidRPr="4B492E12">
        <w:rPr>
          <w:b/>
          <w:bCs/>
          <w:i/>
          <w:iCs/>
          <w:color w:val="333333"/>
          <w:u w:val="single"/>
        </w:rPr>
        <w:t>. Naturaleza y características de la relación de aprendizaje.</w:t>
      </w:r>
      <w:r w:rsidRPr="4B492E12">
        <w:rPr>
          <w:i/>
          <w:iCs/>
          <w:color w:val="333333"/>
          <w:u w:val="single"/>
        </w:rPr>
        <w:t xml:space="preserve"> El contrato de aprendizaje es una forma especial dentro del Derecho Laboral, mediante la cual una persona natural desarrolla formación teórica práctica en una entidad autorizada, a cambio de que una empresa patrocinadora proporcione los medios para adquirir formación profesional metódica y completa requerida en el oficio, actividad u ocupación y esto le implique desempeñarse dentro del manejo administrativo, operativo comercial o financiero propios del giro </w:t>
      </w:r>
    </w:p>
    <w:p w:rsidRPr="00506A34" w:rsidR="00C03A61" w:rsidP="4B492E12" w:rsidRDefault="00C03A61" w14:paraId="70373456" w14:textId="373DDFA3">
      <w:pPr>
        <w:shd w:val="clear" w:color="auto" w:fill="FFFFFF" w:themeFill="background1"/>
        <w:spacing w:after="0" w:line="240" w:lineRule="auto"/>
        <w:jc w:val="both"/>
        <w:textAlignment w:val="baseline"/>
        <w:rPr>
          <w:i/>
          <w:iCs/>
          <w:color w:val="333333"/>
          <w:u w:val="single"/>
        </w:rPr>
      </w:pPr>
    </w:p>
    <w:p w:rsidRPr="00506A34" w:rsidR="00C03A61" w:rsidP="4B492E12" w:rsidRDefault="00C03A61" w14:paraId="17D83648" w14:textId="6455F934">
      <w:pPr>
        <w:shd w:val="clear" w:color="auto" w:fill="FFFFFF" w:themeFill="background1"/>
        <w:spacing w:after="0" w:line="240" w:lineRule="auto"/>
        <w:jc w:val="both"/>
        <w:textAlignment w:val="baseline"/>
        <w:rPr>
          <w:i/>
          <w:iCs/>
          <w:color w:val="333333"/>
          <w:u w:val="single"/>
        </w:rPr>
      </w:pPr>
    </w:p>
    <w:p w:rsidRPr="00506A34" w:rsidR="00C03A61" w:rsidP="4B492E12" w:rsidRDefault="00C03A61" w14:paraId="10B6707D" w14:textId="77777777">
      <w:pPr>
        <w:shd w:val="clear" w:color="auto" w:fill="FFFFFF" w:themeFill="background1"/>
        <w:spacing w:after="0" w:line="240" w:lineRule="auto"/>
        <w:jc w:val="both"/>
        <w:textAlignment w:val="baseline"/>
        <w:rPr>
          <w:i/>
          <w:iCs/>
          <w:color w:val="333333"/>
          <w:u w:val="single"/>
        </w:rPr>
      </w:pPr>
      <w:r w:rsidRPr="4B492E12">
        <w:rPr>
          <w:i/>
          <w:iCs/>
          <w:color w:val="333333"/>
          <w:u w:val="single"/>
        </w:rPr>
        <w:t xml:space="preserve"> de las actividades de la empresa, por cualquier tiempo determinado no superior a dos (2) años, y por esto reciba un apoyo de sostenimiento mensual, el cual en ningún caso constituye salario.</w:t>
      </w:r>
    </w:p>
    <w:p w:rsidRPr="00506A34" w:rsidR="00C03A61" w:rsidP="00C03A61" w:rsidRDefault="00C03A61" w14:paraId="4206270E" w14:textId="77777777">
      <w:pPr>
        <w:pStyle w:val="NormalWeb"/>
        <w:shd w:val="clear" w:color="auto" w:fill="FFFFFF"/>
        <w:spacing w:before="0" w:beforeAutospacing="0"/>
        <w:jc w:val="both"/>
        <w:rPr>
          <w:rFonts w:asciiTheme="minorHAnsi" w:hAnsiTheme="minorHAnsi" w:cstheme="minorHAnsi"/>
          <w:i/>
          <w:color w:val="333333"/>
          <w:sz w:val="22"/>
          <w:szCs w:val="22"/>
          <w:u w:val="single"/>
        </w:rPr>
      </w:pPr>
      <w:r w:rsidRPr="00506A34">
        <w:rPr>
          <w:rFonts w:asciiTheme="minorHAnsi" w:hAnsiTheme="minorHAnsi" w:cstheme="minorHAnsi"/>
          <w:i/>
          <w:color w:val="333333"/>
          <w:sz w:val="22"/>
          <w:szCs w:val="22"/>
          <w:u w:val="single"/>
        </w:rPr>
        <w:t>Son elementos particulares y especiales del contrato de aprendizaje:</w:t>
      </w:r>
    </w:p>
    <w:p w:rsidRPr="00506A34" w:rsidR="00C03A61" w:rsidP="00C03A61" w:rsidRDefault="00C03A61" w14:paraId="01150E0B" w14:textId="77777777">
      <w:pPr>
        <w:pStyle w:val="NormalWeb"/>
        <w:shd w:val="clear" w:color="auto" w:fill="FFFFFF"/>
        <w:spacing w:before="0" w:beforeAutospacing="0"/>
        <w:jc w:val="both"/>
        <w:rPr>
          <w:rFonts w:asciiTheme="minorHAnsi" w:hAnsiTheme="minorHAnsi" w:cstheme="minorHAnsi"/>
          <w:i/>
          <w:color w:val="333333"/>
          <w:sz w:val="22"/>
          <w:szCs w:val="22"/>
          <w:u w:val="single"/>
        </w:rPr>
      </w:pPr>
      <w:r w:rsidRPr="00506A34">
        <w:rPr>
          <w:rFonts w:asciiTheme="minorHAnsi" w:hAnsiTheme="minorHAnsi" w:cstheme="minorHAnsi"/>
          <w:i/>
          <w:color w:val="333333"/>
          <w:sz w:val="22"/>
          <w:szCs w:val="22"/>
          <w:u w:val="single"/>
        </w:rPr>
        <w:t>a) La finalidad es la de facilitar la formación de las ocupaciones en las que se refiere el presente artículo;</w:t>
      </w:r>
    </w:p>
    <w:p w:rsidRPr="00506A34" w:rsidR="00C03A61" w:rsidP="00C03A61" w:rsidRDefault="00C03A61" w14:paraId="1FC87A30" w14:textId="77777777">
      <w:pPr>
        <w:pStyle w:val="NormalWeb"/>
        <w:shd w:val="clear" w:color="auto" w:fill="FFFFFF"/>
        <w:spacing w:before="0" w:beforeAutospacing="0"/>
        <w:jc w:val="both"/>
        <w:rPr>
          <w:rFonts w:asciiTheme="minorHAnsi" w:hAnsiTheme="minorHAnsi" w:cstheme="minorHAnsi"/>
          <w:i/>
          <w:color w:val="333333"/>
          <w:sz w:val="22"/>
          <w:szCs w:val="22"/>
          <w:u w:val="single"/>
        </w:rPr>
      </w:pPr>
      <w:r w:rsidRPr="00506A34">
        <w:rPr>
          <w:rFonts w:asciiTheme="minorHAnsi" w:hAnsiTheme="minorHAnsi" w:cstheme="minorHAnsi"/>
          <w:i/>
          <w:color w:val="333333"/>
          <w:sz w:val="22"/>
          <w:szCs w:val="22"/>
          <w:u w:val="single"/>
        </w:rPr>
        <w:t>b) La subordinación está referida exclusivamente a las actividades propias del aprendizaje;</w:t>
      </w:r>
    </w:p>
    <w:p w:rsidRPr="00506A34" w:rsidR="00C03A61" w:rsidP="00C03A61" w:rsidRDefault="00C03A61" w14:paraId="69045422" w14:textId="77777777">
      <w:pPr>
        <w:pStyle w:val="NormalWeb"/>
        <w:shd w:val="clear" w:color="auto" w:fill="FFFFFF"/>
        <w:spacing w:before="0" w:beforeAutospacing="0"/>
        <w:jc w:val="both"/>
        <w:rPr>
          <w:rFonts w:asciiTheme="minorHAnsi" w:hAnsiTheme="minorHAnsi" w:cstheme="minorHAnsi"/>
          <w:i/>
          <w:color w:val="333333"/>
          <w:sz w:val="22"/>
          <w:szCs w:val="22"/>
          <w:u w:val="single"/>
        </w:rPr>
      </w:pPr>
      <w:r w:rsidRPr="00506A34">
        <w:rPr>
          <w:rFonts w:asciiTheme="minorHAnsi" w:hAnsiTheme="minorHAnsi" w:cstheme="minorHAnsi"/>
          <w:i/>
          <w:color w:val="333333"/>
          <w:sz w:val="22"/>
          <w:szCs w:val="22"/>
          <w:u w:val="single"/>
        </w:rPr>
        <w:t>c) La formación se recibe a título estrictamente personal;</w:t>
      </w:r>
    </w:p>
    <w:p w:rsidRPr="00506A34" w:rsidR="00C03A61" w:rsidP="00C03A61" w:rsidRDefault="00C03A61" w14:paraId="661C99BE" w14:textId="77777777">
      <w:pPr>
        <w:pStyle w:val="NormalWeb"/>
        <w:shd w:val="clear" w:color="auto" w:fill="FFFFFF"/>
        <w:spacing w:before="0" w:beforeAutospacing="0"/>
        <w:jc w:val="both"/>
        <w:rPr>
          <w:rFonts w:asciiTheme="minorHAnsi" w:hAnsiTheme="minorHAnsi" w:cstheme="minorHAnsi"/>
          <w:i/>
          <w:color w:val="333333"/>
          <w:sz w:val="22"/>
          <w:szCs w:val="22"/>
          <w:u w:val="single"/>
        </w:rPr>
      </w:pPr>
      <w:r w:rsidRPr="00506A34">
        <w:rPr>
          <w:rFonts w:asciiTheme="minorHAnsi" w:hAnsiTheme="minorHAnsi" w:cstheme="minorHAnsi"/>
          <w:i/>
          <w:color w:val="333333"/>
          <w:sz w:val="22"/>
          <w:szCs w:val="22"/>
          <w:u w:val="single"/>
        </w:rPr>
        <w:t>d) El apoyo del sostenimiento mensual tiene como fin garantizar el proceso de aprendizaje.</w:t>
      </w:r>
    </w:p>
    <w:p w:rsidRPr="00506A34" w:rsidR="00C03A61" w:rsidP="00C03A61" w:rsidRDefault="00C03A61" w14:paraId="7242FA11" w14:textId="77777777">
      <w:pPr>
        <w:pStyle w:val="NormalWeb"/>
        <w:shd w:val="clear" w:color="auto" w:fill="FFFFFF"/>
        <w:spacing w:before="0" w:beforeAutospacing="0"/>
        <w:jc w:val="both"/>
        <w:rPr>
          <w:rFonts w:asciiTheme="minorHAnsi" w:hAnsiTheme="minorHAnsi" w:cstheme="minorHAnsi"/>
          <w:i/>
          <w:color w:val="333333"/>
          <w:sz w:val="22"/>
          <w:szCs w:val="22"/>
          <w:u w:val="single"/>
        </w:rPr>
      </w:pPr>
      <w:r w:rsidRPr="00506A34">
        <w:rPr>
          <w:rFonts w:asciiTheme="minorHAnsi" w:hAnsiTheme="minorHAnsi" w:cstheme="minorHAnsi"/>
          <w:i/>
          <w:color w:val="333333"/>
          <w:sz w:val="22"/>
          <w:szCs w:val="22"/>
          <w:u w:val="single"/>
        </w:rPr>
        <w:t>Durante toda la vigencia de la relación, el aprendiz recibirá de la empresa un apoyo de sostenimiento mensual que sea como mínimo en la fase lectiva el equivalente al 50% de un (1) salario mínimo mensual vigente.</w:t>
      </w:r>
    </w:p>
    <w:p w:rsidRPr="00506A34" w:rsidR="00C03A61" w:rsidP="00C03A61" w:rsidRDefault="00C03A61" w14:paraId="0E805B89" w14:textId="77777777">
      <w:pPr>
        <w:pStyle w:val="NormalWeb"/>
        <w:shd w:val="clear" w:color="auto" w:fill="FFFFFF"/>
        <w:spacing w:before="0" w:beforeAutospacing="0"/>
        <w:jc w:val="both"/>
        <w:rPr>
          <w:rFonts w:asciiTheme="minorHAnsi" w:hAnsiTheme="minorHAnsi" w:cstheme="minorHAnsi"/>
          <w:b/>
          <w:i/>
          <w:color w:val="333333"/>
          <w:sz w:val="22"/>
          <w:szCs w:val="22"/>
          <w:u w:val="single"/>
        </w:rPr>
      </w:pPr>
      <w:r w:rsidRPr="00506A34">
        <w:rPr>
          <w:rFonts w:asciiTheme="minorHAnsi" w:hAnsiTheme="minorHAnsi" w:cstheme="minorHAnsi"/>
          <w:b/>
          <w:i/>
          <w:color w:val="333333"/>
          <w:sz w:val="22"/>
          <w:szCs w:val="22"/>
          <w:u w:val="single"/>
        </w:rPr>
        <w:t>El apoyo del sostenimiento durante la fase práctica será equivalente al setenta y cinco por ciento (75%) de un salario mínimo mensual legal vigente.</w:t>
      </w:r>
    </w:p>
    <w:p w:rsidRPr="00506A34" w:rsidR="00C03A61" w:rsidP="00C03A61" w:rsidRDefault="008154DF" w14:paraId="6D4445E6" w14:textId="77777777">
      <w:pPr>
        <w:pStyle w:val="NormalWeb"/>
        <w:shd w:val="clear" w:color="auto" w:fill="FFFFFF"/>
        <w:spacing w:before="0" w:beforeAutospacing="0"/>
        <w:jc w:val="both"/>
        <w:rPr>
          <w:rFonts w:asciiTheme="minorHAnsi" w:hAnsiTheme="minorHAnsi" w:cstheme="minorHAnsi"/>
          <w:b/>
          <w:i/>
          <w:color w:val="333333"/>
          <w:sz w:val="22"/>
          <w:szCs w:val="22"/>
          <w:u w:val="single"/>
        </w:rPr>
      </w:pPr>
      <w:hyperlink w:history="1" w:anchor="0" r:id="rId18">
        <w:r w:rsidRPr="00506A34" w:rsidR="00C03A61">
          <w:rPr>
            <w:rStyle w:val="Hipervnculo"/>
            <w:rFonts w:asciiTheme="minorHAnsi" w:hAnsiTheme="minorHAnsi" w:cstheme="minorHAnsi"/>
            <w:b/>
            <w:i/>
            <w:color w:val="007BFF"/>
            <w:sz w:val="22"/>
            <w:szCs w:val="22"/>
          </w:rPr>
          <w:t>Reglamentado por el Decreto Nacional 451 de 2008</w:t>
        </w:r>
      </w:hyperlink>
      <w:r w:rsidRPr="00506A34" w:rsidR="00C03A61">
        <w:rPr>
          <w:rFonts w:asciiTheme="minorHAnsi" w:hAnsiTheme="minorHAnsi" w:cstheme="minorHAnsi"/>
          <w:b/>
          <w:i/>
          <w:color w:val="333333"/>
          <w:sz w:val="22"/>
          <w:szCs w:val="22"/>
          <w:u w:val="single"/>
        </w:rPr>
        <w:t>. El apoyo de sostenimiento durante la fase práctica será diferente cuando la tasa de desempleo nacional sea menor del diez por ciento (10%), caso en el cual será equivalente al ciento por ciento (100%) de un salario mínimo legal vigente.</w:t>
      </w:r>
    </w:p>
    <w:p w:rsidRPr="00506A34" w:rsidR="00C03A61" w:rsidP="00C03A61" w:rsidRDefault="00C03A61" w14:paraId="6F3A6C0F" w14:textId="77777777">
      <w:pPr>
        <w:pStyle w:val="NormalWeb"/>
        <w:shd w:val="clear" w:color="auto" w:fill="FFFFFF"/>
        <w:spacing w:before="0" w:beforeAutospacing="0"/>
        <w:jc w:val="both"/>
        <w:rPr>
          <w:rFonts w:asciiTheme="minorHAnsi" w:hAnsiTheme="minorHAnsi" w:cstheme="minorHAnsi"/>
          <w:b/>
          <w:i/>
          <w:color w:val="333333"/>
          <w:sz w:val="22"/>
          <w:szCs w:val="22"/>
          <w:u w:val="single"/>
        </w:rPr>
      </w:pPr>
      <w:r w:rsidRPr="00506A34">
        <w:rPr>
          <w:rFonts w:asciiTheme="minorHAnsi" w:hAnsiTheme="minorHAnsi" w:cstheme="minorHAnsi"/>
          <w:b/>
          <w:i/>
          <w:color w:val="333333"/>
          <w:sz w:val="22"/>
          <w:szCs w:val="22"/>
          <w:u w:val="single"/>
        </w:rPr>
        <w:t>En ningún caso el apoyo de sostenimiento mensual podrá ser regulado a través de convenios o contratos colectivos o fallos arbitrales recaídos en una negociación colectiva.</w:t>
      </w:r>
    </w:p>
    <w:p w:rsidRPr="00506A34" w:rsidR="005652D9" w:rsidP="00C03A61" w:rsidRDefault="00C03A61" w14:paraId="3926BB25" w14:textId="14110DBF">
      <w:pPr>
        <w:jc w:val="both"/>
        <w:rPr>
          <w:rFonts w:cstheme="minorHAnsi"/>
        </w:rPr>
      </w:pPr>
      <w:r w:rsidRPr="00506A34">
        <w:rPr>
          <w:rFonts w:cstheme="minorHAnsi"/>
        </w:rPr>
        <w:t>Atentamente,</w:t>
      </w:r>
    </w:p>
    <w:p w:rsidRPr="00506A34" w:rsidR="000D5AA2" w:rsidP="00C73B13" w:rsidRDefault="004A1F25" w14:paraId="428E6D4B" w14:textId="182122CD">
      <w:pPr>
        <w:shd w:val="clear" w:color="auto" w:fill="FFFFFF"/>
        <w:spacing w:after="0" w:line="240" w:lineRule="auto"/>
        <w:ind w:firstLine="1"/>
        <w:textAlignment w:val="baseline"/>
        <w:rPr>
          <w:rFonts w:eastAsia="Times New Roman" w:cstheme="minorHAnsi"/>
          <w:color w:val="000000"/>
          <w:bdr w:val="none" w:color="auto" w:sz="0" w:space="0" w:frame="1"/>
          <w:lang w:eastAsia="es-CO"/>
        </w:rPr>
      </w:pPr>
      <w:bookmarkStart w:name="_Hlk71633771" w:id="16"/>
      <w:bookmarkStart w:name="_Hlk69908372" w:id="17"/>
      <w:bookmarkStart w:name="_Hlk64356824" w:id="18"/>
      <w:r>
        <w:rPr>
          <w:rFonts w:eastAsia="Times New Roman" w:cstheme="minorHAnsi"/>
          <w:color w:val="000000"/>
          <w:bdr w:val="none" w:color="auto" w:sz="0" w:space="0" w:frame="1"/>
          <w:lang w:eastAsia="es-CO"/>
        </w:rPr>
        <w:t xml:space="preserve"> </w:t>
      </w:r>
      <w:r w:rsidRPr="00506A34" w:rsidR="000D5AA2">
        <w:rPr>
          <w:rFonts w:eastAsia="Times New Roman" w:cstheme="minorHAnsi"/>
          <w:color w:val="000000"/>
          <w:bdr w:val="none" w:color="auto" w:sz="0" w:space="0" w:frame="1"/>
          <w:lang w:eastAsia="es-CO"/>
        </w:rPr>
        <w:t xml:space="preserve"> además d</w:t>
      </w:r>
      <w:r w:rsidRPr="00506A34" w:rsidR="00480F15">
        <w:rPr>
          <w:rFonts w:eastAsia="Times New Roman" w:cstheme="minorHAnsi"/>
          <w:color w:val="000000"/>
          <w:bdr w:val="none" w:color="auto" w:sz="0" w:space="0" w:frame="1"/>
          <w:lang w:eastAsia="es-CO"/>
        </w:rPr>
        <w:t>e</w:t>
      </w:r>
      <w:r w:rsidRPr="00506A34" w:rsidR="000D5AA2">
        <w:rPr>
          <w:rFonts w:eastAsia="Times New Roman" w:cstheme="minorHAnsi"/>
          <w:color w:val="000000"/>
          <w:bdr w:val="none" w:color="auto" w:sz="0" w:space="0" w:frame="1"/>
          <w:lang w:eastAsia="es-CO"/>
        </w:rPr>
        <w:t xml:space="preserve"> asignarle el </w:t>
      </w:r>
      <w:r w:rsidRPr="00506A34" w:rsidR="00480F15">
        <w:rPr>
          <w:rFonts w:eastAsia="Times New Roman" w:cstheme="minorHAnsi"/>
          <w:color w:val="000000"/>
          <w:bdr w:val="none" w:color="auto" w:sz="0" w:space="0" w:frame="1"/>
          <w:lang w:eastAsia="es-CO"/>
        </w:rPr>
        <w:t>instructor que</w:t>
      </w:r>
      <w:r w:rsidRPr="00506A34" w:rsidR="000D5AA2">
        <w:rPr>
          <w:rFonts w:eastAsia="Times New Roman" w:cstheme="minorHAnsi"/>
          <w:color w:val="000000"/>
          <w:bdr w:val="none" w:color="auto" w:sz="0" w:space="0" w:frame="1"/>
          <w:lang w:eastAsia="es-CO"/>
        </w:rPr>
        <w:t xml:space="preserve"> le realizará el acompañamiento de su etapa productiva.</w:t>
      </w:r>
    </w:p>
    <w:p w:rsidRPr="00506A34" w:rsidR="000D5AA2" w:rsidP="000D5AA2" w:rsidRDefault="000D5AA2" w14:paraId="6D03AA5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5652D9" w:rsidP="000D5AA2" w:rsidRDefault="000D5AA2" w14:paraId="4315A029" w14:textId="40A9B79F">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Quedo atento a sus comentarios</w:t>
      </w:r>
      <w:bookmarkEnd w:id="16"/>
      <w:r w:rsidRPr="00506A34">
        <w:rPr>
          <w:rFonts w:eastAsia="Times New Roman" w:cstheme="minorHAnsi"/>
          <w:color w:val="000000"/>
          <w:bdr w:val="none" w:color="auto" w:sz="0" w:space="0" w:frame="1"/>
          <w:lang w:eastAsia="es-CO"/>
        </w:rPr>
        <w:t>.</w:t>
      </w:r>
      <w:r w:rsidRPr="00506A34" w:rsidR="005652D9">
        <w:rPr>
          <w:rFonts w:eastAsia="Times New Roman" w:cstheme="minorHAnsi"/>
          <w:color w:val="000000"/>
          <w:bdr w:val="none" w:color="auto" w:sz="0" w:space="0" w:frame="1"/>
          <w:lang w:eastAsia="es-CO"/>
        </w:rPr>
        <w:t> </w:t>
      </w:r>
    </w:p>
    <w:bookmarkEnd w:id="17"/>
    <w:p w:rsidRPr="00506A34" w:rsidR="005652D9" w:rsidP="005652D9" w:rsidRDefault="005652D9" w14:paraId="2FAE0DE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005652D9" w:rsidP="005652D9" w:rsidRDefault="005652D9" w14:paraId="43572111" w14:textId="303932AA">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00544ABB" w:rsidP="005652D9" w:rsidRDefault="00544ABB" w14:paraId="1D596C84" w14:textId="0AA4C5BE">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00544ABB" w:rsidP="005652D9" w:rsidRDefault="00544ABB" w14:paraId="6E42CFEE" w14:textId="142FC95C">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00544ABB" w:rsidP="00544ABB" w:rsidRDefault="00544ABB" w14:paraId="7F94E304" w14:textId="14825955">
      <w:pPr>
        <w:spacing w:before="100" w:beforeAutospacing="1" w:line="276" w:lineRule="atLeast"/>
        <w:rPr>
          <w:lang w:val="es-419"/>
        </w:rPr>
      </w:pPr>
      <w:r>
        <w:t>Respetado (a) Aprendiz:  </w:t>
      </w:r>
    </w:p>
    <w:p w:rsidR="00544ABB" w:rsidP="00544ABB" w:rsidRDefault="00544ABB" w14:paraId="0DD60139" w14:textId="76167076">
      <w:pPr>
        <w:spacing w:before="100" w:beforeAutospacing="1" w:line="252" w:lineRule="atLeast"/>
        <w:jc w:val="both"/>
        <w:rPr>
          <w:lang w:val="es-419"/>
        </w:rPr>
      </w:pPr>
      <w:r>
        <w:t>Le informo que el reglamento del aprendiz en el artículo 22, numeral 4, parágrafo, establece lo siguiente:</w:t>
      </w:r>
    </w:p>
    <w:p w:rsidR="00544ABB" w:rsidP="00544ABB" w:rsidRDefault="00544ABB" w14:paraId="65F9A96B" w14:textId="7FC41FF9">
      <w:pPr>
        <w:spacing w:before="100" w:beforeAutospacing="1" w:line="252" w:lineRule="atLeast"/>
        <w:jc w:val="both"/>
        <w:rPr>
          <w:lang w:val="es-419"/>
        </w:rPr>
      </w:pPr>
      <w:r>
        <w:rPr>
          <w:i/>
          <w:iCs/>
        </w:rPr>
        <w:t xml:space="preserve">“Cuando el Aprendiz se encuentre incurso en alguna de estas situaciones el Instructor o el funcionario responsable del seguimiento respectivo, reportará inmediatamente el caso al Coordinador Académico. El Coordinador Académico enviará una comunicación al Aprendiz a la dirección domiciliaria registrada en el sistema de gestión de información, requiriéndole para que justifique plenamente el incumplimiento, aportando las evidencias o soportes respectivos dentro de los cinco (5) días hábiles siguientes al envío. Si el Aprendiz no da respuesta dentro del término establecido o no aporta las evidencias que justifiquen plenamente este incumplimiento, el subdirector de Centro de Formación suscribirá el acto académico que declara la deserción en el proceso de formación y ordena la respectiva cancelación de matrícula, acto administrativo debidamente notificado al Aprendiz, para que dentro de los términos de ley presente el recurso de reposición ante el </w:t>
      </w:r>
      <w:r w:rsidR="003F1389">
        <w:rPr>
          <w:i/>
          <w:iCs/>
        </w:rPr>
        <w:t>subdirector</w:t>
      </w:r>
      <w:r>
        <w:rPr>
          <w:i/>
          <w:iCs/>
        </w:rPr>
        <w:t xml:space="preserve"> de Centro. Una vez en firme la decisión, deberá ser registrada la novedad en el sistema de gestión académica”.</w:t>
      </w:r>
    </w:p>
    <w:p w:rsidR="00544ABB" w:rsidP="00544ABB" w:rsidRDefault="00544ABB" w14:paraId="35E5532D" w14:textId="0FDA80D0">
      <w:pPr>
        <w:spacing w:before="100" w:beforeAutospacing="1" w:line="252" w:lineRule="atLeast"/>
        <w:jc w:val="both"/>
        <w:rPr>
          <w:lang w:val="es-419"/>
        </w:rPr>
      </w:pPr>
      <w:r>
        <w:t>Teniendo en cuenta que usted ha sido reportado (a) en esta Coordinación Académica porque faltó a su formación durante tres días consecutivos, sin presentar el documento correspondiente para justificar las inasistencias; </w:t>
      </w:r>
      <w:r>
        <w:rPr>
          <w:b/>
          <w:bCs/>
        </w:rPr>
        <w:t>esta coordinación le concede 5 días hábiles contados a partir de la fecha de envió de este correo para que presente los documentos que soporten las </w:t>
      </w:r>
      <w:r w:rsidR="000E2911">
        <w:rPr>
          <w:b/>
          <w:bCs/>
        </w:rPr>
        <w:t>evidencias de la realización de la etapa productiva</w:t>
      </w:r>
      <w:r>
        <w:rPr>
          <w:b/>
          <w:bCs/>
        </w:rPr>
        <w:t>. </w:t>
      </w:r>
      <w:r>
        <w:t>En caso de no presentar los documentos, le será aplicada la novedad de deserción establecida en el Artículo 22, Numeral 4. Literal a. con una sanción de seis (6) meses.</w:t>
      </w:r>
    </w:p>
    <w:p w:rsidR="00544ABB" w:rsidP="00544ABB" w:rsidRDefault="00544ABB" w14:paraId="39B4AF01" w14:textId="31DE5EED">
      <w:pPr>
        <w:spacing w:before="100" w:beforeAutospacing="1" w:line="252" w:lineRule="atLeast"/>
        <w:jc w:val="both"/>
      </w:pPr>
      <w:r>
        <w:rPr>
          <w:b/>
          <w:bCs/>
        </w:rPr>
        <w:t xml:space="preserve">Para la justificación de </w:t>
      </w:r>
      <w:r w:rsidR="000E2911">
        <w:rPr>
          <w:b/>
          <w:bCs/>
        </w:rPr>
        <w:t xml:space="preserve">evidencias de la realización de la etapa productiva, </w:t>
      </w:r>
      <w:r>
        <w:rPr>
          <w:b/>
          <w:bCs/>
        </w:rPr>
        <w:t xml:space="preserve">deberá enviar correo electrónico adjuntando soporte de </w:t>
      </w:r>
      <w:proofErr w:type="gramStart"/>
      <w:r>
        <w:rPr>
          <w:b/>
          <w:bCs/>
        </w:rPr>
        <w:t>las mismas</w:t>
      </w:r>
      <w:proofErr w:type="gramEnd"/>
      <w:r>
        <w:t> por medio de los correos electrónicos </w:t>
      </w:r>
      <w:hyperlink w:history="1" r:id="rId19">
        <w:r w:rsidRPr="00CA7A9F">
          <w:rPr>
            <w:rStyle w:val="Hipervnculo"/>
          </w:rPr>
          <w:t>jpulgarin@sena.edu.co</w:t>
        </w:r>
      </w:hyperlink>
      <w:r>
        <w:t xml:space="preserve">; </w:t>
      </w:r>
      <w:hyperlink w:history="1" r:id="rId20">
        <w:r w:rsidRPr="00CA7A9F">
          <w:rPr>
            <w:rStyle w:val="Hipervnculo"/>
          </w:rPr>
          <w:t>etapaproductivacsf@sena.edu.co</w:t>
        </w:r>
      </w:hyperlink>
      <w:r>
        <w:t>.</w:t>
      </w:r>
    </w:p>
    <w:p w:rsidR="00544ABB" w:rsidP="00544ABB" w:rsidRDefault="00544ABB" w14:paraId="63AA820B" w14:textId="367110FE">
      <w:pPr>
        <w:spacing w:before="100" w:beforeAutospacing="1" w:after="100" w:afterAutospacing="1"/>
        <w:jc w:val="both"/>
        <w:rPr>
          <w:lang w:val="es-419"/>
        </w:rPr>
      </w:pPr>
      <w:r>
        <w:rPr>
          <w:b/>
          <w:bCs/>
          <w:bdr w:val="none" w:color="auto" w:sz="0" w:space="0" w:frame="1"/>
          <w:lang w:val="es-419"/>
        </w:rPr>
        <w:t>Nota:</w:t>
      </w:r>
      <w:r>
        <w:rPr>
          <w:bdr w:val="none" w:color="auto" w:sz="0" w:space="0" w:frame="1"/>
          <w:lang w:val="es-419"/>
        </w:rPr>
        <w:t> Teniendo en cuenta la emergencia sanitaria “</w:t>
      </w:r>
      <w:r>
        <w:rPr>
          <w:lang w:val="es-419"/>
        </w:rPr>
        <w:t>Decreto referido es el No 385 de 2020 y el artículo 186 de código de procedimiento administrativo”</w:t>
      </w:r>
      <w:r>
        <w:rPr>
          <w:bdr w:val="none" w:color="auto" w:sz="0" w:space="0" w:frame="1"/>
          <w:lang w:val="es-419"/>
        </w:rPr>
        <w:t>, e</w:t>
      </w:r>
      <w:r>
        <w:rPr>
          <w:lang w:val="es-419"/>
        </w:rPr>
        <w:t>s necesario enviar o presentar los soportes de las justificaciones por medio de correo electrónico.</w:t>
      </w:r>
    </w:p>
    <w:p w:rsidR="00544ABB" w:rsidP="00544ABB" w:rsidRDefault="00544ABB" w14:paraId="1F4BC12E" w14:textId="77777777">
      <w:pPr>
        <w:spacing w:before="100" w:beforeAutospacing="1" w:after="100" w:afterAutospacing="1"/>
        <w:rPr>
          <w:lang w:val="es-419"/>
        </w:rPr>
      </w:pPr>
      <w:r>
        <w:rPr>
          <w:color w:val="201F1E"/>
          <w:sz w:val="16"/>
          <w:szCs w:val="16"/>
          <w:bdr w:val="none" w:color="auto" w:sz="0" w:space="0" w:frame="1"/>
          <w:lang w:val="es-419"/>
        </w:rPr>
        <w:t>______________________________________________________________________________________________________________</w:t>
      </w:r>
    </w:p>
    <w:p w:rsidR="00544ABB" w:rsidP="00544ABB" w:rsidRDefault="00544ABB" w14:paraId="383ECBBE" w14:textId="231C1C80">
      <w:pPr>
        <w:spacing w:before="100" w:beforeAutospacing="1" w:after="100" w:afterAutospacing="1"/>
        <w:jc w:val="both"/>
        <w:textAlignment w:val="baseline"/>
        <w:rPr>
          <w:lang w:val="es-419"/>
        </w:rPr>
      </w:pPr>
      <w:r>
        <w:rPr>
          <w:color w:val="201F1E"/>
          <w:sz w:val="16"/>
          <w:szCs w:val="16"/>
          <w:bdr w:val="none" w:color="auto" w:sz="0" w:space="0" w:frame="1"/>
          <w:lang w:val="es-419"/>
        </w:rPr>
        <w:t>] “</w:t>
      </w:r>
      <w:r>
        <w:rPr>
          <w:i/>
          <w:iCs/>
          <w:sz w:val="16"/>
          <w:szCs w:val="16"/>
          <w:bdr w:val="none" w:color="auto" w:sz="0" w:space="0" w:frame="1"/>
          <w:lang w:val="es-419"/>
        </w:rPr>
        <w:t>Mediante el cual se imparten instrucciones en virtud de la emergencia sanitaria generada por la pandemia del Coronavirus COVID-19 y el mantenimiento del orden público" </w:t>
      </w:r>
    </w:p>
    <w:p w:rsidR="00544ABB" w:rsidP="00544ABB" w:rsidRDefault="00544ABB" w14:paraId="5C1AFD2E" w14:textId="77777777">
      <w:pPr>
        <w:spacing w:before="100" w:beforeAutospacing="1" w:after="100" w:afterAutospacing="1"/>
        <w:jc w:val="both"/>
        <w:textAlignment w:val="baseline"/>
        <w:rPr>
          <w:lang w:val="es-419"/>
        </w:rPr>
      </w:pPr>
      <w:r>
        <w:rPr>
          <w:color w:val="201F1E"/>
          <w:sz w:val="16"/>
          <w:szCs w:val="16"/>
          <w:bdr w:val="none" w:color="auto" w:sz="0" w:space="0" w:frame="1"/>
          <w:lang w:val="es-419"/>
        </w:rPr>
        <w:t>[1] </w:t>
      </w:r>
      <w:r>
        <w:rPr>
          <w:b/>
          <w:bCs/>
          <w:color w:val="000000"/>
          <w:sz w:val="16"/>
          <w:szCs w:val="16"/>
          <w:bdr w:val="none" w:color="auto" w:sz="0" w:space="0" w:frame="1"/>
          <w:lang w:val="es-419"/>
        </w:rPr>
        <w:t>Artículo 186. “</w:t>
      </w:r>
      <w:r>
        <w:rPr>
          <w:i/>
          <w:iCs/>
          <w:color w:val="000000"/>
          <w:sz w:val="16"/>
          <w:szCs w:val="16"/>
          <w:bdr w:val="none" w:color="auto" w:sz="0" w:space="0" w:frame="1"/>
          <w:lang w:val="es-419"/>
        </w:rPr>
        <w:t>Actuaciones a través de medios electrónicos. </w:t>
      </w:r>
      <w:r>
        <w:rPr>
          <w:color w:val="000000"/>
          <w:sz w:val="16"/>
          <w:szCs w:val="16"/>
          <w:bdr w:val="none" w:color="auto" w:sz="0" w:space="0" w:frame="1"/>
          <w:lang w:val="es-419"/>
        </w:rPr>
        <w:t>Todas las actuaciones judiciales susceptibles de surtirse en forma escrita se podrán realizar a través de medios electrónicos, siempre y cuando en su envío y recepción se garantice su autenticidad, integridad, conservación y posterior consulta, de conformidad con la ley. La autoridad judicial deberá contar con mecanismos que permitan acusar recibo de la información recibida, a través de este medio. </w:t>
      </w:r>
      <w:r>
        <w:rPr>
          <w:b/>
          <w:bCs/>
          <w:color w:val="000000"/>
          <w:sz w:val="16"/>
          <w:szCs w:val="16"/>
          <w:bdr w:val="none" w:color="auto" w:sz="0" w:space="0" w:frame="1"/>
          <w:lang w:val="es-419"/>
        </w:rPr>
        <w:t>Parágrafo.</w:t>
      </w:r>
      <w:r>
        <w:rPr>
          <w:color w:val="000000"/>
          <w:sz w:val="16"/>
          <w:szCs w:val="16"/>
          <w:bdr w:val="none" w:color="auto" w:sz="0" w:space="0" w:frame="1"/>
          <w:lang w:val="es-419"/>
        </w:rPr>
        <w:t> La Sala Administrativa del Consejo Superior de la Judicatura adoptará las medidas necesarias para que en un plazo no mayor de cinco (5) años, contados a partir de la vigencia del presente Código, sea implementado con todas las condiciones técnicas necesarias el expediente judicial electrónico, que consistirá en un conjunto de documentos electrónicos correspondientes a las actuaciones judiciales que puedan adelantarse en forma escrita dentro de un proceso.</w:t>
      </w:r>
    </w:p>
    <w:p w:rsidRPr="00506A34" w:rsidR="00544ABB" w:rsidP="005652D9" w:rsidRDefault="00544ABB" w14:paraId="084C977B"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5652D9" w:rsidP="008A1869" w:rsidRDefault="005652D9" w14:paraId="009C6917" w14:textId="77777777">
      <w:pPr>
        <w:ind w:left="708" w:hanging="708"/>
        <w:jc w:val="both"/>
        <w:rPr>
          <w:rFonts w:cstheme="minorHAnsi"/>
        </w:rPr>
      </w:pPr>
    </w:p>
    <w:p w:rsidRPr="00506A34" w:rsidR="005E7C47" w:rsidP="2EC79060" w:rsidRDefault="005E7C47" w14:paraId="0B7837A7" w14:textId="77777777">
      <w:pPr>
        <w:shd w:val="clear" w:color="auto" w:fill="FFFFFF" w:themeFill="background1"/>
        <w:spacing w:after="0" w:line="240" w:lineRule="auto"/>
        <w:rPr>
          <w:rFonts w:eastAsia="Times New Roman"/>
          <w:color w:val="000000"/>
          <w:lang w:eastAsia="es-CO"/>
        </w:rPr>
      </w:pPr>
      <w:bookmarkStart w:name="_Hlk64365918" w:id="19"/>
      <w:bookmarkStart w:name="_Hlk64361618" w:id="20"/>
      <w:bookmarkEnd w:id="18"/>
      <w:r w:rsidRPr="2EC79060">
        <w:rPr>
          <w:rFonts w:eastAsia="Times New Roman"/>
          <w:color w:val="000000"/>
          <w:bdr w:val="none" w:color="auto" w:sz="0" w:space="0" w:frame="1"/>
          <w:lang w:eastAsia="es-CO"/>
        </w:rPr>
        <w:t>Cordial saludo respetado aprendiz.  </w:t>
      </w:r>
    </w:p>
    <w:p w:rsidRPr="00506A34" w:rsidR="005E7C47" w:rsidP="005E7C47" w:rsidRDefault="005E7C47" w14:paraId="1DFBC029" w14:textId="77777777">
      <w:pPr>
        <w:shd w:val="clear" w:color="auto" w:fill="FFFFFF"/>
        <w:spacing w:after="0" w:line="240" w:lineRule="auto"/>
        <w:rPr>
          <w:rFonts w:eastAsia="Times New Roman" w:cstheme="minorHAnsi"/>
          <w:color w:val="000000"/>
          <w:lang w:eastAsia="es-CO"/>
        </w:rPr>
      </w:pPr>
      <w:r w:rsidRPr="00506A34">
        <w:rPr>
          <w:rFonts w:eastAsia="Times New Roman" w:cstheme="minorHAnsi"/>
          <w:color w:val="000000"/>
          <w:bdr w:val="none" w:color="auto" w:sz="0" w:space="0" w:frame="1"/>
          <w:lang w:eastAsia="es-CO"/>
        </w:rPr>
        <w:t>  </w:t>
      </w:r>
    </w:p>
    <w:p w:rsidRPr="00506A34" w:rsidR="005E7C47" w:rsidP="005E7C47" w:rsidRDefault="005E7C47" w14:paraId="5E07B69A"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En aras de poder brindarle información pertinente a su novedad, es necesario que relacione los siguientes datos: </w:t>
      </w:r>
    </w:p>
    <w:p w:rsidRPr="00506A34" w:rsidR="005E7C47" w:rsidP="005E7C47" w:rsidRDefault="005E7C47" w14:paraId="68F52200"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 </w:t>
      </w:r>
    </w:p>
    <w:p w:rsidRPr="00506A34" w:rsidR="005E7C47" w:rsidP="005E7C47" w:rsidRDefault="005E7C47" w14:paraId="1F263950"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Nombre completo </w:t>
      </w:r>
    </w:p>
    <w:p w:rsidRPr="00506A34" w:rsidR="005E7C47" w:rsidP="005E7C47" w:rsidRDefault="005E7C47" w14:paraId="18716757"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Documento de identidad  </w:t>
      </w:r>
    </w:p>
    <w:p w:rsidRPr="00506A34" w:rsidR="005E7C47" w:rsidP="005E7C47" w:rsidRDefault="005E7C47" w14:paraId="51962DB3"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Numero de ficha </w:t>
      </w:r>
    </w:p>
    <w:p w:rsidRPr="00506A34" w:rsidR="005E7C47" w:rsidP="005E7C47" w:rsidRDefault="005E7C47" w14:paraId="0964159B"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Programa de formación </w:t>
      </w:r>
    </w:p>
    <w:p w:rsidRPr="00506A34" w:rsidR="005E7C47" w:rsidP="005E7C47" w:rsidRDefault="005E7C47" w14:paraId="5F9D8C29"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 </w:t>
      </w:r>
    </w:p>
    <w:p w:rsidRPr="00506A34" w:rsidR="005E7C47" w:rsidP="005E7C47" w:rsidRDefault="005E7C47" w14:paraId="3A16EB38"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Lo anterior, para poder verificar sus datos en las plataformas del SENA. </w:t>
      </w:r>
    </w:p>
    <w:p w:rsidRPr="00506A34" w:rsidR="005E7C47" w:rsidP="005E7C47" w:rsidRDefault="005E7C47" w14:paraId="1C4A9385" w14:textId="77777777">
      <w:pPr>
        <w:shd w:val="clear" w:color="auto" w:fill="FFFFFF"/>
        <w:spacing w:after="0" w:line="240" w:lineRule="auto"/>
        <w:rPr>
          <w:rFonts w:eastAsia="Times New Roman" w:cstheme="minorHAnsi"/>
          <w:color w:val="000000"/>
          <w:lang w:eastAsia="es-CO"/>
        </w:rPr>
      </w:pPr>
      <w:r w:rsidRPr="00506A34">
        <w:rPr>
          <w:rFonts w:eastAsia="Times New Roman" w:cstheme="minorHAnsi"/>
          <w:color w:val="000000"/>
          <w:bdr w:val="none" w:color="auto" w:sz="0" w:space="0" w:frame="1"/>
          <w:lang w:eastAsia="es-CO"/>
        </w:rPr>
        <w:t> </w:t>
      </w:r>
    </w:p>
    <w:p w:rsidRPr="00506A34" w:rsidR="005E7C47" w:rsidP="005E7C47" w:rsidRDefault="005E7C47" w14:paraId="740A166D" w14:textId="77777777">
      <w:pPr>
        <w:shd w:val="clear" w:color="auto" w:fill="FFFFFF"/>
        <w:spacing w:after="0" w:line="240" w:lineRule="auto"/>
        <w:rPr>
          <w:rFonts w:eastAsia="Times New Roman" w:cstheme="minorHAnsi"/>
          <w:color w:val="000000"/>
          <w:lang w:eastAsia="es-CO"/>
        </w:rPr>
      </w:pPr>
      <w:r w:rsidRPr="00506A34">
        <w:rPr>
          <w:rFonts w:eastAsia="Times New Roman" w:cstheme="minorHAnsi"/>
          <w:color w:val="000000"/>
          <w:bdr w:val="none" w:color="auto" w:sz="0" w:space="0" w:frame="1"/>
          <w:lang w:eastAsia="es-CO"/>
        </w:rPr>
        <w:t>Quedo atento a sus comentarios. </w:t>
      </w:r>
    </w:p>
    <w:bookmarkEnd w:id="19"/>
    <w:p w:rsidRPr="00506A34" w:rsidR="005E7C47" w:rsidP="005E7C47" w:rsidRDefault="005E7C47" w14:paraId="420B4DE1" w14:textId="77777777">
      <w:pPr>
        <w:shd w:val="clear" w:color="auto" w:fill="FFFFFF"/>
        <w:spacing w:after="0" w:line="240" w:lineRule="auto"/>
        <w:rPr>
          <w:rFonts w:eastAsia="Times New Roman" w:cstheme="minorHAnsi"/>
          <w:color w:val="000000"/>
          <w:lang w:eastAsia="es-CO"/>
        </w:rPr>
      </w:pPr>
      <w:r w:rsidRPr="00506A34">
        <w:rPr>
          <w:rFonts w:eastAsia="Times New Roman" w:cstheme="minorHAnsi"/>
          <w:color w:val="000000"/>
          <w:bdr w:val="none" w:color="auto" w:sz="0" w:space="0" w:frame="1"/>
          <w:lang w:eastAsia="es-CO"/>
        </w:rPr>
        <w:t>  </w:t>
      </w:r>
    </w:p>
    <w:p w:rsidRPr="00506A34" w:rsidR="005E7C47" w:rsidP="005E7C47" w:rsidRDefault="005E7C47" w14:paraId="46B79B5C" w14:textId="77777777">
      <w:pPr>
        <w:shd w:val="clear" w:color="auto" w:fill="FFFFFF"/>
        <w:spacing w:after="0" w:line="240" w:lineRule="auto"/>
        <w:rPr>
          <w:rFonts w:eastAsia="Times New Roman" w:cstheme="minorHAnsi"/>
          <w:color w:val="000000"/>
          <w:lang w:eastAsia="es-CO"/>
        </w:rPr>
      </w:pPr>
      <w:r w:rsidRPr="00506A34">
        <w:rPr>
          <w:rFonts w:eastAsia="Times New Roman" w:cstheme="minorHAnsi"/>
          <w:color w:val="000000"/>
          <w:bdr w:val="none" w:color="auto" w:sz="0" w:space="0" w:frame="1"/>
          <w:lang w:eastAsia="es-CO"/>
        </w:rPr>
        <w:t> </w:t>
      </w:r>
    </w:p>
    <w:p w:rsidRPr="00506A34" w:rsidR="005E7C47" w:rsidP="005E7C47" w:rsidRDefault="005E7C47" w14:paraId="0CD00479" w14:textId="77777777">
      <w:pPr>
        <w:shd w:val="clear" w:color="auto" w:fill="FFFFFF"/>
        <w:spacing w:after="0" w:line="240" w:lineRule="auto"/>
        <w:jc w:val="both"/>
        <w:rPr>
          <w:rFonts w:eastAsia="Times New Roman" w:cstheme="minorHAnsi"/>
          <w:color w:val="000000"/>
          <w:lang w:eastAsia="es-CO"/>
        </w:rPr>
      </w:pPr>
      <w:r w:rsidRPr="00506A34">
        <w:rPr>
          <w:rFonts w:eastAsia="Times New Roman" w:cstheme="minorHAnsi"/>
          <w:color w:val="000000"/>
          <w:bdr w:val="none" w:color="auto" w:sz="0" w:space="0" w:frame="1"/>
          <w:lang w:eastAsia="es-CO"/>
        </w:rPr>
        <w:t>Atentamente,  </w:t>
      </w:r>
    </w:p>
    <w:bookmarkEnd w:id="20"/>
    <w:p w:rsidRPr="00506A34" w:rsidR="005E7C47" w:rsidP="00C03A61" w:rsidRDefault="005E7C47" w14:paraId="23484696" w14:textId="77777777">
      <w:pPr>
        <w:jc w:val="both"/>
        <w:rPr>
          <w:rFonts w:cstheme="minorHAnsi"/>
        </w:rPr>
      </w:pPr>
    </w:p>
    <w:p w:rsidRPr="00506A34" w:rsidR="0061611E" w:rsidP="0036739F" w:rsidRDefault="0061611E" w14:paraId="26C8BDEA"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bookmarkStart w:name="_Hlk64357944" w:id="21"/>
      <w:bookmarkStart w:name="_Hlk64365634" w:id="22"/>
      <w:r w:rsidRPr="00506A34">
        <w:rPr>
          <w:rFonts w:eastAsia="Times New Roman" w:cstheme="minorHAnsi"/>
          <w:color w:val="000000"/>
          <w:bdr w:val="none" w:color="auto" w:sz="0" w:space="0" w:frame="1"/>
          <w:lang w:eastAsia="es-CO"/>
        </w:rPr>
        <w:t xml:space="preserve">Cordial saludo </w:t>
      </w:r>
      <w:r w:rsidRPr="00506A34" w:rsidR="003B3004">
        <w:rPr>
          <w:rFonts w:eastAsia="Times New Roman" w:cstheme="minorHAnsi"/>
          <w:color w:val="000000"/>
          <w:bdr w:val="none" w:color="auto" w:sz="0" w:space="0" w:frame="1"/>
          <w:lang w:eastAsia="es-CO"/>
        </w:rPr>
        <w:t>respetado</w:t>
      </w:r>
      <w:r w:rsidRPr="00506A34">
        <w:rPr>
          <w:rFonts w:eastAsia="Times New Roman" w:cstheme="minorHAnsi"/>
          <w:color w:val="000000"/>
          <w:bdr w:val="none" w:color="auto" w:sz="0" w:space="0" w:frame="1"/>
          <w:lang w:eastAsia="es-CO"/>
        </w:rPr>
        <w:t xml:space="preserve"> aprendiz. </w:t>
      </w:r>
    </w:p>
    <w:p w:rsidRPr="00506A34" w:rsidR="0061611E" w:rsidP="0036739F" w:rsidRDefault="0061611E" w14:paraId="7E2A702D"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1611E" w:rsidP="0036739F" w:rsidRDefault="0061611E" w14:paraId="3D1E7B10"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bookmarkStart w:name="_Hlk64358835" w:id="23"/>
      <w:r w:rsidRPr="00506A34">
        <w:rPr>
          <w:rFonts w:eastAsia="Times New Roman" w:cstheme="minorHAnsi"/>
          <w:color w:val="000000"/>
          <w:bdr w:val="none" w:color="auto" w:sz="0" w:space="0" w:frame="1"/>
          <w:lang w:eastAsia="es-CO"/>
        </w:rPr>
        <w:t>Me permito informar que en el transcurso de esta semana se le asignará un instructor para que realice seguimiento frente a su solicitud </w:t>
      </w:r>
      <w:bookmarkEnd w:id="23"/>
    </w:p>
    <w:p w:rsidRPr="00506A34" w:rsidR="0061611E" w:rsidP="0036739F" w:rsidRDefault="0061611E" w14:paraId="5563F372"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1611E" w:rsidP="0036739F" w:rsidRDefault="0061611E" w14:paraId="767F460F"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Agradecemos su comprensión. </w:t>
      </w:r>
    </w:p>
    <w:p w:rsidRPr="00506A34" w:rsidR="0061611E" w:rsidP="0036739F" w:rsidRDefault="0061611E" w14:paraId="0BAFB200"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61611E" w:rsidP="0036739F" w:rsidRDefault="0061611E" w14:paraId="6E4C69E9" w14:textId="77777777">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 </w:t>
      </w:r>
    </w:p>
    <w:bookmarkEnd w:id="21"/>
    <w:p w:rsidRPr="00506A34" w:rsidR="0061611E" w:rsidP="0061611E" w:rsidRDefault="0061611E" w14:paraId="04880D87"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Atentamente, </w:t>
      </w:r>
    </w:p>
    <w:p w:rsidRPr="00506A34" w:rsidR="754C308F" w:rsidP="754C308F" w:rsidRDefault="754C308F" w14:paraId="6FCA2900" w14:textId="4D66B684">
      <w:pPr>
        <w:shd w:val="clear" w:color="auto" w:fill="FFFFFF" w:themeFill="background1"/>
        <w:spacing w:after="0" w:line="240" w:lineRule="auto"/>
        <w:rPr>
          <w:rFonts w:eastAsia="Times New Roman" w:cstheme="minorHAnsi"/>
          <w:color w:val="000000" w:themeColor="text1"/>
          <w:lang w:eastAsia="es-CO"/>
        </w:rPr>
      </w:pPr>
    </w:p>
    <w:p w:rsidRPr="00506A34" w:rsidR="754C308F" w:rsidP="754C308F" w:rsidRDefault="754C308F" w14:paraId="266553E2" w14:textId="0791E30C">
      <w:pPr>
        <w:shd w:val="clear" w:color="auto" w:fill="FFFFFF" w:themeFill="background1"/>
        <w:spacing w:after="0" w:line="240" w:lineRule="auto"/>
        <w:rPr>
          <w:rFonts w:eastAsia="Times New Roman" w:cstheme="minorHAnsi"/>
          <w:color w:val="000000" w:themeColor="text1"/>
          <w:lang w:eastAsia="es-CO"/>
        </w:rPr>
      </w:pPr>
    </w:p>
    <w:p w:rsidRPr="00506A34" w:rsidR="004259AB" w:rsidP="004259AB" w:rsidRDefault="004259AB" w14:paraId="04A14E88" w14:textId="188F22CD">
      <w:pPr>
        <w:shd w:val="clear" w:color="auto" w:fill="FFFFFF"/>
        <w:spacing w:after="0" w:line="240" w:lineRule="auto"/>
        <w:textAlignment w:val="baseline"/>
        <w:rPr>
          <w:rFonts w:eastAsia="Times New Roman" w:cstheme="minorHAnsi"/>
          <w:color w:val="000000"/>
          <w:bdr w:val="none" w:color="auto" w:sz="0" w:space="0" w:frame="1"/>
          <w:lang w:eastAsia="es-CO"/>
        </w:rPr>
      </w:pPr>
      <w:bookmarkStart w:name="_Hlk72100591" w:id="24"/>
      <w:bookmarkStart w:name="_Hlk64365551" w:id="25"/>
      <w:bookmarkStart w:name="_Hlk64358823" w:id="26"/>
      <w:bookmarkEnd w:id="22"/>
      <w:r w:rsidRPr="00506A34">
        <w:rPr>
          <w:rFonts w:eastAsia="Times New Roman" w:cstheme="minorHAnsi"/>
          <w:color w:val="000000"/>
          <w:bdr w:val="none" w:color="auto" w:sz="0" w:space="0" w:frame="1"/>
          <w:lang w:eastAsia="es-CO"/>
        </w:rPr>
        <w:t>Cordial saludo respetado</w:t>
      </w:r>
      <w:r w:rsidRPr="00506A34" w:rsidR="000C5C8E">
        <w:rPr>
          <w:rFonts w:eastAsia="Times New Roman" w:cstheme="minorHAnsi"/>
          <w:color w:val="000000"/>
          <w:bdr w:val="none" w:color="auto" w:sz="0" w:space="0" w:frame="1"/>
          <w:lang w:eastAsia="es-CO"/>
        </w:rPr>
        <w:t xml:space="preserve"> (a) </w:t>
      </w:r>
      <w:r w:rsidRPr="00506A34">
        <w:rPr>
          <w:rFonts w:eastAsia="Times New Roman" w:cstheme="minorHAnsi"/>
          <w:color w:val="000000"/>
          <w:bdr w:val="none" w:color="auto" w:sz="0" w:space="0" w:frame="1"/>
          <w:lang w:eastAsia="es-CO"/>
        </w:rPr>
        <w:t>aprendiz. </w:t>
      </w:r>
    </w:p>
    <w:p w:rsidRPr="00506A34" w:rsidR="004259AB" w:rsidP="004259AB" w:rsidRDefault="004259AB" w14:paraId="3B4E717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F34D8D" w:rsidR="004259AB" w:rsidP="004259AB" w:rsidRDefault="004259AB" w14:paraId="4B642664"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En aras de poder brindarle información pertinente a su proceso es necesario que </w:t>
      </w:r>
      <w:r w:rsidRPr="00F34D8D">
        <w:rPr>
          <w:rFonts w:eastAsia="Times New Roman" w:cstheme="minorHAnsi"/>
          <w:color w:val="000000"/>
          <w:bdr w:val="none" w:color="auto" w:sz="0" w:space="0" w:frame="1"/>
          <w:lang w:eastAsia="es-CO"/>
        </w:rPr>
        <w:t>relacione la siguiente documentación:</w:t>
      </w:r>
    </w:p>
    <w:p w:rsidRPr="00F34D8D" w:rsidR="004259AB" w:rsidP="004259AB" w:rsidRDefault="004259AB" w14:paraId="5C21B8B2"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4259AB" w:rsidP="004259AB" w:rsidRDefault="004259AB" w14:paraId="14B773DC" w14:textId="77777777">
      <w:pPr>
        <w:spacing w:after="0" w:line="235" w:lineRule="atLeast"/>
        <w:rPr>
          <w:rFonts w:eastAsia="Times New Roman" w:cstheme="minorHAnsi"/>
          <w:lang w:eastAsia="es-CO"/>
        </w:rPr>
      </w:pPr>
      <w:bookmarkStart w:name="_Hlk64370805" w:id="27"/>
      <w:r w:rsidRPr="00F34D8D">
        <w:rPr>
          <w:rFonts w:eastAsia="Times New Roman" w:cstheme="minorHAnsi"/>
          <w:bdr w:val="none" w:color="auto" w:sz="0" w:space="0" w:frame="1"/>
          <w:lang w:eastAsia="es-CO"/>
        </w:rPr>
        <w:t>En el primer archivo en PDF debe anexar los documentos que se relacionan a continuación y en el</w:t>
      </w:r>
      <w:r w:rsidRPr="00506A34">
        <w:rPr>
          <w:rFonts w:eastAsia="Times New Roman" w:cstheme="minorHAnsi"/>
          <w:bdr w:val="none" w:color="auto" w:sz="0" w:space="0" w:frame="1"/>
          <w:lang w:eastAsia="es-CO"/>
        </w:rPr>
        <w:t xml:space="preserve"> mismo orden:</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1. Las doce bitácoras en orden cronológico.</w:t>
      </w:r>
    </w:p>
    <w:p w:rsidRPr="00506A34" w:rsidR="004259AB" w:rsidP="004259AB" w:rsidRDefault="004259AB" w14:paraId="5CE487AD" w14:textId="77777777">
      <w:pPr>
        <w:spacing w:after="0" w:line="235" w:lineRule="atLeast"/>
        <w:rPr>
          <w:rFonts w:eastAsia="Times New Roman" w:cstheme="minorHAnsi"/>
          <w:bdr w:val="none" w:color="auto" w:sz="0" w:space="0" w:frame="1"/>
          <w:lang w:eastAsia="es-CO"/>
        </w:rPr>
      </w:pPr>
    </w:p>
    <w:p w:rsidRPr="00506A34" w:rsidR="004259AB" w:rsidP="004259AB" w:rsidRDefault="004259AB" w14:paraId="4635DFFF" w14:textId="77777777">
      <w:pPr>
        <w:spacing w:after="0" w:line="235" w:lineRule="atLeast"/>
        <w:rPr>
          <w:rFonts w:eastAsia="Times New Roman" w:cstheme="minorHAnsi"/>
          <w:lang w:eastAsia="es-CO"/>
        </w:rPr>
      </w:pPr>
      <w:r w:rsidRPr="00506A34">
        <w:rPr>
          <w:rFonts w:eastAsia="Times New Roman" w:cstheme="minorHAnsi"/>
          <w:bdr w:val="none" w:color="auto" w:sz="0" w:space="0" w:frame="1"/>
          <w:lang w:eastAsia="es-CO"/>
        </w:rPr>
        <w:t>En el segundo archivo en PDF deben relacionar los siguientes documentos en el mismo orden que los relaciono:</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1. Los tres formatos de F-023 Concertación de actividades, visita parcial y visita final</w:t>
      </w:r>
    </w:p>
    <w:p w:rsidRPr="00506A34" w:rsidR="004259AB" w:rsidP="004259AB" w:rsidRDefault="004259AB" w14:paraId="1BDF25E9" w14:textId="77777777">
      <w:pPr>
        <w:spacing w:after="0" w:line="235" w:lineRule="atLeast"/>
        <w:rPr>
          <w:rFonts w:eastAsia="Times New Roman" w:cstheme="minorHAnsi"/>
          <w:lang w:eastAsia="es-CO"/>
        </w:rPr>
      </w:pPr>
      <w:r w:rsidRPr="00506A34">
        <w:rPr>
          <w:rFonts w:eastAsia="Times New Roman" w:cstheme="minorHAnsi"/>
          <w:bdr w:val="none" w:color="auto" w:sz="0" w:space="0" w:frame="1"/>
          <w:lang w:eastAsia="es-CO"/>
        </w:rPr>
        <w:t>2. Los tres formatos de acta Concertación de actividades, visita parcial y visita final</w:t>
      </w:r>
    </w:p>
    <w:p w:rsidRPr="00506A34" w:rsidR="004259AB" w:rsidP="004259AB" w:rsidRDefault="004259AB" w14:paraId="5ABE212D" w14:textId="77777777">
      <w:pPr>
        <w:spacing w:after="0" w:line="235" w:lineRule="atLeast"/>
        <w:rPr>
          <w:rFonts w:eastAsia="Times New Roman" w:cstheme="minorHAnsi"/>
          <w:bdr w:val="none" w:color="auto" w:sz="0" w:space="0" w:frame="1"/>
          <w:lang w:eastAsia="es-CO"/>
        </w:rPr>
      </w:pPr>
      <w:r w:rsidRPr="00506A34">
        <w:rPr>
          <w:rFonts w:eastAsia="Times New Roman" w:cstheme="minorHAnsi"/>
          <w:bdr w:val="none" w:color="auto" w:sz="0" w:space="0" w:frame="1"/>
          <w:lang w:eastAsia="es-CO"/>
        </w:rPr>
        <w:t>3. Resultado de pruebas TYT </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4. Cámara de comercio y RUT (para los aprendices de vínculo laboral)</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·En el tercer archivo en PDF deben relacionar los siguientes documentos en el mismo orden que los relaciono:</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1. Fotocopia del documento de identidad</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2. Fotocopia del carné</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3. Evidencia de destrucción del carné</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4. Certificado de la agencia pública de empleo</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5. Pantallazo de actualización de datos Sena Sofía</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6. Resultado de pruebas TYT</w:t>
      </w:r>
    </w:p>
    <w:p w:rsidRPr="00506A34" w:rsidR="004259AB" w:rsidP="004259AB" w:rsidRDefault="004259AB" w14:paraId="4B0BAAC4" w14:textId="77777777">
      <w:pPr>
        <w:spacing w:after="0" w:line="235" w:lineRule="atLeast"/>
        <w:rPr>
          <w:rFonts w:eastAsia="Times New Roman" w:cstheme="minorHAnsi"/>
          <w:bdr w:val="none" w:color="auto" w:sz="0" w:space="0" w:frame="1"/>
          <w:lang w:eastAsia="es-CO"/>
        </w:rPr>
      </w:pPr>
    </w:p>
    <w:p w:rsidRPr="00506A34" w:rsidR="004259AB" w:rsidP="004259AB" w:rsidRDefault="004259AB" w14:paraId="19A2FEDE" w14:textId="77777777">
      <w:pPr>
        <w:spacing w:after="0" w:line="235" w:lineRule="atLeast"/>
        <w:rPr>
          <w:rFonts w:eastAsia="Times New Roman" w:cstheme="minorHAnsi"/>
          <w:lang w:eastAsia="es-CO"/>
        </w:rPr>
      </w:pPr>
      <w:r w:rsidRPr="00506A34">
        <w:rPr>
          <w:rFonts w:eastAsia="Times New Roman" w:cstheme="minorHAnsi"/>
          <w:bdr w:val="none" w:color="auto" w:sz="0" w:space="0" w:frame="1"/>
          <w:lang w:eastAsia="es-CO"/>
        </w:rPr>
        <w:t>7. Anexar el pantallazo de TERRITORIUM en donde tiene aprobada todas las actividades.</w:t>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br/>
      </w:r>
      <w:r w:rsidRPr="00506A34">
        <w:rPr>
          <w:rFonts w:eastAsia="Times New Roman" w:cstheme="minorHAnsi"/>
          <w:bdr w:val="none" w:color="auto" w:sz="0" w:space="0" w:frame="1"/>
          <w:lang w:eastAsia="es-CO"/>
        </w:rPr>
        <w:t>8. Certificación de la empresa con funciones</w:t>
      </w:r>
    </w:p>
    <w:bookmarkEnd w:id="27"/>
    <w:p w:rsidRPr="00506A34" w:rsidR="004259AB" w:rsidP="004259AB" w:rsidRDefault="004259AB" w14:paraId="1D184013" w14:textId="77777777">
      <w:pPr>
        <w:rPr>
          <w:rFonts w:cstheme="minorHAnsi"/>
        </w:rPr>
      </w:pPr>
    </w:p>
    <w:p w:rsidRPr="00506A34" w:rsidR="004259AB" w:rsidP="004259AB" w:rsidRDefault="004259AB" w14:paraId="465EDFE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Quedo atento a sus comentarios.</w:t>
      </w:r>
    </w:p>
    <w:bookmarkEnd w:id="24"/>
    <w:p w:rsidRPr="00506A34" w:rsidR="00C42095" w:rsidP="0061611E" w:rsidRDefault="00C42095" w14:paraId="2E3B7FDA" w14:textId="05D1D314">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C42095" w:rsidP="00C42095" w:rsidRDefault="00C42095" w14:paraId="0767FCF5" w14:textId="77777777">
      <w:pPr>
        <w:rPr>
          <w:rFonts w:cstheme="minorHAnsi"/>
        </w:rPr>
      </w:pPr>
      <w:r w:rsidRPr="00506A34">
        <w:rPr>
          <w:rFonts w:cstheme="minorHAnsi"/>
        </w:rPr>
        <w:t xml:space="preserve">Cordial saludo respetad@ aprendiz. </w:t>
      </w:r>
    </w:p>
    <w:p w:rsidRPr="00506A34" w:rsidR="00C42095" w:rsidP="00C42095" w:rsidRDefault="00C42095" w14:paraId="3B5FFB80" w14:textId="77777777">
      <w:pPr>
        <w:rPr>
          <w:rFonts w:cstheme="minorHAnsi"/>
        </w:rPr>
      </w:pPr>
      <w:r w:rsidRPr="00506A34">
        <w:rPr>
          <w:rFonts w:cstheme="minorHAnsi"/>
        </w:rPr>
        <w:t> </w:t>
      </w:r>
    </w:p>
    <w:p w:rsidRPr="00506A34" w:rsidR="00C42095" w:rsidP="00C42095" w:rsidRDefault="00C42095" w14:paraId="6C4035B0" w14:textId="77777777">
      <w:pPr>
        <w:rPr>
          <w:rFonts w:cstheme="minorHAnsi"/>
        </w:rPr>
      </w:pPr>
      <w:r w:rsidRPr="00506A34">
        <w:rPr>
          <w:rFonts w:cstheme="minorHAnsi"/>
        </w:rPr>
        <w:t>En aras de poder brindarle información pertinente a su proceso es necesario que relacione la siguiente documentación la cual se revisara, verificara y firmara por el instructor asignado toda vez que no tuvo visitas.</w:t>
      </w:r>
    </w:p>
    <w:p w:rsidRPr="00506A34" w:rsidR="00C42095" w:rsidP="00C42095" w:rsidRDefault="00C42095" w14:paraId="7658991F" w14:textId="77777777">
      <w:pPr>
        <w:rPr>
          <w:rFonts w:cstheme="minorHAnsi"/>
        </w:rPr>
      </w:pPr>
    </w:p>
    <w:p w:rsidRPr="00506A34" w:rsidR="00C42095" w:rsidP="00C42095" w:rsidRDefault="00C42095" w14:paraId="3FF72197" w14:textId="77777777">
      <w:pPr>
        <w:rPr>
          <w:rFonts w:cstheme="minorHAnsi"/>
        </w:rPr>
      </w:pPr>
      <w:r w:rsidRPr="00506A34">
        <w:rPr>
          <w:rFonts w:cstheme="minorHAnsi"/>
        </w:rPr>
        <w:t>En el primer archivo en PDF debe anexar los documentos que se relacionan a continuación y en el mismo orden:</w:t>
      </w:r>
    </w:p>
    <w:p w:rsidRPr="00506A34" w:rsidR="00C42095" w:rsidP="00C42095" w:rsidRDefault="00C42095" w14:paraId="06D063EB" w14:textId="77777777">
      <w:pPr>
        <w:rPr>
          <w:rFonts w:cstheme="minorHAnsi"/>
        </w:rPr>
      </w:pPr>
    </w:p>
    <w:p w:rsidRPr="00506A34" w:rsidR="00C42095" w:rsidP="00C42095" w:rsidRDefault="00C42095" w14:paraId="0395DB7B" w14:textId="77777777">
      <w:pPr>
        <w:rPr>
          <w:rFonts w:cstheme="minorHAnsi"/>
        </w:rPr>
      </w:pPr>
      <w:r w:rsidRPr="00506A34">
        <w:rPr>
          <w:rFonts w:cstheme="minorHAnsi"/>
        </w:rPr>
        <w:t>1. Las doce bitácoras en orden cronológico.</w:t>
      </w:r>
    </w:p>
    <w:p w:rsidRPr="00506A34" w:rsidR="00C42095" w:rsidP="00C42095" w:rsidRDefault="00C42095" w14:paraId="2711BE80" w14:textId="77777777">
      <w:pPr>
        <w:rPr>
          <w:rFonts w:cstheme="minorHAnsi"/>
        </w:rPr>
      </w:pPr>
    </w:p>
    <w:p w:rsidRPr="00506A34" w:rsidR="00C42095" w:rsidP="00C42095" w:rsidRDefault="00C42095" w14:paraId="6EC5EC8B" w14:textId="77777777">
      <w:pPr>
        <w:rPr>
          <w:rFonts w:cstheme="minorHAnsi"/>
        </w:rPr>
      </w:pPr>
      <w:r w:rsidRPr="00506A34">
        <w:rPr>
          <w:rFonts w:cstheme="minorHAnsi"/>
        </w:rPr>
        <w:t>En el segundo archivo en PDF deben relacionar los siguientes documentos en el mismo orden que los relaciono:</w:t>
      </w:r>
    </w:p>
    <w:p w:rsidRPr="00506A34" w:rsidR="00C42095" w:rsidP="00C42095" w:rsidRDefault="00C42095" w14:paraId="3A108B9B" w14:textId="77777777">
      <w:pPr>
        <w:rPr>
          <w:rFonts w:cstheme="minorHAnsi"/>
        </w:rPr>
      </w:pPr>
    </w:p>
    <w:p w:rsidRPr="00506A34" w:rsidR="00C42095" w:rsidP="7FFD6587" w:rsidRDefault="00C42095" w14:paraId="27C87D92" w14:textId="2745967F">
      <w:r w:rsidRPr="7FFD6587">
        <w:t xml:space="preserve">1. Los tres formatos de F-023 Concertación de </w:t>
      </w:r>
      <w:r w:rsidRPr="7FFD6587" w:rsidR="17C966AB">
        <w:t>actividades, visita</w:t>
      </w:r>
      <w:r w:rsidRPr="7FFD6587">
        <w:t xml:space="preserve"> parcial y visita final</w:t>
      </w:r>
    </w:p>
    <w:p w:rsidRPr="00506A34" w:rsidR="00C42095" w:rsidP="7FFD6587" w:rsidRDefault="00C42095" w14:paraId="51860FB9" w14:textId="3ADA847E">
      <w:r w:rsidRPr="7FFD6587">
        <w:t xml:space="preserve">2. Los tres formatos de </w:t>
      </w:r>
      <w:r w:rsidRPr="7FFD6587" w:rsidR="79D48ED9">
        <w:t>acta Concertación</w:t>
      </w:r>
      <w:r w:rsidRPr="7FFD6587">
        <w:t xml:space="preserve"> de actividades, visita parcial y visita final</w:t>
      </w:r>
    </w:p>
    <w:p w:rsidRPr="00506A34" w:rsidR="00C42095" w:rsidP="00C42095" w:rsidRDefault="00C42095" w14:paraId="1F160333" w14:textId="77777777">
      <w:pPr>
        <w:rPr>
          <w:rFonts w:cstheme="minorHAnsi"/>
        </w:rPr>
      </w:pPr>
      <w:r w:rsidRPr="00506A34">
        <w:rPr>
          <w:rFonts w:cstheme="minorHAnsi"/>
        </w:rPr>
        <w:t xml:space="preserve">3. Resultado de pruebas TYT </w:t>
      </w:r>
    </w:p>
    <w:p w:rsidRPr="00506A34" w:rsidR="00C42095" w:rsidP="00C42095" w:rsidRDefault="00C42095" w14:paraId="2A8590F2" w14:textId="77777777">
      <w:pPr>
        <w:rPr>
          <w:rFonts w:cstheme="minorHAnsi"/>
        </w:rPr>
      </w:pPr>
      <w:r w:rsidRPr="00506A34">
        <w:rPr>
          <w:rFonts w:cstheme="minorHAnsi"/>
        </w:rPr>
        <w:t>4. Cámara de comercio y RUT (para los aprendices de vínculo laboral)</w:t>
      </w:r>
    </w:p>
    <w:p w:rsidRPr="00506A34" w:rsidR="00C42095" w:rsidP="00C42095" w:rsidRDefault="00C42095" w14:paraId="61167073" w14:textId="77777777">
      <w:pPr>
        <w:rPr>
          <w:rFonts w:cstheme="minorHAnsi"/>
        </w:rPr>
      </w:pPr>
    </w:p>
    <w:p w:rsidRPr="00506A34" w:rsidR="00C42095" w:rsidP="00C42095" w:rsidRDefault="00C42095" w14:paraId="34E4D221" w14:textId="77777777">
      <w:pPr>
        <w:rPr>
          <w:rFonts w:cstheme="minorHAnsi"/>
        </w:rPr>
      </w:pPr>
      <w:r w:rsidRPr="00506A34">
        <w:rPr>
          <w:rFonts w:cstheme="minorHAnsi"/>
        </w:rPr>
        <w:t>·En el tercer archivo en PDF deben relacionar los siguientes documentos en el mismo orden que los relaciono:</w:t>
      </w:r>
    </w:p>
    <w:p w:rsidRPr="00506A34" w:rsidR="00C42095" w:rsidP="00C42095" w:rsidRDefault="00C42095" w14:paraId="495E1A79" w14:textId="77777777">
      <w:pPr>
        <w:rPr>
          <w:rFonts w:cstheme="minorHAnsi"/>
        </w:rPr>
      </w:pPr>
    </w:p>
    <w:p w:rsidRPr="00506A34" w:rsidR="00C42095" w:rsidP="00C42095" w:rsidRDefault="00C42095" w14:paraId="3A2A6FAC" w14:textId="77777777">
      <w:pPr>
        <w:rPr>
          <w:rFonts w:cstheme="minorHAnsi"/>
        </w:rPr>
      </w:pPr>
      <w:r w:rsidRPr="00506A34">
        <w:rPr>
          <w:rFonts w:cstheme="minorHAnsi"/>
        </w:rPr>
        <w:t>1. Fotocopia del documento de identidad</w:t>
      </w:r>
    </w:p>
    <w:p w:rsidRPr="00506A34" w:rsidR="00C42095" w:rsidP="00C42095" w:rsidRDefault="00C42095" w14:paraId="090AD98D" w14:textId="77777777">
      <w:pPr>
        <w:rPr>
          <w:rFonts w:cstheme="minorHAnsi"/>
        </w:rPr>
      </w:pPr>
    </w:p>
    <w:p w:rsidRPr="00506A34" w:rsidR="00C42095" w:rsidP="00C42095" w:rsidRDefault="00C42095" w14:paraId="0048B551" w14:textId="77777777">
      <w:pPr>
        <w:rPr>
          <w:rFonts w:cstheme="minorHAnsi"/>
        </w:rPr>
      </w:pPr>
      <w:r w:rsidRPr="00506A34">
        <w:rPr>
          <w:rFonts w:cstheme="minorHAnsi"/>
        </w:rPr>
        <w:t>2. Fotocopia del carné</w:t>
      </w:r>
    </w:p>
    <w:p w:rsidRPr="00506A34" w:rsidR="00C42095" w:rsidP="00C42095" w:rsidRDefault="00C42095" w14:paraId="006095A8" w14:textId="77777777">
      <w:pPr>
        <w:rPr>
          <w:rFonts w:cstheme="minorHAnsi"/>
        </w:rPr>
      </w:pPr>
    </w:p>
    <w:p w:rsidRPr="00506A34" w:rsidR="00C42095" w:rsidP="00C42095" w:rsidRDefault="00C42095" w14:paraId="145A0E79" w14:textId="77777777">
      <w:pPr>
        <w:rPr>
          <w:rFonts w:cstheme="minorHAnsi"/>
        </w:rPr>
      </w:pPr>
      <w:r w:rsidRPr="00506A34">
        <w:rPr>
          <w:rFonts w:cstheme="minorHAnsi"/>
        </w:rPr>
        <w:t>3. Evidencia de destrucción del carné</w:t>
      </w:r>
    </w:p>
    <w:p w:rsidRPr="00506A34" w:rsidR="00C42095" w:rsidP="00C42095" w:rsidRDefault="00C42095" w14:paraId="5DEA01E6" w14:textId="77777777">
      <w:pPr>
        <w:rPr>
          <w:rFonts w:cstheme="minorHAnsi"/>
        </w:rPr>
      </w:pPr>
    </w:p>
    <w:p w:rsidRPr="00506A34" w:rsidR="00C42095" w:rsidP="00C42095" w:rsidRDefault="00C42095" w14:paraId="7557B378" w14:textId="77777777">
      <w:pPr>
        <w:rPr>
          <w:rFonts w:cstheme="minorHAnsi"/>
        </w:rPr>
      </w:pPr>
      <w:r w:rsidRPr="00506A34">
        <w:rPr>
          <w:rFonts w:cstheme="minorHAnsi"/>
        </w:rPr>
        <w:t>4. Certificado de la agencia pública de empleo</w:t>
      </w:r>
    </w:p>
    <w:p w:rsidRPr="00506A34" w:rsidR="00C42095" w:rsidP="00C42095" w:rsidRDefault="00C42095" w14:paraId="408CE99F" w14:textId="77777777">
      <w:pPr>
        <w:rPr>
          <w:rFonts w:cstheme="minorHAnsi"/>
        </w:rPr>
      </w:pPr>
    </w:p>
    <w:p w:rsidRPr="00506A34" w:rsidR="00C42095" w:rsidP="00C42095" w:rsidRDefault="00C42095" w14:paraId="78EB494E" w14:textId="77777777">
      <w:pPr>
        <w:rPr>
          <w:rFonts w:cstheme="minorHAnsi"/>
        </w:rPr>
      </w:pPr>
      <w:r w:rsidRPr="00506A34">
        <w:rPr>
          <w:rFonts w:cstheme="minorHAnsi"/>
        </w:rPr>
        <w:t>5. Pantallazo de actualización de datos Sena Sofía</w:t>
      </w:r>
    </w:p>
    <w:p w:rsidRPr="00506A34" w:rsidR="00C42095" w:rsidP="00C42095" w:rsidRDefault="00C42095" w14:paraId="75683FA7" w14:textId="77777777">
      <w:pPr>
        <w:rPr>
          <w:rFonts w:cstheme="minorHAnsi"/>
        </w:rPr>
      </w:pPr>
    </w:p>
    <w:p w:rsidRPr="00506A34" w:rsidR="00C42095" w:rsidP="00C42095" w:rsidRDefault="00C42095" w14:paraId="3B5ECF7F" w14:textId="77777777">
      <w:pPr>
        <w:rPr>
          <w:rFonts w:cstheme="minorHAnsi"/>
        </w:rPr>
      </w:pPr>
      <w:r w:rsidRPr="00506A34">
        <w:rPr>
          <w:rFonts w:cstheme="minorHAnsi"/>
        </w:rPr>
        <w:t>6. Resultado de pruebas TYT</w:t>
      </w:r>
    </w:p>
    <w:p w:rsidRPr="00506A34" w:rsidR="00C42095" w:rsidP="00C42095" w:rsidRDefault="00C42095" w14:paraId="3F4B0F48" w14:textId="77777777">
      <w:pPr>
        <w:rPr>
          <w:rFonts w:cstheme="minorHAnsi"/>
        </w:rPr>
      </w:pPr>
    </w:p>
    <w:p w:rsidRPr="00506A34" w:rsidR="00C42095" w:rsidP="00C42095" w:rsidRDefault="00C42095" w14:paraId="3D961652" w14:textId="77777777">
      <w:pPr>
        <w:rPr>
          <w:rFonts w:cstheme="minorHAnsi"/>
        </w:rPr>
      </w:pPr>
      <w:r w:rsidRPr="00506A34">
        <w:rPr>
          <w:rFonts w:cstheme="minorHAnsi"/>
        </w:rPr>
        <w:t>7. Anexar el pantallazo de TERRITORIUM en donde tiene aprobada todas las actividades.</w:t>
      </w:r>
    </w:p>
    <w:p w:rsidRPr="00506A34" w:rsidR="00C42095" w:rsidP="00C42095" w:rsidRDefault="00C42095" w14:paraId="41E32779" w14:textId="77777777">
      <w:pPr>
        <w:rPr>
          <w:rFonts w:cstheme="minorHAnsi"/>
        </w:rPr>
      </w:pPr>
    </w:p>
    <w:p w:rsidRPr="00506A34" w:rsidR="00C42095" w:rsidP="00C42095" w:rsidRDefault="00C42095" w14:paraId="426E2513" w14:textId="77777777">
      <w:pPr>
        <w:rPr>
          <w:rFonts w:cstheme="minorHAnsi"/>
        </w:rPr>
      </w:pPr>
      <w:r w:rsidRPr="00506A34">
        <w:rPr>
          <w:rFonts w:cstheme="minorHAnsi"/>
        </w:rPr>
        <w:t>8. Certificación de la empresa con funciones</w:t>
      </w:r>
    </w:p>
    <w:p w:rsidRPr="00506A34" w:rsidR="00C42095" w:rsidP="00C42095" w:rsidRDefault="00C42095" w14:paraId="169114C2" w14:textId="77777777">
      <w:pPr>
        <w:rPr>
          <w:rFonts w:cstheme="minorHAnsi"/>
        </w:rPr>
      </w:pPr>
    </w:p>
    <w:p w:rsidRPr="00506A34" w:rsidR="00C42095" w:rsidP="00C42095" w:rsidRDefault="00C42095" w14:paraId="56D61B8F" w14:textId="47C4A8CC">
      <w:pPr>
        <w:rPr>
          <w:rFonts w:cstheme="minorHAnsi"/>
        </w:rPr>
      </w:pPr>
      <w:r w:rsidRPr="00506A34">
        <w:rPr>
          <w:rFonts w:cstheme="minorHAnsi"/>
        </w:rPr>
        <w:t>Quedo atento a sus comentarios.</w:t>
      </w:r>
    </w:p>
    <w:p w:rsidRPr="00506A34" w:rsidR="005577AA" w:rsidP="7108E025" w:rsidRDefault="53F40624" w14:paraId="3A19EF63" w14:textId="23ECE325">
      <w:r w:rsidRPr="7108E025">
        <w:t xml:space="preserve">Apreciado aprendiz la ficha </w:t>
      </w:r>
      <w:r w:rsidRPr="7108E025" w:rsidR="6BB9B984">
        <w:t>1693764 está</w:t>
      </w:r>
      <w:r w:rsidRPr="7108E025">
        <w:t xml:space="preserve"> cerrada ya por </w:t>
      </w:r>
      <w:r w:rsidRPr="7108E025" w:rsidR="084F9691">
        <w:t>fecha, y</w:t>
      </w:r>
      <w:r w:rsidRPr="7108E025">
        <w:t xml:space="preserve"> teniendo en cuenta el reglamento del aprendiz en el que se establece </w:t>
      </w:r>
      <w:r w:rsidRPr="7108E025" w:rsidR="1056A238">
        <w:t>que después</w:t>
      </w:r>
      <w:r w:rsidRPr="7108E025">
        <w:t xml:space="preserve"> de dos años de terminar la etapa </w:t>
      </w:r>
      <w:r w:rsidRPr="7108E025" w:rsidR="41086264">
        <w:t>lectiva,</w:t>
      </w:r>
      <w:r w:rsidRPr="7108E025">
        <w:t xml:space="preserve"> no se han entregado la documentación para certificación se considera deserción y ese periodo se cumplió </w:t>
      </w:r>
      <w:proofErr w:type="gramStart"/>
      <w:r w:rsidRPr="7108E025">
        <w:t xml:space="preserve">en </w:t>
      </w:r>
      <w:r w:rsidRPr="7108E025" w:rsidR="0EC7BE6C">
        <w:t xml:space="preserve"> Julio</w:t>
      </w:r>
      <w:proofErr w:type="gramEnd"/>
      <w:r w:rsidRPr="7108E025" w:rsidR="0EC7BE6C">
        <w:t xml:space="preserve"> </w:t>
      </w:r>
      <w:r w:rsidRPr="7108E025">
        <w:t>de 2020, para esa ficha.</w:t>
      </w:r>
    </w:p>
    <w:p w:rsidRPr="00506A34" w:rsidR="005577AA" w:rsidP="005577AA" w:rsidRDefault="005577AA" w14:paraId="100181AF" w14:textId="77777777">
      <w:pPr>
        <w:rPr>
          <w:rFonts w:cstheme="minorHAnsi"/>
        </w:rPr>
      </w:pPr>
      <w:r w:rsidRPr="00506A34">
        <w:rPr>
          <w:rFonts w:cstheme="minorHAnsi"/>
        </w:rPr>
        <w:t xml:space="preserve">Copio al Coordinador académico de etapa productiva para que el defina lo que podría realizarse ya que solo tienes pendiente el juicio de la </w:t>
      </w:r>
      <w:proofErr w:type="gramStart"/>
      <w:r w:rsidRPr="00506A34">
        <w:rPr>
          <w:rFonts w:cstheme="minorHAnsi"/>
        </w:rPr>
        <w:t>etapa  productiva</w:t>
      </w:r>
      <w:proofErr w:type="gramEnd"/>
    </w:p>
    <w:p w:rsidRPr="00506A34" w:rsidR="005577AA" w:rsidP="005577AA" w:rsidRDefault="005577AA" w14:paraId="24D8CC73" w14:textId="77777777">
      <w:pPr>
        <w:rPr>
          <w:rFonts w:cstheme="minorHAnsi"/>
        </w:rPr>
      </w:pPr>
      <w:r w:rsidRPr="00506A34">
        <w:rPr>
          <w:rFonts w:cstheme="minorHAnsi"/>
        </w:rPr>
        <w:t>Cordial saludo,</w:t>
      </w:r>
    </w:p>
    <w:p w:rsidRPr="00506A34" w:rsidR="005577AA" w:rsidP="005577AA" w:rsidRDefault="005577AA" w14:paraId="2C282242" w14:textId="77777777">
      <w:pPr>
        <w:rPr>
          <w:rFonts w:cstheme="minorHAnsi"/>
        </w:rPr>
      </w:pPr>
    </w:p>
    <w:p w:rsidRPr="00506A34" w:rsidR="005577AA" w:rsidP="005577AA" w:rsidRDefault="005577AA" w14:paraId="1AB70696" w14:textId="77777777">
      <w:pPr>
        <w:pStyle w:val="centrado"/>
        <w:spacing w:line="270" w:lineRule="atLeast"/>
        <w:jc w:val="center"/>
        <w:rPr>
          <w:rFonts w:asciiTheme="minorHAnsi" w:hAnsiTheme="minorHAnsi" w:cstheme="minorHAnsi"/>
          <w:color w:val="000000"/>
        </w:rPr>
      </w:pPr>
      <w:bookmarkStart w:name="CAPÍTULO_VII" w:id="28"/>
      <w:r w:rsidRPr="00506A34">
        <w:rPr>
          <w:rFonts w:asciiTheme="minorHAnsi" w:hAnsiTheme="minorHAnsi" w:cstheme="minorHAnsi"/>
          <w:b/>
          <w:bCs/>
          <w:color w:val="000000"/>
        </w:rPr>
        <w:t>CAPÍTULO VII.</w:t>
      </w:r>
      <w:bookmarkEnd w:id="28"/>
    </w:p>
    <w:p w:rsidRPr="00506A34" w:rsidR="005577AA" w:rsidP="005577AA" w:rsidRDefault="005577AA" w14:paraId="7A845C57" w14:textId="77777777">
      <w:pPr>
        <w:pStyle w:val="centrado"/>
        <w:spacing w:line="270" w:lineRule="atLeast"/>
        <w:jc w:val="center"/>
        <w:rPr>
          <w:rFonts w:asciiTheme="minorHAnsi" w:hAnsiTheme="minorHAnsi" w:cstheme="minorHAnsi"/>
          <w:color w:val="000000"/>
        </w:rPr>
      </w:pPr>
      <w:r w:rsidRPr="00506A34">
        <w:rPr>
          <w:rStyle w:val="baj"/>
          <w:rFonts w:asciiTheme="minorHAnsi" w:hAnsiTheme="minorHAnsi" w:cstheme="minorHAnsi"/>
          <w:b/>
          <w:bCs/>
          <w:color w:val="FFA200"/>
        </w:rPr>
        <w:t>PROCESO DE FORMACIÓN, INCUMPLIMIENTO, DESERCIÓN.</w:t>
      </w:r>
    </w:p>
    <w:p w:rsidRPr="00506A34" w:rsidR="005577AA" w:rsidP="005577AA" w:rsidRDefault="005577AA" w14:paraId="42D76A1E" w14:textId="2C110CBC">
      <w:pPr>
        <w:rPr>
          <w:rFonts w:cstheme="minorHAnsi"/>
        </w:rPr>
      </w:pPr>
      <w:r w:rsidRPr="00506A34">
        <w:rPr>
          <w:rFonts w:cstheme="minorHAnsi"/>
          <w:noProof/>
        </w:rPr>
        <w:drawing>
          <wp:anchor distT="0" distB="0" distL="0" distR="0" simplePos="0" relativeHeight="251658240" behindDoc="0" locked="0" layoutInCell="1" allowOverlap="0" wp14:anchorId="4091F2BC" wp14:editId="2B16FDBD">
            <wp:simplePos x="0" y="0"/>
            <wp:positionH relativeFrom="column">
              <wp:align>left</wp:align>
            </wp:positionH>
            <wp:positionV relativeFrom="line">
              <wp:posOffset>0</wp:posOffset>
            </wp:positionV>
            <wp:extent cx="152400" cy="152400"/>
            <wp:effectExtent l="0" t="0" r="0" b="0"/>
            <wp:wrapSquare wrapText="bothSides"/>
            <wp:docPr id="4" name="Imagen 4" descr="Ir al inicio">
              <a:hlinkClick xmlns:a="http://schemas.openxmlformats.org/drawingml/2006/main" r:id="rId21" tooltip="&quot;Ir al inici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r al inicio">
                      <a:hlinkClick r:id="rId21" tooltip="&quot;Ir al inicio&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14:sizeRelH relativeFrom="page">
              <wp14:pctWidth>0</wp14:pctWidth>
            </wp14:sizeRelH>
            <wp14:sizeRelV relativeFrom="page">
              <wp14:pctHeight>0</wp14:pctHeight>
            </wp14:sizeRelV>
          </wp:anchor>
        </w:drawing>
      </w:r>
    </w:p>
    <w:p w:rsidRPr="00506A34" w:rsidR="005577AA" w:rsidP="005577AA" w:rsidRDefault="005577AA" w14:paraId="5D0EEC1F"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b/>
          <w:bCs/>
          <w:color w:val="000000"/>
          <w:sz w:val="22"/>
          <w:szCs w:val="22"/>
        </w:rPr>
        <w:t>ARTÍCULO 22. PARTICIPACIÓN Y CUMPLIMIENTO.</w:t>
      </w:r>
      <w:bookmarkStart w:name="22" w:id="29"/>
      <w:bookmarkEnd w:id="29"/>
      <w:r w:rsidRPr="00506A34">
        <w:rPr>
          <w:rFonts w:asciiTheme="minorHAnsi" w:hAnsiTheme="minorHAnsi" w:cstheme="minorHAnsi"/>
          <w:color w:val="000000"/>
          <w:sz w:val="22"/>
          <w:szCs w:val="22"/>
        </w:rPr>
        <w:t> El Aprendiz Sena, como gestor principal de su proceso de formación debe participar de manera activa y oportuna en las diferentes actividades, presenciales y/o virtuales, que conforman la ruta de aprendizaje. Los procesos de formación en el Sena promueven la responsabilidad de cada Aprendiz en la gestión de su proceso de aprendizaje, facilitando su acceso a diversas fuentes de conocimiento. De acuerdo con lo concertado entre el Instructor-Tutor y el Aprendiz, se evaluará el cumplimiento o no de las actividades de aprendizaje de la ruta de aprendizaje, así:</w:t>
      </w:r>
    </w:p>
    <w:p w:rsidRPr="00506A34" w:rsidR="005577AA" w:rsidP="005577AA" w:rsidRDefault="005577AA" w14:paraId="20853855"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1. </w:t>
      </w:r>
      <w:r w:rsidRPr="00506A34">
        <w:rPr>
          <w:rStyle w:val="baj"/>
          <w:rFonts w:asciiTheme="minorHAnsi" w:hAnsiTheme="minorHAnsi" w:cstheme="minorHAnsi"/>
          <w:b/>
          <w:bCs/>
          <w:color w:val="FFA200"/>
          <w:sz w:val="22"/>
          <w:szCs w:val="22"/>
        </w:rPr>
        <w:t>Incumplimiento justificado: </w:t>
      </w:r>
      <w:r w:rsidRPr="00506A34">
        <w:rPr>
          <w:rFonts w:asciiTheme="minorHAnsi" w:hAnsiTheme="minorHAnsi" w:cstheme="minorHAnsi"/>
          <w:color w:val="000000"/>
          <w:sz w:val="22"/>
          <w:szCs w:val="22"/>
        </w:rPr>
        <w:t>El incumplimiento justificado del Aprendiz se da cuando deja de cumplir con la presentación de evidencias de aprendizaje, o participar en actividades de aprendizaje pactadas en la ruta de aprendizaje, informando previamente al Instructor, a más tardar dentro de los dos (2) días hábiles siguientes a su ocurrencia, presentando un soporte comprobable que explique dicho evento. Por ejemplo: incapacidades médicas, calamidad doméstica, trámites de etapa productiva u otras, debidamente soportadas que requieran la atención del Aprendiz.</w:t>
      </w:r>
    </w:p>
    <w:p w:rsidRPr="00506A34" w:rsidR="005577AA" w:rsidP="005577AA" w:rsidRDefault="005577AA" w14:paraId="31CECAE7"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Las incapacidades médicas que superen (20) días calendario darán lugar a un aplazamiento, previa notificación al Aprendiz.</w:t>
      </w:r>
    </w:p>
    <w:p w:rsidRPr="00506A34" w:rsidR="005577AA" w:rsidP="005577AA" w:rsidRDefault="008154DF" w14:paraId="654AD855" w14:textId="77777777">
      <w:pPr>
        <w:jc w:val="both"/>
        <w:rPr>
          <w:rFonts w:cstheme="minorHAnsi"/>
          <w:color w:val="000000"/>
        </w:rPr>
      </w:pPr>
      <w:hyperlink w:history="1" r:id="rId23">
        <w:r w:rsidRPr="00506A34" w:rsidR="005577AA">
          <w:rPr>
            <w:rStyle w:val="Hipervnculo"/>
            <w:rFonts w:cstheme="minorHAnsi"/>
            <w:color w:val="188A8A"/>
            <w:shd w:val="clear" w:color="auto" w:fill="FFFFFF"/>
          </w:rPr>
          <w:t>Doctrina Concordante</w:t>
        </w:r>
      </w:hyperlink>
    </w:p>
    <w:tbl>
      <w:tblPr>
        <w:tblW w:w="5000" w:type="pct"/>
        <w:tblCellSpacing w:w="15" w:type="dxa"/>
        <w:shd w:val="clear" w:color="auto" w:fill="EDEEEF"/>
        <w:tblCellMar>
          <w:left w:w="0" w:type="dxa"/>
          <w:right w:w="0" w:type="dxa"/>
        </w:tblCellMar>
        <w:tblLook w:val="04A0" w:firstRow="1" w:lastRow="0" w:firstColumn="1" w:lastColumn="0" w:noHBand="0" w:noVBand="1"/>
      </w:tblPr>
      <w:tblGrid>
        <w:gridCol w:w="8838"/>
      </w:tblGrid>
      <w:tr w:rsidRPr="00506A34" w:rsidR="005577AA" w:rsidTr="005577AA" w14:paraId="32E1E446" w14:textId="77777777">
        <w:trPr>
          <w:tblCellSpacing w:w="15" w:type="dxa"/>
        </w:trPr>
        <w:tc>
          <w:tcPr>
            <w:tcW w:w="0" w:type="auto"/>
            <w:shd w:val="clear" w:color="auto" w:fill="EDEEEF"/>
            <w:tcMar>
              <w:top w:w="150" w:type="dxa"/>
              <w:left w:w="150" w:type="dxa"/>
              <w:bottom w:w="150" w:type="dxa"/>
              <w:right w:w="150" w:type="dxa"/>
            </w:tcMar>
            <w:vAlign w:val="center"/>
            <w:hideMark/>
          </w:tcPr>
          <w:p w:rsidRPr="00506A34" w:rsidR="005577AA" w:rsidRDefault="005577AA" w14:paraId="035A1B9C" w14:textId="77777777">
            <w:pPr>
              <w:rPr>
                <w:rFonts w:cstheme="minorHAnsi"/>
                <w:color w:val="000000"/>
              </w:rPr>
            </w:pPr>
          </w:p>
        </w:tc>
      </w:tr>
    </w:tbl>
    <w:p w:rsidRPr="00506A34" w:rsidR="005577AA" w:rsidP="005577AA" w:rsidRDefault="005577AA" w14:paraId="1EFF188A" w14:textId="77777777">
      <w:pPr>
        <w:pStyle w:val="NormalWeb"/>
        <w:spacing w:line="270" w:lineRule="atLeast"/>
        <w:jc w:val="both"/>
        <w:rPr>
          <w:rFonts w:asciiTheme="minorHAnsi" w:hAnsiTheme="minorHAnsi" w:eastAsiaTheme="minorHAnsi" w:cstheme="minorHAnsi"/>
          <w:color w:val="000000"/>
          <w:sz w:val="22"/>
          <w:szCs w:val="22"/>
        </w:rPr>
      </w:pPr>
      <w:r w:rsidRPr="00506A34">
        <w:rPr>
          <w:rFonts w:asciiTheme="minorHAnsi" w:hAnsiTheme="minorHAnsi" w:cstheme="minorHAnsi"/>
          <w:color w:val="000000"/>
          <w:sz w:val="22"/>
          <w:szCs w:val="22"/>
        </w:rPr>
        <w:t>2. </w:t>
      </w:r>
      <w:r w:rsidRPr="00506A34">
        <w:rPr>
          <w:rStyle w:val="baj"/>
          <w:rFonts w:asciiTheme="minorHAnsi" w:hAnsiTheme="minorHAnsi" w:cstheme="minorHAnsi"/>
          <w:b/>
          <w:bCs/>
          <w:color w:val="FFA200"/>
          <w:sz w:val="22"/>
          <w:szCs w:val="22"/>
        </w:rPr>
        <w:t>Incumplimiento Injustificado: </w:t>
      </w:r>
      <w:r w:rsidRPr="00506A34">
        <w:rPr>
          <w:rFonts w:asciiTheme="minorHAnsi" w:hAnsiTheme="minorHAnsi" w:cstheme="minorHAnsi"/>
          <w:color w:val="000000"/>
          <w:sz w:val="22"/>
          <w:szCs w:val="22"/>
        </w:rPr>
        <w:t>Es el incumplimiento del Aprendiz en la entrega de evidencias de aprendizaje o participación en actividades de aprendizaje, pactadas en la ruta de aprendizaje, que no fueron reportadas ni justificadas por el Aprendiz al Instructor, previamente o dentro de los dos (2) días hábiles siguientes a su ocurrencia, o cuando la(s) razón(es) expuestas por el Aprendiz o el soporte presentado, no justifican el incumplimiento.</w:t>
      </w:r>
    </w:p>
    <w:p w:rsidRPr="00506A34" w:rsidR="005577AA" w:rsidP="005577AA" w:rsidRDefault="005577AA" w14:paraId="3B5D2812"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El Instructor o Tutor debe efectuar el seguimiento y reporte en el sistema para la gestión de la formación.</w:t>
      </w:r>
    </w:p>
    <w:p w:rsidRPr="00506A34" w:rsidR="005577AA" w:rsidP="005577AA" w:rsidRDefault="005577AA" w14:paraId="7FD70E61"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3. </w:t>
      </w:r>
      <w:r w:rsidRPr="00506A34">
        <w:rPr>
          <w:rStyle w:val="baj"/>
          <w:rFonts w:asciiTheme="minorHAnsi" w:hAnsiTheme="minorHAnsi" w:cstheme="minorHAnsi"/>
          <w:b/>
          <w:bCs/>
          <w:color w:val="FFA200"/>
          <w:sz w:val="22"/>
          <w:szCs w:val="22"/>
        </w:rPr>
        <w:t>Revisión de los Resultados de Evaluación: </w:t>
      </w:r>
      <w:r w:rsidRPr="00506A34">
        <w:rPr>
          <w:rFonts w:asciiTheme="minorHAnsi" w:hAnsiTheme="minorHAnsi" w:cstheme="minorHAnsi"/>
          <w:color w:val="000000"/>
          <w:sz w:val="22"/>
          <w:szCs w:val="22"/>
        </w:rPr>
        <w:t>El Instructor debe analizar el avance del proceso de formación, identificando con el Aprendiz sus logros y dificultades, retroalimentando de manera permanente y ajustando las estrategias desarrolladas, en los casos que se requiera. En caso de que el aprendiz no logre el resultado de aprendizaje, el instructor programa y realiza actividades pedagógicas complementarias. El Aprendiz que esté en desacuerdo con la evaluación de su formación emitida por el Instructor, podrá ejercer el derecho a que se le revisen los resultados, siguiendo el procedimiento:</w:t>
      </w:r>
    </w:p>
    <w:p w:rsidRPr="00506A34" w:rsidR="005577AA" w:rsidP="005577AA" w:rsidRDefault="005577AA" w14:paraId="784FA941"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 xml:space="preserve">- Presentar solicitud de forma escrita al Instructor y a través del sistema de gestión de la formación, para la revisión por el Instructor, orientador del proceso de aprendizaje que emitió la evaluación, dentro de los dos (2) días hábiles siguientes a la publicación o entrega de </w:t>
      </w:r>
      <w:proofErr w:type="gramStart"/>
      <w:r w:rsidRPr="00506A34">
        <w:rPr>
          <w:rFonts w:asciiTheme="minorHAnsi" w:hAnsiTheme="minorHAnsi" w:cstheme="minorHAnsi"/>
          <w:color w:val="000000"/>
          <w:sz w:val="22"/>
          <w:szCs w:val="22"/>
        </w:rPr>
        <w:t>la misma</w:t>
      </w:r>
      <w:proofErr w:type="gramEnd"/>
      <w:r w:rsidRPr="00506A34">
        <w:rPr>
          <w:rFonts w:asciiTheme="minorHAnsi" w:hAnsiTheme="minorHAnsi" w:cstheme="minorHAnsi"/>
          <w:color w:val="000000"/>
          <w:sz w:val="22"/>
          <w:szCs w:val="22"/>
        </w:rPr>
        <w:t>, argumentando los fundamentos del desacuerdo.</w:t>
      </w:r>
    </w:p>
    <w:p w:rsidRPr="00506A34" w:rsidR="005577AA" w:rsidP="005577AA" w:rsidRDefault="005577AA" w14:paraId="231D12EF"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 Esta solicitud debe ser contestada por el Instructor, dentro de los dos (2) días hábiles siguientes a la fecha de presentación por parte del Aprendiz.</w:t>
      </w:r>
    </w:p>
    <w:p w:rsidRPr="00506A34" w:rsidR="005577AA" w:rsidP="005577AA" w:rsidRDefault="005577AA" w14:paraId="2D6C1917"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 Si la solicitud no es contestada dentro del término anterior, o si persiste el desacuerdo con la respuesta recibida, el Aprendiz podrá solicitar mediante escrito dirigido al Coordinador Académico o rol correspondiente a la modalidad del programa de formación, dentro de los dos (2) días hábiles siguientes, la asignación de un segundo evaluador que revise la evaluación realizada inicialmente; la decisión del segundo evaluador es definitiva para la evaluación del Aprendiz y debe ser emitida a más tardar dentro de los dos (2) días hábiles siguientes a la fecha de la solicitud presentada por el Aprendiz.</w:t>
      </w:r>
    </w:p>
    <w:p w:rsidRPr="00506A34" w:rsidR="005577AA" w:rsidP="005577AA" w:rsidRDefault="005577AA" w14:paraId="270B5F06" w14:textId="77777777">
      <w:pPr>
        <w:pStyle w:val="NormalWeb"/>
        <w:spacing w:line="270" w:lineRule="atLeast"/>
        <w:jc w:val="both"/>
        <w:rPr>
          <w:rFonts w:asciiTheme="minorHAnsi" w:hAnsiTheme="minorHAnsi" w:cstheme="minorHAnsi"/>
          <w:color w:val="000000"/>
          <w:sz w:val="22"/>
          <w:szCs w:val="22"/>
        </w:rPr>
      </w:pPr>
      <w:r w:rsidRPr="00506A34">
        <w:rPr>
          <w:rFonts w:asciiTheme="minorHAnsi" w:hAnsiTheme="minorHAnsi" w:cstheme="minorHAnsi"/>
          <w:color w:val="000000"/>
          <w:sz w:val="22"/>
          <w:szCs w:val="22"/>
        </w:rPr>
        <w:t>4. </w:t>
      </w:r>
      <w:r w:rsidRPr="00506A34">
        <w:rPr>
          <w:rStyle w:val="baj"/>
          <w:rFonts w:asciiTheme="minorHAnsi" w:hAnsiTheme="minorHAnsi" w:cstheme="minorHAnsi"/>
          <w:b/>
          <w:bCs/>
          <w:color w:val="FFA200"/>
          <w:sz w:val="22"/>
          <w:szCs w:val="22"/>
        </w:rPr>
        <w:t>Deserción. </w:t>
      </w:r>
      <w:r w:rsidRPr="00506A34">
        <w:rPr>
          <w:rFonts w:asciiTheme="minorHAnsi" w:hAnsiTheme="minorHAnsi" w:cstheme="minorHAnsi"/>
          <w:color w:val="000000"/>
          <w:sz w:val="22"/>
          <w:szCs w:val="22"/>
        </w:rPr>
        <w:t>Se considera deserción en el proceso de formación:</w:t>
      </w:r>
    </w:p>
    <w:p w:rsidRPr="00506A34" w:rsidR="005577AA" w:rsidP="005577AA" w:rsidRDefault="005577AA" w14:paraId="7A493095" w14:textId="77777777">
      <w:pPr>
        <w:pStyle w:val="NormalWeb"/>
        <w:spacing w:line="270" w:lineRule="atLeast"/>
        <w:jc w:val="both"/>
        <w:rPr>
          <w:rFonts w:asciiTheme="minorHAnsi" w:hAnsiTheme="minorHAnsi" w:cstheme="minorHAnsi"/>
          <w:color w:val="000000"/>
          <w:sz w:val="22"/>
          <w:szCs w:val="22"/>
          <w:highlight w:val="yellow"/>
        </w:rPr>
      </w:pPr>
      <w:r w:rsidRPr="00506A34">
        <w:rPr>
          <w:rFonts w:asciiTheme="minorHAnsi" w:hAnsiTheme="minorHAnsi" w:cstheme="minorHAnsi"/>
          <w:color w:val="000000"/>
          <w:sz w:val="22"/>
          <w:szCs w:val="22"/>
          <w:highlight w:val="yellow"/>
        </w:rPr>
        <w:t>a) Cuando el Aprendiz injustificadamente no se presente por tres (3) días consecutivos al Centro de Formación o empresa en su proceso formativo.</w:t>
      </w:r>
    </w:p>
    <w:p w:rsidRPr="00506A34" w:rsidR="005577AA" w:rsidP="005577AA" w:rsidRDefault="005577AA" w14:paraId="64D9C84D" w14:textId="77777777">
      <w:pPr>
        <w:pStyle w:val="NormalWeb"/>
        <w:spacing w:line="270" w:lineRule="atLeast"/>
        <w:jc w:val="both"/>
        <w:rPr>
          <w:rFonts w:asciiTheme="minorHAnsi" w:hAnsiTheme="minorHAnsi" w:cstheme="minorHAnsi"/>
          <w:color w:val="000000"/>
          <w:sz w:val="22"/>
          <w:szCs w:val="22"/>
          <w:highlight w:val="yellow"/>
        </w:rPr>
      </w:pPr>
      <w:r w:rsidRPr="00506A34">
        <w:rPr>
          <w:rFonts w:asciiTheme="minorHAnsi" w:hAnsiTheme="minorHAnsi" w:cstheme="minorHAnsi"/>
          <w:color w:val="000000"/>
          <w:sz w:val="22"/>
          <w:szCs w:val="22"/>
          <w:highlight w:val="yellow"/>
        </w:rPr>
        <w:t>c) Cuando al terminar el periodo de aplazamiento aprobado por el Sena, el Aprendiz no reingresa al programa de formación.</w:t>
      </w:r>
    </w:p>
    <w:p w:rsidRPr="00506A34" w:rsidR="005577AA" w:rsidP="005577AA" w:rsidRDefault="005577AA" w14:paraId="11E61BB3" w14:textId="77777777">
      <w:pPr>
        <w:pStyle w:val="NormalWeb"/>
        <w:spacing w:line="270" w:lineRule="atLeast"/>
        <w:jc w:val="both"/>
        <w:rPr>
          <w:rFonts w:asciiTheme="minorHAnsi" w:hAnsiTheme="minorHAnsi" w:cstheme="minorHAnsi"/>
          <w:b/>
          <w:bCs/>
          <w:color w:val="000000"/>
          <w:sz w:val="22"/>
          <w:szCs w:val="22"/>
        </w:rPr>
      </w:pPr>
      <w:r w:rsidRPr="00506A34">
        <w:rPr>
          <w:rFonts w:asciiTheme="minorHAnsi" w:hAnsiTheme="minorHAnsi" w:cstheme="minorHAnsi"/>
          <w:b/>
          <w:bCs/>
          <w:color w:val="000000"/>
          <w:sz w:val="22"/>
          <w:szCs w:val="22"/>
          <w:highlight w:val="yellow"/>
        </w:rPr>
        <w:t>d) Cuando transcurridos dos (2) años, contados a partir de la fecha de terminación de la etapa lectiva del programa, el Aprendiz no ha presentado la evidencia de la realización de la etapa productiva.</w:t>
      </w:r>
    </w:p>
    <w:p w:rsidRPr="00506A34" w:rsidR="00ED2DF8" w:rsidP="00C42095" w:rsidRDefault="00ED2DF8" w14:paraId="5E8C7718" w14:textId="4DC1BD84">
      <w:pPr>
        <w:rPr>
          <w:rFonts w:cstheme="minorHAnsi"/>
        </w:rPr>
      </w:pPr>
    </w:p>
    <w:p w:rsidRPr="00506A34" w:rsidR="00ED2DF8" w:rsidP="00ED2DF8" w:rsidRDefault="00ED2DF8" w14:paraId="5DFB37EA" w14:textId="77777777">
      <w:pPr>
        <w:rPr>
          <w:rFonts w:cstheme="minorHAnsi"/>
        </w:rPr>
      </w:pPr>
      <w:r w:rsidRPr="00506A34">
        <w:rPr>
          <w:rFonts w:cstheme="minorHAnsi"/>
        </w:rPr>
        <w:t xml:space="preserve">Cordial saludo respetada aprendiz, </w:t>
      </w:r>
    </w:p>
    <w:p w:rsidRPr="00506A34" w:rsidR="00ED2DF8" w:rsidP="00ED2DF8" w:rsidRDefault="00ED2DF8" w14:paraId="099CE2A1" w14:textId="77777777">
      <w:pPr>
        <w:rPr>
          <w:rFonts w:cstheme="minorHAnsi"/>
        </w:rPr>
      </w:pPr>
    </w:p>
    <w:p w:rsidRPr="00506A34" w:rsidR="00ED2DF8" w:rsidP="00ED2DF8" w:rsidRDefault="00ED2DF8" w14:paraId="62AEED10" w14:textId="77777777">
      <w:pPr>
        <w:rPr>
          <w:rFonts w:cstheme="minorHAnsi"/>
        </w:rPr>
      </w:pPr>
      <w:r w:rsidRPr="00506A34">
        <w:rPr>
          <w:rFonts w:cstheme="minorHAnsi"/>
        </w:rPr>
        <w:t xml:space="preserve">Desde la Coordinación Académica de Etapa Productiva nos permitimos informar que su instructora actual de seguimiento a etapa productiva se llama JAIRO ANTONIO LEMUS MORENO &lt;jairolemus@misena.edu.co, con quien podrá establecer contacto frente a las solicitudes e inquietudes que surjan en su proceso de etapa práctica. </w:t>
      </w:r>
    </w:p>
    <w:p w:rsidRPr="00506A34" w:rsidR="00ED2DF8" w:rsidP="00ED2DF8" w:rsidRDefault="00ED2DF8" w14:paraId="6BC96FF4" w14:textId="77777777">
      <w:pPr>
        <w:rPr>
          <w:rFonts w:cstheme="minorHAnsi"/>
        </w:rPr>
      </w:pPr>
    </w:p>
    <w:p w:rsidRPr="00506A34" w:rsidR="00ED2DF8" w:rsidP="00ED2DF8" w:rsidRDefault="00ED2DF8" w14:paraId="29D8C81F" w14:textId="77777777">
      <w:pPr>
        <w:rPr>
          <w:rFonts w:cstheme="minorHAnsi"/>
        </w:rPr>
      </w:pPr>
      <w:r w:rsidRPr="00506A34">
        <w:rPr>
          <w:rFonts w:cstheme="minorHAnsi"/>
        </w:rPr>
        <w:t>Es importante tener en cuenta que la instructora asignada le solicitará los siguientes documentos:</w:t>
      </w:r>
    </w:p>
    <w:p w:rsidRPr="00506A34" w:rsidR="00ED2DF8" w:rsidP="00ED2DF8" w:rsidRDefault="00ED2DF8" w14:paraId="7C821710" w14:textId="77777777">
      <w:pPr>
        <w:rPr>
          <w:rFonts w:cstheme="minorHAnsi"/>
        </w:rPr>
      </w:pPr>
    </w:p>
    <w:p w:rsidRPr="00506A34" w:rsidR="00ED2DF8" w:rsidP="00ED2DF8" w:rsidRDefault="00ED2DF8" w14:paraId="25BBBDCB" w14:textId="77777777">
      <w:pPr>
        <w:rPr>
          <w:rFonts w:cstheme="minorHAnsi"/>
        </w:rPr>
      </w:pPr>
      <w:r w:rsidRPr="00506A34">
        <w:rPr>
          <w:rFonts w:cstheme="minorHAnsi"/>
        </w:rPr>
        <w:t xml:space="preserve">En el primer archivo en PDF debe anexar los documentos que se relacionan a continuación y en el mismo orden: </w:t>
      </w:r>
    </w:p>
    <w:p w:rsidRPr="00506A34" w:rsidR="00ED2DF8" w:rsidP="00ED2DF8" w:rsidRDefault="00ED2DF8" w14:paraId="2E6CEDB0" w14:textId="77777777">
      <w:pPr>
        <w:rPr>
          <w:rFonts w:cstheme="minorHAnsi"/>
        </w:rPr>
      </w:pPr>
      <w:r w:rsidRPr="00506A34">
        <w:rPr>
          <w:rFonts w:cstheme="minorHAnsi"/>
        </w:rPr>
        <w:t>1. Las doce bitácoras en orden cronológico.</w:t>
      </w:r>
    </w:p>
    <w:p w:rsidRPr="00506A34" w:rsidR="00ED2DF8" w:rsidP="00ED2DF8" w:rsidRDefault="00ED2DF8" w14:paraId="23E743B8" w14:textId="77777777">
      <w:pPr>
        <w:rPr>
          <w:rFonts w:cstheme="minorHAnsi"/>
        </w:rPr>
      </w:pPr>
    </w:p>
    <w:p w:rsidRPr="00506A34" w:rsidR="00ED2DF8" w:rsidP="00ED2DF8" w:rsidRDefault="00ED2DF8" w14:paraId="7A1DA7F5" w14:textId="77777777">
      <w:pPr>
        <w:rPr>
          <w:rFonts w:cstheme="minorHAnsi"/>
        </w:rPr>
      </w:pPr>
      <w:r w:rsidRPr="00506A34">
        <w:rPr>
          <w:rFonts w:cstheme="minorHAnsi"/>
        </w:rPr>
        <w:t>En el segundo archivo en PDF deben relacionar los siguientes documentos en el mismo orden que los relaciono:</w:t>
      </w:r>
    </w:p>
    <w:p w:rsidRPr="00506A34" w:rsidR="00ED2DF8" w:rsidP="00ED2DF8" w:rsidRDefault="00ED2DF8" w14:paraId="5EC15218" w14:textId="77777777">
      <w:pPr>
        <w:rPr>
          <w:rFonts w:cstheme="minorHAnsi"/>
        </w:rPr>
      </w:pPr>
      <w:r w:rsidRPr="00506A34">
        <w:rPr>
          <w:rFonts w:cstheme="minorHAnsi"/>
        </w:rPr>
        <w:t>1. Los tres formatos de F-023 Concertación de actividades, visita parcial y visita final</w:t>
      </w:r>
    </w:p>
    <w:p w:rsidRPr="00506A34" w:rsidR="00ED2DF8" w:rsidP="00ED2DF8" w:rsidRDefault="00ED2DF8" w14:paraId="397758BB" w14:textId="77777777">
      <w:pPr>
        <w:rPr>
          <w:rFonts w:cstheme="minorHAnsi"/>
        </w:rPr>
      </w:pPr>
    </w:p>
    <w:p w:rsidRPr="00506A34" w:rsidR="00ED2DF8" w:rsidP="00ED2DF8" w:rsidRDefault="00ED2DF8" w14:paraId="3293DAFF" w14:textId="77777777">
      <w:pPr>
        <w:rPr>
          <w:rFonts w:cstheme="minorHAnsi"/>
        </w:rPr>
      </w:pPr>
      <w:r w:rsidRPr="00506A34">
        <w:rPr>
          <w:rFonts w:cstheme="minorHAnsi"/>
        </w:rPr>
        <w:t>2. Los tres formatos de acta Concertación de actividades, visita parcial y visita final</w:t>
      </w:r>
    </w:p>
    <w:p w:rsidRPr="00506A34" w:rsidR="00ED2DF8" w:rsidP="00ED2DF8" w:rsidRDefault="00ED2DF8" w14:paraId="6D45330A" w14:textId="77777777">
      <w:pPr>
        <w:rPr>
          <w:rFonts w:cstheme="minorHAnsi"/>
        </w:rPr>
      </w:pPr>
      <w:r w:rsidRPr="00506A34">
        <w:rPr>
          <w:rFonts w:cstheme="minorHAnsi"/>
        </w:rPr>
        <w:t xml:space="preserve">3. Resultado de pruebas TYT (solo para tecnólogos) </w:t>
      </w:r>
    </w:p>
    <w:p w:rsidRPr="00506A34" w:rsidR="00ED2DF8" w:rsidP="00ED2DF8" w:rsidRDefault="00ED2DF8" w14:paraId="12C3EEA3" w14:textId="77777777">
      <w:pPr>
        <w:rPr>
          <w:rFonts w:cstheme="minorHAnsi"/>
        </w:rPr>
      </w:pPr>
      <w:r w:rsidRPr="00506A34">
        <w:rPr>
          <w:rFonts w:cstheme="minorHAnsi"/>
        </w:rPr>
        <w:t xml:space="preserve">4. Cámara de comercio y RUT (para los aprendices de vínculo laboral) </w:t>
      </w:r>
    </w:p>
    <w:p w:rsidRPr="00506A34" w:rsidR="00ED2DF8" w:rsidP="00ED2DF8" w:rsidRDefault="00ED2DF8" w14:paraId="01A69B31" w14:textId="77777777">
      <w:pPr>
        <w:rPr>
          <w:rFonts w:cstheme="minorHAnsi"/>
        </w:rPr>
      </w:pPr>
    </w:p>
    <w:p w:rsidRPr="00506A34" w:rsidR="00ED2DF8" w:rsidP="00ED2DF8" w:rsidRDefault="00ED2DF8" w14:paraId="6F9C4E36" w14:textId="77777777">
      <w:pPr>
        <w:rPr>
          <w:rFonts w:cstheme="minorHAnsi"/>
        </w:rPr>
      </w:pPr>
      <w:r w:rsidRPr="00506A34">
        <w:rPr>
          <w:rFonts w:cstheme="minorHAnsi"/>
        </w:rPr>
        <w:t xml:space="preserve">En el tercer archivo en PDF deben relacionar los siguientes documentos en el mismo orden que los relaciono: </w:t>
      </w:r>
    </w:p>
    <w:p w:rsidRPr="00506A34" w:rsidR="00ED2DF8" w:rsidP="00ED2DF8" w:rsidRDefault="00ED2DF8" w14:paraId="5A715C49" w14:textId="77777777">
      <w:pPr>
        <w:rPr>
          <w:rFonts w:cstheme="minorHAnsi"/>
        </w:rPr>
      </w:pPr>
      <w:r w:rsidRPr="00506A34">
        <w:rPr>
          <w:rFonts w:cstheme="minorHAnsi"/>
        </w:rPr>
        <w:t xml:space="preserve">1. Fotocopia del documento de identidad </w:t>
      </w:r>
    </w:p>
    <w:p w:rsidRPr="00506A34" w:rsidR="00ED2DF8" w:rsidP="00ED2DF8" w:rsidRDefault="00ED2DF8" w14:paraId="49EE4CD6" w14:textId="77777777">
      <w:pPr>
        <w:rPr>
          <w:rFonts w:cstheme="minorHAnsi"/>
        </w:rPr>
      </w:pPr>
      <w:r w:rsidRPr="00506A34">
        <w:rPr>
          <w:rFonts w:cstheme="minorHAnsi"/>
        </w:rPr>
        <w:t xml:space="preserve">2. Fotocopia del carné </w:t>
      </w:r>
    </w:p>
    <w:p w:rsidRPr="00506A34" w:rsidR="00ED2DF8" w:rsidP="00ED2DF8" w:rsidRDefault="00ED2DF8" w14:paraId="5606924C" w14:textId="77777777">
      <w:pPr>
        <w:rPr>
          <w:rFonts w:cstheme="minorHAnsi"/>
        </w:rPr>
      </w:pPr>
      <w:r w:rsidRPr="00506A34">
        <w:rPr>
          <w:rFonts w:cstheme="minorHAnsi"/>
        </w:rPr>
        <w:t xml:space="preserve">3. Evidencia de destrucción del carné </w:t>
      </w:r>
    </w:p>
    <w:p w:rsidRPr="00506A34" w:rsidR="00ED2DF8" w:rsidP="00ED2DF8" w:rsidRDefault="00ED2DF8" w14:paraId="55273E4E" w14:textId="77777777">
      <w:pPr>
        <w:rPr>
          <w:rFonts w:cstheme="minorHAnsi"/>
        </w:rPr>
      </w:pPr>
      <w:r w:rsidRPr="00506A34">
        <w:rPr>
          <w:rFonts w:cstheme="minorHAnsi"/>
        </w:rPr>
        <w:t xml:space="preserve">4. Certificado de la agencia pública de empleo </w:t>
      </w:r>
    </w:p>
    <w:p w:rsidRPr="00506A34" w:rsidR="00ED2DF8" w:rsidP="00ED2DF8" w:rsidRDefault="00ED2DF8" w14:paraId="5D8E283A" w14:textId="77777777">
      <w:pPr>
        <w:rPr>
          <w:rFonts w:cstheme="minorHAnsi"/>
        </w:rPr>
      </w:pPr>
      <w:r w:rsidRPr="00506A34">
        <w:rPr>
          <w:rFonts w:cstheme="minorHAnsi"/>
        </w:rPr>
        <w:t xml:space="preserve">5. Pantallazo de actualización de datos Sena Sofía </w:t>
      </w:r>
    </w:p>
    <w:p w:rsidRPr="00506A34" w:rsidR="00ED2DF8" w:rsidP="00ED2DF8" w:rsidRDefault="00ED2DF8" w14:paraId="31AA1682" w14:textId="77777777">
      <w:pPr>
        <w:rPr>
          <w:rFonts w:cstheme="minorHAnsi"/>
        </w:rPr>
      </w:pPr>
      <w:r w:rsidRPr="00506A34">
        <w:rPr>
          <w:rFonts w:cstheme="minorHAnsi"/>
        </w:rPr>
        <w:t>6. Resultado de pruebas TYT (solo para tecnólogos)</w:t>
      </w:r>
    </w:p>
    <w:p w:rsidRPr="00506A34" w:rsidR="00ED2DF8" w:rsidP="00ED2DF8" w:rsidRDefault="00ED2DF8" w14:paraId="652E401B" w14:textId="77777777">
      <w:pPr>
        <w:rPr>
          <w:rFonts w:cstheme="minorHAnsi"/>
        </w:rPr>
      </w:pPr>
      <w:r w:rsidRPr="00506A34">
        <w:rPr>
          <w:rFonts w:cstheme="minorHAnsi"/>
        </w:rPr>
        <w:t>7. Anexar el pantallazo de TERRITORIUM en donde tiene aprobada todas las actividades.</w:t>
      </w:r>
    </w:p>
    <w:p w:rsidRPr="00506A34" w:rsidR="00ED2DF8" w:rsidP="00ED2DF8" w:rsidRDefault="00ED2DF8" w14:paraId="3A5E4591" w14:textId="77777777">
      <w:pPr>
        <w:rPr>
          <w:rFonts w:cstheme="minorHAnsi"/>
        </w:rPr>
      </w:pPr>
      <w:r w:rsidRPr="00506A34">
        <w:rPr>
          <w:rFonts w:cstheme="minorHAnsi"/>
        </w:rPr>
        <w:t>8. Certificación de la empresa con funciones</w:t>
      </w:r>
    </w:p>
    <w:p w:rsidRPr="00506A34" w:rsidR="00ED2DF8" w:rsidP="00ED2DF8" w:rsidRDefault="00ED2DF8" w14:paraId="4D9FABE2" w14:textId="77777777">
      <w:pPr>
        <w:rPr>
          <w:rFonts w:cstheme="minorHAnsi"/>
        </w:rPr>
      </w:pPr>
    </w:p>
    <w:p w:rsidRPr="00506A34" w:rsidR="00ED2DF8" w:rsidP="00ED2DF8" w:rsidRDefault="00ED2DF8" w14:paraId="0191DFA3" w14:textId="77777777">
      <w:pPr>
        <w:rPr>
          <w:rFonts w:cstheme="minorHAnsi"/>
        </w:rPr>
      </w:pPr>
      <w:r w:rsidRPr="00506A34">
        <w:rPr>
          <w:rFonts w:cstheme="minorHAnsi"/>
        </w:rPr>
        <w:t xml:space="preserve">Una vez realizado el proceso de los dos puntos anteriores, el instructor asignado evaluará su etapa productiva de acuerdo con las evidencias entregadas, posteriormente su estado será POR CERTIFICAR, una vez culmine el proceso administrativo de generación, firma y cargue, debe ingresar continuamente al </w:t>
      </w:r>
      <w:proofErr w:type="gramStart"/>
      <w:r w:rsidRPr="00506A34">
        <w:rPr>
          <w:rFonts w:cstheme="minorHAnsi"/>
        </w:rPr>
        <w:t>link</w:t>
      </w:r>
      <w:proofErr w:type="gramEnd"/>
      <w:r w:rsidRPr="00506A34">
        <w:rPr>
          <w:rFonts w:cstheme="minorHAnsi"/>
        </w:rPr>
        <w:t xml:space="preserve"> </w:t>
      </w:r>
      <w:hyperlink w:history="1" r:id="rId24">
        <w:r w:rsidRPr="00506A34">
          <w:rPr>
            <w:rStyle w:val="Hipervnculo"/>
            <w:rFonts w:cstheme="minorHAnsi"/>
          </w:rPr>
          <w:t>https://certificados.sena.edu.co</w:t>
        </w:r>
      </w:hyperlink>
      <w:r w:rsidRPr="00506A34">
        <w:rPr>
          <w:rFonts w:cstheme="minorHAnsi"/>
        </w:rPr>
        <w:t>, para descargar el certificado respectivo.</w:t>
      </w:r>
    </w:p>
    <w:p w:rsidRPr="00506A34" w:rsidR="00ED2DF8" w:rsidP="00ED2DF8" w:rsidRDefault="00ED2DF8" w14:paraId="543D1E38" w14:textId="77777777">
      <w:pPr>
        <w:rPr>
          <w:rFonts w:cstheme="minorHAnsi"/>
        </w:rPr>
      </w:pPr>
    </w:p>
    <w:p w:rsidRPr="00506A34" w:rsidR="00ED5004" w:rsidP="00C42095" w:rsidRDefault="00ED2DF8" w14:paraId="5CAA0234" w14:textId="547D0CBB">
      <w:pPr>
        <w:rPr>
          <w:rFonts w:cstheme="minorHAnsi"/>
          <w:lang w:eastAsia="es-ES"/>
        </w:rPr>
      </w:pPr>
      <w:r w:rsidRPr="00506A34">
        <w:rPr>
          <w:rFonts w:cstheme="minorHAnsi"/>
        </w:rPr>
        <w:t>Finalmente, el instructor asignado realizara el acompañamiento permanente en la calificación de todas las evidencias en la plataforma Territorium</w:t>
      </w:r>
    </w:p>
    <w:p w:rsidRPr="00506A34" w:rsidR="00C42095" w:rsidP="0061611E" w:rsidRDefault="00C42095" w14:paraId="5D9B665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bookmarkEnd w:id="25"/>
    <w:p w:rsidRPr="00506A34" w:rsidR="0061611E" w:rsidP="0061611E" w:rsidRDefault="0061611E" w14:paraId="205E806F" w14:textId="12E89D8E">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DC003F" w:rsidP="00DC003F" w:rsidRDefault="00DC003F" w14:paraId="1CAF110A" w14:textId="272EBB80">
      <w:pPr>
        <w:rPr>
          <w:rFonts w:cstheme="minorHAnsi"/>
        </w:rPr>
      </w:pPr>
      <w:bookmarkStart w:name="_Hlk72140399" w:id="30"/>
      <w:bookmarkStart w:name="_Hlk71890844" w:id="31"/>
      <w:r w:rsidRPr="00506A34">
        <w:rPr>
          <w:rFonts w:cstheme="minorHAnsi"/>
        </w:rPr>
        <w:t>Cordial saludo respetad</w:t>
      </w:r>
      <w:r w:rsidR="00377F02">
        <w:rPr>
          <w:rFonts w:cstheme="minorHAnsi"/>
        </w:rPr>
        <w:t>o (a)</w:t>
      </w:r>
      <w:r w:rsidRPr="00506A34">
        <w:rPr>
          <w:rFonts w:cstheme="minorHAnsi"/>
        </w:rPr>
        <w:t xml:space="preserve"> aprendiz. </w:t>
      </w:r>
    </w:p>
    <w:p w:rsidRPr="00506A34" w:rsidR="00DC003F" w:rsidP="00DC003F" w:rsidRDefault="00DC003F" w14:paraId="032D7D69" w14:textId="77777777">
      <w:pPr>
        <w:rPr>
          <w:rFonts w:cstheme="minorHAnsi"/>
        </w:rPr>
      </w:pPr>
    </w:p>
    <w:p w:rsidRPr="00506A34" w:rsidR="00DC003F" w:rsidP="00DC003F" w:rsidRDefault="00DC003F" w14:paraId="0330DCC8" w14:textId="1D13FAAB">
      <w:pPr>
        <w:rPr>
          <w:rFonts w:cstheme="minorHAnsi"/>
        </w:rPr>
      </w:pPr>
      <w:r w:rsidRPr="00506A34">
        <w:rPr>
          <w:rFonts w:cstheme="minorHAnsi"/>
        </w:rPr>
        <w:t>Me permito informar que usted ha superado los 2 años contados a partir de la terminación de la etapa lectiva del programa y no ha presentado las evidencias de la realización de la etapa productiva, lo cual configura una posible deserción en su proceso de formación de acuerdo con lo establecido en el reglamento del aprendiz:</w:t>
      </w:r>
    </w:p>
    <w:p w:rsidRPr="00506A34" w:rsidR="00DC003F" w:rsidP="00DC003F" w:rsidRDefault="00DC003F" w14:paraId="0492A643" w14:textId="77777777">
      <w:pPr>
        <w:rPr>
          <w:rFonts w:cstheme="minorHAnsi"/>
        </w:rPr>
      </w:pPr>
    </w:p>
    <w:p w:rsidRPr="00506A34" w:rsidR="00DC003F" w:rsidP="00DC003F" w:rsidRDefault="00DC003F" w14:paraId="090110A6" w14:textId="77777777">
      <w:pPr>
        <w:autoSpaceDE w:val="0"/>
        <w:autoSpaceDN w:val="0"/>
        <w:adjustRightInd w:val="0"/>
        <w:rPr>
          <w:rFonts w:cstheme="minorHAnsi"/>
          <w:b/>
          <w:bCs/>
          <w:i/>
          <w:iCs/>
        </w:rPr>
      </w:pPr>
      <w:proofErr w:type="gramStart"/>
      <w:r w:rsidRPr="00506A34">
        <w:rPr>
          <w:rFonts w:cstheme="minorHAnsi"/>
          <w:b/>
          <w:bCs/>
          <w:i/>
          <w:iCs/>
        </w:rPr>
        <w:t>“ ARTICULO</w:t>
      </w:r>
      <w:proofErr w:type="gramEnd"/>
      <w:r w:rsidRPr="00506A34">
        <w:rPr>
          <w:rFonts w:cstheme="minorHAnsi"/>
          <w:b/>
          <w:bCs/>
          <w:i/>
          <w:iCs/>
        </w:rPr>
        <w:t xml:space="preserve"> 22. Participación y Cumplimiento. El Aprendiz </w:t>
      </w:r>
      <w:proofErr w:type="gramStart"/>
      <w:r w:rsidRPr="00506A34">
        <w:rPr>
          <w:rFonts w:cstheme="minorHAnsi"/>
          <w:b/>
          <w:bCs/>
          <w:i/>
          <w:iCs/>
        </w:rPr>
        <w:t>SENA,…</w:t>
      </w:r>
      <w:proofErr w:type="gramEnd"/>
      <w:r w:rsidRPr="00506A34">
        <w:rPr>
          <w:rFonts w:cstheme="minorHAnsi"/>
          <w:b/>
          <w:bCs/>
          <w:i/>
          <w:iCs/>
        </w:rPr>
        <w:t xml:space="preserve"> 4.- Deserción. Se considera deserción en el proceso de </w:t>
      </w:r>
      <w:proofErr w:type="gramStart"/>
      <w:r w:rsidRPr="00506A34">
        <w:rPr>
          <w:rFonts w:cstheme="minorHAnsi"/>
          <w:b/>
          <w:bCs/>
          <w:i/>
          <w:iCs/>
        </w:rPr>
        <w:t>formación:…</w:t>
      </w:r>
      <w:proofErr w:type="gramEnd"/>
      <w:r w:rsidRPr="00506A34">
        <w:rPr>
          <w:rFonts w:cstheme="minorHAnsi"/>
          <w:b/>
          <w:bCs/>
          <w:i/>
          <w:iCs/>
        </w:rPr>
        <w:t xml:space="preserve"> d. Cuando transcurridos dos (2) años contados a partir de la fecha de terminación de la etapa lectiva del programa, el Aprendiz no ha presentado la evidencia de la realización de la etapa productiva."</w:t>
      </w:r>
    </w:p>
    <w:p w:rsidRPr="00506A34" w:rsidR="00DC003F" w:rsidP="00DC003F" w:rsidRDefault="00DC003F" w14:paraId="08E85C45" w14:textId="77777777">
      <w:pPr>
        <w:rPr>
          <w:rFonts w:cstheme="minorHAnsi"/>
          <w:b/>
          <w:bCs/>
          <w:i/>
          <w:iCs/>
        </w:rPr>
      </w:pPr>
    </w:p>
    <w:p w:rsidRPr="00506A34" w:rsidR="00DC003F" w:rsidP="00DC003F" w:rsidRDefault="00DC003F" w14:paraId="5528684E" w14:textId="77777777">
      <w:pPr>
        <w:rPr>
          <w:rFonts w:cstheme="minorHAnsi"/>
        </w:rPr>
      </w:pPr>
      <w:r w:rsidRPr="00506A34">
        <w:rPr>
          <w:rFonts w:cstheme="minorHAnsi"/>
        </w:rPr>
        <w:t>Por lo anterior, le solicito de manera formal la justificación del incumplimiento aportando las evidencias o soportes respectivos dentro de los (5) días hábiles siguientes al envío de este correo</w:t>
      </w:r>
      <w:bookmarkEnd w:id="30"/>
      <w:r w:rsidRPr="00506A34">
        <w:rPr>
          <w:rFonts w:cstheme="minorHAnsi"/>
        </w:rPr>
        <w:t>.</w:t>
      </w:r>
    </w:p>
    <w:p w:rsidRPr="00506A34" w:rsidR="00DC003F" w:rsidP="0061611E" w:rsidRDefault="00DC003F" w14:paraId="00F10317" w14:textId="5555AE29">
      <w:pPr>
        <w:shd w:val="clear" w:color="auto" w:fill="FFFFFF"/>
        <w:spacing w:after="0" w:line="240" w:lineRule="auto"/>
        <w:textAlignment w:val="baseline"/>
        <w:rPr>
          <w:rFonts w:eastAsia="Times New Roman" w:cstheme="minorHAnsi"/>
          <w:color w:val="000000"/>
          <w:bdr w:val="none" w:color="auto" w:sz="0" w:space="0" w:frame="1"/>
          <w:lang w:eastAsia="es-CO"/>
        </w:rPr>
      </w:pPr>
    </w:p>
    <w:bookmarkEnd w:id="31"/>
    <w:p w:rsidRPr="00506A34" w:rsidR="003C57DC" w:rsidP="003C57DC" w:rsidRDefault="003C57DC" w14:paraId="0D94C2E2" w14:textId="77777777">
      <w:pPr>
        <w:rPr>
          <w:rFonts w:cstheme="minorHAnsi"/>
        </w:rPr>
      </w:pPr>
      <w:r w:rsidRPr="00506A34">
        <w:rPr>
          <w:rFonts w:cstheme="minorHAnsi"/>
        </w:rPr>
        <w:t>Estimado Empresario:</w:t>
      </w:r>
    </w:p>
    <w:p w:rsidRPr="00506A34" w:rsidR="003C57DC" w:rsidP="003C57DC" w:rsidRDefault="003C57DC" w14:paraId="1F04FFE4" w14:textId="77777777">
      <w:pPr>
        <w:rPr>
          <w:rFonts w:cstheme="minorHAnsi"/>
        </w:rPr>
      </w:pPr>
    </w:p>
    <w:p w:rsidRPr="00506A34" w:rsidR="003C57DC" w:rsidP="003C57DC" w:rsidRDefault="003C57DC" w14:paraId="1DD9929D" w14:textId="77777777">
      <w:pPr>
        <w:rPr>
          <w:rFonts w:cstheme="minorHAnsi"/>
          <w:b/>
          <w:bCs/>
        </w:rPr>
      </w:pPr>
      <w:r w:rsidRPr="00506A34">
        <w:rPr>
          <w:rFonts w:cstheme="minorHAnsi"/>
        </w:rPr>
        <w:t xml:space="preserve">Reciba un cordial saludo del área de Contrato de Aprendizaje y Relaciones Corporativas del </w:t>
      </w:r>
      <w:r w:rsidRPr="00506A34">
        <w:rPr>
          <w:rFonts w:cstheme="minorHAnsi"/>
          <w:b/>
          <w:bCs/>
        </w:rPr>
        <w:t>Centro de Servicios Financieros.</w:t>
      </w:r>
    </w:p>
    <w:p w:rsidRPr="00506A34" w:rsidR="003C57DC" w:rsidP="003C57DC" w:rsidRDefault="003C57DC" w14:paraId="3EDA6122" w14:textId="77777777">
      <w:pPr>
        <w:rPr>
          <w:rFonts w:cstheme="minorHAnsi"/>
        </w:rPr>
      </w:pPr>
    </w:p>
    <w:p w:rsidRPr="00506A34" w:rsidR="003C57DC" w:rsidP="003C57DC" w:rsidRDefault="003C57DC" w14:paraId="5ACD35DC" w14:textId="77777777">
      <w:pPr>
        <w:rPr>
          <w:rFonts w:cstheme="minorHAnsi"/>
        </w:rPr>
      </w:pPr>
      <w:r w:rsidRPr="00506A34">
        <w:rPr>
          <w:rFonts w:cstheme="minorHAnsi"/>
        </w:rPr>
        <w:t xml:space="preserve">Con el fin de atender su requerimiento, amablemente informamos: </w:t>
      </w:r>
    </w:p>
    <w:p w:rsidRPr="00506A34" w:rsidR="003C57DC" w:rsidP="003C57DC" w:rsidRDefault="003C57DC" w14:paraId="0D9810F7" w14:textId="77777777">
      <w:pPr>
        <w:rPr>
          <w:rFonts w:cstheme="minorHAnsi"/>
        </w:rPr>
      </w:pPr>
    </w:p>
    <w:p w:rsidRPr="00506A34" w:rsidR="003C57DC" w:rsidP="003C57DC" w:rsidRDefault="003C57DC" w14:paraId="1DCF979E" w14:textId="77777777">
      <w:pPr>
        <w:pStyle w:val="Prrafodelista"/>
        <w:numPr>
          <w:ilvl w:val="0"/>
          <w:numId w:val="5"/>
        </w:numPr>
        <w:spacing w:after="0" w:line="240" w:lineRule="auto"/>
        <w:contextualSpacing w:val="0"/>
        <w:rPr>
          <w:rFonts w:asciiTheme="minorHAnsi" w:hAnsiTheme="minorHAnsi" w:cstheme="minorHAnsi"/>
          <w:lang w:val="es-ES_tradnl"/>
        </w:rPr>
      </w:pPr>
      <w:r w:rsidRPr="00506A34">
        <w:rPr>
          <w:rFonts w:asciiTheme="minorHAnsi" w:hAnsiTheme="minorHAnsi" w:cstheme="minorHAnsi"/>
          <w:lang w:val="es-CO"/>
        </w:rPr>
        <w:t xml:space="preserve">El Acuerdo 007 de 2012 por el cual se adopta el reglamento del Aprendiz SENA, establece las causales de terminación de un Contrato de Aprendizaje: </w:t>
      </w:r>
    </w:p>
    <w:p w:rsidRPr="00506A34" w:rsidR="003C57DC" w:rsidP="003C57DC" w:rsidRDefault="003C57DC" w14:paraId="3FF8519B" w14:textId="77777777">
      <w:pPr>
        <w:pStyle w:val="Prrafodelista"/>
        <w:ind w:left="360"/>
        <w:rPr>
          <w:rFonts w:asciiTheme="minorHAnsi" w:hAnsiTheme="minorHAnsi" w:cstheme="minorHAnsi"/>
          <w:lang w:val="es-ES_tradnl"/>
        </w:rPr>
      </w:pPr>
    </w:p>
    <w:p w:rsidRPr="00506A34" w:rsidR="003C57DC" w:rsidP="003C57DC" w:rsidRDefault="003C57DC" w14:paraId="345F6C8B" w14:textId="77777777">
      <w:pPr>
        <w:pStyle w:val="Prrafodelista"/>
        <w:ind w:left="360"/>
        <w:rPr>
          <w:rFonts w:asciiTheme="minorHAnsi" w:hAnsiTheme="minorHAnsi" w:cstheme="minorHAnsi"/>
          <w:lang w:val="es-ES_tradnl"/>
        </w:rPr>
      </w:pPr>
      <w:r w:rsidRPr="00506A34">
        <w:rPr>
          <w:rFonts w:asciiTheme="minorHAnsi" w:hAnsiTheme="minorHAnsi" w:cstheme="minorHAnsi"/>
          <w:lang w:val="es-CO"/>
        </w:rPr>
        <w:t xml:space="preserve">El contrato de aprendizaje podrá darse por terminado en los siguientes casos: </w:t>
      </w:r>
    </w:p>
    <w:p w:rsidRPr="00506A34" w:rsidR="003C57DC" w:rsidP="003C57DC" w:rsidRDefault="003C57DC" w14:paraId="4BD3E40A" w14:textId="77777777">
      <w:pPr>
        <w:pStyle w:val="Prrafodelista"/>
        <w:ind w:left="360"/>
        <w:rPr>
          <w:rFonts w:asciiTheme="minorHAnsi" w:hAnsiTheme="minorHAnsi" w:cstheme="minorHAnsi"/>
          <w:i/>
          <w:iCs/>
          <w:lang w:val="es-CO"/>
        </w:rPr>
      </w:pPr>
    </w:p>
    <w:p w:rsidRPr="00506A34" w:rsidR="003C57DC" w:rsidP="003C57DC" w:rsidRDefault="003C57DC" w14:paraId="1AE041C8" w14:textId="77777777">
      <w:pPr>
        <w:pStyle w:val="Prrafodelista"/>
        <w:numPr>
          <w:ilvl w:val="0"/>
          <w:numId w:val="7"/>
        </w:numPr>
        <w:spacing w:after="0" w:line="240" w:lineRule="auto"/>
        <w:contextualSpacing w:val="0"/>
        <w:rPr>
          <w:rFonts w:asciiTheme="minorHAnsi" w:hAnsiTheme="minorHAnsi" w:cstheme="minorHAnsi"/>
          <w:i/>
          <w:iCs/>
          <w:lang w:val="es-CO"/>
        </w:rPr>
      </w:pPr>
      <w:r w:rsidRPr="00506A34">
        <w:rPr>
          <w:rFonts w:asciiTheme="minorHAnsi" w:hAnsiTheme="minorHAnsi" w:cstheme="minorHAnsi"/>
          <w:lang w:val="es-CO"/>
        </w:rPr>
        <w:t xml:space="preserve">Por mutuo acuerdo entre las partes </w:t>
      </w:r>
      <w:r w:rsidRPr="00506A34">
        <w:rPr>
          <w:rFonts w:asciiTheme="minorHAnsi" w:hAnsiTheme="minorHAnsi" w:cstheme="minorHAnsi"/>
          <w:b/>
          <w:bCs/>
          <w:i/>
          <w:iCs/>
          <w:lang w:val="es-CO"/>
        </w:rPr>
        <w:t>(Requiere el aval del Centro de Formación)</w:t>
      </w:r>
      <w:r w:rsidRPr="00506A34">
        <w:rPr>
          <w:rFonts w:asciiTheme="minorHAnsi" w:hAnsiTheme="minorHAnsi" w:cstheme="minorHAnsi"/>
          <w:i/>
          <w:iCs/>
          <w:lang w:val="es-CO"/>
        </w:rPr>
        <w:t xml:space="preserve">  </w:t>
      </w:r>
    </w:p>
    <w:p w:rsidRPr="00506A34" w:rsidR="003C57DC" w:rsidP="003C57DC" w:rsidRDefault="003C57DC" w14:paraId="28484995" w14:textId="77777777">
      <w:pPr>
        <w:pStyle w:val="Prrafodelista"/>
        <w:numPr>
          <w:ilvl w:val="0"/>
          <w:numId w:val="7"/>
        </w:numPr>
        <w:spacing w:after="0" w:line="240" w:lineRule="auto"/>
        <w:contextualSpacing w:val="0"/>
        <w:rPr>
          <w:rFonts w:asciiTheme="minorHAnsi" w:hAnsiTheme="minorHAnsi" w:cstheme="minorHAnsi"/>
          <w:b/>
          <w:bCs/>
          <w:i/>
          <w:iCs/>
          <w:lang w:val="es-CO"/>
        </w:rPr>
      </w:pPr>
      <w:r w:rsidRPr="00506A34">
        <w:rPr>
          <w:rFonts w:asciiTheme="minorHAnsi" w:hAnsiTheme="minorHAnsi" w:cstheme="minorHAnsi"/>
          <w:lang w:val="es-CO"/>
        </w:rPr>
        <w:t xml:space="preserve">Por el vencimiento del </w:t>
      </w:r>
      <w:proofErr w:type="spellStart"/>
      <w:r w:rsidRPr="00506A34">
        <w:rPr>
          <w:rFonts w:asciiTheme="minorHAnsi" w:hAnsiTheme="minorHAnsi" w:cstheme="minorHAnsi"/>
          <w:lang w:val="es-CO"/>
        </w:rPr>
        <w:t>termino</w:t>
      </w:r>
      <w:proofErr w:type="spellEnd"/>
      <w:r w:rsidRPr="00506A34">
        <w:rPr>
          <w:rFonts w:asciiTheme="minorHAnsi" w:hAnsiTheme="minorHAnsi" w:cstheme="minorHAnsi"/>
          <w:lang w:val="es-CO"/>
        </w:rPr>
        <w:t xml:space="preserve"> de duración del presente Contrato </w:t>
      </w:r>
      <w:r w:rsidRPr="00506A34">
        <w:rPr>
          <w:rFonts w:asciiTheme="minorHAnsi" w:hAnsiTheme="minorHAnsi" w:cstheme="minorHAnsi"/>
          <w:b/>
          <w:bCs/>
          <w:i/>
          <w:iCs/>
          <w:lang w:val="es-CO"/>
        </w:rPr>
        <w:t xml:space="preserve">(El Contrato de Aprendizaje no es prorrogable) </w:t>
      </w:r>
    </w:p>
    <w:p w:rsidRPr="00506A34" w:rsidR="003C57DC" w:rsidP="003C57DC" w:rsidRDefault="003C57DC" w14:paraId="783BAE3F" w14:textId="77777777">
      <w:pPr>
        <w:pStyle w:val="Prrafodelista"/>
        <w:numPr>
          <w:ilvl w:val="0"/>
          <w:numId w:val="7"/>
        </w:numPr>
        <w:spacing w:after="0" w:line="240" w:lineRule="auto"/>
        <w:contextualSpacing w:val="0"/>
        <w:rPr>
          <w:rFonts w:asciiTheme="minorHAnsi" w:hAnsiTheme="minorHAnsi" w:cstheme="minorHAnsi"/>
          <w:i/>
          <w:iCs/>
          <w:lang w:val="es-CO"/>
        </w:rPr>
      </w:pPr>
      <w:r w:rsidRPr="00506A34">
        <w:rPr>
          <w:rFonts w:asciiTheme="minorHAnsi" w:hAnsiTheme="minorHAnsi" w:cstheme="minorHAnsi"/>
          <w:lang w:val="es-CO"/>
        </w:rPr>
        <w:t xml:space="preserve">Incumplimiento de las obligaciones por alguna de las partes </w:t>
      </w:r>
      <w:r w:rsidRPr="00506A34">
        <w:rPr>
          <w:rFonts w:asciiTheme="minorHAnsi" w:hAnsiTheme="minorHAnsi" w:cstheme="minorHAnsi"/>
          <w:b/>
          <w:bCs/>
          <w:i/>
          <w:iCs/>
          <w:lang w:val="es-CO"/>
        </w:rPr>
        <w:t>(Requiere seguimiento del Centro de Formación a cargo de Instructor de Etapa Productiva)</w:t>
      </w:r>
    </w:p>
    <w:p w:rsidRPr="00506A34" w:rsidR="003C57DC" w:rsidP="003C57DC" w:rsidRDefault="003C57DC" w14:paraId="24988DEA" w14:textId="77777777">
      <w:pPr>
        <w:pStyle w:val="Prrafodelista"/>
        <w:numPr>
          <w:ilvl w:val="0"/>
          <w:numId w:val="7"/>
        </w:numPr>
        <w:spacing w:after="0" w:line="240" w:lineRule="auto"/>
        <w:contextualSpacing w:val="0"/>
        <w:rPr>
          <w:rFonts w:asciiTheme="minorHAnsi" w:hAnsiTheme="minorHAnsi" w:cstheme="minorHAnsi"/>
          <w:i/>
          <w:iCs/>
          <w:lang w:val="es-CO"/>
        </w:rPr>
      </w:pPr>
      <w:r w:rsidRPr="00506A34">
        <w:rPr>
          <w:rFonts w:asciiTheme="minorHAnsi" w:hAnsiTheme="minorHAnsi" w:cstheme="minorHAnsi"/>
          <w:lang w:val="es-CO"/>
        </w:rPr>
        <w:t xml:space="preserve">La cancelación de la matrícula por parte del SENA de acuerdo con el reglamento previsto para los alumnos </w:t>
      </w:r>
      <w:r w:rsidRPr="00506A34">
        <w:rPr>
          <w:rFonts w:asciiTheme="minorHAnsi" w:hAnsiTheme="minorHAnsi" w:cstheme="minorHAnsi"/>
          <w:b/>
          <w:bCs/>
          <w:i/>
          <w:iCs/>
          <w:lang w:val="es-CO"/>
        </w:rPr>
        <w:t>(El Centro de formación informará a la empresa patrocinadora)</w:t>
      </w:r>
    </w:p>
    <w:p w:rsidRPr="00506A34" w:rsidR="003C57DC" w:rsidP="003C57DC" w:rsidRDefault="003C57DC" w14:paraId="0B891A8F" w14:textId="77777777">
      <w:pPr>
        <w:pStyle w:val="Prrafodelista"/>
        <w:numPr>
          <w:ilvl w:val="0"/>
          <w:numId w:val="7"/>
        </w:numPr>
        <w:spacing w:after="0" w:line="240" w:lineRule="auto"/>
        <w:contextualSpacing w:val="0"/>
        <w:rPr>
          <w:rFonts w:asciiTheme="minorHAnsi" w:hAnsiTheme="minorHAnsi" w:cstheme="minorHAnsi"/>
          <w:b/>
          <w:bCs/>
          <w:i/>
          <w:iCs/>
          <w:lang w:val="es-CO"/>
        </w:rPr>
      </w:pPr>
      <w:r w:rsidRPr="00506A34">
        <w:rPr>
          <w:rFonts w:asciiTheme="minorHAnsi" w:hAnsiTheme="minorHAnsi" w:cstheme="minorHAnsi"/>
          <w:lang w:val="es-CO"/>
        </w:rPr>
        <w:t>El bajo rendimiento o las faltas disciplinarias cometidas en los periodos de Formación Profesional Integral en el SENA o en la EMPRESA, cuando a pesar de los requerimientos de la Empresa o del SENA, no se corrijan en un plazo razonable. </w:t>
      </w:r>
      <w:r w:rsidRPr="00506A34">
        <w:rPr>
          <w:rFonts w:asciiTheme="minorHAnsi" w:hAnsiTheme="minorHAnsi" w:cstheme="minorHAnsi"/>
          <w:b/>
          <w:bCs/>
          <w:i/>
          <w:iCs/>
          <w:lang w:val="es-CO"/>
        </w:rPr>
        <w:t xml:space="preserve">(Se Requiere informar </w:t>
      </w:r>
      <w:proofErr w:type="gramStart"/>
      <w:r w:rsidRPr="00506A34">
        <w:rPr>
          <w:rFonts w:asciiTheme="minorHAnsi" w:hAnsiTheme="minorHAnsi" w:cstheme="minorHAnsi"/>
          <w:b/>
          <w:bCs/>
          <w:i/>
          <w:iCs/>
          <w:lang w:val="es-CO"/>
        </w:rPr>
        <w:t>al  Centro</w:t>
      </w:r>
      <w:proofErr w:type="gramEnd"/>
      <w:r w:rsidRPr="00506A34">
        <w:rPr>
          <w:rFonts w:asciiTheme="minorHAnsi" w:hAnsiTheme="minorHAnsi" w:cstheme="minorHAnsi"/>
          <w:b/>
          <w:bCs/>
          <w:i/>
          <w:iCs/>
          <w:lang w:val="es-CO"/>
        </w:rPr>
        <w:t xml:space="preserve"> de Formación)</w:t>
      </w:r>
    </w:p>
    <w:p w:rsidRPr="00506A34" w:rsidR="003C57DC" w:rsidP="003C57DC" w:rsidRDefault="003C57DC" w14:paraId="25CC9D8B" w14:textId="77777777">
      <w:pPr>
        <w:jc w:val="both"/>
        <w:rPr>
          <w:rFonts w:cstheme="minorHAnsi"/>
          <w:lang w:val="es-ES_tradnl"/>
        </w:rPr>
      </w:pPr>
    </w:p>
    <w:p w:rsidRPr="00506A34" w:rsidR="003C57DC" w:rsidP="003C57DC" w:rsidRDefault="003C57DC" w14:paraId="35C49CD0" w14:textId="77777777">
      <w:pPr>
        <w:pStyle w:val="Prrafodelista"/>
        <w:numPr>
          <w:ilvl w:val="0"/>
          <w:numId w:val="5"/>
        </w:numPr>
        <w:spacing w:after="0" w:line="240" w:lineRule="auto"/>
        <w:contextualSpacing w:val="0"/>
        <w:rPr>
          <w:rFonts w:asciiTheme="minorHAnsi" w:hAnsiTheme="minorHAnsi" w:cstheme="minorHAnsi"/>
          <w:lang w:val="es-CO"/>
        </w:rPr>
      </w:pPr>
      <w:r w:rsidRPr="00506A34">
        <w:rPr>
          <w:rFonts w:asciiTheme="minorHAnsi" w:hAnsiTheme="minorHAnsi" w:cstheme="minorHAnsi"/>
          <w:color w:val="000000"/>
          <w:shd w:val="clear" w:color="auto" w:fill="FFFFFF"/>
        </w:rPr>
        <w:t xml:space="preserve">En este sentido, </w:t>
      </w:r>
      <w:r w:rsidRPr="00506A34">
        <w:rPr>
          <w:rFonts w:asciiTheme="minorHAnsi" w:hAnsiTheme="minorHAnsi" w:cstheme="minorHAnsi"/>
          <w:lang w:val="es-CO"/>
        </w:rPr>
        <w:t xml:space="preserve">remitimos el requerimiento al señor Juan Camilo Pulgarin Vanegas </w:t>
      </w:r>
      <w:hyperlink w:history="1" r:id="rId25">
        <w:r w:rsidRPr="00506A34">
          <w:rPr>
            <w:rStyle w:val="Hipervnculo"/>
            <w:rFonts w:asciiTheme="minorHAnsi" w:hAnsiTheme="minorHAnsi" w:cstheme="minorHAnsi"/>
            <w:lang w:val="es-CO"/>
          </w:rPr>
          <w:t>jpulgarin@sena.edu.co</w:t>
        </w:r>
      </w:hyperlink>
      <w:r w:rsidRPr="00506A34">
        <w:rPr>
          <w:rFonts w:asciiTheme="minorHAnsi" w:hAnsiTheme="minorHAnsi" w:cstheme="minorHAnsi"/>
          <w:lang w:val="es-CO"/>
        </w:rPr>
        <w:t xml:space="preserve"> Coordinador Académico de Seguimiento y Evaluación de Etapa Productiva quien designará un instructor para que adelante las acciones pertinentes de acuerdo con la situación descrita con el fin de garantizar el debido proceso. </w:t>
      </w:r>
    </w:p>
    <w:p w:rsidRPr="00506A34" w:rsidR="003C57DC" w:rsidP="0061611E" w:rsidRDefault="003C57DC" w14:paraId="5307488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61611E" w:rsidP="0061611E" w:rsidRDefault="0061611E" w14:paraId="6471DFFD"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61611E" w:rsidP="0061611E" w:rsidRDefault="0061611E" w14:paraId="7FAAD98D"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5854BA" w:rsidP="0061611E" w:rsidRDefault="005854BA" w14:paraId="550A608D"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781E00" w:rsidP="00781E00" w:rsidRDefault="00781E00" w14:paraId="75B64F4F" w14:textId="7E2A4CEE">
      <w:pPr>
        <w:spacing w:after="0" w:line="240" w:lineRule="auto"/>
        <w:jc w:val="both"/>
        <w:rPr>
          <w:rFonts w:eastAsia="Times New Roman" w:cstheme="minorHAnsi"/>
          <w:lang w:val="es-ES" w:eastAsia="es-ES"/>
        </w:rPr>
      </w:pPr>
      <w:r w:rsidRPr="00506A34">
        <w:rPr>
          <w:rFonts w:eastAsia="Times New Roman" w:cstheme="minorHAnsi"/>
          <w:lang w:val="es-ES" w:eastAsia="es-ES"/>
        </w:rPr>
        <w:t xml:space="preserve">Informe </w:t>
      </w:r>
      <w:proofErr w:type="spellStart"/>
      <w:r w:rsidRPr="00506A34">
        <w:rPr>
          <w:rFonts w:eastAsia="Times New Roman" w:cstheme="minorHAnsi"/>
          <w:lang w:val="es-ES" w:eastAsia="es-ES"/>
        </w:rPr>
        <w:t>Tirmestral</w:t>
      </w:r>
      <w:proofErr w:type="spellEnd"/>
      <w:r w:rsidRPr="00506A34">
        <w:rPr>
          <w:rFonts w:eastAsia="Times New Roman" w:cstheme="minorHAnsi"/>
          <w:lang w:val="es-ES" w:eastAsia="es-ES"/>
        </w:rPr>
        <w:t xml:space="preserve"> De Los </w:t>
      </w:r>
      <w:proofErr w:type="gramStart"/>
      <w:r w:rsidRPr="00506A34">
        <w:rPr>
          <w:rFonts w:eastAsia="Times New Roman" w:cstheme="minorHAnsi"/>
          <w:lang w:val="es-ES" w:eastAsia="es-ES"/>
        </w:rPr>
        <w:t>Aprendices  Para</w:t>
      </w:r>
      <w:proofErr w:type="gramEnd"/>
      <w:r w:rsidRPr="00506A34">
        <w:rPr>
          <w:rFonts w:eastAsia="Times New Roman" w:cstheme="minorHAnsi"/>
          <w:lang w:val="es-ES" w:eastAsia="es-ES"/>
        </w:rPr>
        <w:t xml:space="preserve"> Obtener Información De Contacto (Correos </w:t>
      </w:r>
      <w:proofErr w:type="spellStart"/>
      <w:r w:rsidRPr="00506A34">
        <w:rPr>
          <w:rFonts w:eastAsia="Times New Roman" w:cstheme="minorHAnsi"/>
          <w:lang w:val="es-ES" w:eastAsia="es-ES"/>
        </w:rPr>
        <w:t>Electronicos</w:t>
      </w:r>
      <w:proofErr w:type="spellEnd"/>
      <w:r w:rsidRPr="00506A34">
        <w:rPr>
          <w:rFonts w:eastAsia="Times New Roman" w:cstheme="minorHAnsi"/>
          <w:lang w:val="es-ES" w:eastAsia="es-ES"/>
        </w:rPr>
        <w:t xml:space="preserve"> Y Número </w:t>
      </w:r>
      <w:proofErr w:type="spellStart"/>
      <w:r w:rsidRPr="00506A34">
        <w:rPr>
          <w:rFonts w:eastAsia="Times New Roman" w:cstheme="minorHAnsi"/>
          <w:lang w:val="es-ES" w:eastAsia="es-ES"/>
        </w:rPr>
        <w:t>Movil</w:t>
      </w:r>
      <w:proofErr w:type="spellEnd"/>
      <w:r w:rsidRPr="00506A34">
        <w:rPr>
          <w:rFonts w:eastAsia="Times New Roman" w:cstheme="minorHAnsi"/>
          <w:lang w:val="es-ES" w:eastAsia="es-ES"/>
        </w:rPr>
        <w:t>)</w:t>
      </w:r>
    </w:p>
    <w:p w:rsidRPr="00506A34" w:rsidR="005854BA" w:rsidP="0061611E" w:rsidRDefault="005854BA" w14:paraId="2EE68E4A"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5854BA" w:rsidP="0061611E" w:rsidRDefault="005854BA" w14:paraId="51F10B47"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5854BA" w:rsidP="0061611E" w:rsidRDefault="005854BA" w14:paraId="7DCB88A0"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5854BA" w:rsidP="0061611E" w:rsidRDefault="005854BA" w14:paraId="494D2AFC"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p>
    <w:p w:rsidRPr="00506A34" w:rsidR="005854BA" w:rsidP="005854BA" w:rsidRDefault="005854BA" w14:paraId="0DCF8C61" w14:textId="77777777">
      <w:pPr>
        <w:rPr>
          <w:rFonts w:cstheme="minorHAnsi"/>
        </w:rPr>
      </w:pPr>
      <w:r w:rsidRPr="00506A34">
        <w:rPr>
          <w:rFonts w:cstheme="minorHAnsi"/>
        </w:rPr>
        <w:t>Apreciado (a) aprendiz:</w:t>
      </w:r>
    </w:p>
    <w:p w:rsidRPr="00506A34" w:rsidR="005854BA" w:rsidP="005854BA" w:rsidRDefault="005854BA" w14:paraId="6E491AA9" w14:textId="77777777">
      <w:pPr>
        <w:ind w:left="708"/>
        <w:jc w:val="both"/>
        <w:rPr>
          <w:rFonts w:cstheme="minorHAnsi"/>
        </w:rPr>
      </w:pPr>
      <w:r w:rsidRPr="00506A34">
        <w:rPr>
          <w:rFonts w:cstheme="minorHAnsi"/>
        </w:rPr>
        <w:t> </w:t>
      </w:r>
    </w:p>
    <w:p w:rsidRPr="00506A34" w:rsidR="005854BA" w:rsidP="005854BA" w:rsidRDefault="005854BA" w14:paraId="1B27D0B8" w14:textId="4CE3A01F">
      <w:pPr>
        <w:jc w:val="both"/>
        <w:rPr>
          <w:rFonts w:cstheme="minorHAnsi"/>
        </w:rPr>
      </w:pPr>
      <w:r w:rsidRPr="00506A34">
        <w:rPr>
          <w:rFonts w:cstheme="minorHAnsi"/>
        </w:rPr>
        <w:t xml:space="preserve">Reciba un cordial saludo de parte del Servicio Nacional de Aprendizaje SENA, </w:t>
      </w:r>
      <w:r w:rsidRPr="00506A34">
        <w:rPr>
          <w:rFonts w:cstheme="minorHAnsi"/>
          <w:b/>
          <w:bCs/>
        </w:rPr>
        <w:t>Centro de Servicios Financieros</w:t>
      </w:r>
      <w:r w:rsidRPr="00506A34">
        <w:rPr>
          <w:rFonts w:cstheme="minorHAnsi"/>
        </w:rPr>
        <w:t>.</w:t>
      </w:r>
    </w:p>
    <w:p w:rsidRPr="00506A34" w:rsidR="005854BA" w:rsidP="005854BA" w:rsidRDefault="005854BA" w14:paraId="59A8FCB1" w14:textId="091753BC">
      <w:pPr>
        <w:jc w:val="both"/>
        <w:rPr>
          <w:rFonts w:cstheme="minorHAnsi"/>
          <w:b/>
          <w:bCs/>
        </w:rPr>
      </w:pPr>
      <w:r w:rsidRPr="00506A34">
        <w:rPr>
          <w:rFonts w:cstheme="minorHAnsi"/>
        </w:rPr>
        <w:t xml:space="preserve">De acuerdo con la solicitud, amablemente le informamos que su nuevo estado en la plataforma </w:t>
      </w:r>
      <w:r w:rsidRPr="00506A34">
        <w:rPr>
          <w:rFonts w:cstheme="minorHAnsi"/>
          <w:b/>
          <w:bCs/>
        </w:rPr>
        <w:t xml:space="preserve">SGVA </w:t>
      </w:r>
      <w:r w:rsidRPr="00506A34">
        <w:rPr>
          <w:rFonts w:cstheme="minorHAnsi"/>
        </w:rPr>
        <w:t xml:space="preserve">es </w:t>
      </w:r>
      <w:r w:rsidRPr="00506A34">
        <w:rPr>
          <w:rFonts w:cstheme="minorHAnsi"/>
          <w:b/>
          <w:bCs/>
        </w:rPr>
        <w:t>DISPONIBLE ¡Está muy cerca de iniciar un proceso de selección con una empresa!</w:t>
      </w:r>
    </w:p>
    <w:p w:rsidRPr="00506A34" w:rsidR="005854BA" w:rsidP="005854BA" w:rsidRDefault="005854BA" w14:paraId="0039A623" w14:textId="2F1C959F">
      <w:pPr>
        <w:jc w:val="both"/>
        <w:rPr>
          <w:rFonts w:cstheme="minorHAnsi"/>
          <w:b/>
          <w:bCs/>
        </w:rPr>
      </w:pPr>
      <w:r w:rsidRPr="00506A34">
        <w:rPr>
          <w:rFonts w:cstheme="minorHAnsi"/>
          <w:b/>
          <w:bCs/>
        </w:rPr>
        <w:t xml:space="preserve">Recuerde que debe ingresar a diario a la plataforma SGVA y mantener los datos actualizados de lo contrario el sistema lo inhabilita. </w:t>
      </w:r>
    </w:p>
    <w:p w:rsidRPr="00506A34" w:rsidR="005854BA" w:rsidP="005854BA" w:rsidRDefault="005854BA" w14:paraId="3EA73D6B" w14:textId="77777777">
      <w:pPr>
        <w:jc w:val="both"/>
        <w:rPr>
          <w:rFonts w:cstheme="minorHAnsi"/>
          <w:color w:val="1155CC"/>
          <w:u w:val="single"/>
          <w:shd w:val="clear" w:color="auto" w:fill="FFFFFF"/>
        </w:rPr>
      </w:pPr>
      <w:r w:rsidRPr="00506A34">
        <w:rPr>
          <w:rFonts w:cstheme="minorHAnsi"/>
        </w:rPr>
        <w:t xml:space="preserve">Por lo anterior, lo(a) invitamos a consultar el video tutorial para acceder a un contrato de aprendizaje desde el Sistema de Gestión Virtual de Aprendices: </w:t>
      </w:r>
      <w:hyperlink w:tgtFrame="_blank" w:history="1" r:id="rId26">
        <w:r w:rsidRPr="00506A34">
          <w:rPr>
            <w:rStyle w:val="Hipervnculo"/>
            <w:rFonts w:cstheme="minorHAnsi"/>
            <w:color w:val="1155CC"/>
            <w:shd w:val="clear" w:color="auto" w:fill="FFFFFF"/>
          </w:rPr>
          <w:t>https://youtu.be/mdK_nnkPSCk</w:t>
        </w:r>
      </w:hyperlink>
    </w:p>
    <w:bookmarkEnd w:id="26"/>
    <w:p w:rsidRPr="00506A34" w:rsidR="7AA207AC" w:rsidP="7AA207AC" w:rsidRDefault="7AA207AC" w14:paraId="3BC5365E" w14:textId="3A27F1A8">
      <w:pPr>
        <w:shd w:val="clear" w:color="auto" w:fill="FFFFFF" w:themeFill="background1"/>
        <w:spacing w:after="0" w:line="240" w:lineRule="auto"/>
        <w:jc w:val="both"/>
        <w:rPr>
          <w:rFonts w:eastAsia="Times New Roman" w:cstheme="minorHAnsi"/>
          <w:color w:val="000000" w:themeColor="text1"/>
          <w:lang w:eastAsia="es-CO"/>
        </w:rPr>
      </w:pPr>
    </w:p>
    <w:p w:rsidRPr="00506A34" w:rsidR="0061611E" w:rsidP="0061611E" w:rsidRDefault="0061611E" w14:paraId="586904F6" w14:textId="77777777">
      <w:pPr>
        <w:jc w:val="both"/>
        <w:rPr>
          <w:rFonts w:cstheme="minorHAnsi"/>
        </w:rPr>
      </w:pPr>
    </w:p>
    <w:p w:rsidRPr="00506A34" w:rsidR="00C1579D" w:rsidP="00C1579D" w:rsidRDefault="00C1579D" w14:paraId="4FF02C4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w:t>
      </w:r>
      <w:r w:rsidRPr="00506A34" w:rsidR="005E7C47">
        <w:rPr>
          <w:rFonts w:eastAsia="Times New Roman" w:cstheme="minorHAnsi"/>
          <w:color w:val="000000"/>
          <w:bdr w:val="none" w:color="auto" w:sz="0" w:space="0" w:frame="1"/>
          <w:lang w:eastAsia="es-CO"/>
        </w:rPr>
        <w:t>a Consuelo</w:t>
      </w:r>
      <w:r w:rsidRPr="00506A34">
        <w:rPr>
          <w:rFonts w:eastAsia="Times New Roman" w:cstheme="minorHAnsi"/>
          <w:color w:val="000000"/>
          <w:bdr w:val="none" w:color="auto" w:sz="0" w:space="0" w:frame="1"/>
          <w:lang w:eastAsia="es-CO"/>
        </w:rPr>
        <w:t>. </w:t>
      </w:r>
    </w:p>
    <w:p w:rsidRPr="00506A34" w:rsidR="00C1579D" w:rsidP="00C1579D" w:rsidRDefault="00C1579D" w14:paraId="4BDEA01D"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5E7C47" w:rsidP="005E7C47" w:rsidRDefault="00C1579D" w14:paraId="36B164F5"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M</w:t>
      </w:r>
      <w:r w:rsidRPr="00506A34" w:rsidR="005E7C47">
        <w:rPr>
          <w:rFonts w:eastAsia="Times New Roman" w:cstheme="minorHAnsi"/>
          <w:color w:val="000000"/>
          <w:bdr w:val="none" w:color="auto" w:sz="0" w:space="0" w:frame="1"/>
          <w:lang w:eastAsia="es-CO"/>
        </w:rPr>
        <w:t>uchas gracias por la información y oportuna respuesta.</w:t>
      </w:r>
    </w:p>
    <w:p w:rsidRPr="00506A34" w:rsidR="00C1579D" w:rsidP="00C1579D" w:rsidRDefault="00C1579D" w14:paraId="4E7ADE79"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C1579D" w:rsidP="00C1579D" w:rsidRDefault="00C1579D" w14:paraId="5AB5AF22"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C1579D" w:rsidP="00C1579D" w:rsidRDefault="00C1579D" w14:paraId="070C89C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 </w:t>
      </w:r>
    </w:p>
    <w:p w:rsidRPr="00506A34" w:rsidR="00C1579D" w:rsidP="00C1579D" w:rsidRDefault="00C1579D" w14:paraId="070DD296"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C1579D" w:rsidP="00C1579D" w:rsidRDefault="00C1579D" w14:paraId="385488AD"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C1579D" w:rsidP="00C1579D" w:rsidRDefault="00C1579D" w14:paraId="1E0C39EE" w14:textId="77777777">
      <w:pPr>
        <w:shd w:val="clear" w:color="auto" w:fill="FFFFFF"/>
        <w:spacing w:after="0" w:line="240" w:lineRule="auto"/>
        <w:textAlignment w:val="baseline"/>
        <w:rPr>
          <w:rFonts w:eastAsia="Times New Roman" w:cstheme="minorHAnsi"/>
          <w:color w:val="000000"/>
          <w:lang w:eastAsia="es-CO"/>
        </w:rPr>
      </w:pPr>
      <w:r w:rsidRPr="00506A34">
        <w:rPr>
          <w:rFonts w:eastAsia="Times New Roman" w:cstheme="minorHAnsi"/>
          <w:color w:val="000000"/>
          <w:bdr w:val="none" w:color="auto" w:sz="0" w:space="0" w:frame="1"/>
          <w:lang w:eastAsia="es-CO"/>
        </w:rPr>
        <w:br/>
      </w:r>
    </w:p>
    <w:p w:rsidRPr="00506A34" w:rsidR="00C652ED" w:rsidP="00C652ED" w:rsidRDefault="00C652ED" w14:paraId="56171436"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respetado aprendiz. </w:t>
      </w:r>
    </w:p>
    <w:p w:rsidRPr="00506A34" w:rsidR="00C652ED" w:rsidP="00C652ED" w:rsidRDefault="00C652ED" w14:paraId="4E6F30A9"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C652ED" w:rsidP="00C652ED" w:rsidRDefault="00C652ED" w14:paraId="1AAAA375"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Para realizar el proceso de certificación, debe enviar la solicitud de programación de los niveles de INGLES a la Coordinación Académica de Contabilidad, Finanzas e Impuestos</w:t>
      </w:r>
      <w:r w:rsidRPr="00506A34" w:rsidR="00CC6276">
        <w:rPr>
          <w:rFonts w:eastAsia="Times New Roman" w:cstheme="minorHAnsi"/>
          <w:color w:val="000000"/>
          <w:bdr w:val="none" w:color="auto" w:sz="0" w:space="0" w:frame="1"/>
          <w:lang w:eastAsia="es-CO"/>
        </w:rPr>
        <w:t>.</w:t>
      </w:r>
      <w:r w:rsidRPr="00506A34">
        <w:rPr>
          <w:rFonts w:eastAsia="Times New Roman" w:cstheme="minorHAnsi"/>
          <w:color w:val="000000"/>
          <w:bdr w:val="none" w:color="auto" w:sz="0" w:space="0" w:frame="1"/>
          <w:lang w:eastAsia="es-CO"/>
        </w:rPr>
        <w:t xml:space="preserve"> </w:t>
      </w:r>
      <w:proofErr w:type="gramStart"/>
      <w:r w:rsidRPr="00506A34">
        <w:rPr>
          <w:rFonts w:eastAsia="Times New Roman" w:cstheme="minorHAnsi"/>
          <w:color w:val="000000"/>
          <w:bdr w:val="none" w:color="auto" w:sz="0" w:space="0" w:frame="1"/>
          <w:lang w:eastAsia="es-CO"/>
        </w:rPr>
        <w:t>En relación a</w:t>
      </w:r>
      <w:proofErr w:type="gramEnd"/>
      <w:r w:rsidRPr="00506A34">
        <w:rPr>
          <w:rFonts w:eastAsia="Times New Roman" w:cstheme="minorHAnsi"/>
          <w:color w:val="000000"/>
          <w:bdr w:val="none" w:color="auto" w:sz="0" w:space="0" w:frame="1"/>
          <w:lang w:eastAsia="es-CO"/>
        </w:rPr>
        <w:t xml:space="preserve"> las pruebas TYT se debe inscribir</w:t>
      </w:r>
      <w:r w:rsidRPr="00506A34" w:rsidR="00CC6276">
        <w:rPr>
          <w:rFonts w:eastAsia="Times New Roman" w:cstheme="minorHAnsi"/>
          <w:color w:val="000000"/>
          <w:bdr w:val="none" w:color="auto" w:sz="0" w:space="0" w:frame="1"/>
          <w:lang w:eastAsia="es-CO"/>
        </w:rPr>
        <w:t>,</w:t>
      </w:r>
      <w:r w:rsidRPr="00506A34">
        <w:rPr>
          <w:rFonts w:eastAsia="Times New Roman" w:cstheme="minorHAnsi"/>
          <w:color w:val="000000"/>
          <w:bdr w:val="none" w:color="auto" w:sz="0" w:space="0" w:frame="1"/>
          <w:lang w:eastAsia="es-CO"/>
        </w:rPr>
        <w:t xml:space="preserve"> una vez el ICFES realice la convocatoria para la vigencia 2021.</w:t>
      </w:r>
    </w:p>
    <w:p w:rsidRPr="00506A34" w:rsidR="00C652ED" w:rsidP="00CC6276" w:rsidRDefault="00C652ED" w14:paraId="1F4D6DBD" w14:textId="77777777">
      <w:pPr>
        <w:shd w:val="clear" w:color="auto" w:fill="FFFFFF"/>
        <w:tabs>
          <w:tab w:val="left" w:pos="1485"/>
        </w:tabs>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r w:rsidRPr="00506A34" w:rsidR="00CC6276">
        <w:rPr>
          <w:rFonts w:eastAsia="Times New Roman" w:cstheme="minorHAnsi"/>
          <w:color w:val="000000"/>
          <w:bdr w:val="none" w:color="auto" w:sz="0" w:space="0" w:frame="1"/>
          <w:lang w:eastAsia="es-CO"/>
        </w:rPr>
        <w:tab/>
      </w:r>
    </w:p>
    <w:p w:rsidRPr="00506A34" w:rsidR="00C652ED" w:rsidP="00C652ED" w:rsidRDefault="00C652ED" w14:paraId="7877A1E8"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 </w:t>
      </w:r>
    </w:p>
    <w:p w:rsidRPr="00506A34" w:rsidR="00C652ED" w:rsidP="00C652ED" w:rsidRDefault="00C652ED" w14:paraId="208B2E9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C652ED" w:rsidP="00C652ED" w:rsidRDefault="00C652ED" w14:paraId="1687A463"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61611E" w:rsidP="00C03A61" w:rsidRDefault="0061611E" w14:paraId="6CBA26A8" w14:textId="77777777">
      <w:pPr>
        <w:jc w:val="both"/>
        <w:rPr>
          <w:rFonts w:cstheme="minorHAnsi"/>
        </w:rPr>
      </w:pPr>
    </w:p>
    <w:p w:rsidRPr="00506A34" w:rsidR="00B913D2" w:rsidP="00C03A61" w:rsidRDefault="00B913D2" w14:paraId="3C69D9D1" w14:textId="77777777">
      <w:pPr>
        <w:jc w:val="both"/>
        <w:rPr>
          <w:rFonts w:cstheme="minorHAnsi"/>
        </w:rPr>
      </w:pPr>
    </w:p>
    <w:p w:rsidRPr="00506A34" w:rsidR="00B913D2" w:rsidP="00B913D2" w:rsidRDefault="00B913D2" w14:paraId="43D5F839"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respetado aprendiz. </w:t>
      </w:r>
    </w:p>
    <w:p w:rsidRPr="00506A34" w:rsidR="00B913D2" w:rsidP="00B913D2" w:rsidRDefault="00B913D2" w14:paraId="02A07F9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913D2" w:rsidP="00B913D2" w:rsidRDefault="00B913D2" w14:paraId="624CB33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B913D2" w:rsidP="00B913D2" w:rsidRDefault="00B913D2" w14:paraId="3384A85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Me permito informar que debe enviar el correo a la coordinación académica, para que ellos le den el aval y habiliten la alternativa en el aplicativo Sena Sofía Plus.</w:t>
      </w:r>
    </w:p>
    <w:p w:rsidRPr="00506A34" w:rsidR="00B913D2" w:rsidP="00B913D2" w:rsidRDefault="00B913D2" w14:paraId="0339F9A8"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B913D2" w:rsidP="00B913D2" w:rsidRDefault="00B913D2" w14:paraId="622B476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B913D2" w:rsidP="00B913D2" w:rsidRDefault="00B913D2" w14:paraId="315FC637"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7B2611" w:rsidP="007B2611" w:rsidRDefault="00B913D2" w14:paraId="4243FD81"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br/>
      </w:r>
      <w:r w:rsidRPr="00506A34" w:rsidR="007B2611">
        <w:rPr>
          <w:rFonts w:eastAsia="Times New Roman" w:cstheme="minorHAnsi"/>
          <w:color w:val="000000"/>
          <w:bdr w:val="none" w:color="auto" w:sz="0" w:space="0" w:frame="1"/>
          <w:lang w:eastAsia="es-CO"/>
        </w:rPr>
        <w:t xml:space="preserve">Cordial saludo </w:t>
      </w:r>
      <w:r w:rsidRPr="00506A34" w:rsidR="00243446">
        <w:rPr>
          <w:rFonts w:eastAsia="Times New Roman" w:cstheme="minorHAnsi"/>
          <w:color w:val="000000"/>
          <w:bdr w:val="none" w:color="auto" w:sz="0" w:space="0" w:frame="1"/>
          <w:lang w:eastAsia="es-CO"/>
        </w:rPr>
        <w:t>respetado</w:t>
      </w:r>
      <w:r w:rsidRPr="00506A34" w:rsidR="007B2611">
        <w:rPr>
          <w:rFonts w:eastAsia="Times New Roman" w:cstheme="minorHAnsi"/>
          <w:color w:val="000000"/>
          <w:bdr w:val="none" w:color="auto" w:sz="0" w:space="0" w:frame="1"/>
          <w:lang w:eastAsia="es-CO"/>
        </w:rPr>
        <w:t xml:space="preserve"> aprendiz. </w:t>
      </w:r>
    </w:p>
    <w:p w:rsidRPr="00506A34" w:rsidR="007B2611" w:rsidP="007B2611" w:rsidRDefault="007B2611" w14:paraId="4561095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7B2611" w:rsidP="007B2611" w:rsidRDefault="007B2611" w14:paraId="36AF3EE5"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7B2611" w:rsidP="007B2611" w:rsidRDefault="007B2611" w14:paraId="7C0CA23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Me permito informar que </w:t>
      </w:r>
      <w:r w:rsidRPr="00506A34" w:rsidR="00243446">
        <w:rPr>
          <w:rFonts w:eastAsia="Times New Roman" w:cstheme="minorHAnsi"/>
          <w:color w:val="000000"/>
          <w:bdr w:val="none" w:color="auto" w:sz="0" w:space="0" w:frame="1"/>
          <w:lang w:eastAsia="es-CO"/>
        </w:rPr>
        <w:t xml:space="preserve">el Centro de Servicios Financieros, estaba en temporada de vacaciones desde el 30 de diciembre de 2020 hasta el 5 de febrero de 2021. Por este motivo </w:t>
      </w:r>
      <w:r w:rsidRPr="00506A34">
        <w:rPr>
          <w:rFonts w:eastAsia="Times New Roman" w:cstheme="minorHAnsi"/>
          <w:color w:val="000000"/>
          <w:bdr w:val="none" w:color="auto" w:sz="0" w:space="0" w:frame="1"/>
          <w:lang w:eastAsia="es-CO"/>
        </w:rPr>
        <w:t>en el transcurso de esta semana se le asignará un instructor para que realice seguimiento frente a su solicitud </w:t>
      </w:r>
    </w:p>
    <w:p w:rsidRPr="00506A34" w:rsidR="007B2611" w:rsidP="007B2611" w:rsidRDefault="007B2611" w14:paraId="0BB72B3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7B2611" w:rsidP="007B2611" w:rsidRDefault="007B2611" w14:paraId="0D008DC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Agradecemos su comprensión. </w:t>
      </w:r>
    </w:p>
    <w:p w:rsidRPr="00506A34" w:rsidR="007B2611" w:rsidP="007B2611" w:rsidRDefault="007B2611" w14:paraId="694CE89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7B2611" w:rsidP="007B2611" w:rsidRDefault="007B2611" w14:paraId="46847B2B"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 </w:t>
      </w:r>
    </w:p>
    <w:p w:rsidRPr="00506A34" w:rsidR="007B2611" w:rsidP="007B2611" w:rsidRDefault="007B2611" w14:paraId="6375F9E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7B2611" w:rsidP="007B2611" w:rsidRDefault="007B2611" w14:paraId="40023372"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7B2611" w:rsidP="007B2611" w:rsidRDefault="007B2611" w14:paraId="2F7C6C4A" w14:textId="77777777">
      <w:pPr>
        <w:shd w:val="clear" w:color="auto" w:fill="FFFFFF"/>
        <w:spacing w:after="0" w:line="240" w:lineRule="auto"/>
        <w:textAlignment w:val="baseline"/>
        <w:rPr>
          <w:rFonts w:eastAsia="Times New Roman" w:cstheme="minorHAnsi"/>
          <w:color w:val="000000"/>
          <w:lang w:eastAsia="es-CO"/>
        </w:rPr>
      </w:pPr>
      <w:r w:rsidRPr="00506A34">
        <w:rPr>
          <w:rFonts w:eastAsia="Times New Roman" w:cstheme="minorHAnsi"/>
          <w:color w:val="000000"/>
          <w:bdr w:val="none" w:color="auto" w:sz="0" w:space="0" w:frame="1"/>
          <w:lang w:eastAsia="es-CO"/>
        </w:rPr>
        <w:br/>
      </w:r>
    </w:p>
    <w:p w:rsidRPr="00506A34" w:rsidR="00243446" w:rsidP="00243446" w:rsidRDefault="00243446" w14:paraId="53531E7C"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Cordial saludo respetadas Jesica y Ligia </w:t>
      </w:r>
    </w:p>
    <w:p w:rsidRPr="00506A34" w:rsidR="00243446" w:rsidP="00243446" w:rsidRDefault="00243446" w14:paraId="36C55F74"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243446" w:rsidP="00243446" w:rsidRDefault="00243446" w14:paraId="4CEBA7E7"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De manera atenta, me permito solicitar su valiosa colaboración, en verificar en la plataforma CAPRENDIZAJE la novedad que la aprendiz </w:t>
      </w:r>
      <w:r w:rsidRPr="00506A34" w:rsidR="00E1720B">
        <w:rPr>
          <w:rFonts w:eastAsia="Times New Roman" w:cstheme="minorHAnsi"/>
          <w:color w:val="000000"/>
          <w:bdr w:val="none" w:color="auto" w:sz="0" w:space="0" w:frame="1"/>
          <w:lang w:eastAsia="es-CO"/>
        </w:rPr>
        <w:t>XXXXXX</w:t>
      </w:r>
      <w:r w:rsidRPr="00506A34">
        <w:rPr>
          <w:rFonts w:eastAsia="Times New Roman" w:cstheme="minorHAnsi"/>
          <w:color w:val="000000"/>
          <w:bdr w:val="none" w:color="auto" w:sz="0" w:space="0" w:frame="1"/>
          <w:lang w:eastAsia="es-CO"/>
        </w:rPr>
        <w:t>, manifiesta en el correo y si es el caso realizar la modificación pertinente.</w:t>
      </w:r>
    </w:p>
    <w:p w:rsidRPr="00506A34" w:rsidR="00243446" w:rsidP="00243446" w:rsidRDefault="00243446" w14:paraId="07951CB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243446" w:rsidP="00243446" w:rsidRDefault="00243446" w14:paraId="7E7A689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w:t>
      </w:r>
    </w:p>
    <w:p w:rsidRPr="00506A34" w:rsidR="00243446" w:rsidP="00243446" w:rsidRDefault="00243446" w14:paraId="390C900D"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243446" w:rsidP="00243446" w:rsidRDefault="00243446" w14:paraId="31FF18F7" w14:textId="77777777">
      <w:pPr>
        <w:shd w:val="clear" w:color="auto" w:fill="FFFFFF"/>
        <w:spacing w:after="0" w:line="240" w:lineRule="auto"/>
        <w:textAlignment w:val="baseline"/>
        <w:rPr>
          <w:rFonts w:eastAsia="Times New Roman" w:cstheme="minorHAnsi"/>
          <w:color w:val="000000"/>
          <w:lang w:eastAsia="es-CO"/>
        </w:rPr>
      </w:pPr>
      <w:r w:rsidRPr="00506A34">
        <w:rPr>
          <w:rFonts w:eastAsia="Times New Roman" w:cstheme="minorHAnsi"/>
          <w:color w:val="000000"/>
          <w:bdr w:val="none" w:color="auto" w:sz="0" w:space="0" w:frame="1"/>
          <w:lang w:eastAsia="es-CO"/>
        </w:rPr>
        <w:br/>
      </w:r>
    </w:p>
    <w:p w:rsidRPr="00506A34" w:rsidR="003B3004" w:rsidP="003B3004" w:rsidRDefault="003B3004" w14:paraId="226D9832" w14:textId="77777777">
      <w:pPr>
        <w:shd w:val="clear" w:color="auto" w:fill="FFFFFF"/>
        <w:spacing w:after="0" w:line="240" w:lineRule="auto"/>
        <w:jc w:val="both"/>
        <w:rPr>
          <w:rFonts w:eastAsia="Times New Roman" w:cstheme="minorHAnsi"/>
          <w:i/>
          <w:color w:val="222222"/>
          <w:lang w:eastAsia="es-CO"/>
        </w:rPr>
      </w:pPr>
      <w:r w:rsidRPr="00506A34">
        <w:rPr>
          <w:rFonts w:eastAsia="Times New Roman" w:cstheme="minorHAnsi"/>
          <w:color w:val="222222"/>
          <w:lang w:eastAsia="es-CO"/>
        </w:rPr>
        <w:t xml:space="preserve">Cordial saludo </w:t>
      </w:r>
      <w:r w:rsidRPr="00506A34" w:rsidR="00637417">
        <w:rPr>
          <w:rFonts w:eastAsia="Times New Roman" w:cstheme="minorHAnsi"/>
          <w:color w:val="222222"/>
          <w:lang w:eastAsia="es-CO"/>
        </w:rPr>
        <w:t>respetado</w:t>
      </w:r>
      <w:r w:rsidRPr="00506A34">
        <w:rPr>
          <w:rFonts w:eastAsia="Times New Roman" w:cstheme="minorHAnsi"/>
          <w:color w:val="222222"/>
          <w:lang w:eastAsia="es-CO"/>
        </w:rPr>
        <w:t xml:space="preserve"> aprendiz</w:t>
      </w:r>
      <w:r w:rsidRPr="00506A34">
        <w:rPr>
          <w:rFonts w:eastAsia="Times New Roman" w:cstheme="minorHAnsi"/>
          <w:i/>
          <w:color w:val="222222"/>
          <w:lang w:eastAsia="es-CO"/>
        </w:rPr>
        <w:t>:  </w:t>
      </w:r>
    </w:p>
    <w:p w:rsidRPr="00506A34" w:rsidR="003B3004" w:rsidP="003B3004" w:rsidRDefault="003B3004" w14:paraId="61746F2F" w14:textId="77777777">
      <w:pPr>
        <w:shd w:val="clear" w:color="auto" w:fill="FFFFFF"/>
        <w:spacing w:after="0" w:line="240" w:lineRule="auto"/>
        <w:ind w:right="851"/>
        <w:rPr>
          <w:rFonts w:eastAsia="Times New Roman" w:cstheme="minorHAnsi"/>
          <w:i/>
          <w:color w:val="222222"/>
          <w:lang w:eastAsia="es-CO"/>
        </w:rPr>
      </w:pPr>
      <w:r w:rsidRPr="00506A34">
        <w:rPr>
          <w:rFonts w:eastAsia="Times New Roman" w:cstheme="minorHAnsi"/>
          <w:i/>
          <w:color w:val="222222"/>
          <w:lang w:eastAsia="es-CO"/>
        </w:rPr>
        <w:t> </w:t>
      </w:r>
    </w:p>
    <w:p w:rsidRPr="00506A34" w:rsidR="003B3004" w:rsidP="003B3004" w:rsidRDefault="003B3004" w14:paraId="4ADA40AE" w14:textId="77777777">
      <w:pPr>
        <w:shd w:val="clear" w:color="auto" w:fill="FFFFFF"/>
        <w:spacing w:after="0" w:line="240" w:lineRule="auto"/>
        <w:jc w:val="both"/>
        <w:rPr>
          <w:rFonts w:eastAsia="Times New Roman" w:cstheme="minorHAnsi"/>
          <w:color w:val="222222"/>
          <w:lang w:val="es-ES" w:eastAsia="es-CO"/>
        </w:rPr>
      </w:pPr>
      <w:r w:rsidRPr="00506A34">
        <w:rPr>
          <w:rFonts w:eastAsia="Times New Roman" w:cstheme="minorHAnsi"/>
          <w:color w:val="222222"/>
          <w:lang w:val="es-ES" w:eastAsia="es-CO"/>
        </w:rPr>
        <w:t xml:space="preserve">En atención a su comunicación del </w:t>
      </w:r>
      <w:r w:rsidRPr="00506A34" w:rsidR="00E1720B">
        <w:rPr>
          <w:rFonts w:eastAsia="Times New Roman" w:cstheme="minorHAnsi"/>
          <w:color w:val="222222"/>
          <w:lang w:val="es-ES" w:eastAsia="es-CO"/>
        </w:rPr>
        <w:t>XXX</w:t>
      </w:r>
      <w:r w:rsidRPr="00506A34">
        <w:rPr>
          <w:rFonts w:eastAsia="Times New Roman" w:cstheme="minorHAnsi"/>
          <w:color w:val="222222"/>
          <w:lang w:val="es-ES" w:eastAsia="es-CO"/>
        </w:rPr>
        <w:t xml:space="preserve"> de </w:t>
      </w:r>
      <w:r w:rsidRPr="00506A34" w:rsidR="00E1720B">
        <w:rPr>
          <w:rFonts w:eastAsia="Times New Roman" w:cstheme="minorHAnsi"/>
          <w:color w:val="222222"/>
          <w:lang w:val="es-ES" w:eastAsia="es-CO"/>
        </w:rPr>
        <w:t>XXXXX</w:t>
      </w:r>
      <w:r w:rsidRPr="00506A34" w:rsidR="00637417">
        <w:rPr>
          <w:rFonts w:eastAsia="Times New Roman" w:cstheme="minorHAnsi"/>
          <w:color w:val="222222"/>
          <w:lang w:val="es-ES" w:eastAsia="es-CO"/>
        </w:rPr>
        <w:t xml:space="preserve"> de </w:t>
      </w:r>
      <w:r w:rsidRPr="00506A34" w:rsidR="00E1720B">
        <w:rPr>
          <w:rFonts w:eastAsia="Times New Roman" w:cstheme="minorHAnsi"/>
          <w:color w:val="222222"/>
          <w:lang w:val="es-ES" w:eastAsia="es-CO"/>
        </w:rPr>
        <w:t>XXXX</w:t>
      </w:r>
      <w:r w:rsidRPr="00506A34">
        <w:rPr>
          <w:rFonts w:eastAsia="Times New Roman" w:cstheme="minorHAnsi"/>
          <w:color w:val="222222"/>
          <w:lang w:val="es-ES" w:eastAsia="es-CO"/>
        </w:rPr>
        <w:t>, donde solicita información de “</w:t>
      </w:r>
      <w:r w:rsidRPr="00506A34" w:rsidR="00637417">
        <w:rPr>
          <w:rFonts w:cstheme="minorHAnsi"/>
          <w:color w:val="212121"/>
          <w:shd w:val="clear" w:color="auto" w:fill="FFFFFF"/>
        </w:rPr>
        <w:t>indicarme que debo hacer para obtener mi certificación, ya que no tengo juicios  pendientes, solo me falta la etapa productiva  no la pude realizar por qué no puedo tener otro contrato de aprendizaje ya que tuve uno para el técnico,  por vínculo laboral no lo pude hacer por qué no trabajo con algo relacionado a la carrera, tenía la opción de monitorias pero en varias ocasiones me informaron que no se podía realizar por la emergencia sanitarias</w:t>
      </w:r>
      <w:r w:rsidRPr="00506A34">
        <w:rPr>
          <w:rFonts w:eastAsia="Times New Roman" w:cstheme="minorHAnsi"/>
          <w:color w:val="222222"/>
          <w:lang w:val="es-ES" w:eastAsia="es-CO"/>
        </w:rPr>
        <w:t xml:space="preserve">”  le reiteramos que para que poder obtener su certificado de </w:t>
      </w:r>
      <w:r w:rsidRPr="00506A34" w:rsidR="00637417">
        <w:rPr>
          <w:rFonts w:eastAsia="Times New Roman" w:cstheme="minorHAnsi"/>
          <w:color w:val="222222"/>
          <w:lang w:val="es-ES" w:eastAsia="es-CO"/>
        </w:rPr>
        <w:t xml:space="preserve">tecnólogo en </w:t>
      </w:r>
      <w:r w:rsidRPr="00506A34" w:rsidR="00E1720B">
        <w:rPr>
          <w:rFonts w:eastAsia="Times New Roman" w:cstheme="minorHAnsi"/>
          <w:b/>
          <w:color w:val="222222"/>
          <w:lang w:val="es-ES" w:eastAsia="es-CO"/>
        </w:rPr>
        <w:t>XXXXXXXXXXXXXXXXXXXX</w:t>
      </w:r>
      <w:r w:rsidRPr="00506A34">
        <w:rPr>
          <w:rFonts w:eastAsia="Times New Roman" w:cstheme="minorHAnsi"/>
          <w:color w:val="222222"/>
          <w:lang w:val="es-ES" w:eastAsia="es-CO"/>
        </w:rPr>
        <w:t>, debe haber completado al 100% la etapa lectiva, evidenciar la Etapa Productiva y cumplir con los req</w:t>
      </w:r>
      <w:r w:rsidRPr="00506A34" w:rsidR="00637417">
        <w:rPr>
          <w:rFonts w:eastAsia="Times New Roman" w:cstheme="minorHAnsi"/>
          <w:color w:val="222222"/>
          <w:lang w:val="es-ES" w:eastAsia="es-CO"/>
        </w:rPr>
        <w:t>uisitos para poderse certificar, siempre y cuando este dentro de los dos años consecutivos una vez finalizada la etapa Lectiva.</w:t>
      </w:r>
    </w:p>
    <w:p w:rsidRPr="00506A34" w:rsidR="00637417" w:rsidP="003B3004" w:rsidRDefault="00637417" w14:paraId="31F02E8D" w14:textId="77777777">
      <w:pPr>
        <w:shd w:val="clear" w:color="auto" w:fill="FFFFFF"/>
        <w:spacing w:after="0" w:line="240" w:lineRule="auto"/>
        <w:jc w:val="both"/>
        <w:rPr>
          <w:rFonts w:eastAsia="Times New Roman" w:cstheme="minorHAnsi"/>
          <w:color w:val="222222"/>
          <w:lang w:eastAsia="es-CO"/>
        </w:rPr>
      </w:pPr>
    </w:p>
    <w:p w:rsidRPr="00506A34" w:rsidR="003B3004" w:rsidP="003B3004" w:rsidRDefault="003B3004" w14:paraId="66369ACE" w14:textId="77777777">
      <w:pPr>
        <w:shd w:val="clear" w:color="auto" w:fill="FFFFFF"/>
        <w:spacing w:after="0" w:line="270" w:lineRule="atLeast"/>
        <w:jc w:val="both"/>
        <w:rPr>
          <w:rFonts w:eastAsia="Times New Roman" w:cstheme="minorHAnsi"/>
          <w:i/>
          <w:color w:val="222222"/>
          <w:lang w:eastAsia="es-CO"/>
        </w:rPr>
      </w:pPr>
      <w:bookmarkStart w:name="_Hlk119510852" w:id="32"/>
      <w:r w:rsidRPr="00506A34">
        <w:rPr>
          <w:rFonts w:eastAsia="Times New Roman" w:cstheme="minorHAnsi"/>
          <w:i/>
          <w:color w:val="000000"/>
          <w:lang w:val="es-ES" w:eastAsia="es-CO"/>
        </w:rPr>
        <w:t xml:space="preserve">Ahora bien, </w:t>
      </w:r>
      <w:proofErr w:type="gramStart"/>
      <w:r w:rsidRPr="00506A34">
        <w:rPr>
          <w:rFonts w:eastAsia="Times New Roman" w:cstheme="minorHAnsi"/>
          <w:i/>
          <w:color w:val="000000"/>
          <w:lang w:val="es-ES" w:eastAsia="es-CO"/>
        </w:rPr>
        <w:t>de acuerdo a</w:t>
      </w:r>
      <w:proofErr w:type="gramEnd"/>
      <w:r w:rsidRPr="00506A34">
        <w:rPr>
          <w:rFonts w:eastAsia="Times New Roman" w:cstheme="minorHAnsi"/>
          <w:i/>
          <w:color w:val="000000"/>
          <w:lang w:val="es-ES" w:eastAsia="es-CO"/>
        </w:rPr>
        <w:t xml:space="preserve"> lo estipulado en el Reglamento del Aprendiz Vigente, Capítulo V, Artículo 12</w:t>
      </w:r>
      <w:r w:rsidRPr="00506A34">
        <w:rPr>
          <w:rFonts w:eastAsia="Times New Roman" w:cstheme="minorHAnsi"/>
          <w:i/>
          <w:color w:val="222222"/>
          <w:lang w:val="es-ES" w:eastAsia="es-CO"/>
        </w:rPr>
        <w:t> </w:t>
      </w:r>
      <w:r w:rsidRPr="00506A34">
        <w:rPr>
          <w:rFonts w:eastAsia="Times New Roman" w:cstheme="minorHAnsi"/>
          <w:b/>
          <w:bCs/>
          <w:i/>
          <w:color w:val="222222"/>
          <w:lang w:val="es-ES" w:eastAsia="es-CO"/>
        </w:rPr>
        <w:t>ALTERNATIVAS PARA EL DESARROLLO DE LA ETAPA PRODUCTIVA</w:t>
      </w:r>
      <w:r w:rsidRPr="00506A34">
        <w:rPr>
          <w:rFonts w:eastAsia="Times New Roman" w:cstheme="minorHAnsi"/>
          <w:b/>
          <w:bCs/>
          <w:i/>
          <w:color w:val="000000"/>
          <w:lang w:val="es-ES" w:eastAsia="es-CO"/>
        </w:rPr>
        <w:t>.</w:t>
      </w:r>
      <w:r w:rsidRPr="00506A34">
        <w:rPr>
          <w:rFonts w:eastAsia="Times New Roman" w:cstheme="minorHAnsi"/>
          <w:i/>
          <w:color w:val="000000"/>
          <w:lang w:val="es-ES" w:eastAsia="es-CO"/>
        </w:rPr>
        <w:t> “</w:t>
      </w:r>
      <w:r w:rsidRPr="00506A34">
        <w:rPr>
          <w:rFonts w:eastAsia="Times New Roman" w:cstheme="minorHAnsi"/>
          <w:i/>
          <w:iCs/>
          <w:color w:val="000000"/>
          <w:lang w:val="es-ES" w:eastAsia="es-CO"/>
        </w:rPr>
        <w:t>Para la realización de la etapa productiva requerida en el proceso de aprendizaje de los Aprendices del Sena, se deben considerar las siguientes alternativas:</w:t>
      </w:r>
    </w:p>
    <w:p w:rsidRPr="00506A34" w:rsidR="003B3004" w:rsidP="003B3004" w:rsidRDefault="003B3004" w14:paraId="57DDCAE5" w14:textId="77777777">
      <w:pPr>
        <w:shd w:val="clear" w:color="auto" w:fill="FFFFFF"/>
        <w:spacing w:after="0" w:line="270" w:lineRule="atLeast"/>
        <w:jc w:val="both"/>
        <w:rPr>
          <w:rFonts w:eastAsia="Times New Roman" w:cstheme="minorHAnsi"/>
          <w:i/>
          <w:color w:val="222222"/>
          <w:lang w:eastAsia="es-CO"/>
        </w:rPr>
      </w:pPr>
    </w:p>
    <w:p w:rsidRPr="00506A34" w:rsidR="003B3004" w:rsidP="003B3004" w:rsidRDefault="003B3004" w14:paraId="72BD88E8" w14:textId="77777777">
      <w:pPr>
        <w:shd w:val="clear" w:color="auto" w:fill="FFFFFF"/>
        <w:spacing w:after="0" w:line="270" w:lineRule="atLeast"/>
        <w:jc w:val="both"/>
        <w:rPr>
          <w:rFonts w:eastAsia="Times New Roman" w:cstheme="minorHAnsi"/>
          <w:i/>
          <w:color w:val="222222"/>
          <w:lang w:eastAsia="es-CO"/>
        </w:rPr>
      </w:pPr>
      <w:r w:rsidRPr="00506A34">
        <w:rPr>
          <w:rFonts w:eastAsia="Times New Roman" w:cstheme="minorHAnsi"/>
          <w:i/>
          <w:iCs/>
          <w:color w:val="000000"/>
          <w:lang w:val="es-ES" w:eastAsia="es-CO"/>
        </w:rPr>
        <w:t>-- Desempeño a través de vinculación laboral o contractual en actividades relacionadas con el programa de formación de conformidad con la normativa dispuesta para contratos de aprendizaje. La constancia de cumplimiento a satisfacción es expedida por la empresa respectiva.</w:t>
      </w:r>
    </w:p>
    <w:p w:rsidRPr="00506A34" w:rsidR="003B3004" w:rsidP="003B3004" w:rsidRDefault="003B3004" w14:paraId="6C3A24B0" w14:textId="77777777">
      <w:pPr>
        <w:shd w:val="clear" w:color="auto" w:fill="FFFFFF"/>
        <w:spacing w:after="0" w:line="270" w:lineRule="atLeast"/>
        <w:jc w:val="both"/>
        <w:rPr>
          <w:rFonts w:eastAsia="Times New Roman" w:cstheme="minorHAnsi"/>
          <w:i/>
          <w:color w:val="222222"/>
          <w:lang w:eastAsia="es-CO"/>
        </w:rPr>
      </w:pPr>
    </w:p>
    <w:p w:rsidRPr="00506A34" w:rsidR="003B3004" w:rsidP="003B3004" w:rsidRDefault="003B3004" w14:paraId="0D9E703F" w14:textId="77777777">
      <w:pPr>
        <w:shd w:val="clear" w:color="auto" w:fill="FFFFFF"/>
        <w:spacing w:after="0" w:line="270" w:lineRule="atLeast"/>
        <w:jc w:val="both"/>
        <w:rPr>
          <w:rFonts w:eastAsia="Times New Roman" w:cstheme="minorHAnsi"/>
          <w:i/>
          <w:color w:val="222222"/>
          <w:lang w:eastAsia="es-CO"/>
        </w:rPr>
      </w:pPr>
      <w:r w:rsidRPr="00506A34">
        <w:rPr>
          <w:rFonts w:eastAsia="Times New Roman" w:cstheme="minorHAnsi"/>
          <w:i/>
          <w:iCs/>
          <w:color w:val="000000"/>
          <w:lang w:val="es-ES" w:eastAsia="es-CO"/>
        </w:rPr>
        <w:t xml:space="preserve">-- Participación en un proyecto productivo, o en Sena – Empresa, o en Sena Proveedor Sena o en Producción de Centros, cuando se definen los proyectos en el marco de un programa de formación y estos posibilitan la simulación de entornos productivos reales y la aplicación de conocimientos, habilidades y destrezas pertinentes a las competencias del programa para cumplir con el objetivo de la etapa productiva, “(…)”. La constancia de cumplimiento a satisfacción la expide el </w:t>
      </w:r>
      <w:proofErr w:type="gramStart"/>
      <w:r w:rsidRPr="00506A34">
        <w:rPr>
          <w:rFonts w:eastAsia="Times New Roman" w:cstheme="minorHAnsi"/>
          <w:i/>
          <w:iCs/>
          <w:color w:val="000000"/>
          <w:lang w:val="es-ES" w:eastAsia="es-CO"/>
        </w:rPr>
        <w:t>Subdirector</w:t>
      </w:r>
      <w:proofErr w:type="gramEnd"/>
      <w:r w:rsidRPr="00506A34">
        <w:rPr>
          <w:rFonts w:eastAsia="Times New Roman" w:cstheme="minorHAnsi"/>
          <w:i/>
          <w:iCs/>
          <w:color w:val="000000"/>
          <w:lang w:val="es-ES" w:eastAsia="es-CO"/>
        </w:rPr>
        <w:t xml:space="preserve"> de Centro respectivo.</w:t>
      </w:r>
    </w:p>
    <w:p w:rsidRPr="00506A34" w:rsidR="003B3004" w:rsidP="003B3004" w:rsidRDefault="003B3004" w14:paraId="1244E18E" w14:textId="77777777">
      <w:pPr>
        <w:shd w:val="clear" w:color="auto" w:fill="FFFFFF"/>
        <w:spacing w:after="0" w:line="270" w:lineRule="atLeast"/>
        <w:jc w:val="both"/>
        <w:rPr>
          <w:rFonts w:eastAsia="Times New Roman" w:cstheme="minorHAnsi"/>
          <w:i/>
          <w:color w:val="222222"/>
          <w:lang w:eastAsia="es-CO"/>
        </w:rPr>
      </w:pPr>
    </w:p>
    <w:p w:rsidRPr="00506A34" w:rsidR="003B3004" w:rsidP="003B3004" w:rsidRDefault="003B3004" w14:paraId="778DAEB1" w14:textId="77777777">
      <w:pPr>
        <w:shd w:val="clear" w:color="auto" w:fill="FFFFFF"/>
        <w:spacing w:after="0" w:line="270" w:lineRule="atLeast"/>
        <w:jc w:val="both"/>
        <w:rPr>
          <w:rFonts w:eastAsia="Times New Roman" w:cstheme="minorHAnsi"/>
          <w:i/>
          <w:color w:val="222222"/>
          <w:lang w:eastAsia="es-CO"/>
        </w:rPr>
      </w:pPr>
      <w:r w:rsidRPr="00506A34">
        <w:rPr>
          <w:rFonts w:eastAsia="Times New Roman" w:cstheme="minorHAnsi"/>
          <w:i/>
          <w:iCs/>
          <w:color w:val="000000"/>
          <w:lang w:val="es-ES" w:eastAsia="es-CO"/>
        </w:rPr>
        <w:t>-- De apoyo a una unidad productiva familiar, donde el aprendiz pueda aplicar en las actividades que desarrolla las competencias adquiridas durante su proceso de formación. En este caso el aprendiz hace su propia concertación con la unidad productiva sobre las condiciones de estadía, esto es, pago de algún auxilio económico o en especie y el certificado de cumplimiento de la pasantía lo brinda el responsable del proceso del aprendiz en la unidad productiva.</w:t>
      </w:r>
    </w:p>
    <w:p w:rsidRPr="00506A34" w:rsidR="003B3004" w:rsidP="003B3004" w:rsidRDefault="003B3004" w14:paraId="1173BFA7" w14:textId="77777777">
      <w:pPr>
        <w:shd w:val="clear" w:color="auto" w:fill="FFFFFF"/>
        <w:spacing w:after="0" w:line="270" w:lineRule="atLeast"/>
        <w:jc w:val="both"/>
        <w:rPr>
          <w:rFonts w:eastAsia="Times New Roman" w:cstheme="minorHAnsi"/>
          <w:i/>
          <w:color w:val="222222"/>
          <w:lang w:eastAsia="es-CO"/>
        </w:rPr>
      </w:pPr>
      <w:r w:rsidRPr="00506A34">
        <w:rPr>
          <w:rFonts w:eastAsia="Times New Roman" w:cstheme="minorHAnsi"/>
          <w:i/>
          <w:iCs/>
          <w:color w:val="000000"/>
          <w:lang w:val="es-ES" w:eastAsia="es-CO"/>
        </w:rPr>
        <w:t>-- Pasantías- De apoyo a una institución estatal nacional, territorial, o a una ONG, o a una entidad sin ánimo de lucro, para el desempeño de actividades prácticas asociadas a su programa de formación o el desarrollo de un proyecto productivo en un ambiente de formación facilitado por esta institución, “(…)” La constancia o certificado de cumplimiento de la pasantía la expide el directivo o responsable del proceso del aprendiz en la institución.</w:t>
      </w:r>
    </w:p>
    <w:p w:rsidRPr="00506A34" w:rsidR="003B3004" w:rsidP="003B3004" w:rsidRDefault="003B3004" w14:paraId="208C2D2E" w14:textId="77777777">
      <w:pPr>
        <w:shd w:val="clear" w:color="auto" w:fill="FFFFFF"/>
        <w:spacing w:after="0" w:line="270" w:lineRule="atLeast"/>
        <w:jc w:val="both"/>
        <w:rPr>
          <w:rFonts w:eastAsia="Times New Roman" w:cstheme="minorHAnsi"/>
          <w:i/>
          <w:color w:val="222222"/>
          <w:lang w:eastAsia="es-CO"/>
        </w:rPr>
      </w:pPr>
    </w:p>
    <w:p w:rsidRPr="00506A34" w:rsidR="003B3004" w:rsidP="003B3004" w:rsidRDefault="003B3004" w14:paraId="3CAE0A70" w14:textId="77777777">
      <w:pPr>
        <w:shd w:val="clear" w:color="auto" w:fill="FFFFFF"/>
        <w:spacing w:after="0" w:line="270" w:lineRule="atLeast"/>
        <w:jc w:val="both"/>
        <w:rPr>
          <w:rFonts w:eastAsia="Times New Roman" w:cstheme="minorHAnsi"/>
          <w:i/>
          <w:color w:val="222222"/>
          <w:lang w:eastAsia="es-CO"/>
        </w:rPr>
      </w:pPr>
      <w:r w:rsidRPr="00506A34">
        <w:rPr>
          <w:rFonts w:eastAsia="Times New Roman" w:cstheme="minorHAnsi"/>
          <w:i/>
          <w:iCs/>
          <w:color w:val="000000"/>
          <w:lang w:val="es-ES" w:eastAsia="es-CO"/>
        </w:rPr>
        <w:t xml:space="preserve">-- Monitorias: De acuerdo con la reglamentación establecida en la Institución para los procesos de aprendizaje, el desarrollo de monitorias por parte de los Aprendices Sena en las especialidades que son afines tecnológicamente a su programa de formación en un Centro de Formación del Sena, serán contempladas como alternativa para la etapa productiva. La constancia o certificado de cumplimiento a satisfacción de las actividades de monitoria la expide el </w:t>
      </w:r>
      <w:proofErr w:type="gramStart"/>
      <w:r w:rsidRPr="00506A34">
        <w:rPr>
          <w:rFonts w:eastAsia="Times New Roman" w:cstheme="minorHAnsi"/>
          <w:i/>
          <w:iCs/>
          <w:color w:val="000000"/>
          <w:lang w:val="es-ES" w:eastAsia="es-CO"/>
        </w:rPr>
        <w:t>Subdirector</w:t>
      </w:r>
      <w:proofErr w:type="gramEnd"/>
      <w:r w:rsidRPr="00506A34">
        <w:rPr>
          <w:rFonts w:eastAsia="Times New Roman" w:cstheme="minorHAnsi"/>
          <w:i/>
          <w:iCs/>
          <w:color w:val="000000"/>
          <w:lang w:val="es-ES" w:eastAsia="es-CO"/>
        </w:rPr>
        <w:t xml:space="preserve"> de Centro de acuerdo a las horas asignadas por resolución</w:t>
      </w:r>
      <w:r w:rsidRPr="00506A34">
        <w:rPr>
          <w:rFonts w:eastAsia="Times New Roman" w:cstheme="minorHAnsi"/>
          <w:i/>
          <w:color w:val="000000"/>
          <w:lang w:val="es-ES" w:eastAsia="es-CO"/>
        </w:rPr>
        <w:t>.” (Subrayado y Cursiva fuera del texto).</w:t>
      </w:r>
    </w:p>
    <w:p w:rsidR="00637417" w:rsidP="00B913D2" w:rsidRDefault="00637417" w14:paraId="7BD34486" w14:textId="63E727F8">
      <w:pPr>
        <w:jc w:val="both"/>
        <w:rPr>
          <w:rFonts w:cstheme="minorHAnsi"/>
          <w:i/>
        </w:rPr>
      </w:pPr>
    </w:p>
    <w:bookmarkEnd w:id="32"/>
    <w:p w:rsidR="00455F73" w:rsidP="00B913D2" w:rsidRDefault="00455F73" w14:paraId="35F53B86" w14:textId="1BF942C6">
      <w:pPr>
        <w:jc w:val="both"/>
        <w:rPr>
          <w:rFonts w:cstheme="minorHAnsi"/>
          <w:i/>
        </w:rPr>
      </w:pPr>
    </w:p>
    <w:p w:rsidRPr="00506A34" w:rsidR="00455F73" w:rsidP="00B913D2" w:rsidRDefault="00455F73" w14:paraId="44835728" w14:textId="77777777">
      <w:pPr>
        <w:jc w:val="both"/>
        <w:rPr>
          <w:rFonts w:cstheme="minorHAnsi"/>
          <w:i/>
        </w:rPr>
      </w:pPr>
    </w:p>
    <w:p w:rsidRPr="00506A34" w:rsidR="00637417" w:rsidP="00B913D2" w:rsidRDefault="00637417" w14:paraId="72F8C0B6" w14:textId="77777777">
      <w:pPr>
        <w:jc w:val="both"/>
        <w:rPr>
          <w:rFonts w:cstheme="minorHAnsi"/>
        </w:rPr>
      </w:pPr>
      <w:r w:rsidRPr="00506A34">
        <w:rPr>
          <w:rFonts w:cstheme="minorHAnsi"/>
        </w:rPr>
        <w:t>Atentamente,</w:t>
      </w:r>
    </w:p>
    <w:p w:rsidRPr="00506A34" w:rsidR="003820D3" w:rsidP="00B913D2" w:rsidRDefault="003820D3" w14:paraId="4C060605" w14:textId="77777777">
      <w:pPr>
        <w:jc w:val="both"/>
        <w:rPr>
          <w:rFonts w:cstheme="minorHAnsi"/>
        </w:rPr>
      </w:pPr>
    </w:p>
    <w:p w:rsidRPr="00506A34" w:rsidR="003820D3" w:rsidP="003820D3" w:rsidRDefault="003820D3" w14:paraId="1E21CA0E"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respetada Empresaria. </w:t>
      </w:r>
    </w:p>
    <w:p w:rsidRPr="00506A34" w:rsidR="003820D3" w:rsidP="003820D3" w:rsidRDefault="003820D3" w14:paraId="1151459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3820D3" w:rsidP="003820D3" w:rsidRDefault="003820D3" w14:paraId="75E69447"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741A48" w:rsidP="00741A48" w:rsidRDefault="003820D3" w14:paraId="29D3685F"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De manera atenta</w:t>
      </w:r>
      <w:r w:rsidRPr="00506A34" w:rsidR="00741A48">
        <w:rPr>
          <w:rFonts w:eastAsia="Times New Roman" w:cstheme="minorHAnsi"/>
          <w:color w:val="000000"/>
          <w:bdr w:val="none" w:color="auto" w:sz="0" w:space="0" w:frame="1"/>
          <w:lang w:eastAsia="es-CO"/>
        </w:rPr>
        <w:t>,</w:t>
      </w:r>
      <w:r w:rsidRPr="00506A34">
        <w:rPr>
          <w:rFonts w:eastAsia="Times New Roman" w:cstheme="minorHAnsi"/>
          <w:color w:val="000000"/>
          <w:bdr w:val="none" w:color="auto" w:sz="0" w:space="0" w:frame="1"/>
          <w:lang w:eastAsia="es-CO"/>
        </w:rPr>
        <w:t xml:space="preserve"> me permito informar que la empresa puede ceder la aprendiz al SENA, </w:t>
      </w:r>
      <w:r w:rsidRPr="00506A34" w:rsidR="00741A48">
        <w:rPr>
          <w:rFonts w:eastAsia="Times New Roman" w:cstheme="minorHAnsi"/>
          <w:color w:val="000000"/>
          <w:bdr w:val="none" w:color="auto" w:sz="0" w:space="0" w:frame="1"/>
          <w:lang w:eastAsia="es-CO"/>
        </w:rPr>
        <w:t>a través del diligenciamiento del acuerdo de voluntades, en done el Centro de Servicios Financieros, se compromete asignarle actividades relacionadas a su programa de formación, pero la empresa continuará con el pago de apoyo de sostenimiento, pago de EPS y ARL. Por este motivo la aprendiz seguirá contando como cuota para la empresa.</w:t>
      </w:r>
    </w:p>
    <w:p w:rsidRPr="00506A34" w:rsidR="00741A48" w:rsidP="003820D3" w:rsidRDefault="00741A48" w14:paraId="2E57D2A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3820D3" w:rsidP="003820D3" w:rsidRDefault="003820D3" w14:paraId="7A39888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3820D3" w:rsidP="003820D3" w:rsidRDefault="003820D3" w14:paraId="0C380C99"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3820D3" w:rsidP="003820D3" w:rsidRDefault="003820D3" w14:paraId="5D4803CD" w14:textId="77777777">
      <w:pPr>
        <w:shd w:val="clear" w:color="auto" w:fill="FFFFFF"/>
        <w:spacing w:after="0" w:line="240" w:lineRule="auto"/>
        <w:textAlignment w:val="baseline"/>
        <w:rPr>
          <w:rFonts w:eastAsia="Times New Roman" w:cstheme="minorHAnsi"/>
          <w:color w:val="000000"/>
          <w:lang w:eastAsia="es-CO"/>
        </w:rPr>
      </w:pPr>
      <w:r w:rsidRPr="00506A34">
        <w:rPr>
          <w:rFonts w:eastAsia="Times New Roman" w:cstheme="minorHAnsi"/>
          <w:color w:val="000000"/>
          <w:bdr w:val="none" w:color="auto" w:sz="0" w:space="0" w:frame="1"/>
          <w:lang w:eastAsia="es-CO"/>
        </w:rPr>
        <w:br/>
      </w:r>
    </w:p>
    <w:p w:rsidRPr="00506A34" w:rsidR="00D023FC" w:rsidP="00D023FC" w:rsidRDefault="00D023FC" w14:paraId="2EC6AE7C"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 aprendiz. </w:t>
      </w:r>
    </w:p>
    <w:p w:rsidRPr="00506A34" w:rsidR="003820D3" w:rsidP="003820D3" w:rsidRDefault="003820D3" w14:paraId="17208AD0" w14:textId="77777777">
      <w:pPr>
        <w:jc w:val="both"/>
        <w:rPr>
          <w:rFonts w:cstheme="minorHAnsi"/>
        </w:rPr>
      </w:pPr>
    </w:p>
    <w:p w:rsidRPr="00506A34" w:rsidR="00D023FC" w:rsidP="003820D3" w:rsidRDefault="00D023FC" w14:paraId="567A1724" w14:textId="77777777">
      <w:pPr>
        <w:jc w:val="both"/>
        <w:rPr>
          <w:rFonts w:cstheme="minorHAnsi"/>
        </w:rPr>
      </w:pPr>
      <w:r w:rsidRPr="00506A34">
        <w:rPr>
          <w:rFonts w:cstheme="minorHAnsi"/>
        </w:rPr>
        <w:t>Su solicitud no es clara, por favor ser más específica en su requerimiento.</w:t>
      </w:r>
    </w:p>
    <w:p w:rsidRPr="00506A34" w:rsidR="00D023FC" w:rsidP="003820D3" w:rsidRDefault="00D023FC" w14:paraId="24D6A828" w14:textId="77777777">
      <w:pPr>
        <w:jc w:val="both"/>
        <w:rPr>
          <w:rFonts w:cstheme="minorHAnsi"/>
        </w:rPr>
      </w:pPr>
      <w:r w:rsidRPr="00506A34">
        <w:rPr>
          <w:rFonts w:cstheme="minorHAnsi"/>
        </w:rPr>
        <w:t>Quedo atento a sus comentarios.</w:t>
      </w:r>
    </w:p>
    <w:p w:rsidRPr="00506A34" w:rsidR="00D023FC" w:rsidP="003820D3" w:rsidRDefault="00D023FC" w14:paraId="59FDC578" w14:textId="77777777">
      <w:pPr>
        <w:jc w:val="both"/>
        <w:rPr>
          <w:rFonts w:cstheme="minorHAnsi"/>
        </w:rPr>
      </w:pPr>
    </w:p>
    <w:p w:rsidRPr="00506A34" w:rsidR="00D023FC" w:rsidP="003820D3" w:rsidRDefault="00D023FC" w14:paraId="778D7C9C" w14:textId="77777777">
      <w:pPr>
        <w:jc w:val="both"/>
        <w:rPr>
          <w:rFonts w:cstheme="minorHAnsi"/>
        </w:rPr>
      </w:pPr>
      <w:r w:rsidRPr="00506A34">
        <w:rPr>
          <w:rFonts w:cstheme="minorHAnsi"/>
        </w:rPr>
        <w:t>Atentamente</w:t>
      </w:r>
    </w:p>
    <w:p w:rsidRPr="00506A34" w:rsidR="00E1720B" w:rsidP="00D023FC" w:rsidRDefault="00E1720B" w14:paraId="09F25BB8"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E1720B" w:rsidP="00D023FC" w:rsidRDefault="00E1720B" w14:paraId="31B55CD0"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E1720B" w:rsidP="00D023FC" w:rsidRDefault="00E1720B" w14:paraId="15B66F88"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D023FC" w:rsidP="00D023FC" w:rsidRDefault="00D023FC" w14:paraId="12E17153"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respetada aprendiz. </w:t>
      </w:r>
    </w:p>
    <w:p w:rsidRPr="00506A34" w:rsidR="00D023FC" w:rsidP="00D023FC" w:rsidRDefault="00D023FC" w14:paraId="6DC54A7A" w14:textId="77777777">
      <w:pPr>
        <w:jc w:val="both"/>
        <w:rPr>
          <w:rFonts w:cstheme="minorHAnsi"/>
        </w:rPr>
      </w:pPr>
    </w:p>
    <w:p w:rsidRPr="00506A34" w:rsidR="006C20B4" w:rsidP="00D023FC" w:rsidRDefault="00D023FC" w14:paraId="44C7158B" w14:textId="77777777">
      <w:pPr>
        <w:jc w:val="both"/>
        <w:rPr>
          <w:rFonts w:cstheme="minorHAnsi"/>
          <w:color w:val="323130"/>
          <w:shd w:val="clear" w:color="auto" w:fill="FFFFFF"/>
        </w:rPr>
      </w:pPr>
      <w:proofErr w:type="gramStart"/>
      <w:r w:rsidRPr="00506A34">
        <w:rPr>
          <w:rFonts w:cstheme="minorHAnsi"/>
        </w:rPr>
        <w:t>De acuerdo a</w:t>
      </w:r>
      <w:proofErr w:type="gramEnd"/>
      <w:r w:rsidRPr="00506A34">
        <w:rPr>
          <w:rFonts w:cstheme="minorHAnsi"/>
        </w:rPr>
        <w:t xml:space="preserve"> su comunicación, me permito informarle que no es posible realizar el cam</w:t>
      </w:r>
      <w:r w:rsidRPr="00506A34" w:rsidR="006C20B4">
        <w:rPr>
          <w:rFonts w:cstheme="minorHAnsi"/>
        </w:rPr>
        <w:t>bio porque ya tiene un compromiso previo con l</w:t>
      </w:r>
      <w:r w:rsidRPr="00506A34" w:rsidR="006C20B4">
        <w:rPr>
          <w:rFonts w:cstheme="minorHAnsi"/>
          <w:color w:val="323130"/>
          <w:shd w:val="clear" w:color="auto" w:fill="FFFFFF"/>
        </w:rPr>
        <w:t xml:space="preserve">a empresa </w:t>
      </w:r>
      <w:r w:rsidRPr="00506A34" w:rsidR="00E1720B">
        <w:rPr>
          <w:rFonts w:cstheme="minorHAnsi"/>
          <w:color w:val="323130"/>
          <w:shd w:val="clear" w:color="auto" w:fill="FFFFFF"/>
        </w:rPr>
        <w:t>XXXXXXXXXXXXXXXXXXXX</w:t>
      </w:r>
      <w:r w:rsidRPr="00506A34" w:rsidR="006C20B4">
        <w:rPr>
          <w:rFonts w:cstheme="minorHAnsi"/>
          <w:color w:val="323130"/>
          <w:shd w:val="clear" w:color="auto" w:fill="FFFFFF"/>
        </w:rPr>
        <w:t xml:space="preserve">. </w:t>
      </w:r>
      <w:proofErr w:type="gramStart"/>
      <w:r w:rsidRPr="00506A34" w:rsidR="006C20B4">
        <w:rPr>
          <w:rFonts w:cstheme="minorHAnsi"/>
          <w:color w:val="323130"/>
          <w:shd w:val="clear" w:color="auto" w:fill="FFFFFF"/>
        </w:rPr>
        <w:t>Además</w:t>
      </w:r>
      <w:proofErr w:type="gramEnd"/>
      <w:r w:rsidRPr="00506A34" w:rsidR="006C20B4">
        <w:rPr>
          <w:rFonts w:cstheme="minorHAnsi"/>
          <w:color w:val="323130"/>
          <w:shd w:val="clear" w:color="auto" w:fill="FFFFFF"/>
        </w:rPr>
        <w:t xml:space="preserve"> que ya le notificaron la fecha de activación de su etapa productiva.</w:t>
      </w:r>
    </w:p>
    <w:p w:rsidRPr="00506A34" w:rsidR="006C20B4" w:rsidP="00D023FC" w:rsidRDefault="006C20B4" w14:paraId="24924CA4" w14:textId="77777777">
      <w:pPr>
        <w:jc w:val="both"/>
        <w:rPr>
          <w:rFonts w:cstheme="minorHAnsi"/>
          <w:color w:val="323130"/>
          <w:shd w:val="clear" w:color="auto" w:fill="FFFFFF"/>
        </w:rPr>
      </w:pPr>
      <w:proofErr w:type="gramStart"/>
      <w:r w:rsidRPr="00506A34">
        <w:rPr>
          <w:rFonts w:cstheme="minorHAnsi"/>
          <w:color w:val="323130"/>
          <w:shd w:val="clear" w:color="auto" w:fill="FFFFFF"/>
        </w:rPr>
        <w:t>En caso que</w:t>
      </w:r>
      <w:proofErr w:type="gramEnd"/>
      <w:r w:rsidRPr="00506A34">
        <w:rPr>
          <w:rFonts w:cstheme="minorHAnsi"/>
          <w:color w:val="323130"/>
          <w:shd w:val="clear" w:color="auto" w:fill="FFFFFF"/>
        </w:rPr>
        <w:t xml:space="preserve"> quieras dar por terminado el contrato de aprendizaje, debes tener presente que no puede volver acceder a otro contrato.</w:t>
      </w:r>
    </w:p>
    <w:p w:rsidRPr="00506A34" w:rsidR="006C20B4" w:rsidP="00D023FC" w:rsidRDefault="006C20B4" w14:paraId="1B92EC93" w14:textId="77777777">
      <w:pPr>
        <w:jc w:val="both"/>
        <w:rPr>
          <w:rFonts w:cstheme="minorHAnsi"/>
        </w:rPr>
      </w:pPr>
    </w:p>
    <w:p w:rsidRPr="00506A34" w:rsidR="00D023FC" w:rsidP="00D023FC" w:rsidRDefault="00D023FC" w14:paraId="6E8A7155" w14:textId="77777777">
      <w:pPr>
        <w:jc w:val="both"/>
        <w:rPr>
          <w:rFonts w:cstheme="minorHAnsi"/>
        </w:rPr>
      </w:pPr>
      <w:r w:rsidRPr="00506A34">
        <w:rPr>
          <w:rFonts w:cstheme="minorHAnsi"/>
        </w:rPr>
        <w:t>Quedo atento a sus comentarios.</w:t>
      </w:r>
    </w:p>
    <w:p w:rsidRPr="00506A34" w:rsidR="00D023FC" w:rsidP="00D023FC" w:rsidRDefault="00D023FC" w14:paraId="502AB0FB" w14:textId="77777777">
      <w:pPr>
        <w:jc w:val="both"/>
        <w:rPr>
          <w:rFonts w:cstheme="minorHAnsi"/>
        </w:rPr>
      </w:pPr>
    </w:p>
    <w:p w:rsidRPr="00506A34" w:rsidR="00D023FC" w:rsidP="00D023FC" w:rsidRDefault="00D023FC" w14:paraId="10D464A1" w14:textId="77777777">
      <w:pPr>
        <w:jc w:val="both"/>
        <w:rPr>
          <w:rFonts w:cstheme="minorHAnsi"/>
        </w:rPr>
      </w:pPr>
      <w:r w:rsidRPr="00506A34">
        <w:rPr>
          <w:rFonts w:cstheme="minorHAnsi"/>
        </w:rPr>
        <w:t>Atentamente,</w:t>
      </w:r>
    </w:p>
    <w:p w:rsidRPr="00506A34" w:rsidR="00B31C0C" w:rsidP="00B31C0C" w:rsidRDefault="00B31C0C" w14:paraId="3F2526FE" w14:textId="77777777">
      <w:pPr>
        <w:shd w:val="clear" w:color="auto" w:fill="FFFFFF"/>
        <w:spacing w:after="0" w:line="240" w:lineRule="auto"/>
        <w:jc w:val="both"/>
        <w:textAlignment w:val="baseline"/>
        <w:rPr>
          <w:rFonts w:cstheme="minorHAnsi"/>
        </w:rPr>
      </w:pPr>
    </w:p>
    <w:p w:rsidRPr="00506A34" w:rsidR="00B31C0C" w:rsidP="00B31C0C" w:rsidRDefault="00B31C0C" w14:paraId="0F55A216" w14:textId="77777777">
      <w:pPr>
        <w:shd w:val="clear" w:color="auto" w:fill="FFFFFF"/>
        <w:spacing w:after="0" w:line="240" w:lineRule="auto"/>
        <w:jc w:val="both"/>
        <w:textAlignment w:val="baseline"/>
        <w:rPr>
          <w:rFonts w:cstheme="minorHAnsi"/>
        </w:rPr>
      </w:pPr>
    </w:p>
    <w:p w:rsidRPr="00506A34" w:rsidR="00B31C0C" w:rsidP="00B31C0C" w:rsidRDefault="00B31C0C" w14:paraId="6337E83A"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respetado aprendiz. </w:t>
      </w:r>
    </w:p>
    <w:p w:rsidRPr="00506A34" w:rsidR="00B31C0C" w:rsidP="00B31C0C" w:rsidRDefault="00B31C0C" w14:paraId="72D4E8C9"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31C0C" w:rsidP="00B31C0C" w:rsidRDefault="00B31C0C" w14:paraId="6CF3608D"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B31C0C" w:rsidP="00B31C0C" w:rsidRDefault="00B31C0C" w14:paraId="4FCBF30A"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xml:space="preserve">Me permito informar que </w:t>
      </w:r>
      <w:bookmarkStart w:name="_Hlk64371504" w:id="33"/>
      <w:r w:rsidRPr="00506A34">
        <w:rPr>
          <w:rFonts w:eastAsia="Times New Roman" w:cstheme="minorHAnsi"/>
          <w:color w:val="000000"/>
          <w:bdr w:val="none" w:color="auto" w:sz="0" w:space="0" w:frame="1"/>
          <w:lang w:eastAsia="es-CO"/>
        </w:rPr>
        <w:t xml:space="preserve">debe estar ingresando al </w:t>
      </w:r>
      <w:proofErr w:type="gramStart"/>
      <w:r w:rsidRPr="00506A34">
        <w:rPr>
          <w:rFonts w:eastAsia="Times New Roman" w:cstheme="minorHAnsi"/>
          <w:color w:val="000000"/>
          <w:bdr w:val="none" w:color="auto" w:sz="0" w:space="0" w:frame="1"/>
          <w:lang w:eastAsia="es-CO"/>
        </w:rPr>
        <w:t>link</w:t>
      </w:r>
      <w:proofErr w:type="gramEnd"/>
      <w:r w:rsidRPr="00506A34">
        <w:rPr>
          <w:rFonts w:eastAsia="Times New Roman" w:cstheme="minorHAnsi"/>
          <w:color w:val="000000"/>
          <w:bdr w:val="none" w:color="auto" w:sz="0" w:space="0" w:frame="1"/>
          <w:lang w:eastAsia="es-CO"/>
        </w:rPr>
        <w:t xml:space="preserve"> </w:t>
      </w:r>
      <w:hyperlink w:history="1" r:id="rId27">
        <w:r w:rsidRPr="00506A34">
          <w:rPr>
            <w:rStyle w:val="Hipervnculo"/>
            <w:rFonts w:eastAsia="Times New Roman" w:cstheme="minorHAnsi"/>
            <w:bdr w:val="none" w:color="auto" w:sz="0" w:space="0" w:frame="1"/>
            <w:lang w:eastAsia="es-CO"/>
          </w:rPr>
          <w:t>https://certificados.sena.edu.co</w:t>
        </w:r>
      </w:hyperlink>
      <w:r w:rsidRPr="00506A34">
        <w:rPr>
          <w:rFonts w:eastAsia="Times New Roman" w:cstheme="minorHAnsi"/>
          <w:color w:val="000000"/>
          <w:bdr w:val="none" w:color="auto" w:sz="0" w:space="0" w:frame="1"/>
          <w:lang w:eastAsia="es-CO"/>
        </w:rPr>
        <w:t xml:space="preserve"> en </w:t>
      </w:r>
      <w:bookmarkStart w:name="_Hlk64371526" w:id="34"/>
      <w:bookmarkEnd w:id="33"/>
      <w:r w:rsidRPr="00506A34">
        <w:rPr>
          <w:rFonts w:eastAsia="Times New Roman" w:cstheme="minorHAnsi"/>
          <w:color w:val="000000"/>
          <w:bdr w:val="none" w:color="auto" w:sz="0" w:space="0" w:frame="1"/>
          <w:lang w:eastAsia="es-CO"/>
        </w:rPr>
        <w:t>donde puede realizar la consulta de su proceso de certificación, una vez el sistema Sena Sofía Plus, culmine el proceso de elaboración de la certificación lo puede descarga</w:t>
      </w:r>
      <w:bookmarkEnd w:id="34"/>
      <w:r w:rsidRPr="00506A34">
        <w:rPr>
          <w:rFonts w:eastAsia="Times New Roman" w:cstheme="minorHAnsi"/>
          <w:color w:val="000000"/>
          <w:bdr w:val="none" w:color="auto" w:sz="0" w:space="0" w:frame="1"/>
          <w:lang w:eastAsia="es-CO"/>
        </w:rPr>
        <w:t>r.</w:t>
      </w:r>
    </w:p>
    <w:p w:rsidRPr="00506A34" w:rsidR="00B31C0C" w:rsidP="00B31C0C" w:rsidRDefault="00B31C0C" w14:paraId="5E379D2C"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B31C0C" w:rsidP="005731CE" w:rsidRDefault="00B31C0C" w14:paraId="16959952" w14:textId="2CC9AAFF">
      <w:pPr>
        <w:shd w:val="clear" w:color="auto" w:fill="FFFFFF"/>
        <w:spacing w:after="0" w:line="240" w:lineRule="auto"/>
        <w:ind w:left="708" w:hanging="708"/>
        <w:textAlignment w:val="baseline"/>
        <w:rPr>
          <w:rFonts w:eastAsia="Times New Roman" w:cstheme="minorHAnsi"/>
          <w:color w:val="000000"/>
          <w:bdr w:val="none" w:color="auto" w:sz="0" w:space="0" w:frame="1"/>
          <w:lang w:eastAsia="es-CO"/>
        </w:rPr>
      </w:pPr>
    </w:p>
    <w:p w:rsidRPr="00506A34" w:rsidR="007A3418" w:rsidP="00B31C0C" w:rsidRDefault="007A3418" w14:paraId="662D2527"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p>
    <w:p w:rsidRPr="00506A34" w:rsidR="00B31C0C" w:rsidP="00B31C0C" w:rsidRDefault="00B31C0C" w14:paraId="0427ADB1"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Feliz día. </w:t>
      </w:r>
    </w:p>
    <w:p w:rsidRPr="00506A34" w:rsidR="00B31C0C" w:rsidP="00B31C0C" w:rsidRDefault="00B31C0C" w14:paraId="013F1D0C"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 </w:t>
      </w:r>
    </w:p>
    <w:p w:rsidRPr="00506A34" w:rsidR="00B31C0C" w:rsidP="00B31C0C" w:rsidRDefault="00B31C0C" w14:paraId="6D49FC3F" w14:textId="77777777">
      <w:pPr>
        <w:shd w:val="clear" w:color="auto" w:fill="FFFFFF"/>
        <w:spacing w:after="0" w:line="240" w:lineRule="auto"/>
        <w:jc w:val="both"/>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Atentamente, </w:t>
      </w:r>
    </w:p>
    <w:p w:rsidRPr="00506A34" w:rsidR="00D023FC" w:rsidP="003820D3" w:rsidRDefault="00D023FC" w14:paraId="4A5EE124" w14:textId="77777777">
      <w:pPr>
        <w:jc w:val="both"/>
        <w:rPr>
          <w:rFonts w:cstheme="minorHAnsi"/>
        </w:rPr>
      </w:pPr>
    </w:p>
    <w:p w:rsidRPr="00506A34" w:rsidR="00D616EC" w:rsidP="00D616EC" w:rsidRDefault="00D616EC" w14:paraId="34F008CE" w14:textId="77777777">
      <w:pPr>
        <w:pStyle w:val="NormalWeb"/>
        <w:shd w:val="clear" w:color="auto" w:fill="FFFFFF"/>
        <w:spacing w:before="0" w:beforeAutospacing="0" w:after="0" w:afterAutospacing="0"/>
        <w:rPr>
          <w:rFonts w:asciiTheme="minorHAnsi" w:hAnsiTheme="minorHAnsi" w:cstheme="minorHAnsi"/>
          <w:color w:val="201F1E"/>
          <w:sz w:val="22"/>
          <w:szCs w:val="22"/>
        </w:rPr>
      </w:pPr>
      <w:r w:rsidRPr="00506A34">
        <w:rPr>
          <w:rFonts w:asciiTheme="minorHAnsi" w:hAnsiTheme="minorHAnsi" w:cstheme="minorHAnsi"/>
          <w:color w:val="201F1E"/>
          <w:sz w:val="22"/>
          <w:szCs w:val="22"/>
          <w:bdr w:val="none" w:color="auto" w:sz="0" w:space="0" w:frame="1"/>
        </w:rPr>
        <w:t>Cordial saludo aprendiz: </w:t>
      </w:r>
    </w:p>
    <w:p w:rsidRPr="00506A34" w:rsidR="00D616EC" w:rsidP="00D616EC" w:rsidRDefault="00D616EC" w14:paraId="778EA1CC" w14:textId="77777777">
      <w:pPr>
        <w:pStyle w:val="NormalWeb"/>
        <w:shd w:val="clear" w:color="auto" w:fill="FFFFFF"/>
        <w:spacing w:before="0" w:beforeAutospacing="0" w:after="0" w:afterAutospacing="0"/>
        <w:ind w:firstLine="708"/>
        <w:rPr>
          <w:rFonts w:asciiTheme="minorHAnsi" w:hAnsiTheme="minorHAnsi" w:cstheme="minorHAnsi"/>
          <w:color w:val="201F1E"/>
          <w:sz w:val="22"/>
          <w:szCs w:val="22"/>
        </w:rPr>
      </w:pPr>
      <w:r w:rsidRPr="00506A34">
        <w:rPr>
          <w:rFonts w:asciiTheme="minorHAnsi" w:hAnsiTheme="minorHAnsi" w:cstheme="minorHAnsi"/>
          <w:color w:val="201F1E"/>
          <w:sz w:val="22"/>
          <w:szCs w:val="22"/>
          <w:bdr w:val="none" w:color="auto" w:sz="0" w:space="0" w:frame="1"/>
        </w:rPr>
        <w:t> </w:t>
      </w:r>
    </w:p>
    <w:p w:rsidRPr="00506A34" w:rsidR="00D616EC" w:rsidP="00D616EC" w:rsidRDefault="00D616EC" w14:paraId="35E1FC95" w14:textId="77777777">
      <w:pPr>
        <w:pStyle w:val="NormalWeb"/>
        <w:shd w:val="clear" w:color="auto" w:fill="FFFFFF"/>
        <w:spacing w:before="0" w:beforeAutospacing="0" w:after="0" w:afterAutospacing="0"/>
        <w:rPr>
          <w:rFonts w:asciiTheme="minorHAnsi" w:hAnsiTheme="minorHAnsi" w:cstheme="minorHAnsi"/>
          <w:color w:val="201F1E"/>
          <w:sz w:val="22"/>
          <w:szCs w:val="22"/>
        </w:rPr>
      </w:pPr>
      <w:r w:rsidRPr="00506A34">
        <w:rPr>
          <w:rFonts w:asciiTheme="minorHAnsi" w:hAnsiTheme="minorHAnsi" w:cstheme="minorHAnsi"/>
          <w:color w:val="201F1E"/>
          <w:sz w:val="22"/>
          <w:szCs w:val="22"/>
          <w:bdr w:val="none" w:color="auto" w:sz="0" w:space="0" w:frame="1"/>
        </w:rPr>
        <w:t>En respuesta a la solicitud, amablemente le informamos que cumplió con todos los requisitos de certificación académica. Actualmente se encuentra </w:t>
      </w:r>
      <w:r w:rsidRPr="00506A34">
        <w:rPr>
          <w:rFonts w:asciiTheme="minorHAnsi" w:hAnsiTheme="minorHAnsi" w:cstheme="minorHAnsi"/>
          <w:b/>
          <w:bCs/>
          <w:color w:val="201F1E"/>
          <w:sz w:val="22"/>
          <w:szCs w:val="22"/>
          <w:bdr w:val="none" w:color="auto" w:sz="0" w:space="0" w:frame="1"/>
        </w:rPr>
        <w:t>CERTIFICADO(A)</w:t>
      </w:r>
      <w:r w:rsidRPr="00506A34">
        <w:rPr>
          <w:rFonts w:asciiTheme="minorHAnsi" w:hAnsiTheme="minorHAnsi" w:cstheme="minorHAnsi"/>
          <w:color w:val="201F1E"/>
          <w:sz w:val="22"/>
          <w:szCs w:val="22"/>
          <w:bdr w:val="none" w:color="auto" w:sz="0" w:space="0" w:frame="1"/>
        </w:rPr>
        <w:t> en la aplicación Sofía Plus, el </w:t>
      </w:r>
      <w:r w:rsidRPr="00506A34">
        <w:rPr>
          <w:rFonts w:asciiTheme="minorHAnsi" w:hAnsiTheme="minorHAnsi" w:cstheme="minorHAnsi"/>
          <w:b/>
          <w:bCs/>
          <w:color w:val="201F1E"/>
          <w:sz w:val="22"/>
          <w:szCs w:val="22"/>
          <w:bdr w:val="none" w:color="auto" w:sz="0" w:space="0" w:frame="1"/>
        </w:rPr>
        <w:t>TITULO</w:t>
      </w:r>
      <w:r w:rsidRPr="00506A34">
        <w:rPr>
          <w:rFonts w:asciiTheme="minorHAnsi" w:hAnsiTheme="minorHAnsi" w:cstheme="minorHAnsi"/>
          <w:color w:val="201F1E"/>
          <w:sz w:val="22"/>
          <w:szCs w:val="22"/>
          <w:bdr w:val="none" w:color="auto" w:sz="0" w:space="0" w:frame="1"/>
        </w:rPr>
        <w:t>, </w:t>
      </w:r>
      <w:r w:rsidRPr="00506A34">
        <w:rPr>
          <w:rFonts w:asciiTheme="minorHAnsi" w:hAnsiTheme="minorHAnsi" w:cstheme="minorHAnsi"/>
          <w:b/>
          <w:bCs/>
          <w:color w:val="201F1E"/>
          <w:sz w:val="22"/>
          <w:szCs w:val="22"/>
          <w:bdr w:val="none" w:color="auto" w:sz="0" w:space="0" w:frame="1"/>
        </w:rPr>
        <w:t>ACTA DE GRADO</w:t>
      </w:r>
      <w:r w:rsidRPr="00506A34">
        <w:rPr>
          <w:rFonts w:asciiTheme="minorHAnsi" w:hAnsiTheme="minorHAnsi" w:cstheme="minorHAnsi"/>
          <w:color w:val="201F1E"/>
          <w:sz w:val="22"/>
          <w:szCs w:val="22"/>
          <w:bdr w:val="none" w:color="auto" w:sz="0" w:space="0" w:frame="1"/>
        </w:rPr>
        <w:t> y </w:t>
      </w:r>
      <w:r w:rsidRPr="00506A34">
        <w:rPr>
          <w:rFonts w:asciiTheme="minorHAnsi" w:hAnsiTheme="minorHAnsi" w:cstheme="minorHAnsi"/>
          <w:b/>
          <w:bCs/>
          <w:color w:val="201F1E"/>
          <w:sz w:val="22"/>
          <w:szCs w:val="22"/>
          <w:bdr w:val="none" w:color="auto" w:sz="0" w:space="0" w:frame="1"/>
        </w:rPr>
        <w:t>CERTIFICADO DE NOTAS</w:t>
      </w:r>
      <w:r w:rsidRPr="00506A34">
        <w:rPr>
          <w:rFonts w:asciiTheme="minorHAnsi" w:hAnsiTheme="minorHAnsi" w:cstheme="minorHAnsi"/>
          <w:color w:val="201F1E"/>
          <w:sz w:val="22"/>
          <w:szCs w:val="22"/>
          <w:bdr w:val="none" w:color="auto" w:sz="0" w:space="0" w:frame="1"/>
        </w:rPr>
        <w:t xml:space="preserve"> se encuentra en proceso de firma digital de la Subdirectora </w:t>
      </w:r>
      <w:proofErr w:type="gramStart"/>
      <w:r w:rsidRPr="00506A34">
        <w:rPr>
          <w:rFonts w:asciiTheme="minorHAnsi" w:hAnsiTheme="minorHAnsi" w:cstheme="minorHAnsi"/>
          <w:color w:val="201F1E"/>
          <w:sz w:val="22"/>
          <w:szCs w:val="22"/>
          <w:bdr w:val="none" w:color="auto" w:sz="0" w:space="0" w:frame="1"/>
        </w:rPr>
        <w:t>( E</w:t>
      </w:r>
      <w:proofErr w:type="gramEnd"/>
      <w:r w:rsidRPr="00506A34">
        <w:rPr>
          <w:rFonts w:asciiTheme="minorHAnsi" w:hAnsiTheme="minorHAnsi" w:cstheme="minorHAnsi"/>
          <w:color w:val="201F1E"/>
          <w:sz w:val="22"/>
          <w:szCs w:val="22"/>
          <w:bdr w:val="none" w:color="auto" w:sz="0" w:space="0" w:frame="1"/>
        </w:rPr>
        <w:t xml:space="preserve"> ) del Centro de Servicios Financieros por lo tanto podrá descargar su certificado en </w:t>
      </w:r>
      <w:r w:rsidRPr="00506A34">
        <w:rPr>
          <w:rFonts w:asciiTheme="minorHAnsi" w:hAnsiTheme="minorHAnsi" w:cstheme="minorHAnsi"/>
          <w:b/>
          <w:bCs/>
          <w:color w:val="201F1E"/>
          <w:sz w:val="22"/>
          <w:szCs w:val="22"/>
          <w:bdr w:val="none" w:color="auto" w:sz="0" w:space="0" w:frame="1"/>
        </w:rPr>
        <w:t>10 </w:t>
      </w:r>
      <w:r w:rsidRPr="00506A34">
        <w:rPr>
          <w:rFonts w:asciiTheme="minorHAnsi" w:hAnsiTheme="minorHAnsi" w:cstheme="minorHAnsi"/>
          <w:color w:val="201F1E"/>
          <w:sz w:val="22"/>
          <w:szCs w:val="22"/>
          <w:bdr w:val="none" w:color="auto" w:sz="0" w:space="0" w:frame="1"/>
        </w:rPr>
        <w:t>días hábiles, en la Página Web de Certificados Digitales SENA: </w:t>
      </w:r>
      <w:hyperlink w:tgtFrame="_blank" w:tooltip="http://certificados.sena.edu.co/" w:history="1" r:id="rId28">
        <w:r w:rsidRPr="00506A34">
          <w:rPr>
            <w:rStyle w:val="Hipervnculo"/>
            <w:rFonts w:asciiTheme="minorHAnsi" w:hAnsiTheme="minorHAnsi" w:cstheme="minorHAnsi"/>
            <w:sz w:val="22"/>
            <w:szCs w:val="22"/>
            <w:bdr w:val="none" w:color="auto" w:sz="0" w:space="0" w:frame="1"/>
          </w:rPr>
          <w:t>http://certificados.sena.edu.co/</w:t>
        </w:r>
      </w:hyperlink>
    </w:p>
    <w:p w:rsidRPr="00506A34" w:rsidR="00D616EC" w:rsidP="00D616EC" w:rsidRDefault="00D616EC" w14:paraId="39A3A224" w14:textId="77777777">
      <w:pPr>
        <w:pStyle w:val="NormalWeb"/>
        <w:shd w:val="clear" w:color="auto" w:fill="FFFFFF"/>
        <w:spacing w:before="0" w:beforeAutospacing="0" w:after="0" w:afterAutospacing="0"/>
        <w:rPr>
          <w:rFonts w:asciiTheme="minorHAnsi" w:hAnsiTheme="minorHAnsi" w:cstheme="minorHAnsi"/>
          <w:color w:val="201F1E"/>
          <w:sz w:val="22"/>
          <w:szCs w:val="22"/>
        </w:rPr>
      </w:pPr>
      <w:r w:rsidRPr="00506A34">
        <w:rPr>
          <w:rFonts w:asciiTheme="minorHAnsi" w:hAnsiTheme="minorHAnsi" w:cstheme="minorHAnsi"/>
          <w:color w:val="000000"/>
          <w:sz w:val="22"/>
          <w:szCs w:val="22"/>
          <w:bdr w:val="none" w:color="auto" w:sz="0" w:space="0" w:frame="1"/>
        </w:rPr>
        <w:t> </w:t>
      </w:r>
    </w:p>
    <w:p w:rsidRPr="00506A34" w:rsidR="0074513D" w:rsidP="0074513D" w:rsidRDefault="0074513D" w14:paraId="081847FF" w14:textId="77777777">
      <w:pPr>
        <w:rPr>
          <w:rFonts w:cstheme="minorHAnsi"/>
        </w:rPr>
      </w:pPr>
      <w:r w:rsidRPr="00506A34">
        <w:rPr>
          <w:rFonts w:cstheme="minorHAnsi"/>
        </w:rPr>
        <w:t>Apreciada Aprendiz recibe un cordial saludo,</w:t>
      </w:r>
    </w:p>
    <w:p w:rsidRPr="00506A34" w:rsidR="0074513D" w:rsidP="0074513D" w:rsidRDefault="0074513D" w14:paraId="268EA54E" w14:textId="77777777">
      <w:pPr>
        <w:rPr>
          <w:rFonts w:cstheme="minorHAnsi"/>
        </w:rPr>
      </w:pPr>
    </w:p>
    <w:p w:rsidRPr="00506A34" w:rsidR="0074513D" w:rsidP="0074513D" w:rsidRDefault="0074513D" w14:paraId="4968667F" w14:textId="77777777">
      <w:pPr>
        <w:rPr>
          <w:rFonts w:cstheme="minorHAnsi"/>
        </w:rPr>
      </w:pPr>
      <w:r w:rsidRPr="00506A34">
        <w:rPr>
          <w:rFonts w:cstheme="minorHAnsi"/>
        </w:rPr>
        <w:t>Nos permitimos informar que se encuentra certificada, en estos momentos </w:t>
      </w:r>
      <w:r w:rsidRPr="00506A34">
        <w:rPr>
          <w:rFonts w:cstheme="minorHAnsi"/>
          <w:color w:val="000000"/>
          <w:bdr w:val="none" w:color="auto" w:sz="0" w:space="0" w:frame="1"/>
        </w:rPr>
        <w:t>los documentos académicos se encuentran en proceso de firma digital, es necesario mencionar que la </w:t>
      </w:r>
      <w:r w:rsidRPr="00506A34">
        <w:rPr>
          <w:rFonts w:cstheme="minorHAnsi"/>
          <w:color w:val="201F1E"/>
          <w:bdr w:val="none" w:color="auto" w:sz="0" w:space="0" w:frame="1"/>
        </w:rPr>
        <w:t>información es procesada desde la Dirección General  y posteriormente desde el dispositivo D-Signer del Centro de Formación, por tanto, pueden verificar la siguiente semana para evidenciar si los certificados se encuentran publicados en la página Web Certificados Digitales SENA:  </w:t>
      </w:r>
      <w:hyperlink w:tgtFrame="_blank" w:history="1" r:id="rId29">
        <w:r w:rsidRPr="00506A34">
          <w:rPr>
            <w:rStyle w:val="Hipervnculo"/>
            <w:rFonts w:cstheme="minorHAnsi"/>
            <w:bdr w:val="none" w:color="auto" w:sz="0" w:space="0" w:frame="1"/>
          </w:rPr>
          <w:t>http://certificados.sena.edu.co/</w:t>
        </w:r>
      </w:hyperlink>
      <w:r w:rsidRPr="00506A34">
        <w:rPr>
          <w:rFonts w:cstheme="minorHAnsi"/>
          <w:color w:val="201F1E"/>
          <w:bdr w:val="none" w:color="auto" w:sz="0" w:space="0" w:frame="1"/>
        </w:rPr>
        <w:t>.</w:t>
      </w:r>
    </w:p>
    <w:p w:rsidRPr="00506A34" w:rsidR="00D616EC" w:rsidP="003820D3" w:rsidRDefault="00D616EC" w14:paraId="143E1F5D" w14:textId="261A2FBE">
      <w:pPr>
        <w:jc w:val="both"/>
        <w:rPr>
          <w:rFonts w:cstheme="minorHAnsi"/>
        </w:rPr>
      </w:pPr>
    </w:p>
    <w:p w:rsidRPr="00506A34" w:rsidR="00F23A3E" w:rsidP="00F23A3E" w:rsidRDefault="00F23A3E" w14:paraId="5010D017" w14:textId="77777777">
      <w:pPr>
        <w:rPr>
          <w:rFonts w:cstheme="minorHAnsi"/>
          <w:lang w:eastAsia="es-CO"/>
        </w:rPr>
      </w:pPr>
      <w:r w:rsidRPr="00506A34">
        <w:rPr>
          <w:rFonts w:cstheme="minorHAnsi"/>
        </w:rPr>
        <w:t>Estimado Empresario:</w:t>
      </w:r>
    </w:p>
    <w:p w:rsidRPr="00506A34" w:rsidR="00F23A3E" w:rsidP="00F23A3E" w:rsidRDefault="00F23A3E" w14:paraId="300BDB12" w14:textId="77777777">
      <w:pPr>
        <w:rPr>
          <w:rFonts w:cstheme="minorHAnsi"/>
        </w:rPr>
      </w:pPr>
    </w:p>
    <w:p w:rsidRPr="00506A34" w:rsidR="00F23A3E" w:rsidP="00F23A3E" w:rsidRDefault="00F23A3E" w14:paraId="51E01DC6" w14:textId="77777777">
      <w:pPr>
        <w:rPr>
          <w:rFonts w:cstheme="minorHAnsi"/>
          <w:b/>
          <w:bCs/>
        </w:rPr>
      </w:pPr>
      <w:r w:rsidRPr="00506A34">
        <w:rPr>
          <w:rFonts w:cstheme="minorHAnsi"/>
        </w:rPr>
        <w:t xml:space="preserve">Reciba un cordial saludo del área de Contrato de Aprendizaje y Relaciones Corporativas del </w:t>
      </w:r>
      <w:r w:rsidRPr="00506A34">
        <w:rPr>
          <w:rFonts w:cstheme="minorHAnsi"/>
          <w:b/>
          <w:bCs/>
        </w:rPr>
        <w:t>Centro de Servicios Financieros.</w:t>
      </w:r>
    </w:p>
    <w:p w:rsidRPr="00506A34" w:rsidR="00F23A3E" w:rsidP="00F23A3E" w:rsidRDefault="00F23A3E" w14:paraId="1DE325C6" w14:textId="77777777">
      <w:pPr>
        <w:rPr>
          <w:rFonts w:cstheme="minorHAnsi"/>
        </w:rPr>
      </w:pPr>
    </w:p>
    <w:p w:rsidRPr="00506A34" w:rsidR="00F23A3E" w:rsidP="00F23A3E" w:rsidRDefault="00F23A3E" w14:paraId="2E2CE589" w14:textId="77777777">
      <w:pPr>
        <w:rPr>
          <w:rFonts w:cstheme="minorHAnsi"/>
        </w:rPr>
      </w:pPr>
      <w:r w:rsidRPr="00506A34">
        <w:rPr>
          <w:rFonts w:cstheme="minorHAnsi"/>
        </w:rPr>
        <w:t xml:space="preserve">Con el fin de atender su requerimiento, amablemente informamos: </w:t>
      </w:r>
    </w:p>
    <w:p w:rsidRPr="00506A34" w:rsidR="00F23A3E" w:rsidP="00F23A3E" w:rsidRDefault="00F23A3E" w14:paraId="0B6E92FD" w14:textId="77777777">
      <w:pPr>
        <w:rPr>
          <w:rFonts w:cstheme="minorHAnsi"/>
        </w:rPr>
      </w:pPr>
    </w:p>
    <w:p w:rsidRPr="00506A34" w:rsidR="00F23A3E" w:rsidP="00F23A3E" w:rsidRDefault="00F23A3E" w14:paraId="2C099BB3" w14:textId="77777777">
      <w:pPr>
        <w:pStyle w:val="Prrafodelista"/>
        <w:numPr>
          <w:ilvl w:val="0"/>
          <w:numId w:val="5"/>
        </w:numPr>
        <w:spacing w:after="0" w:line="240" w:lineRule="auto"/>
        <w:contextualSpacing w:val="0"/>
        <w:rPr>
          <w:rFonts w:asciiTheme="minorHAnsi" w:hAnsiTheme="minorHAnsi" w:cstheme="minorHAnsi"/>
          <w:lang w:val="es-ES_tradnl"/>
        </w:rPr>
      </w:pPr>
      <w:r w:rsidRPr="00506A34">
        <w:rPr>
          <w:rFonts w:asciiTheme="minorHAnsi" w:hAnsiTheme="minorHAnsi" w:cstheme="minorHAnsi"/>
          <w:lang w:val="es-CO"/>
        </w:rPr>
        <w:t>El Acuerdo 007 de 2012 p</w:t>
      </w:r>
      <w:r w:rsidRPr="00506A34">
        <w:rPr>
          <w:rFonts w:asciiTheme="minorHAnsi" w:hAnsiTheme="minorHAnsi" w:cstheme="minorHAnsi"/>
          <w:color w:val="000000"/>
          <w:lang w:val="es-CO"/>
        </w:rPr>
        <w:t xml:space="preserve">or el cual se adopta el reglamento del Aprendiz SENA, </w:t>
      </w:r>
      <w:r w:rsidRPr="00506A34">
        <w:rPr>
          <w:rFonts w:asciiTheme="minorHAnsi" w:hAnsiTheme="minorHAnsi" w:cstheme="minorHAnsi"/>
          <w:lang w:val="es-CO"/>
        </w:rPr>
        <w:t xml:space="preserve">establece las causales de terminación de un Contrato de Aprendizaje; las cuales también se relacionan en la minuta correspondiente: </w:t>
      </w:r>
      <w:r w:rsidRPr="00506A34">
        <w:rPr>
          <w:rFonts w:asciiTheme="minorHAnsi" w:hAnsiTheme="minorHAnsi" w:cstheme="minorHAnsi"/>
          <w:i/>
          <w:iCs/>
          <w:color w:val="2E75B6"/>
          <w:lang w:val="es-CO"/>
        </w:rPr>
        <w:t>Terminación</w:t>
      </w:r>
      <w:proofErr w:type="gramStart"/>
      <w:r w:rsidRPr="00506A34">
        <w:rPr>
          <w:rFonts w:asciiTheme="minorHAnsi" w:hAnsiTheme="minorHAnsi" w:cstheme="minorHAnsi"/>
          <w:i/>
          <w:iCs/>
          <w:color w:val="2E75B6"/>
          <w:lang w:val="es-CO"/>
        </w:rPr>
        <w:t xml:space="preserve">: </w:t>
      </w:r>
      <w:r w:rsidRPr="00506A34">
        <w:rPr>
          <w:rFonts w:asciiTheme="minorHAnsi" w:hAnsiTheme="minorHAnsi" w:cstheme="minorHAnsi"/>
          <w:i/>
          <w:iCs/>
          <w:color w:val="0000FF"/>
          <w:lang w:val="es-CO"/>
        </w:rPr>
        <w:t> </w:t>
      </w:r>
      <w:r w:rsidRPr="00506A34">
        <w:rPr>
          <w:rFonts w:asciiTheme="minorHAnsi" w:hAnsiTheme="minorHAnsi" w:cstheme="minorHAnsi"/>
          <w:i/>
          <w:iCs/>
          <w:color w:val="2E75B6"/>
          <w:lang w:val="es-CO"/>
        </w:rPr>
        <w:t>“</w:t>
      </w:r>
      <w:proofErr w:type="gramEnd"/>
      <w:r w:rsidRPr="00506A34">
        <w:rPr>
          <w:rFonts w:asciiTheme="minorHAnsi" w:hAnsiTheme="minorHAnsi" w:cstheme="minorHAnsi"/>
          <w:i/>
          <w:iCs/>
          <w:color w:val="2E75B6"/>
          <w:lang w:val="es-CO"/>
        </w:rPr>
        <w:t xml:space="preserve">El presente contrato podrá darse por terminado en los siguientes casos: A) Por mutuo acuerdo entre las partes.  B) Por el vencimiento del </w:t>
      </w:r>
      <w:proofErr w:type="spellStart"/>
      <w:r w:rsidRPr="00506A34">
        <w:rPr>
          <w:rFonts w:asciiTheme="minorHAnsi" w:hAnsiTheme="minorHAnsi" w:cstheme="minorHAnsi"/>
          <w:i/>
          <w:iCs/>
          <w:color w:val="2E75B6"/>
          <w:lang w:val="es-CO"/>
        </w:rPr>
        <w:t>termino</w:t>
      </w:r>
      <w:proofErr w:type="spellEnd"/>
      <w:r w:rsidRPr="00506A34">
        <w:rPr>
          <w:rFonts w:asciiTheme="minorHAnsi" w:hAnsiTheme="minorHAnsi" w:cstheme="minorHAnsi"/>
          <w:i/>
          <w:iCs/>
          <w:color w:val="2E75B6"/>
          <w:lang w:val="es-CO"/>
        </w:rPr>
        <w:t xml:space="preserve"> de duración del presente Contrato.  C) La cancelación de la matrícula por parte del SENA de acuerdo con el reglamento previsto para los alumnos.  D) El bajo rendimiento o las faltas disciplinarias cometidas en los periodos de Formación Profesional Integral en el SENA o en la EMPRESA, cuando a pesar de los requerimientos de la Empresa o del SENA, no se corrijan en un plazo razonable.  </w:t>
      </w:r>
      <w:r w:rsidRPr="00506A34">
        <w:rPr>
          <w:rFonts w:asciiTheme="minorHAnsi" w:hAnsiTheme="minorHAnsi" w:cstheme="minorHAnsi"/>
          <w:b/>
          <w:bCs/>
          <w:i/>
          <w:iCs/>
          <w:color w:val="2E75B6"/>
          <w:lang w:val="es-CO"/>
        </w:rPr>
        <w:t>Cuando la decisión la tome la Empresa, esta deberá obtener previo concepto favorable del SENA”.</w:t>
      </w:r>
    </w:p>
    <w:p w:rsidRPr="00506A34" w:rsidR="00F23A3E" w:rsidP="00F23A3E" w:rsidRDefault="00F23A3E" w14:paraId="07A6E6D1" w14:textId="77777777">
      <w:pPr>
        <w:jc w:val="both"/>
        <w:rPr>
          <w:rFonts w:cstheme="minorHAnsi"/>
          <w:lang w:val="es-ES_tradnl"/>
        </w:rPr>
      </w:pPr>
    </w:p>
    <w:p w:rsidRPr="00506A34" w:rsidR="00F23A3E" w:rsidP="00F23A3E" w:rsidRDefault="00F23A3E" w14:paraId="28F189AA" w14:textId="77777777">
      <w:pPr>
        <w:pStyle w:val="Prrafodelista"/>
        <w:numPr>
          <w:ilvl w:val="0"/>
          <w:numId w:val="5"/>
        </w:numPr>
        <w:spacing w:after="0" w:line="240" w:lineRule="auto"/>
        <w:contextualSpacing w:val="0"/>
        <w:rPr>
          <w:rFonts w:asciiTheme="minorHAnsi" w:hAnsiTheme="minorHAnsi" w:cstheme="minorHAnsi"/>
          <w:lang w:val="es-CO"/>
        </w:rPr>
      </w:pPr>
      <w:r w:rsidRPr="00506A34">
        <w:rPr>
          <w:rFonts w:asciiTheme="minorHAnsi" w:hAnsiTheme="minorHAnsi" w:cstheme="minorHAnsi"/>
          <w:color w:val="000000"/>
          <w:shd w:val="clear" w:color="auto" w:fill="FFFFFF"/>
        </w:rPr>
        <w:t xml:space="preserve">En este sentido, </w:t>
      </w:r>
      <w:r w:rsidRPr="00506A34">
        <w:rPr>
          <w:rFonts w:asciiTheme="minorHAnsi" w:hAnsiTheme="minorHAnsi" w:cstheme="minorHAnsi"/>
          <w:lang w:val="es-CO"/>
        </w:rPr>
        <w:t xml:space="preserve">remitimos el requerimiento al señor Juan Camilo Pulgarin Vanegas </w:t>
      </w:r>
      <w:hyperlink w:history="1" r:id="rId30">
        <w:r w:rsidRPr="00506A34">
          <w:rPr>
            <w:rStyle w:val="Hipervnculo"/>
            <w:rFonts w:asciiTheme="minorHAnsi" w:hAnsiTheme="minorHAnsi" w:cstheme="minorHAnsi"/>
            <w:lang w:val="es-CO"/>
          </w:rPr>
          <w:t>jpulgarin@sena.edu.co</w:t>
        </w:r>
      </w:hyperlink>
      <w:r w:rsidRPr="00506A34">
        <w:rPr>
          <w:rFonts w:asciiTheme="minorHAnsi" w:hAnsiTheme="minorHAnsi" w:cstheme="minorHAnsi"/>
          <w:lang w:val="es-CO"/>
        </w:rPr>
        <w:t xml:space="preserve"> Coordinador Académico de Seguimiento y Evaluación de Etapa Productiva quien designará un instructor para que adelante las acciones pertinentes de acuerdo con la situación descrita. </w:t>
      </w:r>
    </w:p>
    <w:p w:rsidRPr="00506A34" w:rsidR="00F23A3E" w:rsidP="003820D3" w:rsidRDefault="00F23A3E" w14:paraId="55A64FD5" w14:textId="685186FA">
      <w:pPr>
        <w:jc w:val="both"/>
        <w:rPr>
          <w:rFonts w:cstheme="minorHAnsi"/>
        </w:rPr>
      </w:pPr>
    </w:p>
    <w:p w:rsidRPr="00506A34" w:rsidR="00F23A3E" w:rsidP="003820D3" w:rsidRDefault="00F23A3E" w14:paraId="1AB4148A" w14:textId="0EFBB81D">
      <w:pPr>
        <w:jc w:val="both"/>
        <w:rPr>
          <w:rFonts w:cstheme="minorHAnsi"/>
        </w:rPr>
      </w:pPr>
    </w:p>
    <w:p w:rsidRPr="00506A34" w:rsidR="00F23A3E" w:rsidP="003820D3" w:rsidRDefault="00F23A3E" w14:paraId="69D2DD6A" w14:textId="77777777">
      <w:pPr>
        <w:jc w:val="both"/>
        <w:rPr>
          <w:rFonts w:cstheme="minorHAnsi"/>
        </w:rPr>
      </w:pPr>
    </w:p>
    <w:p w:rsidRPr="00506A34" w:rsidR="00AC40EC" w:rsidP="007B09AE" w:rsidRDefault="00AC40EC" w14:paraId="2E45FCF7" w14:textId="77777777">
      <w:pPr>
        <w:pStyle w:val="NormalWeb"/>
        <w:shd w:val="clear" w:color="auto" w:fill="FFFFFF"/>
        <w:spacing w:before="0" w:beforeAutospacing="0" w:after="0" w:afterAutospacing="0"/>
        <w:jc w:val="both"/>
        <w:rPr>
          <w:rFonts w:asciiTheme="minorHAnsi" w:hAnsiTheme="minorHAnsi" w:cstheme="minorHAnsi"/>
          <w:sz w:val="22"/>
          <w:szCs w:val="22"/>
        </w:rPr>
      </w:pPr>
      <w:bookmarkStart w:name="_Hlk64368806" w:id="35"/>
      <w:r w:rsidRPr="00506A34">
        <w:rPr>
          <w:rFonts w:asciiTheme="minorHAnsi" w:hAnsiTheme="minorHAnsi" w:cstheme="minorHAnsi"/>
          <w:sz w:val="22"/>
          <w:szCs w:val="22"/>
          <w:bdr w:val="none" w:color="auto" w:sz="0" w:space="0" w:frame="1"/>
        </w:rPr>
        <w:t>Estimado Aprendiz,</w:t>
      </w:r>
    </w:p>
    <w:p w:rsidRPr="00506A34" w:rsidR="00AC40EC" w:rsidP="007B09AE" w:rsidRDefault="00AC40EC" w14:paraId="4E0662D3"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 </w:t>
      </w:r>
    </w:p>
    <w:p w:rsidRPr="00506A34" w:rsidR="00AC40EC" w:rsidP="007B09AE" w:rsidRDefault="00AC40EC" w14:paraId="660A2359"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Le informo que el reglamento del aprendiz Acuerdo 007 de 2012 indica:</w:t>
      </w:r>
    </w:p>
    <w:p w:rsidRPr="00506A34" w:rsidR="00AC40EC" w:rsidP="007B09AE" w:rsidRDefault="00AC40EC" w14:paraId="2DFB0059" w14:textId="77777777">
      <w:pPr>
        <w:pStyle w:val="NormalWeb"/>
        <w:shd w:val="clear" w:color="auto" w:fill="FFFFFF"/>
        <w:spacing w:before="0" w:beforeAutospacing="0" w:after="0" w:afterAutospacing="0" w:line="270" w:lineRule="atLeast"/>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4. </w:t>
      </w:r>
      <w:r w:rsidRPr="00506A34">
        <w:rPr>
          <w:rFonts w:asciiTheme="minorHAnsi" w:hAnsiTheme="minorHAnsi" w:cstheme="minorHAnsi"/>
          <w:b/>
          <w:bCs/>
          <w:sz w:val="22"/>
          <w:szCs w:val="22"/>
          <w:bdr w:val="none" w:color="auto" w:sz="0" w:space="0" w:frame="1"/>
        </w:rPr>
        <w:t>Deserción. </w:t>
      </w:r>
      <w:r w:rsidRPr="00506A34">
        <w:rPr>
          <w:rFonts w:asciiTheme="minorHAnsi" w:hAnsiTheme="minorHAnsi" w:cstheme="minorHAnsi"/>
          <w:sz w:val="22"/>
          <w:szCs w:val="22"/>
          <w:bdr w:val="none" w:color="auto" w:sz="0" w:space="0" w:frame="1"/>
        </w:rPr>
        <w:t>Se considera deserción en el proceso de formación:</w:t>
      </w:r>
    </w:p>
    <w:p w:rsidRPr="00506A34" w:rsidR="00AC40EC" w:rsidP="007B09AE" w:rsidRDefault="00AC40EC" w14:paraId="11492935" w14:textId="77777777">
      <w:pPr>
        <w:pStyle w:val="NormalWeb"/>
        <w:shd w:val="clear" w:color="auto" w:fill="FFFFFF"/>
        <w:spacing w:before="0" w:beforeAutospacing="0" w:after="0" w:afterAutospacing="0" w:line="270" w:lineRule="atLeast"/>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a) Cuando el Aprendiz injustificadamente no se presente por tres (3) días consecutivos al Centro de Formación o empresa en su proceso formativo.</w:t>
      </w:r>
    </w:p>
    <w:p w:rsidRPr="00506A34" w:rsidR="00AC40EC" w:rsidP="007B09AE" w:rsidRDefault="00AC40EC" w14:paraId="3EBE85AF" w14:textId="77777777">
      <w:pPr>
        <w:pStyle w:val="NormalWeb"/>
        <w:shd w:val="clear" w:color="auto" w:fill="FFFFFF"/>
        <w:spacing w:before="0" w:beforeAutospacing="0" w:after="0" w:afterAutospacing="0" w:line="270" w:lineRule="atLeast"/>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c) Cuando al terminar el periodo de aplazamiento aprobado por el Sena, el Aprendiz no reingresa al programa de formación.</w:t>
      </w:r>
    </w:p>
    <w:p w:rsidRPr="00506A34" w:rsidR="00AC40EC" w:rsidP="007B09AE" w:rsidRDefault="00AC40EC" w14:paraId="2E1B6397" w14:textId="77777777">
      <w:pPr>
        <w:pStyle w:val="NormalWeb"/>
        <w:shd w:val="clear" w:color="auto" w:fill="FFFFFF"/>
        <w:spacing w:before="0" w:beforeAutospacing="0" w:after="0" w:afterAutospacing="0" w:line="270" w:lineRule="atLeast"/>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shd w:val="clear" w:color="auto" w:fill="FFFF00"/>
        </w:rPr>
        <w:t>d) Cuando transcurridos dos (2) años, contados a partir de la fecha de terminación de la etapa lectiva del programa, el Aprendiz no ha presentado la evidencia de la realización de la etapa productiva.</w:t>
      </w:r>
    </w:p>
    <w:p w:rsidRPr="00506A34" w:rsidR="00AC40EC" w:rsidP="007B09AE" w:rsidRDefault="00AC40EC" w14:paraId="6BC8699A"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 xml:space="preserve">Para la ficha </w:t>
      </w:r>
      <w:r w:rsidRPr="00506A34" w:rsidR="007B09AE">
        <w:rPr>
          <w:rFonts w:asciiTheme="minorHAnsi" w:hAnsiTheme="minorHAnsi" w:cstheme="minorHAnsi"/>
          <w:sz w:val="22"/>
          <w:szCs w:val="22"/>
          <w:shd w:val="clear" w:color="auto" w:fill="FFFFFF"/>
        </w:rPr>
        <w:t>1694789</w:t>
      </w:r>
      <w:r w:rsidRPr="00506A34">
        <w:rPr>
          <w:rFonts w:asciiTheme="minorHAnsi" w:hAnsiTheme="minorHAnsi" w:cstheme="minorHAnsi"/>
          <w:sz w:val="22"/>
          <w:szCs w:val="22"/>
          <w:bdr w:val="none" w:color="auto" w:sz="0" w:space="0" w:frame="1"/>
        </w:rPr>
        <w:t xml:space="preserve"> en la cual se encuentra matriculada, el final de la etapa lectiva fue el </w:t>
      </w:r>
      <w:r w:rsidRPr="00506A34" w:rsidR="007B09AE">
        <w:rPr>
          <w:rFonts w:asciiTheme="minorHAnsi" w:hAnsiTheme="minorHAnsi" w:cstheme="minorHAnsi"/>
          <w:sz w:val="22"/>
          <w:szCs w:val="22"/>
          <w:bdr w:val="none" w:color="auto" w:sz="0" w:space="0" w:frame="1"/>
        </w:rPr>
        <w:t>15</w:t>
      </w:r>
      <w:r w:rsidRPr="00506A34">
        <w:rPr>
          <w:rFonts w:asciiTheme="minorHAnsi" w:hAnsiTheme="minorHAnsi" w:cstheme="minorHAnsi"/>
          <w:sz w:val="22"/>
          <w:szCs w:val="22"/>
          <w:bdr w:val="none" w:color="auto" w:sz="0" w:space="0" w:frame="1"/>
        </w:rPr>
        <w:t xml:space="preserve"> de </w:t>
      </w:r>
      <w:r w:rsidRPr="00506A34" w:rsidR="007B09AE">
        <w:rPr>
          <w:rFonts w:asciiTheme="minorHAnsi" w:hAnsiTheme="minorHAnsi" w:cstheme="minorHAnsi"/>
          <w:sz w:val="22"/>
          <w:szCs w:val="22"/>
          <w:bdr w:val="none" w:color="auto" w:sz="0" w:space="0" w:frame="1"/>
        </w:rPr>
        <w:t xml:space="preserve">enero </w:t>
      </w:r>
      <w:r w:rsidRPr="00506A34">
        <w:rPr>
          <w:rFonts w:asciiTheme="minorHAnsi" w:hAnsiTheme="minorHAnsi" w:cstheme="minorHAnsi"/>
          <w:sz w:val="22"/>
          <w:szCs w:val="22"/>
          <w:bdr w:val="none" w:color="auto" w:sz="0" w:space="0" w:frame="1"/>
        </w:rPr>
        <w:t>de 20</w:t>
      </w:r>
      <w:r w:rsidRPr="00506A34" w:rsidR="007B09AE">
        <w:rPr>
          <w:rFonts w:asciiTheme="minorHAnsi" w:hAnsiTheme="minorHAnsi" w:cstheme="minorHAnsi"/>
          <w:sz w:val="22"/>
          <w:szCs w:val="22"/>
          <w:bdr w:val="none" w:color="auto" w:sz="0" w:space="0" w:frame="1"/>
        </w:rPr>
        <w:t>20</w:t>
      </w:r>
      <w:r w:rsidRPr="00506A34">
        <w:rPr>
          <w:rFonts w:asciiTheme="minorHAnsi" w:hAnsiTheme="minorHAnsi" w:cstheme="minorHAnsi"/>
          <w:sz w:val="22"/>
          <w:szCs w:val="22"/>
          <w:bdr w:val="none" w:color="auto" w:sz="0" w:space="0" w:frame="1"/>
        </w:rPr>
        <w:t xml:space="preserve">, es decir se cumplen los dos años el </w:t>
      </w:r>
      <w:r w:rsidRPr="00506A34" w:rsidR="007B09AE">
        <w:rPr>
          <w:rFonts w:asciiTheme="minorHAnsi" w:hAnsiTheme="minorHAnsi" w:cstheme="minorHAnsi"/>
          <w:sz w:val="22"/>
          <w:szCs w:val="22"/>
          <w:bdr w:val="none" w:color="auto" w:sz="0" w:space="0" w:frame="1"/>
        </w:rPr>
        <w:t>14</w:t>
      </w:r>
      <w:r w:rsidRPr="00506A34">
        <w:rPr>
          <w:rFonts w:asciiTheme="minorHAnsi" w:hAnsiTheme="minorHAnsi" w:cstheme="minorHAnsi"/>
          <w:sz w:val="22"/>
          <w:szCs w:val="22"/>
          <w:bdr w:val="none" w:color="auto" w:sz="0" w:space="0" w:frame="1"/>
        </w:rPr>
        <w:t xml:space="preserve"> de </w:t>
      </w:r>
      <w:r w:rsidRPr="00506A34" w:rsidR="007B09AE">
        <w:rPr>
          <w:rFonts w:asciiTheme="minorHAnsi" w:hAnsiTheme="minorHAnsi" w:cstheme="minorHAnsi"/>
          <w:sz w:val="22"/>
          <w:szCs w:val="22"/>
          <w:bdr w:val="none" w:color="auto" w:sz="0" w:space="0" w:frame="1"/>
        </w:rPr>
        <w:t>enero</w:t>
      </w:r>
      <w:r w:rsidRPr="00506A34">
        <w:rPr>
          <w:rFonts w:asciiTheme="minorHAnsi" w:hAnsiTheme="minorHAnsi" w:cstheme="minorHAnsi"/>
          <w:sz w:val="22"/>
          <w:szCs w:val="22"/>
          <w:bdr w:val="none" w:color="auto" w:sz="0" w:space="0" w:frame="1"/>
        </w:rPr>
        <w:t xml:space="preserve"> de 202</w:t>
      </w:r>
      <w:r w:rsidRPr="00506A34" w:rsidR="007B09AE">
        <w:rPr>
          <w:rFonts w:asciiTheme="minorHAnsi" w:hAnsiTheme="minorHAnsi" w:cstheme="minorHAnsi"/>
          <w:sz w:val="22"/>
          <w:szCs w:val="22"/>
          <w:bdr w:val="none" w:color="auto" w:sz="0" w:space="0" w:frame="1"/>
        </w:rPr>
        <w:t>2</w:t>
      </w:r>
      <w:r w:rsidRPr="00506A34">
        <w:rPr>
          <w:rFonts w:asciiTheme="minorHAnsi" w:hAnsiTheme="minorHAnsi" w:cstheme="minorHAnsi"/>
          <w:sz w:val="22"/>
          <w:szCs w:val="22"/>
          <w:bdr w:val="none" w:color="auto" w:sz="0" w:space="0" w:frame="1"/>
        </w:rPr>
        <w:t>.</w:t>
      </w:r>
    </w:p>
    <w:bookmarkEnd w:id="35"/>
    <w:p w:rsidRPr="00506A34" w:rsidR="00AC40EC" w:rsidP="007B09AE" w:rsidRDefault="00AC40EC" w14:paraId="0288194F"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 </w:t>
      </w:r>
    </w:p>
    <w:p w:rsidRPr="00506A34" w:rsidR="00AC40EC" w:rsidP="007B09AE" w:rsidRDefault="00AC40EC" w14:paraId="3A3F8F97"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Así las cosas, remito su caso al área de etapa productiva </w:t>
      </w:r>
      <w:hyperlink w:tgtFrame="_blank" w:history="1" r:id="rId31">
        <w:r w:rsidRPr="00506A34">
          <w:rPr>
            <w:rStyle w:val="Hipervnculo"/>
            <w:rFonts w:asciiTheme="minorHAnsi" w:hAnsiTheme="minorHAnsi" w:cstheme="minorHAnsi"/>
            <w:color w:val="auto"/>
            <w:sz w:val="22"/>
            <w:szCs w:val="22"/>
            <w:bdr w:val="none" w:color="auto" w:sz="0" w:space="0" w:frame="1"/>
          </w:rPr>
          <w:t>etapaproductivacsf@sena.edu.co</w:t>
        </w:r>
      </w:hyperlink>
      <w:r w:rsidRPr="00506A34">
        <w:rPr>
          <w:rFonts w:asciiTheme="minorHAnsi" w:hAnsiTheme="minorHAnsi" w:cstheme="minorHAnsi"/>
          <w:sz w:val="22"/>
          <w:szCs w:val="22"/>
          <w:bdr w:val="none" w:color="auto" w:sz="0" w:space="0" w:frame="1"/>
        </w:rPr>
        <w:t> para el respectivo seguimiento.</w:t>
      </w:r>
    </w:p>
    <w:p w:rsidRPr="00506A34" w:rsidR="00AC40EC" w:rsidP="007B09AE" w:rsidRDefault="00AC40EC" w14:paraId="33746DEC"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 </w:t>
      </w:r>
    </w:p>
    <w:p w:rsidRPr="00506A34" w:rsidR="00AC40EC" w:rsidP="007B09AE" w:rsidRDefault="00AC40EC" w14:paraId="14A9CDF4"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shd w:val="clear" w:color="auto" w:fill="FFFFFF"/>
        </w:rPr>
        <w:t>A partir de la fecha por favor remitir sus consultas relacionadas con contrato de aprendizaje al correo de Jesica Cardenas Valderrama </w:t>
      </w:r>
      <w:r w:rsidRPr="00506A34">
        <w:rPr>
          <w:rFonts w:asciiTheme="minorHAnsi" w:hAnsiTheme="minorHAnsi" w:cstheme="minorHAnsi"/>
          <w:sz w:val="22"/>
          <w:szCs w:val="22"/>
          <w:u w:val="single"/>
          <w:bdr w:val="none" w:color="auto" w:sz="0" w:space="0" w:frame="1"/>
          <w:shd w:val="clear" w:color="auto" w:fill="FFFFFF"/>
        </w:rPr>
        <w:t>jcardenasv@sena.edu.co</w:t>
      </w:r>
      <w:r w:rsidRPr="00506A34">
        <w:rPr>
          <w:rFonts w:asciiTheme="minorHAnsi" w:hAnsiTheme="minorHAnsi" w:cstheme="minorHAnsi"/>
          <w:sz w:val="22"/>
          <w:szCs w:val="22"/>
          <w:bdr w:val="none" w:color="auto" w:sz="0" w:space="0" w:frame="1"/>
          <w:shd w:val="clear" w:color="auto" w:fill="FFFFFF"/>
        </w:rPr>
        <w:t> IP 14652 Líder de Contrato de Aprendizaje del Centro de Servicios Financieros.</w:t>
      </w:r>
    </w:p>
    <w:p w:rsidRPr="00506A34" w:rsidR="00AC40EC" w:rsidP="007B09AE" w:rsidRDefault="00AC40EC" w14:paraId="514ECD9A"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 </w:t>
      </w:r>
    </w:p>
    <w:p w:rsidRPr="00506A34" w:rsidR="00AC40EC" w:rsidP="007B09AE" w:rsidRDefault="00AC40EC" w14:paraId="57325D1E"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Cordialmente,</w:t>
      </w:r>
    </w:p>
    <w:p w:rsidRPr="00506A34" w:rsidR="00AC40EC" w:rsidP="007B09AE" w:rsidRDefault="00AC40EC" w14:paraId="422B2F60" w14:textId="77777777">
      <w:pPr>
        <w:pStyle w:val="NormalWeb"/>
        <w:shd w:val="clear" w:color="auto" w:fill="FFFFFF"/>
        <w:spacing w:before="0" w:beforeAutospacing="0" w:after="0" w:afterAutospacing="0"/>
        <w:jc w:val="both"/>
        <w:rPr>
          <w:rFonts w:asciiTheme="minorHAnsi" w:hAnsiTheme="minorHAnsi" w:cstheme="minorHAnsi"/>
          <w:sz w:val="22"/>
          <w:szCs w:val="22"/>
        </w:rPr>
      </w:pPr>
      <w:r w:rsidRPr="00506A34">
        <w:rPr>
          <w:rFonts w:asciiTheme="minorHAnsi" w:hAnsiTheme="minorHAnsi" w:cstheme="minorHAnsi"/>
          <w:sz w:val="22"/>
          <w:szCs w:val="22"/>
          <w:bdr w:val="none" w:color="auto" w:sz="0" w:space="0" w:frame="1"/>
        </w:rPr>
        <w:t> </w:t>
      </w:r>
    </w:p>
    <w:p w:rsidRPr="00506A34" w:rsidR="00BC6C65" w:rsidP="00BC6C65" w:rsidRDefault="00BC6C65" w14:paraId="0DC549CC"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Cordial saludo respetado aprendiz</w:t>
      </w:r>
    </w:p>
    <w:p w:rsidRPr="00506A34" w:rsidR="00BC6C65" w:rsidP="00BC6C65" w:rsidRDefault="00BC6C65" w14:paraId="64ACDB5E"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Pr="00506A34" w:rsidR="00BC6C65" w:rsidP="00BC6C65" w:rsidRDefault="00BC6C65" w14:paraId="56689132"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 xml:space="preserve">Una vez verificada la información en el aplicativo CAPRENDIZAJE, se evidencia que su contrato está activo, porque la última suspensión </w:t>
      </w:r>
      <w:r w:rsidRPr="00506A34" w:rsidR="00E1720B">
        <w:rPr>
          <w:rFonts w:asciiTheme="minorHAnsi" w:hAnsiTheme="minorHAnsi" w:cstheme="minorHAnsi"/>
          <w:color w:val="201F1E"/>
          <w:sz w:val="22"/>
          <w:szCs w:val="22"/>
          <w:bdr w:val="none" w:color="auto" w:sz="0" w:space="0" w:frame="1"/>
        </w:rPr>
        <w:t>fue hasta el XXX</w:t>
      </w:r>
      <w:r w:rsidRPr="00506A34">
        <w:rPr>
          <w:rFonts w:asciiTheme="minorHAnsi" w:hAnsiTheme="minorHAnsi" w:cstheme="minorHAnsi"/>
          <w:color w:val="201F1E"/>
          <w:sz w:val="22"/>
          <w:szCs w:val="22"/>
          <w:bdr w:val="none" w:color="auto" w:sz="0" w:space="0" w:frame="1"/>
        </w:rPr>
        <w:t xml:space="preserve"> de </w:t>
      </w:r>
      <w:r w:rsidRPr="00506A34" w:rsidR="00E1720B">
        <w:rPr>
          <w:rFonts w:asciiTheme="minorHAnsi" w:hAnsiTheme="minorHAnsi" w:cstheme="minorHAnsi"/>
          <w:color w:val="201F1E"/>
          <w:sz w:val="22"/>
          <w:szCs w:val="22"/>
          <w:bdr w:val="none" w:color="auto" w:sz="0" w:space="0" w:frame="1"/>
        </w:rPr>
        <w:t>XXXXXX de XXX</w:t>
      </w:r>
      <w:r w:rsidRPr="00506A34">
        <w:rPr>
          <w:rFonts w:asciiTheme="minorHAnsi" w:hAnsiTheme="minorHAnsi" w:cstheme="minorHAnsi"/>
          <w:color w:val="201F1E"/>
          <w:sz w:val="22"/>
          <w:szCs w:val="22"/>
          <w:bdr w:val="none" w:color="auto" w:sz="0" w:space="0" w:frame="1"/>
        </w:rPr>
        <w:t>. Por este motivo no se puede realizar el cambio de empresa. En caso de estar inconforme con la empresa y no quiera continuar con su etapa productiva, puedes solicitar la terminación de mutuo acuerdo, pero al realizar este proceso, debes tener claro que solamente se le activarían las otras alternativas de etapa práctica:</w:t>
      </w:r>
    </w:p>
    <w:p w:rsidRPr="00506A34" w:rsidR="00BC6C65" w:rsidP="00BC6C65" w:rsidRDefault="00BC6C65" w14:paraId="04970229"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Vínculo laboral</w:t>
      </w:r>
    </w:p>
    <w:p w:rsidRPr="00506A34" w:rsidR="00BC6C65" w:rsidP="00BC6C65" w:rsidRDefault="00BC6C65" w14:paraId="303A8DF3"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Pasantía</w:t>
      </w:r>
    </w:p>
    <w:p w:rsidRPr="00506A34" w:rsidR="00BC6C65" w:rsidP="00BC6C65" w:rsidRDefault="00BC6C65" w14:paraId="51647FD0"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Monitoria</w:t>
      </w:r>
    </w:p>
    <w:p w:rsidRPr="00506A34" w:rsidR="00BC6C65" w:rsidP="00BC6C65" w:rsidRDefault="00BC6C65" w14:paraId="178834EB"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Proyecto Productivo</w:t>
      </w:r>
    </w:p>
    <w:p w:rsidRPr="00506A34" w:rsidR="00BC6C65" w:rsidP="00BC6C65" w:rsidRDefault="00BC6C65" w14:paraId="5F62D37E"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Pr="00506A34" w:rsidR="00BC6C65" w:rsidP="00BC6C65" w:rsidRDefault="00BC6C65" w14:paraId="6D58647C"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Cordialmente,</w:t>
      </w:r>
    </w:p>
    <w:p w:rsidRPr="00506A34" w:rsidR="00AF5027" w:rsidP="00BC6C65" w:rsidRDefault="00AF5027" w14:paraId="7313CF79"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Pr="00506A34" w:rsidR="00AF5027" w:rsidP="00AF5027" w:rsidRDefault="00AF5027" w14:paraId="5A0B3A7C"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Cordial saludo respetada Jessica</w:t>
      </w:r>
    </w:p>
    <w:p w:rsidRPr="00506A34" w:rsidR="00AF5027" w:rsidP="00BC6C65" w:rsidRDefault="00AF5027" w14:paraId="7BCF85AE"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Pr="00506A34" w:rsidR="00AF5027" w:rsidP="00BC6C65" w:rsidRDefault="00AF5027" w14:paraId="63484DDC"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Pr="00506A34" w:rsidR="00AF5027" w:rsidP="00BC6C65" w:rsidRDefault="00AF5027" w14:paraId="67DFCF41"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 xml:space="preserve">De manera atenta solicito su amable colaboración en autorizar a quien corresponda, realizar el proceso de capacitación e inducción del proceso de cuota de aprendices a la empresa </w:t>
      </w:r>
      <w:r w:rsidRPr="00506A34" w:rsidR="00E1720B">
        <w:rPr>
          <w:rFonts w:asciiTheme="minorHAnsi" w:hAnsiTheme="minorHAnsi" w:cstheme="minorHAnsi"/>
          <w:color w:val="201F1E"/>
          <w:sz w:val="22"/>
          <w:szCs w:val="22"/>
          <w:bdr w:val="none" w:color="auto" w:sz="0" w:space="0" w:frame="1"/>
        </w:rPr>
        <w:t>XXXXXX</w:t>
      </w:r>
      <w:r w:rsidRPr="00506A34">
        <w:rPr>
          <w:rFonts w:asciiTheme="minorHAnsi" w:hAnsiTheme="minorHAnsi" w:cstheme="minorHAnsi"/>
          <w:color w:val="000000"/>
          <w:sz w:val="22"/>
          <w:szCs w:val="22"/>
          <w:shd w:val="clear" w:color="auto" w:fill="FFFFFF"/>
        </w:rPr>
        <w:t>.</w:t>
      </w:r>
    </w:p>
    <w:p w:rsidRPr="00506A34" w:rsidR="00AF5027" w:rsidP="00BC6C65" w:rsidRDefault="00AF5027" w14:paraId="101EE4C1"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AF5027" w:rsidP="00BC6C65" w:rsidRDefault="00AF5027" w14:paraId="0C3A886C"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r w:rsidRPr="00506A34">
        <w:rPr>
          <w:rFonts w:asciiTheme="minorHAnsi" w:hAnsiTheme="minorHAnsi" w:cstheme="minorHAnsi"/>
          <w:color w:val="000000"/>
          <w:sz w:val="22"/>
          <w:szCs w:val="22"/>
          <w:shd w:val="clear" w:color="auto" w:fill="FFFFFF"/>
        </w:rPr>
        <w:t>Atentamente,</w:t>
      </w:r>
    </w:p>
    <w:p w:rsidRPr="00506A34" w:rsidR="009A32CB" w:rsidP="00BC6C65" w:rsidRDefault="009A32CB" w14:paraId="3C905593"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8961EF" w:rsidP="00BC6C65" w:rsidRDefault="008961EF" w14:paraId="082FC70A"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8961EF" w:rsidP="00BC6C65" w:rsidRDefault="008961EF" w14:paraId="2BF38DEC"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8961EF" w:rsidP="00BC6C65" w:rsidRDefault="008961EF" w14:paraId="39984E8F"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8961EF" w:rsidP="00BC6C65" w:rsidRDefault="008961EF" w14:paraId="230A83CA"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8961EF" w:rsidP="00BC6C65" w:rsidRDefault="008961EF" w14:paraId="656EACEE"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8961EF" w:rsidP="00BC6C65" w:rsidRDefault="008961EF" w14:paraId="61ED0A6A" w14:textId="77777777">
      <w:pPr>
        <w:pStyle w:val="NormalWeb"/>
        <w:shd w:val="clear" w:color="auto" w:fill="FFFFFF"/>
        <w:spacing w:before="0" w:beforeAutospacing="0" w:after="0" w:afterAutospacing="0"/>
        <w:rPr>
          <w:rFonts w:asciiTheme="minorHAnsi" w:hAnsiTheme="minorHAnsi" w:cstheme="minorHAnsi"/>
          <w:color w:val="000000"/>
          <w:sz w:val="22"/>
          <w:szCs w:val="22"/>
          <w:shd w:val="clear" w:color="auto" w:fill="FFFFFF"/>
        </w:rPr>
      </w:pPr>
    </w:p>
    <w:p w:rsidRPr="00506A34" w:rsidR="009A32CB" w:rsidP="009A32CB" w:rsidRDefault="009A32CB" w14:paraId="5DB56A2F" w14:textId="77777777">
      <w:pPr>
        <w:shd w:val="clear" w:color="auto" w:fill="FFFFFF"/>
        <w:spacing w:after="0" w:line="240" w:lineRule="auto"/>
        <w:textAlignment w:val="baseline"/>
        <w:rPr>
          <w:rFonts w:eastAsia="Times New Roman" w:cstheme="minorHAnsi"/>
          <w:color w:val="000000"/>
          <w:bdr w:val="none" w:color="auto" w:sz="0" w:space="0" w:frame="1"/>
          <w:lang w:eastAsia="es-CO"/>
        </w:rPr>
      </w:pPr>
      <w:r w:rsidRPr="00506A34">
        <w:rPr>
          <w:rFonts w:eastAsia="Times New Roman" w:cstheme="minorHAnsi"/>
          <w:color w:val="000000"/>
          <w:bdr w:val="none" w:color="auto" w:sz="0" w:space="0" w:frame="1"/>
          <w:lang w:eastAsia="es-CO"/>
        </w:rPr>
        <w:t>Cordial saludo respetad</w:t>
      </w:r>
      <w:r w:rsidRPr="00506A34" w:rsidR="008961EF">
        <w:rPr>
          <w:rFonts w:eastAsia="Times New Roman" w:cstheme="minorHAnsi"/>
          <w:color w:val="000000"/>
          <w:bdr w:val="none" w:color="auto" w:sz="0" w:space="0" w:frame="1"/>
          <w:lang w:eastAsia="es-CO"/>
        </w:rPr>
        <w:t xml:space="preserve">o </w:t>
      </w:r>
      <w:r w:rsidRPr="00506A34">
        <w:rPr>
          <w:rFonts w:eastAsia="Times New Roman" w:cstheme="minorHAnsi"/>
          <w:color w:val="000000"/>
          <w:bdr w:val="none" w:color="auto" w:sz="0" w:space="0" w:frame="1"/>
          <w:lang w:eastAsia="es-CO"/>
        </w:rPr>
        <w:t>aprendiz. </w:t>
      </w:r>
    </w:p>
    <w:p w:rsidRPr="00506A34" w:rsidR="009A32CB" w:rsidP="009A32CB" w:rsidRDefault="009A32CB" w14:paraId="13B77993" w14:textId="77777777">
      <w:pPr>
        <w:jc w:val="both"/>
        <w:rPr>
          <w:rFonts w:cstheme="minorHAnsi"/>
        </w:rPr>
      </w:pPr>
    </w:p>
    <w:p w:rsidRPr="00506A34" w:rsidR="008961EF" w:rsidP="009A32CB" w:rsidRDefault="008961EF" w14:paraId="00BFB07B" w14:textId="77777777">
      <w:pPr>
        <w:jc w:val="both"/>
        <w:rPr>
          <w:rFonts w:cstheme="minorHAnsi"/>
        </w:rPr>
      </w:pPr>
      <w:r w:rsidRPr="00506A34">
        <w:rPr>
          <w:rFonts w:cstheme="minorHAnsi"/>
        </w:rPr>
        <w:t>Para poder verificar su novedad es necesario que relacione la siguiente información:</w:t>
      </w:r>
    </w:p>
    <w:p w:rsidRPr="00506A34" w:rsidR="008961EF" w:rsidP="009A32CB" w:rsidRDefault="008961EF" w14:paraId="54E21B60" w14:textId="77777777">
      <w:pPr>
        <w:jc w:val="both"/>
        <w:rPr>
          <w:rFonts w:cstheme="minorHAnsi"/>
        </w:rPr>
      </w:pPr>
      <w:r w:rsidRPr="00506A34">
        <w:rPr>
          <w:rFonts w:cstheme="minorHAnsi"/>
        </w:rPr>
        <w:t>Nombre completo</w:t>
      </w:r>
    </w:p>
    <w:p w:rsidRPr="00506A34" w:rsidR="008961EF" w:rsidP="009A32CB" w:rsidRDefault="008961EF" w14:paraId="014110AA" w14:textId="77777777">
      <w:pPr>
        <w:jc w:val="both"/>
        <w:rPr>
          <w:rFonts w:cstheme="minorHAnsi"/>
        </w:rPr>
      </w:pPr>
      <w:r w:rsidRPr="00506A34">
        <w:rPr>
          <w:rFonts w:cstheme="minorHAnsi"/>
        </w:rPr>
        <w:t>Documento de identidad</w:t>
      </w:r>
    </w:p>
    <w:p w:rsidRPr="00506A34" w:rsidR="008961EF" w:rsidP="009A32CB" w:rsidRDefault="008961EF" w14:paraId="38290015" w14:textId="77777777">
      <w:pPr>
        <w:jc w:val="both"/>
        <w:rPr>
          <w:rFonts w:cstheme="minorHAnsi"/>
        </w:rPr>
      </w:pPr>
      <w:r w:rsidRPr="00506A34">
        <w:rPr>
          <w:rFonts w:cstheme="minorHAnsi"/>
        </w:rPr>
        <w:t xml:space="preserve">Ficha </w:t>
      </w:r>
    </w:p>
    <w:p w:rsidRPr="00506A34" w:rsidR="008961EF" w:rsidP="009A32CB" w:rsidRDefault="008961EF" w14:paraId="17F4F38F" w14:textId="77777777">
      <w:pPr>
        <w:jc w:val="both"/>
        <w:rPr>
          <w:rFonts w:cstheme="minorHAnsi"/>
        </w:rPr>
      </w:pPr>
      <w:r w:rsidRPr="00506A34">
        <w:rPr>
          <w:rFonts w:cstheme="minorHAnsi"/>
        </w:rPr>
        <w:t>Nombre de la empresa patrocinadora</w:t>
      </w:r>
    </w:p>
    <w:p w:rsidRPr="00506A34" w:rsidR="008961EF" w:rsidP="009A32CB" w:rsidRDefault="008961EF" w14:paraId="2B30704B" w14:textId="77777777">
      <w:pPr>
        <w:jc w:val="both"/>
        <w:rPr>
          <w:rFonts w:cstheme="minorHAnsi"/>
        </w:rPr>
      </w:pPr>
      <w:r w:rsidRPr="00506A34">
        <w:rPr>
          <w:rFonts w:cstheme="minorHAnsi"/>
        </w:rPr>
        <w:t>Copia del acta mediante la cual se dio por terminado el contrato de aprendizaje</w:t>
      </w:r>
    </w:p>
    <w:p w:rsidRPr="00506A34" w:rsidR="008961EF" w:rsidP="009A32CB" w:rsidRDefault="008961EF" w14:paraId="7C50C1B0" w14:textId="77777777">
      <w:pPr>
        <w:jc w:val="both"/>
        <w:rPr>
          <w:rFonts w:cstheme="minorHAnsi"/>
        </w:rPr>
      </w:pPr>
      <w:r w:rsidRPr="00506A34">
        <w:rPr>
          <w:rFonts w:cstheme="minorHAnsi"/>
        </w:rPr>
        <w:t>Nombre del instructor que realizó este proceso</w:t>
      </w:r>
    </w:p>
    <w:p w:rsidRPr="00506A34" w:rsidR="008961EF" w:rsidP="009A32CB" w:rsidRDefault="008961EF" w14:paraId="412371FA" w14:textId="77777777">
      <w:pPr>
        <w:jc w:val="both"/>
        <w:rPr>
          <w:rFonts w:cstheme="minorHAnsi"/>
        </w:rPr>
      </w:pPr>
    </w:p>
    <w:p w:rsidRPr="00506A34" w:rsidR="009A32CB" w:rsidP="009A32CB" w:rsidRDefault="009A32CB" w14:paraId="07D8532C" w14:textId="77777777">
      <w:pPr>
        <w:jc w:val="both"/>
        <w:rPr>
          <w:rFonts w:cstheme="minorHAnsi"/>
        </w:rPr>
      </w:pPr>
      <w:r w:rsidRPr="00506A34">
        <w:rPr>
          <w:rFonts w:cstheme="minorHAnsi"/>
        </w:rPr>
        <w:t>Quedo atento a sus comentarios.</w:t>
      </w:r>
    </w:p>
    <w:p w:rsidRPr="00506A34" w:rsidR="009A32CB" w:rsidP="009A32CB" w:rsidRDefault="009A32CB" w14:paraId="10FB802D" w14:textId="77777777">
      <w:pPr>
        <w:jc w:val="both"/>
        <w:rPr>
          <w:rFonts w:cstheme="minorHAnsi"/>
        </w:rPr>
      </w:pPr>
    </w:p>
    <w:p w:rsidRPr="00506A34" w:rsidR="009A32CB" w:rsidP="009A32CB" w:rsidRDefault="009A32CB" w14:paraId="1B70F2E0" w14:textId="77777777">
      <w:pPr>
        <w:jc w:val="both"/>
        <w:rPr>
          <w:rFonts w:cstheme="minorHAnsi"/>
        </w:rPr>
      </w:pPr>
      <w:r w:rsidRPr="00506A34">
        <w:rPr>
          <w:rFonts w:cstheme="minorHAnsi"/>
        </w:rPr>
        <w:t>Atentamente</w:t>
      </w:r>
    </w:p>
    <w:p w:rsidRPr="00506A34" w:rsidR="00475605" w:rsidP="00475605" w:rsidRDefault="00475605" w14:paraId="57223B83" w14:textId="77777777">
      <w:pPr>
        <w:pStyle w:val="NormalWeb"/>
        <w:shd w:val="clear" w:color="auto" w:fill="FFFFFF"/>
        <w:spacing w:after="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 xml:space="preserve">Buenas noches respetados aprendices </w:t>
      </w:r>
    </w:p>
    <w:p w:rsidRPr="00506A34" w:rsidR="00475605" w:rsidP="00475605" w:rsidRDefault="00475605" w14:paraId="5751FD03" w14:textId="77777777">
      <w:pPr>
        <w:pStyle w:val="NormalWeb"/>
        <w:shd w:val="clear" w:color="auto" w:fill="FFFFFF"/>
        <w:spacing w:after="0"/>
        <w:rPr>
          <w:rFonts w:asciiTheme="minorHAnsi" w:hAnsiTheme="minorHAnsi" w:cstheme="minorHAnsi"/>
          <w:color w:val="201F1E"/>
          <w:sz w:val="22"/>
          <w:szCs w:val="22"/>
          <w:bdr w:val="none" w:color="auto" w:sz="0" w:space="0" w:frame="1"/>
        </w:rPr>
      </w:pPr>
    </w:p>
    <w:p w:rsidRPr="00506A34" w:rsidR="00475605" w:rsidP="00475605" w:rsidRDefault="00475605" w14:paraId="7F642F8E" w14:textId="77777777">
      <w:pPr>
        <w:pStyle w:val="NormalWeb"/>
        <w:shd w:val="clear" w:color="auto" w:fill="FFFFFF"/>
        <w:spacing w:after="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 xml:space="preserve">Me permito informarles que a partir de la fecha se retoman las actividades de seguimiento de etapa productiva, por este motivo es necesario que diligencien el formulario que anexo a continuación. De igual manera </w:t>
      </w:r>
      <w:proofErr w:type="gramStart"/>
      <w:r w:rsidRPr="00506A34">
        <w:rPr>
          <w:rFonts w:asciiTheme="minorHAnsi" w:hAnsiTheme="minorHAnsi" w:cstheme="minorHAnsi"/>
          <w:color w:val="201F1E"/>
          <w:sz w:val="22"/>
          <w:szCs w:val="22"/>
          <w:bdr w:val="none" w:color="auto" w:sz="0" w:space="0" w:frame="1"/>
        </w:rPr>
        <w:t>recordarles</w:t>
      </w:r>
      <w:proofErr w:type="gramEnd"/>
      <w:r w:rsidRPr="00506A34">
        <w:rPr>
          <w:rFonts w:asciiTheme="minorHAnsi" w:hAnsiTheme="minorHAnsi" w:cstheme="minorHAnsi"/>
          <w:color w:val="201F1E"/>
          <w:sz w:val="22"/>
          <w:szCs w:val="22"/>
          <w:bdr w:val="none" w:color="auto" w:sz="0" w:space="0" w:frame="1"/>
        </w:rPr>
        <w:t xml:space="preserve"> que son tres visitas que se deben realizar durante los seis meses de etapa </w:t>
      </w:r>
      <w:r w:rsidRPr="00506A34" w:rsidR="00BE50B1">
        <w:rPr>
          <w:rFonts w:asciiTheme="minorHAnsi" w:hAnsiTheme="minorHAnsi" w:cstheme="minorHAnsi"/>
          <w:color w:val="201F1E"/>
          <w:sz w:val="22"/>
          <w:szCs w:val="22"/>
          <w:bdr w:val="none" w:color="auto" w:sz="0" w:space="0" w:frame="1"/>
        </w:rPr>
        <w:t>práctica</w:t>
      </w:r>
      <w:r w:rsidRPr="00506A34">
        <w:rPr>
          <w:rFonts w:asciiTheme="minorHAnsi" w:hAnsiTheme="minorHAnsi" w:cstheme="minorHAnsi"/>
          <w:color w:val="201F1E"/>
          <w:sz w:val="22"/>
          <w:szCs w:val="22"/>
          <w:bdr w:val="none" w:color="auto" w:sz="0" w:space="0" w:frame="1"/>
        </w:rPr>
        <w:t>.</w:t>
      </w:r>
    </w:p>
    <w:p w:rsidRPr="00506A34" w:rsidR="00475605" w:rsidP="00475605" w:rsidRDefault="00475605" w14:paraId="41816820" w14:textId="77777777">
      <w:pPr>
        <w:pStyle w:val="NormalWeb"/>
        <w:shd w:val="clear" w:color="auto" w:fill="FFFFFF"/>
        <w:spacing w:after="0"/>
        <w:rPr>
          <w:rFonts w:asciiTheme="minorHAnsi" w:hAnsiTheme="minorHAnsi" w:cstheme="minorHAnsi"/>
          <w:color w:val="201F1E"/>
          <w:sz w:val="22"/>
          <w:szCs w:val="22"/>
          <w:bdr w:val="none" w:color="auto" w:sz="0" w:space="0" w:frame="1"/>
        </w:rPr>
      </w:pPr>
    </w:p>
    <w:p w:rsidRPr="00506A34" w:rsidR="00475605" w:rsidP="00475605" w:rsidRDefault="00475605" w14:paraId="1C84721D" w14:textId="77777777">
      <w:pPr>
        <w:pStyle w:val="NormalWeb"/>
        <w:shd w:val="clear" w:color="auto" w:fill="FFFFFF"/>
        <w:spacing w:after="0"/>
        <w:rPr>
          <w:rFonts w:asciiTheme="minorHAnsi" w:hAnsiTheme="minorHAnsi" w:cstheme="minorHAnsi"/>
          <w:color w:val="201F1E"/>
          <w:sz w:val="22"/>
          <w:szCs w:val="22"/>
          <w:bdr w:val="none" w:color="auto" w:sz="0" w:space="0" w:frame="1"/>
        </w:rPr>
      </w:pPr>
      <w:r w:rsidRPr="00506A34">
        <w:rPr>
          <w:rFonts w:asciiTheme="minorHAnsi" w:hAnsiTheme="minorHAnsi" w:cstheme="minorHAnsi"/>
          <w:color w:val="201F1E"/>
          <w:sz w:val="22"/>
          <w:szCs w:val="22"/>
          <w:bdr w:val="none" w:color="auto" w:sz="0" w:space="0" w:frame="1"/>
        </w:rPr>
        <w:t>Cordialmente,</w:t>
      </w:r>
    </w:p>
    <w:p w:rsidRPr="00506A34" w:rsidR="00475605" w:rsidP="00475605" w:rsidRDefault="00475605" w14:paraId="201A77E3" w14:textId="77777777">
      <w:pPr>
        <w:pStyle w:val="NormalWeb"/>
        <w:shd w:val="clear" w:color="auto" w:fill="FFFFFF"/>
        <w:spacing w:after="0"/>
        <w:rPr>
          <w:rFonts w:asciiTheme="minorHAnsi" w:hAnsiTheme="minorHAnsi" w:cstheme="minorHAnsi"/>
          <w:color w:val="201F1E"/>
          <w:sz w:val="22"/>
          <w:szCs w:val="22"/>
          <w:bdr w:val="none" w:color="auto" w:sz="0" w:space="0" w:frame="1"/>
        </w:rPr>
      </w:pPr>
    </w:p>
    <w:p w:rsidRPr="00506A34" w:rsidR="00BE50B1" w:rsidP="00475605" w:rsidRDefault="00BE50B1" w14:paraId="3275FF88"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Pr="00506A34" w:rsidR="00687A22" w:rsidP="00687A22" w:rsidRDefault="00687A22" w14:paraId="3CD9EBBF" w14:textId="77777777">
      <w:pPr>
        <w:numPr>
          <w:ilvl w:val="0"/>
          <w:numId w:val="1"/>
        </w:numPr>
        <w:spacing w:after="0" w:line="252" w:lineRule="auto"/>
        <w:jc w:val="both"/>
        <w:rPr>
          <w:rFonts w:eastAsia="Times New Roman" w:cstheme="minorHAnsi"/>
        </w:rPr>
      </w:pPr>
      <w:r w:rsidRPr="00506A34">
        <w:rPr>
          <w:rFonts w:eastAsia="Times New Roman" w:cstheme="minorHAnsi"/>
        </w:rPr>
        <w:t xml:space="preserve">El aprendiz </w:t>
      </w:r>
      <w:proofErr w:type="spellStart"/>
      <w:r w:rsidRPr="00506A34">
        <w:rPr>
          <w:rFonts w:eastAsia="Times New Roman" w:cstheme="minorHAnsi"/>
        </w:rPr>
        <w:t>pertence</w:t>
      </w:r>
      <w:proofErr w:type="spellEnd"/>
      <w:r w:rsidRPr="00506A34">
        <w:rPr>
          <w:rFonts w:eastAsia="Times New Roman" w:cstheme="minorHAnsi"/>
        </w:rPr>
        <w:t xml:space="preserve"> al Centro de Servicios Financieros, copio esta </w:t>
      </w:r>
      <w:proofErr w:type="spellStart"/>
      <w:r w:rsidRPr="00506A34">
        <w:rPr>
          <w:rFonts w:eastAsia="Times New Roman" w:cstheme="minorHAnsi"/>
        </w:rPr>
        <w:t>comunicaciòn</w:t>
      </w:r>
      <w:proofErr w:type="spellEnd"/>
      <w:r w:rsidRPr="00506A34">
        <w:rPr>
          <w:rFonts w:eastAsia="Times New Roman" w:cstheme="minorHAnsi"/>
        </w:rPr>
        <w:t xml:space="preserve"> a nuestra </w:t>
      </w:r>
      <w:proofErr w:type="spellStart"/>
      <w:r w:rsidRPr="00506A34">
        <w:rPr>
          <w:rFonts w:eastAsia="Times New Roman" w:cstheme="minorHAnsi"/>
        </w:rPr>
        <w:t>lider</w:t>
      </w:r>
      <w:proofErr w:type="spellEnd"/>
      <w:r w:rsidRPr="00506A34">
        <w:rPr>
          <w:rFonts w:eastAsia="Times New Roman" w:cstheme="minorHAnsi"/>
        </w:rPr>
        <w:t xml:space="preserve"> de contrato Jesica Cardenas Valderrama </w:t>
      </w:r>
      <w:hyperlink w:history="1" r:id="rId32">
        <w:r w:rsidRPr="00506A34">
          <w:rPr>
            <w:rStyle w:val="Hipervnculo"/>
            <w:rFonts w:eastAsia="Times New Roman" w:cstheme="minorHAnsi"/>
          </w:rPr>
          <w:t>jcardenasv@sena.edu.co</w:t>
        </w:r>
      </w:hyperlink>
      <w:r w:rsidRPr="00506A34">
        <w:rPr>
          <w:rFonts w:eastAsia="Times New Roman" w:cstheme="minorHAnsi"/>
        </w:rPr>
        <w:t xml:space="preserve"> para que se pueda hacer el seguimiento a </w:t>
      </w:r>
      <w:proofErr w:type="gramStart"/>
      <w:r w:rsidRPr="00506A34">
        <w:rPr>
          <w:rFonts w:eastAsia="Times New Roman" w:cstheme="minorHAnsi"/>
        </w:rPr>
        <w:t>esta caso</w:t>
      </w:r>
      <w:proofErr w:type="gramEnd"/>
      <w:r w:rsidRPr="00506A34">
        <w:rPr>
          <w:rFonts w:eastAsia="Times New Roman" w:cstheme="minorHAnsi"/>
        </w:rPr>
        <w:t xml:space="preserve"> ya que aparentemente es falencia de conocimientos o actitud de la aprendiz en la etapa practica y se debe validar.</w:t>
      </w:r>
    </w:p>
    <w:p w:rsidRPr="00506A34" w:rsidR="00687A22" w:rsidP="00687A22" w:rsidRDefault="00687A22" w14:paraId="0F35CEF0" w14:textId="77777777">
      <w:pPr>
        <w:pStyle w:val="Prrafodelista"/>
        <w:rPr>
          <w:rFonts w:asciiTheme="minorHAnsi" w:hAnsiTheme="minorHAnsi" w:cstheme="minorHAnsi"/>
          <w:lang w:val="es-CO"/>
        </w:rPr>
      </w:pPr>
      <w:r w:rsidRPr="00506A34">
        <w:rPr>
          <w:rFonts w:asciiTheme="minorHAnsi" w:hAnsiTheme="minorHAnsi" w:cstheme="minorHAnsi"/>
          <w:b/>
          <w:bCs/>
          <w:lang w:val="es-CO"/>
        </w:rPr>
        <w:t xml:space="preserve">NOTA: Es importante siempre se cuente con el acompañamiento del centro de formación al cual pertenece el aprendiz para que se gestione </w:t>
      </w:r>
      <w:r w:rsidRPr="00506A34">
        <w:rPr>
          <w:rFonts w:asciiTheme="minorHAnsi" w:hAnsiTheme="minorHAnsi" w:cstheme="minorHAnsi"/>
          <w:b/>
          <w:bCs/>
          <w:u w:val="single"/>
          <w:lang w:val="es-CO"/>
        </w:rPr>
        <w:t>el debido proceso.</w:t>
      </w:r>
    </w:p>
    <w:p w:rsidRPr="00506A34" w:rsidR="00687A22" w:rsidP="00687A22" w:rsidRDefault="00687A22" w14:paraId="1E508AC8" w14:textId="10A878C3">
      <w:pPr>
        <w:jc w:val="right"/>
        <w:rPr>
          <w:rFonts w:cstheme="minorHAnsi"/>
        </w:rPr>
      </w:pPr>
      <w:r w:rsidRPr="00506A34">
        <w:rPr>
          <w:rFonts w:cstheme="minorHAnsi"/>
          <w:noProof/>
        </w:rPr>
        <w:drawing>
          <wp:inline distT="0" distB="0" distL="0" distR="0" wp14:anchorId="2CC0F2EC" wp14:editId="54B9C8BD">
            <wp:extent cx="5612130" cy="2397760"/>
            <wp:effectExtent l="0" t="0" r="762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33">
                      <a:extLst>
                        <a:ext uri="{28A0092B-C50C-407E-A947-70E740481C1C}">
                          <a14:useLocalDpi xmlns:a14="http://schemas.microsoft.com/office/drawing/2010/main" val="0"/>
                        </a:ext>
                      </a:extLst>
                    </a:blip>
                    <a:stretch>
                      <a:fillRect/>
                    </a:stretch>
                  </pic:blipFill>
                  <pic:spPr>
                    <a:xfrm>
                      <a:off x="0" y="0"/>
                      <a:ext cx="5612130" cy="2397760"/>
                    </a:xfrm>
                    <a:prstGeom prst="rect">
                      <a:avLst/>
                    </a:prstGeom>
                  </pic:spPr>
                </pic:pic>
              </a:graphicData>
            </a:graphic>
          </wp:inline>
        </w:drawing>
      </w:r>
    </w:p>
    <w:p w:rsidRPr="00506A34" w:rsidR="00687A22" w:rsidP="00687A22" w:rsidRDefault="00687A22" w14:paraId="12E8D9F9" w14:textId="77777777">
      <w:pPr>
        <w:rPr>
          <w:rFonts w:cstheme="minorHAnsi"/>
        </w:rPr>
      </w:pPr>
    </w:p>
    <w:p w:rsidRPr="00506A34" w:rsidR="00687A22" w:rsidP="00687A22" w:rsidRDefault="00687A22" w14:paraId="09FEEB98" w14:textId="77777777">
      <w:pPr>
        <w:rPr>
          <w:rFonts w:cstheme="minorHAnsi"/>
        </w:rPr>
      </w:pPr>
    </w:p>
    <w:p w:rsidRPr="00506A34" w:rsidR="00687A22" w:rsidP="00687A22" w:rsidRDefault="00687A22" w14:paraId="13A0DA4C" w14:textId="77777777">
      <w:pPr>
        <w:numPr>
          <w:ilvl w:val="0"/>
          <w:numId w:val="1"/>
        </w:numPr>
        <w:spacing w:after="0" w:line="252" w:lineRule="auto"/>
        <w:jc w:val="both"/>
        <w:rPr>
          <w:rFonts w:eastAsia="Times New Roman" w:cstheme="minorHAnsi"/>
        </w:rPr>
      </w:pPr>
      <w:r w:rsidRPr="00506A34">
        <w:rPr>
          <w:rFonts w:eastAsia="Times New Roman" w:cstheme="minorHAnsi"/>
        </w:rPr>
        <w:t xml:space="preserve">Teniendo en cuenta el </w:t>
      </w:r>
      <w:r w:rsidRPr="00506A34">
        <w:rPr>
          <w:rFonts w:eastAsia="Times New Roman" w:cstheme="minorHAnsi"/>
          <w:b/>
          <w:bCs/>
        </w:rPr>
        <w:t>Decreto 933 de 2003 en su artículo 8°</w:t>
      </w:r>
      <w:r w:rsidRPr="00506A34">
        <w:rPr>
          <w:rFonts w:eastAsia="Times New Roman" w:cstheme="minorHAnsi"/>
        </w:rPr>
        <w:t xml:space="preserve"> à el cual contempla la” Terminación</w:t>
      </w:r>
      <w:r w:rsidRPr="00506A34">
        <w:rPr>
          <w:rFonts w:eastAsia="Times New Roman" w:cstheme="minorHAnsi"/>
          <w:b/>
          <w:bCs/>
        </w:rPr>
        <w:t xml:space="preserve"> del Contrato de Aprendizaje” </w:t>
      </w:r>
      <w:r w:rsidRPr="00506A34">
        <w:rPr>
          <w:rFonts w:eastAsia="Times New Roman" w:cstheme="minorHAnsi"/>
        </w:rPr>
        <w:t>y este hace referencia a cualquier causal.</w:t>
      </w:r>
    </w:p>
    <w:p w:rsidRPr="00506A34" w:rsidR="00687A22" w:rsidP="00687A22" w:rsidRDefault="00687A22" w14:paraId="1CE3524E" w14:textId="77777777">
      <w:pPr>
        <w:spacing w:after="240"/>
        <w:ind w:left="708"/>
        <w:rPr>
          <w:rFonts w:cstheme="minorHAnsi"/>
        </w:rPr>
      </w:pPr>
      <w:r w:rsidRPr="00506A34">
        <w:rPr>
          <w:rFonts w:cstheme="minorHAnsi"/>
        </w:rPr>
        <w:t xml:space="preserve">La empresa patrocinadora deberá reemplazar al aprendiz para conservar el cumplimiento de la cuota actual durante de los 20 días hábiles que otorga el acuerdo 11 de 2008. Esta terminación debe estar soportada por los documentos que se requieran </w:t>
      </w:r>
      <w:r w:rsidRPr="00506A34">
        <w:rPr>
          <w:rFonts w:cstheme="minorHAnsi"/>
          <w:b/>
          <w:bCs/>
          <w:u w:val="single"/>
        </w:rPr>
        <w:t>de acuerdo el caso</w:t>
      </w:r>
      <w:r w:rsidRPr="00506A34">
        <w:rPr>
          <w:rFonts w:cstheme="minorHAnsi"/>
        </w:rPr>
        <w:t xml:space="preserve">, para dar paso a la terminación </w:t>
      </w:r>
      <w:proofErr w:type="gramStart"/>
      <w:r w:rsidRPr="00506A34">
        <w:rPr>
          <w:rFonts w:cstheme="minorHAnsi"/>
        </w:rPr>
        <w:t>del mismo</w:t>
      </w:r>
      <w:proofErr w:type="gramEnd"/>
      <w:r w:rsidRPr="00506A34">
        <w:rPr>
          <w:rFonts w:cstheme="minorHAnsi"/>
        </w:rPr>
        <w:t>, en el aplicativo SGVA.</w:t>
      </w:r>
    </w:p>
    <w:p w:rsidRPr="00506A34" w:rsidR="00687A22" w:rsidP="00687A22" w:rsidRDefault="00687A22" w14:paraId="57D932C1" w14:textId="77777777">
      <w:pPr>
        <w:spacing w:after="240"/>
        <w:ind w:left="708" w:right="51"/>
        <w:rPr>
          <w:rFonts w:cstheme="minorHAnsi"/>
        </w:rPr>
      </w:pPr>
      <w:r w:rsidRPr="00506A34">
        <w:rPr>
          <w:rFonts w:cstheme="minorHAnsi"/>
        </w:rPr>
        <w:t>Terminado:</w:t>
      </w:r>
    </w:p>
    <w:p w:rsidRPr="00506A34" w:rsidR="00687A22" w:rsidP="00687A22" w:rsidRDefault="00687A22" w14:paraId="427D0DB3"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Mutuo acuerdo (la cual debe tener la aprobación de la institución de formación)</w:t>
      </w:r>
    </w:p>
    <w:p w:rsidRPr="00506A34" w:rsidR="00687A22" w:rsidP="00687A22" w:rsidRDefault="00687A22" w14:paraId="528361F8"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Falta de practica</w:t>
      </w:r>
    </w:p>
    <w:p w:rsidRPr="00506A34" w:rsidR="00687A22" w:rsidP="00687A22" w:rsidRDefault="00687A22" w14:paraId="15524E0C"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Fuerza mayo o caso fortuito</w:t>
      </w:r>
    </w:p>
    <w:p w:rsidRPr="00506A34" w:rsidR="00687A22" w:rsidP="00687A22" w:rsidRDefault="00687A22" w14:paraId="1188EBDE"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Incumplimiento de la empresa con el pago de las obligaciones</w:t>
      </w:r>
    </w:p>
    <w:p w:rsidRPr="00506A34" w:rsidR="00687A22" w:rsidP="00687A22" w:rsidRDefault="00687A22" w14:paraId="4CCD5E64" w14:textId="77777777">
      <w:pPr>
        <w:pStyle w:val="Prrafodelista"/>
        <w:spacing w:after="240"/>
        <w:ind w:left="1428" w:right="51"/>
        <w:rPr>
          <w:rFonts w:asciiTheme="minorHAnsi" w:hAnsiTheme="minorHAnsi" w:cstheme="minorHAnsi"/>
          <w:lang w:val="es-CO"/>
        </w:rPr>
      </w:pPr>
    </w:p>
    <w:p w:rsidRPr="00506A34" w:rsidR="00687A22" w:rsidP="00687A22" w:rsidRDefault="00687A22" w14:paraId="7DAB0BC0" w14:textId="77777777">
      <w:pPr>
        <w:spacing w:after="240"/>
        <w:ind w:left="708" w:right="51"/>
        <w:rPr>
          <w:rFonts w:cstheme="minorHAnsi"/>
        </w:rPr>
      </w:pPr>
      <w:r w:rsidRPr="00506A34">
        <w:rPr>
          <w:rFonts w:cstheme="minorHAnsi"/>
        </w:rPr>
        <w:t>Terminado por justa causa (falta del aprendiz)</w:t>
      </w:r>
    </w:p>
    <w:p w:rsidRPr="00506A34" w:rsidR="00687A22" w:rsidP="00687A22" w:rsidRDefault="00687A22" w14:paraId="25EEB465"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El aprendiz no cumple con los conocimientos básicos</w:t>
      </w:r>
    </w:p>
    <w:p w:rsidRPr="00506A34" w:rsidR="00687A22" w:rsidP="00687A22" w:rsidRDefault="00687A22" w14:paraId="518B530B"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El aprendiz cometió falta grave en la empresa</w:t>
      </w:r>
    </w:p>
    <w:p w:rsidRPr="00506A34" w:rsidR="00687A22" w:rsidP="00687A22" w:rsidRDefault="00687A22" w14:paraId="68FDAA5B" w14:textId="77777777">
      <w:pPr>
        <w:pStyle w:val="Prrafodelista"/>
        <w:numPr>
          <w:ilvl w:val="0"/>
          <w:numId w:val="2"/>
        </w:numPr>
        <w:spacing w:after="240"/>
        <w:ind w:left="1428" w:right="51"/>
        <w:rPr>
          <w:rFonts w:asciiTheme="minorHAnsi" w:hAnsiTheme="minorHAnsi" w:cstheme="minorHAnsi"/>
          <w:lang w:val="es-CO"/>
        </w:rPr>
      </w:pPr>
      <w:r w:rsidRPr="00506A34">
        <w:rPr>
          <w:rFonts w:asciiTheme="minorHAnsi" w:hAnsiTheme="minorHAnsi" w:cstheme="minorHAnsi"/>
          <w:lang w:val="es-CO"/>
        </w:rPr>
        <w:t>El aprendiz cometió falta grave disciplinaria en la empresa</w:t>
      </w:r>
    </w:p>
    <w:p w:rsidRPr="00506A34" w:rsidR="00687A22" w:rsidP="00687A22" w:rsidRDefault="00687A22" w14:paraId="667D4B55" w14:textId="77777777">
      <w:pPr>
        <w:spacing w:after="240"/>
        <w:ind w:left="708"/>
        <w:rPr>
          <w:rFonts w:cstheme="minorHAnsi"/>
        </w:rPr>
      </w:pPr>
      <w:r w:rsidRPr="00506A34">
        <w:rPr>
          <w:rFonts w:cstheme="minorHAnsi"/>
        </w:rPr>
        <w:t>Como se evidencia a continuación.</w:t>
      </w:r>
    </w:p>
    <w:p w:rsidRPr="00506A34" w:rsidR="00687A22" w:rsidP="00687A22" w:rsidRDefault="00687A22" w14:paraId="6FBFF9C1" w14:textId="77777777">
      <w:pPr>
        <w:ind w:left="708" w:firstLine="708"/>
        <w:rPr>
          <w:rFonts w:cstheme="minorHAnsi"/>
          <w:b/>
          <w:bCs/>
          <w:i/>
          <w:iCs/>
        </w:rPr>
      </w:pPr>
      <w:r w:rsidRPr="00506A34">
        <w:rPr>
          <w:rFonts w:cstheme="minorHAnsi"/>
          <w:b/>
          <w:bCs/>
          <w:i/>
          <w:iCs/>
          <w:highlight w:val="yellow"/>
        </w:rPr>
        <w:t>Opción 1 à</w:t>
      </w:r>
    </w:p>
    <w:p w:rsidRPr="00506A34" w:rsidR="00687A22" w:rsidP="00687A22" w:rsidRDefault="00687A22" w14:paraId="32DD6750" w14:textId="1A4913BB">
      <w:pPr>
        <w:ind w:left="708"/>
        <w:jc w:val="center"/>
        <w:rPr>
          <w:rFonts w:cstheme="minorHAnsi"/>
        </w:rPr>
      </w:pPr>
      <w:r w:rsidRPr="00506A34">
        <w:rPr>
          <w:rFonts w:cstheme="minorHAnsi"/>
          <w:noProof/>
        </w:rPr>
        <w:drawing>
          <wp:inline distT="0" distB="0" distL="0" distR="0" wp14:anchorId="0134010F" wp14:editId="78AFFCB0">
            <wp:extent cx="5429250" cy="2819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34">
                      <a:extLst>
                        <a:ext uri="{28A0092B-C50C-407E-A947-70E740481C1C}">
                          <a14:useLocalDpi xmlns:a14="http://schemas.microsoft.com/office/drawing/2010/main" val="0"/>
                        </a:ext>
                      </a:extLst>
                    </a:blip>
                    <a:stretch>
                      <a:fillRect/>
                    </a:stretch>
                  </pic:blipFill>
                  <pic:spPr>
                    <a:xfrm>
                      <a:off x="0" y="0"/>
                      <a:ext cx="5429250" cy="2819400"/>
                    </a:xfrm>
                    <a:prstGeom prst="rect">
                      <a:avLst/>
                    </a:prstGeom>
                  </pic:spPr>
                </pic:pic>
              </a:graphicData>
            </a:graphic>
          </wp:inline>
        </w:drawing>
      </w:r>
    </w:p>
    <w:p w:rsidRPr="00506A34" w:rsidR="00687A22" w:rsidP="00687A22" w:rsidRDefault="00687A22" w14:paraId="72D127D3" w14:textId="77777777">
      <w:pPr>
        <w:ind w:left="708" w:firstLine="708"/>
        <w:rPr>
          <w:rFonts w:cstheme="minorHAnsi"/>
          <w:b/>
          <w:bCs/>
          <w:i/>
          <w:iCs/>
        </w:rPr>
      </w:pPr>
      <w:r w:rsidRPr="00506A34">
        <w:rPr>
          <w:rFonts w:cstheme="minorHAnsi"/>
          <w:b/>
          <w:bCs/>
          <w:i/>
          <w:iCs/>
          <w:highlight w:val="yellow"/>
        </w:rPr>
        <w:t>Opción 2 à</w:t>
      </w:r>
    </w:p>
    <w:p w:rsidRPr="00506A34" w:rsidR="00687A22" w:rsidP="00687A22" w:rsidRDefault="00687A22" w14:paraId="5CF1B998" w14:textId="77777777">
      <w:pPr>
        <w:ind w:left="708"/>
        <w:jc w:val="center"/>
        <w:rPr>
          <w:rFonts w:cstheme="minorHAnsi"/>
        </w:rPr>
      </w:pPr>
    </w:p>
    <w:p w:rsidRPr="00506A34" w:rsidR="00687A22" w:rsidP="00687A22" w:rsidRDefault="00687A22" w14:paraId="4069E472" w14:textId="6D703D83">
      <w:pPr>
        <w:ind w:left="708"/>
        <w:jc w:val="center"/>
        <w:rPr>
          <w:rFonts w:cstheme="minorHAnsi"/>
        </w:rPr>
      </w:pPr>
      <w:r w:rsidRPr="00506A34">
        <w:rPr>
          <w:rFonts w:cstheme="minorHAnsi"/>
          <w:noProof/>
        </w:rPr>
        <w:drawing>
          <wp:inline distT="0" distB="0" distL="0" distR="0" wp14:anchorId="43194E34" wp14:editId="48212423">
            <wp:extent cx="5612130" cy="17081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5">
                      <a:extLst>
                        <a:ext uri="{28A0092B-C50C-407E-A947-70E740481C1C}">
                          <a14:useLocalDpi xmlns:a14="http://schemas.microsoft.com/office/drawing/2010/main" val="0"/>
                        </a:ext>
                      </a:extLst>
                    </a:blip>
                    <a:stretch>
                      <a:fillRect/>
                    </a:stretch>
                  </pic:blipFill>
                  <pic:spPr>
                    <a:xfrm>
                      <a:off x="0" y="0"/>
                      <a:ext cx="5612130" cy="1708150"/>
                    </a:xfrm>
                    <a:prstGeom prst="rect">
                      <a:avLst/>
                    </a:prstGeom>
                  </pic:spPr>
                </pic:pic>
              </a:graphicData>
            </a:graphic>
          </wp:inline>
        </w:drawing>
      </w:r>
    </w:p>
    <w:p w:rsidRPr="00506A34" w:rsidR="00687A22" w:rsidP="00687A22" w:rsidRDefault="00687A22" w14:paraId="396DB64B" w14:textId="77777777">
      <w:pPr>
        <w:ind w:left="360"/>
        <w:jc w:val="center"/>
        <w:rPr>
          <w:rFonts w:cstheme="minorHAnsi"/>
        </w:rPr>
      </w:pPr>
    </w:p>
    <w:p w:rsidR="006152E0" w:rsidP="00475605" w:rsidRDefault="006152E0" w14:paraId="73D8C37E" w14:textId="2441158B">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p w:rsidR="00454037" w:rsidP="00454037" w:rsidRDefault="00454037" w14:paraId="2924B3F9" w14:textId="77777777">
      <w:pPr>
        <w:rPr>
          <w:rFonts w:ascii="Arial" w:hAnsi="Arial" w:cs="Arial"/>
          <w:color w:val="000000"/>
          <w:spacing w:val="10"/>
        </w:rPr>
      </w:pPr>
      <w:r>
        <w:rPr>
          <w:rFonts w:ascii="Arial" w:hAnsi="Arial" w:cs="Arial"/>
          <w:color w:val="000000"/>
          <w:spacing w:val="10"/>
        </w:rPr>
        <w:t>Reciba un cordial saludo Diego:</w:t>
      </w:r>
    </w:p>
    <w:p w:rsidR="00454037" w:rsidP="00454037" w:rsidRDefault="00454037" w14:paraId="00192EC1" w14:textId="77777777">
      <w:pPr>
        <w:rPr>
          <w:rFonts w:ascii="Arial" w:hAnsi="Arial" w:cs="Arial"/>
          <w:color w:val="000000"/>
          <w:spacing w:val="10"/>
        </w:rPr>
      </w:pPr>
    </w:p>
    <w:p w:rsidR="00454037" w:rsidP="00454037" w:rsidRDefault="00454037" w14:paraId="612346AD" w14:textId="77777777">
      <w:pPr>
        <w:rPr>
          <w:rFonts w:ascii="Arial" w:hAnsi="Arial" w:cs="Arial"/>
          <w:color w:val="000000"/>
          <w:spacing w:val="10"/>
        </w:rPr>
      </w:pPr>
      <w:r>
        <w:rPr>
          <w:rFonts w:ascii="Arial" w:hAnsi="Arial" w:cs="Arial"/>
          <w:color w:val="000000"/>
          <w:spacing w:val="10"/>
        </w:rPr>
        <w:t xml:space="preserve">Acuso recibo de su correo electrónico y frente a la convocatoria del programa de Estado Joven 2021 (Resolución 452 del 1 de marzo de 2021), es importante mencionarle que esto aplica para los estudiantes o en nuestro caso, aprendices que se encuentran en proceso de inicio de etapa productiva, el cual no sería el caso del aprendiz Oscar Pérez, según lo que observo en el contenido del correo, quien aún se encuentra en etapa lectiva, por </w:t>
      </w:r>
      <w:proofErr w:type="gramStart"/>
      <w:r>
        <w:rPr>
          <w:rFonts w:ascii="Arial" w:hAnsi="Arial" w:cs="Arial"/>
          <w:color w:val="000000"/>
          <w:spacing w:val="10"/>
        </w:rPr>
        <w:t>tanto</w:t>
      </w:r>
      <w:proofErr w:type="gramEnd"/>
      <w:r>
        <w:rPr>
          <w:rFonts w:ascii="Arial" w:hAnsi="Arial" w:cs="Arial"/>
          <w:color w:val="000000"/>
          <w:spacing w:val="10"/>
        </w:rPr>
        <w:t xml:space="preserve"> no podría ser parte de este programa.</w:t>
      </w:r>
    </w:p>
    <w:p w:rsidR="00454037" w:rsidP="00454037" w:rsidRDefault="00454037" w14:paraId="215B4D44" w14:textId="77777777">
      <w:pPr>
        <w:rPr>
          <w:rFonts w:ascii="Arial" w:hAnsi="Arial" w:cs="Arial"/>
          <w:color w:val="000000"/>
          <w:spacing w:val="10"/>
        </w:rPr>
      </w:pPr>
    </w:p>
    <w:p w:rsidR="00454037" w:rsidP="00454037" w:rsidRDefault="00454037" w14:paraId="46AFF8D4" w14:textId="77777777">
      <w:pPr>
        <w:rPr>
          <w:rFonts w:ascii="Arial" w:hAnsi="Arial" w:cs="Arial"/>
          <w:color w:val="000000"/>
          <w:spacing w:val="10"/>
        </w:rPr>
      </w:pPr>
      <w:r>
        <w:rPr>
          <w:rFonts w:ascii="Arial" w:hAnsi="Arial" w:cs="Arial"/>
          <w:color w:val="000000"/>
          <w:spacing w:val="10"/>
        </w:rPr>
        <w:t>Por otra parte, el programa Estado Joven únicamente establece apoyo de sostenimiento (auxilio de práctica laboral) por cinco (5) meses para las prácticas laborales que se desarrollarán en las entidades estatales a través de pasantías, para nuestro caso una de las alternativas de ejecución de etapa productiva, por tanto y atendiendo lo estipulado en el Reglamento del Aprendiz y los tiempos establecidos en los programas de formación para el desarrollo de la misma, estas alternativas tienen seis (6) meses para ejecutarse en los programas de técnicos y/o tecnólogos, así las cosas se le deberá informar a la entidad pública en la carta de postulación, si es del caso, que las pasantías para el SENA determinan el cumplimiento de seis (6) para su desarrollo y al aprendiz que sólo el pago de sostenimiento le cubriría cinco (5) meses, es decir en un mes no tendría este apoyo pero si continuaría en la pasantía el mes restante para dar cumplimiento a la normatividad vigente del SENA, de lo contrario o de no aceptarse el mes restante por parte de la entidad no podría realizar la etapa productiva allí, toda vez que esta alternativa para el SENA es de pasantía en apoyo a entidad estatal.</w:t>
      </w:r>
    </w:p>
    <w:p w:rsidR="00454037" w:rsidP="00454037" w:rsidRDefault="00454037" w14:paraId="67E9AFA9" w14:textId="77777777">
      <w:pPr>
        <w:rPr>
          <w:rFonts w:ascii="Arial" w:hAnsi="Arial" w:cs="Arial"/>
          <w:color w:val="000000"/>
          <w:spacing w:val="10"/>
        </w:rPr>
      </w:pPr>
    </w:p>
    <w:p w:rsidR="00454037" w:rsidP="00454037" w:rsidRDefault="00454037" w14:paraId="0B04CDA6" w14:textId="77777777">
      <w:pPr>
        <w:rPr>
          <w:rFonts w:ascii="Arial" w:hAnsi="Arial" w:cs="Arial"/>
          <w:color w:val="000000"/>
          <w:spacing w:val="10"/>
        </w:rPr>
      </w:pPr>
      <w:r>
        <w:rPr>
          <w:rFonts w:ascii="Arial" w:hAnsi="Arial" w:cs="Arial"/>
          <w:color w:val="000000"/>
          <w:spacing w:val="10"/>
        </w:rPr>
        <w:t>Adicionalmente, estas convocatorias son anuales por parte del Ministerio del Trabajo en el marco de la Ley 1780 de 2016, en este entendido ya para este año no hay oportunidad para acceder a estas plazas, se sugiere estar atentos a la convocatoria para el año 2022, si es del caso y el Gobierno continúa con este programa para el año 2022.  A manera de ilustración, para este año las plazas aprobadas fueron priorizadas para las Alcaldías y Gobernaciones de los municipios PDET.</w:t>
      </w:r>
    </w:p>
    <w:p w:rsidRPr="00506A34" w:rsidR="00454037" w:rsidP="00475605" w:rsidRDefault="00454037" w14:paraId="6FE449A3" w14:textId="77777777">
      <w:pPr>
        <w:pStyle w:val="NormalWeb"/>
        <w:shd w:val="clear" w:color="auto" w:fill="FFFFFF"/>
        <w:spacing w:before="0" w:beforeAutospacing="0" w:after="0" w:afterAutospacing="0"/>
        <w:rPr>
          <w:rFonts w:asciiTheme="minorHAnsi" w:hAnsiTheme="minorHAnsi" w:cstheme="minorHAnsi"/>
          <w:color w:val="201F1E"/>
          <w:sz w:val="22"/>
          <w:szCs w:val="22"/>
          <w:bdr w:val="none" w:color="auto" w:sz="0" w:space="0" w:frame="1"/>
        </w:rPr>
      </w:pPr>
    </w:p>
    <w:sectPr w:rsidRPr="00506A34" w:rsidR="00454037">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05DE5"/>
    <w:multiLevelType w:val="hybridMultilevel"/>
    <w:tmpl w:val="EFC6007A"/>
    <w:lvl w:ilvl="0" w:tplc="240A0001">
      <w:start w:val="1"/>
      <w:numFmt w:val="bullet"/>
      <w:lvlText w:val=""/>
      <w:lvlJc w:val="left"/>
      <w:pPr>
        <w:ind w:left="720" w:hanging="360"/>
      </w:pPr>
      <w:rPr>
        <w:rFonts w:hint="default" w:ascii="Symbol" w:hAnsi="Symbol"/>
      </w:rPr>
    </w:lvl>
    <w:lvl w:ilvl="1" w:tplc="580A0003">
      <w:start w:val="1"/>
      <w:numFmt w:val="bullet"/>
      <w:lvlText w:val="o"/>
      <w:lvlJc w:val="left"/>
      <w:pPr>
        <w:ind w:left="1440" w:hanging="360"/>
      </w:pPr>
      <w:rPr>
        <w:rFonts w:hint="default" w:ascii="Courier New" w:hAnsi="Courier New" w:cs="Courier New"/>
      </w:rPr>
    </w:lvl>
    <w:lvl w:ilvl="2" w:tplc="580A0005">
      <w:start w:val="1"/>
      <w:numFmt w:val="bullet"/>
      <w:lvlText w:val=""/>
      <w:lvlJc w:val="left"/>
      <w:pPr>
        <w:ind w:left="2160" w:hanging="360"/>
      </w:pPr>
      <w:rPr>
        <w:rFonts w:hint="default" w:ascii="Wingdings" w:hAnsi="Wingdings"/>
      </w:rPr>
    </w:lvl>
    <w:lvl w:ilvl="3" w:tplc="580A0001">
      <w:start w:val="1"/>
      <w:numFmt w:val="bullet"/>
      <w:lvlText w:val=""/>
      <w:lvlJc w:val="left"/>
      <w:pPr>
        <w:ind w:left="2880" w:hanging="360"/>
      </w:pPr>
      <w:rPr>
        <w:rFonts w:hint="default" w:ascii="Symbol" w:hAnsi="Symbol"/>
      </w:rPr>
    </w:lvl>
    <w:lvl w:ilvl="4" w:tplc="580A0003">
      <w:start w:val="1"/>
      <w:numFmt w:val="bullet"/>
      <w:lvlText w:val="o"/>
      <w:lvlJc w:val="left"/>
      <w:pPr>
        <w:ind w:left="3600" w:hanging="360"/>
      </w:pPr>
      <w:rPr>
        <w:rFonts w:hint="default" w:ascii="Courier New" w:hAnsi="Courier New" w:cs="Courier New"/>
      </w:rPr>
    </w:lvl>
    <w:lvl w:ilvl="5" w:tplc="580A0005">
      <w:start w:val="1"/>
      <w:numFmt w:val="bullet"/>
      <w:lvlText w:val=""/>
      <w:lvlJc w:val="left"/>
      <w:pPr>
        <w:ind w:left="4320" w:hanging="360"/>
      </w:pPr>
      <w:rPr>
        <w:rFonts w:hint="default" w:ascii="Wingdings" w:hAnsi="Wingdings"/>
      </w:rPr>
    </w:lvl>
    <w:lvl w:ilvl="6" w:tplc="580A0001">
      <w:start w:val="1"/>
      <w:numFmt w:val="bullet"/>
      <w:lvlText w:val=""/>
      <w:lvlJc w:val="left"/>
      <w:pPr>
        <w:ind w:left="5040" w:hanging="360"/>
      </w:pPr>
      <w:rPr>
        <w:rFonts w:hint="default" w:ascii="Symbol" w:hAnsi="Symbol"/>
      </w:rPr>
    </w:lvl>
    <w:lvl w:ilvl="7" w:tplc="580A0003">
      <w:start w:val="1"/>
      <w:numFmt w:val="bullet"/>
      <w:lvlText w:val="o"/>
      <w:lvlJc w:val="left"/>
      <w:pPr>
        <w:ind w:left="5760" w:hanging="360"/>
      </w:pPr>
      <w:rPr>
        <w:rFonts w:hint="default" w:ascii="Courier New" w:hAnsi="Courier New" w:cs="Courier New"/>
      </w:rPr>
    </w:lvl>
    <w:lvl w:ilvl="8" w:tplc="580A0005">
      <w:start w:val="1"/>
      <w:numFmt w:val="bullet"/>
      <w:lvlText w:val=""/>
      <w:lvlJc w:val="left"/>
      <w:pPr>
        <w:ind w:left="6480" w:hanging="360"/>
      </w:pPr>
      <w:rPr>
        <w:rFonts w:hint="default" w:ascii="Wingdings" w:hAnsi="Wingdings"/>
      </w:rPr>
    </w:lvl>
  </w:abstractNum>
  <w:abstractNum w:abstractNumId="1" w15:restartNumberingAfterBreak="0">
    <w:nsid w:val="2F6916A3"/>
    <w:multiLevelType w:val="hybridMultilevel"/>
    <w:tmpl w:val="809E92DC"/>
    <w:lvl w:ilvl="0" w:tplc="6B2871E8">
      <w:start w:val="1"/>
      <w:numFmt w:val="bullet"/>
      <w:lvlText w:val=""/>
      <w:lvlJc w:val="left"/>
      <w:pPr>
        <w:ind w:left="720" w:hanging="360"/>
      </w:pPr>
      <w:rPr>
        <w:rFonts w:hint="default" w:ascii="Wingdings" w:hAnsi="Wingdings"/>
        <w:color w:val="auto"/>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 w15:restartNumberingAfterBreak="0">
    <w:nsid w:val="4D660B81"/>
    <w:multiLevelType w:val="hybridMultilevel"/>
    <w:tmpl w:val="0594587E"/>
    <w:lvl w:ilvl="0" w:tplc="59D825CE">
      <w:start w:val="1"/>
      <w:numFmt w:val="decimal"/>
      <w:lvlText w:val="%1."/>
      <w:lvlJc w:val="left"/>
      <w:pPr>
        <w:ind w:left="720" w:hanging="360"/>
      </w:pPr>
      <w:rPr>
        <w:b/>
        <w:bCs/>
        <w:color w:val="00000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4E7D612C"/>
    <w:multiLevelType w:val="hybridMultilevel"/>
    <w:tmpl w:val="AC92DB28"/>
    <w:lvl w:ilvl="0" w:tplc="1A081180">
      <w:start w:val="1"/>
      <w:numFmt w:val="decimal"/>
      <w:lvlText w:val="%1."/>
      <w:lvlJc w:val="left"/>
      <w:pPr>
        <w:ind w:left="720" w:hanging="360"/>
      </w:pPr>
      <w:rPr>
        <w:b/>
      </w:r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4" w15:restartNumberingAfterBreak="0">
    <w:nsid w:val="574419EF"/>
    <w:multiLevelType w:val="hybridMultilevel"/>
    <w:tmpl w:val="DB54DD44"/>
    <w:lvl w:ilvl="0" w:tplc="28BAC1D6">
      <w:numFmt w:val="bullet"/>
      <w:lvlText w:val=""/>
      <w:lvlJc w:val="left"/>
      <w:pPr>
        <w:ind w:left="720" w:hanging="360"/>
      </w:pPr>
      <w:rPr>
        <w:rFonts w:hint="default" w:ascii="Symbol" w:hAnsi="Symbol" w:eastAsia="Times New Roman" w:cs="Times New Roman"/>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5" w15:restartNumberingAfterBreak="0">
    <w:nsid w:val="72BD06E5"/>
    <w:multiLevelType w:val="hybridMultilevel"/>
    <w:tmpl w:val="44446480"/>
    <w:lvl w:ilvl="0" w:tplc="240A000F">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6" w15:restartNumberingAfterBreak="0">
    <w:nsid w:val="74FC4759"/>
    <w:multiLevelType w:val="hybridMultilevel"/>
    <w:tmpl w:val="3BE2CD34"/>
    <w:lvl w:ilvl="0" w:tplc="240A0005">
      <w:start w:val="1"/>
      <w:numFmt w:val="bullet"/>
      <w:lvlText w:val=""/>
      <w:lvlJc w:val="left"/>
      <w:pPr>
        <w:ind w:left="360" w:hanging="360"/>
      </w:pPr>
      <w:rPr>
        <w:rFonts w:hint="default" w:ascii="Wingdings" w:hAnsi="Wingdings"/>
      </w:rPr>
    </w:lvl>
    <w:lvl w:ilvl="1" w:tplc="240A0003">
      <w:start w:val="1"/>
      <w:numFmt w:val="bullet"/>
      <w:lvlText w:val="o"/>
      <w:lvlJc w:val="left"/>
      <w:pPr>
        <w:ind w:left="1080" w:hanging="360"/>
      </w:pPr>
      <w:rPr>
        <w:rFonts w:hint="default" w:ascii="Courier New" w:hAnsi="Courier New" w:cs="Courier New"/>
      </w:rPr>
    </w:lvl>
    <w:lvl w:ilvl="2" w:tplc="240A0005">
      <w:start w:val="1"/>
      <w:numFmt w:val="bullet"/>
      <w:lvlText w:val=""/>
      <w:lvlJc w:val="left"/>
      <w:pPr>
        <w:ind w:left="1800" w:hanging="360"/>
      </w:pPr>
      <w:rPr>
        <w:rFonts w:hint="default" w:ascii="Wingdings" w:hAnsi="Wingdings"/>
      </w:rPr>
    </w:lvl>
    <w:lvl w:ilvl="3" w:tplc="240A0001">
      <w:start w:val="1"/>
      <w:numFmt w:val="bullet"/>
      <w:lvlText w:val=""/>
      <w:lvlJc w:val="left"/>
      <w:pPr>
        <w:ind w:left="2520" w:hanging="360"/>
      </w:pPr>
      <w:rPr>
        <w:rFonts w:hint="default" w:ascii="Symbol" w:hAnsi="Symbol"/>
      </w:rPr>
    </w:lvl>
    <w:lvl w:ilvl="4" w:tplc="240A0003">
      <w:start w:val="1"/>
      <w:numFmt w:val="bullet"/>
      <w:lvlText w:val="o"/>
      <w:lvlJc w:val="left"/>
      <w:pPr>
        <w:ind w:left="3240" w:hanging="360"/>
      </w:pPr>
      <w:rPr>
        <w:rFonts w:hint="default" w:ascii="Courier New" w:hAnsi="Courier New" w:cs="Courier New"/>
      </w:rPr>
    </w:lvl>
    <w:lvl w:ilvl="5" w:tplc="240A0005">
      <w:start w:val="1"/>
      <w:numFmt w:val="bullet"/>
      <w:lvlText w:val=""/>
      <w:lvlJc w:val="left"/>
      <w:pPr>
        <w:ind w:left="3960" w:hanging="360"/>
      </w:pPr>
      <w:rPr>
        <w:rFonts w:hint="default" w:ascii="Wingdings" w:hAnsi="Wingdings"/>
      </w:rPr>
    </w:lvl>
    <w:lvl w:ilvl="6" w:tplc="240A0001">
      <w:start w:val="1"/>
      <w:numFmt w:val="bullet"/>
      <w:lvlText w:val=""/>
      <w:lvlJc w:val="left"/>
      <w:pPr>
        <w:ind w:left="4680" w:hanging="360"/>
      </w:pPr>
      <w:rPr>
        <w:rFonts w:hint="default" w:ascii="Symbol" w:hAnsi="Symbol"/>
      </w:rPr>
    </w:lvl>
    <w:lvl w:ilvl="7" w:tplc="240A0003">
      <w:start w:val="1"/>
      <w:numFmt w:val="bullet"/>
      <w:lvlText w:val="o"/>
      <w:lvlJc w:val="left"/>
      <w:pPr>
        <w:ind w:left="5400" w:hanging="360"/>
      </w:pPr>
      <w:rPr>
        <w:rFonts w:hint="default" w:ascii="Courier New" w:hAnsi="Courier New" w:cs="Courier New"/>
      </w:rPr>
    </w:lvl>
    <w:lvl w:ilvl="8" w:tplc="240A0005">
      <w:start w:val="1"/>
      <w:numFmt w:val="bullet"/>
      <w:lvlText w:val=""/>
      <w:lvlJc w:val="left"/>
      <w:pPr>
        <w:ind w:left="6120" w:hanging="360"/>
      </w:pPr>
      <w:rPr>
        <w:rFonts w:hint="default" w:ascii="Wingdings" w:hAnsi="Wingdings"/>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mailMerge>
    <w:mainDocumentType w:val="email"/>
    <w:dataType w:val="textFile"/>
    <w:activeRecord w:val="-1"/>
  </w:mailMerg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40E"/>
    <w:rsid w:val="00000E04"/>
    <w:rsid w:val="00000EBB"/>
    <w:rsid w:val="00013AD2"/>
    <w:rsid w:val="000175C4"/>
    <w:rsid w:val="00072CE4"/>
    <w:rsid w:val="00075E33"/>
    <w:rsid w:val="00084013"/>
    <w:rsid w:val="000857EB"/>
    <w:rsid w:val="00091850"/>
    <w:rsid w:val="00093846"/>
    <w:rsid w:val="000A73A7"/>
    <w:rsid w:val="000B2361"/>
    <w:rsid w:val="000C328E"/>
    <w:rsid w:val="000C5C8E"/>
    <w:rsid w:val="000D5AA2"/>
    <w:rsid w:val="000E2911"/>
    <w:rsid w:val="00100EA8"/>
    <w:rsid w:val="0011497E"/>
    <w:rsid w:val="00130377"/>
    <w:rsid w:val="001375DC"/>
    <w:rsid w:val="001427C6"/>
    <w:rsid w:val="001430B6"/>
    <w:rsid w:val="00143C2A"/>
    <w:rsid w:val="00157011"/>
    <w:rsid w:val="00164082"/>
    <w:rsid w:val="00193221"/>
    <w:rsid w:val="001E42A2"/>
    <w:rsid w:val="001F190F"/>
    <w:rsid w:val="0020231A"/>
    <w:rsid w:val="002079F5"/>
    <w:rsid w:val="00243446"/>
    <w:rsid w:val="00246E01"/>
    <w:rsid w:val="00256A05"/>
    <w:rsid w:val="00256DD1"/>
    <w:rsid w:val="002728B9"/>
    <w:rsid w:val="002B5E90"/>
    <w:rsid w:val="002C4F4B"/>
    <w:rsid w:val="002D3063"/>
    <w:rsid w:val="002E034D"/>
    <w:rsid w:val="002E75BC"/>
    <w:rsid w:val="0030688E"/>
    <w:rsid w:val="00314E41"/>
    <w:rsid w:val="0032C2EA"/>
    <w:rsid w:val="0033532D"/>
    <w:rsid w:val="0036739F"/>
    <w:rsid w:val="00373FB6"/>
    <w:rsid w:val="00377F02"/>
    <w:rsid w:val="003820D3"/>
    <w:rsid w:val="00382AF3"/>
    <w:rsid w:val="0039196B"/>
    <w:rsid w:val="003A1A62"/>
    <w:rsid w:val="003A7406"/>
    <w:rsid w:val="003B0FF2"/>
    <w:rsid w:val="003B3004"/>
    <w:rsid w:val="003B47B1"/>
    <w:rsid w:val="003C57DC"/>
    <w:rsid w:val="003C5CEE"/>
    <w:rsid w:val="003E0E44"/>
    <w:rsid w:val="003F1389"/>
    <w:rsid w:val="004156BF"/>
    <w:rsid w:val="0042536E"/>
    <w:rsid w:val="00425545"/>
    <w:rsid w:val="004259AB"/>
    <w:rsid w:val="00426316"/>
    <w:rsid w:val="00437083"/>
    <w:rsid w:val="00443341"/>
    <w:rsid w:val="00450095"/>
    <w:rsid w:val="00454037"/>
    <w:rsid w:val="00455F73"/>
    <w:rsid w:val="00457A1D"/>
    <w:rsid w:val="00460B31"/>
    <w:rsid w:val="00461EC0"/>
    <w:rsid w:val="0046405D"/>
    <w:rsid w:val="00466F55"/>
    <w:rsid w:val="00475605"/>
    <w:rsid w:val="00475945"/>
    <w:rsid w:val="00480F15"/>
    <w:rsid w:val="0049051E"/>
    <w:rsid w:val="00491496"/>
    <w:rsid w:val="00497AE3"/>
    <w:rsid w:val="004A1F25"/>
    <w:rsid w:val="004A340B"/>
    <w:rsid w:val="004A4248"/>
    <w:rsid w:val="004B0510"/>
    <w:rsid w:val="004B79CA"/>
    <w:rsid w:val="004C591B"/>
    <w:rsid w:val="004D1FDA"/>
    <w:rsid w:val="004E2AE6"/>
    <w:rsid w:val="00506A34"/>
    <w:rsid w:val="005076C6"/>
    <w:rsid w:val="0052278A"/>
    <w:rsid w:val="00523F34"/>
    <w:rsid w:val="00534872"/>
    <w:rsid w:val="00534968"/>
    <w:rsid w:val="00541677"/>
    <w:rsid w:val="00544ABB"/>
    <w:rsid w:val="005577AA"/>
    <w:rsid w:val="00562872"/>
    <w:rsid w:val="005652D9"/>
    <w:rsid w:val="005731CE"/>
    <w:rsid w:val="005854BA"/>
    <w:rsid w:val="005970E6"/>
    <w:rsid w:val="005B09B7"/>
    <w:rsid w:val="005D21C0"/>
    <w:rsid w:val="005E7C47"/>
    <w:rsid w:val="006152E0"/>
    <w:rsid w:val="0061611E"/>
    <w:rsid w:val="0062102F"/>
    <w:rsid w:val="0062274A"/>
    <w:rsid w:val="00625CBE"/>
    <w:rsid w:val="00633FCE"/>
    <w:rsid w:val="00636378"/>
    <w:rsid w:val="00637417"/>
    <w:rsid w:val="00643D8F"/>
    <w:rsid w:val="00646E3A"/>
    <w:rsid w:val="00687A22"/>
    <w:rsid w:val="006946C5"/>
    <w:rsid w:val="006B140E"/>
    <w:rsid w:val="006C20B4"/>
    <w:rsid w:val="006C2718"/>
    <w:rsid w:val="007146EC"/>
    <w:rsid w:val="00727EE0"/>
    <w:rsid w:val="00730C1F"/>
    <w:rsid w:val="00741A48"/>
    <w:rsid w:val="0074513D"/>
    <w:rsid w:val="00752281"/>
    <w:rsid w:val="00773617"/>
    <w:rsid w:val="00775B7E"/>
    <w:rsid w:val="00781E00"/>
    <w:rsid w:val="007825A7"/>
    <w:rsid w:val="007848AD"/>
    <w:rsid w:val="00794D5E"/>
    <w:rsid w:val="00797619"/>
    <w:rsid w:val="007A2534"/>
    <w:rsid w:val="007A3418"/>
    <w:rsid w:val="007A5884"/>
    <w:rsid w:val="007A725E"/>
    <w:rsid w:val="007B09AE"/>
    <w:rsid w:val="007B2611"/>
    <w:rsid w:val="007B45C2"/>
    <w:rsid w:val="007D1CE0"/>
    <w:rsid w:val="007F1096"/>
    <w:rsid w:val="008051C2"/>
    <w:rsid w:val="008154DF"/>
    <w:rsid w:val="00822536"/>
    <w:rsid w:val="00853297"/>
    <w:rsid w:val="00854D84"/>
    <w:rsid w:val="00866124"/>
    <w:rsid w:val="00884312"/>
    <w:rsid w:val="008961EF"/>
    <w:rsid w:val="008A1869"/>
    <w:rsid w:val="008A3BD0"/>
    <w:rsid w:val="008B6E89"/>
    <w:rsid w:val="008C4CE2"/>
    <w:rsid w:val="008D70F9"/>
    <w:rsid w:val="00902923"/>
    <w:rsid w:val="009075D9"/>
    <w:rsid w:val="0094278E"/>
    <w:rsid w:val="00947CC9"/>
    <w:rsid w:val="00956E43"/>
    <w:rsid w:val="00966566"/>
    <w:rsid w:val="00967B73"/>
    <w:rsid w:val="009705B2"/>
    <w:rsid w:val="009824E1"/>
    <w:rsid w:val="009900FC"/>
    <w:rsid w:val="009A32CB"/>
    <w:rsid w:val="009A3CB8"/>
    <w:rsid w:val="009B235B"/>
    <w:rsid w:val="009D368F"/>
    <w:rsid w:val="009E35DB"/>
    <w:rsid w:val="009E6F2C"/>
    <w:rsid w:val="00A05652"/>
    <w:rsid w:val="00A1567C"/>
    <w:rsid w:val="00A426F0"/>
    <w:rsid w:val="00A57D24"/>
    <w:rsid w:val="00A8437C"/>
    <w:rsid w:val="00A93C10"/>
    <w:rsid w:val="00A95D09"/>
    <w:rsid w:val="00AB0F0F"/>
    <w:rsid w:val="00AC2DD9"/>
    <w:rsid w:val="00AC40EC"/>
    <w:rsid w:val="00AE3104"/>
    <w:rsid w:val="00AF050C"/>
    <w:rsid w:val="00AF5027"/>
    <w:rsid w:val="00B17B57"/>
    <w:rsid w:val="00B20BB2"/>
    <w:rsid w:val="00B24B3B"/>
    <w:rsid w:val="00B26444"/>
    <w:rsid w:val="00B30E56"/>
    <w:rsid w:val="00B31C0C"/>
    <w:rsid w:val="00B87E15"/>
    <w:rsid w:val="00B913D2"/>
    <w:rsid w:val="00B93A72"/>
    <w:rsid w:val="00B959D1"/>
    <w:rsid w:val="00BA7154"/>
    <w:rsid w:val="00BC4856"/>
    <w:rsid w:val="00BC6C65"/>
    <w:rsid w:val="00BD1A3C"/>
    <w:rsid w:val="00BD3AF6"/>
    <w:rsid w:val="00BE50B1"/>
    <w:rsid w:val="00C002A2"/>
    <w:rsid w:val="00C009F9"/>
    <w:rsid w:val="00C03A61"/>
    <w:rsid w:val="00C11868"/>
    <w:rsid w:val="00C154C8"/>
    <w:rsid w:val="00C1579D"/>
    <w:rsid w:val="00C20DF7"/>
    <w:rsid w:val="00C214F8"/>
    <w:rsid w:val="00C42095"/>
    <w:rsid w:val="00C46DA3"/>
    <w:rsid w:val="00C652ED"/>
    <w:rsid w:val="00C73B13"/>
    <w:rsid w:val="00C80929"/>
    <w:rsid w:val="00C843FD"/>
    <w:rsid w:val="00C906E8"/>
    <w:rsid w:val="00C92A57"/>
    <w:rsid w:val="00CC6276"/>
    <w:rsid w:val="00CF2539"/>
    <w:rsid w:val="00D023FC"/>
    <w:rsid w:val="00D5486D"/>
    <w:rsid w:val="00D616EC"/>
    <w:rsid w:val="00D77C39"/>
    <w:rsid w:val="00D84ECC"/>
    <w:rsid w:val="00DA6DE4"/>
    <w:rsid w:val="00DB397F"/>
    <w:rsid w:val="00DB42A5"/>
    <w:rsid w:val="00DC003F"/>
    <w:rsid w:val="00DD3F4A"/>
    <w:rsid w:val="00E05ED9"/>
    <w:rsid w:val="00E1720B"/>
    <w:rsid w:val="00E31298"/>
    <w:rsid w:val="00E32774"/>
    <w:rsid w:val="00E33AF6"/>
    <w:rsid w:val="00E34D05"/>
    <w:rsid w:val="00E40F19"/>
    <w:rsid w:val="00E40F8D"/>
    <w:rsid w:val="00E45B2A"/>
    <w:rsid w:val="00E54BE7"/>
    <w:rsid w:val="00E67D94"/>
    <w:rsid w:val="00E9450D"/>
    <w:rsid w:val="00E96A95"/>
    <w:rsid w:val="00EC405B"/>
    <w:rsid w:val="00ED2DF8"/>
    <w:rsid w:val="00ED5004"/>
    <w:rsid w:val="00ED5434"/>
    <w:rsid w:val="00EE3AD2"/>
    <w:rsid w:val="00EE4B62"/>
    <w:rsid w:val="00EF15BA"/>
    <w:rsid w:val="00EF2543"/>
    <w:rsid w:val="00F14E17"/>
    <w:rsid w:val="00F23417"/>
    <w:rsid w:val="00F23655"/>
    <w:rsid w:val="00F239F0"/>
    <w:rsid w:val="00F23A3E"/>
    <w:rsid w:val="00F32D6D"/>
    <w:rsid w:val="00F34D8D"/>
    <w:rsid w:val="00F34FCA"/>
    <w:rsid w:val="00F426D5"/>
    <w:rsid w:val="00F45150"/>
    <w:rsid w:val="00F56FB7"/>
    <w:rsid w:val="00FA47C3"/>
    <w:rsid w:val="00FC49CE"/>
    <w:rsid w:val="01815F42"/>
    <w:rsid w:val="02A71B76"/>
    <w:rsid w:val="066A5D58"/>
    <w:rsid w:val="080DF121"/>
    <w:rsid w:val="084F9691"/>
    <w:rsid w:val="08DA7C0D"/>
    <w:rsid w:val="090B84E6"/>
    <w:rsid w:val="0AD0673B"/>
    <w:rsid w:val="0B0655C1"/>
    <w:rsid w:val="0EC7BE6C"/>
    <w:rsid w:val="1056A238"/>
    <w:rsid w:val="1790E59F"/>
    <w:rsid w:val="17C966AB"/>
    <w:rsid w:val="23856AA3"/>
    <w:rsid w:val="2EB88D2B"/>
    <w:rsid w:val="2EC79060"/>
    <w:rsid w:val="3009AEED"/>
    <w:rsid w:val="378F82D5"/>
    <w:rsid w:val="41086264"/>
    <w:rsid w:val="4829FE3F"/>
    <w:rsid w:val="49C7D9AB"/>
    <w:rsid w:val="4B492E12"/>
    <w:rsid w:val="53F40624"/>
    <w:rsid w:val="58578557"/>
    <w:rsid w:val="5E68ADE6"/>
    <w:rsid w:val="6BB9B984"/>
    <w:rsid w:val="6D7CDAE9"/>
    <w:rsid w:val="7108E025"/>
    <w:rsid w:val="754C308F"/>
    <w:rsid w:val="77B38BED"/>
    <w:rsid w:val="79D48ED9"/>
    <w:rsid w:val="7AA207AC"/>
    <w:rsid w:val="7D3F55BF"/>
    <w:rsid w:val="7FFD658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E473"/>
  <w15:chartTrackingRefBased/>
  <w15:docId w15:val="{84B6534B-66D1-4352-95F5-72A13BEB7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Web">
    <w:name w:val="Normal (Web)"/>
    <w:basedOn w:val="Normal"/>
    <w:uiPriority w:val="99"/>
    <w:unhideWhenUsed/>
    <w:rsid w:val="006B140E"/>
    <w:pPr>
      <w:spacing w:before="100" w:beforeAutospacing="1" w:after="100" w:afterAutospacing="1" w:line="240" w:lineRule="auto"/>
    </w:pPr>
    <w:rPr>
      <w:rFonts w:ascii="Times New Roman" w:hAnsi="Times New Roman" w:eastAsia="Times New Roman" w:cs="Times New Roman"/>
      <w:sz w:val="24"/>
      <w:szCs w:val="24"/>
      <w:lang w:eastAsia="es-CO"/>
    </w:rPr>
  </w:style>
  <w:style w:type="character" w:styleId="iaj" w:customStyle="1">
    <w:name w:val="i_aj"/>
    <w:basedOn w:val="Fuentedeprrafopredeter"/>
    <w:rsid w:val="00091850"/>
  </w:style>
  <w:style w:type="character" w:styleId="Hipervnculo">
    <w:name w:val="Hyperlink"/>
    <w:basedOn w:val="Fuentedeprrafopredeter"/>
    <w:uiPriority w:val="99"/>
    <w:unhideWhenUsed/>
    <w:rsid w:val="00C03A61"/>
    <w:rPr>
      <w:color w:val="0000FF"/>
      <w:u w:val="single"/>
    </w:rPr>
  </w:style>
  <w:style w:type="character" w:styleId="il" w:customStyle="1">
    <w:name w:val="il"/>
    <w:basedOn w:val="Fuentedeprrafopredeter"/>
    <w:rsid w:val="003B3004"/>
  </w:style>
  <w:style w:type="paragraph" w:styleId="Prrafodelista">
    <w:name w:val="List Paragraph"/>
    <w:basedOn w:val="Normal"/>
    <w:uiPriority w:val="34"/>
    <w:qFormat/>
    <w:rsid w:val="00687A22"/>
    <w:pPr>
      <w:spacing w:line="252" w:lineRule="auto"/>
      <w:ind w:left="720"/>
      <w:contextualSpacing/>
      <w:jc w:val="both"/>
    </w:pPr>
    <w:rPr>
      <w:rFonts w:ascii="Calibri" w:hAnsi="Calibri" w:cs="Calibri"/>
      <w:lang w:val="es-ES" w:eastAsia="es-ES"/>
    </w:rPr>
  </w:style>
  <w:style w:type="paragraph" w:styleId="xmsonormal" w:customStyle="1">
    <w:name w:val="xmsonormal"/>
    <w:basedOn w:val="Normal"/>
    <w:uiPriority w:val="99"/>
    <w:rsid w:val="00E45B2A"/>
    <w:pPr>
      <w:spacing w:after="0" w:line="240" w:lineRule="auto"/>
    </w:pPr>
    <w:rPr>
      <w:rFonts w:ascii="Calibri" w:hAnsi="Calibri" w:cs="Calibri"/>
      <w:lang w:val="es-ES" w:eastAsia="es-ES"/>
    </w:rPr>
  </w:style>
  <w:style w:type="paragraph" w:styleId="centrado" w:customStyle="1">
    <w:name w:val="centrado"/>
    <w:basedOn w:val="Normal"/>
    <w:uiPriority w:val="99"/>
    <w:semiHidden/>
    <w:rsid w:val="005577AA"/>
    <w:pPr>
      <w:spacing w:before="100" w:beforeAutospacing="1" w:after="100" w:afterAutospacing="1" w:line="240" w:lineRule="auto"/>
    </w:pPr>
    <w:rPr>
      <w:rFonts w:ascii="Calibri" w:hAnsi="Calibri" w:cs="Calibri"/>
      <w:lang w:val="es-ES" w:eastAsia="es-ES"/>
    </w:rPr>
  </w:style>
  <w:style w:type="character" w:styleId="baj" w:customStyle="1">
    <w:name w:val="b_aj"/>
    <w:basedOn w:val="Fuentedeprrafopredeter"/>
    <w:rsid w:val="005577AA"/>
  </w:style>
  <w:style w:type="character" w:styleId="Mencinsinresolver">
    <w:name w:val="Unresolved Mention"/>
    <w:basedOn w:val="Fuentedeprrafopredeter"/>
    <w:uiPriority w:val="99"/>
    <w:semiHidden/>
    <w:unhideWhenUsed/>
    <w:rsid w:val="0062274A"/>
    <w:rPr>
      <w:color w:val="605E5C"/>
      <w:shd w:val="clear" w:color="auto" w:fill="E1DFDD"/>
    </w:rPr>
  </w:style>
  <w:style w:type="paragraph" w:styleId="xxmsonormal" w:customStyle="1">
    <w:name w:val="x_xmsonormal"/>
    <w:basedOn w:val="Normal"/>
    <w:rsid w:val="007D1CE0"/>
    <w:pPr>
      <w:spacing w:after="0" w:line="240" w:lineRule="auto"/>
    </w:pPr>
    <w:rPr>
      <w:rFonts w:ascii="Calibri" w:hAnsi="Calibri" w:cs="Calibri"/>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3412">
      <w:bodyDiv w:val="1"/>
      <w:marLeft w:val="0"/>
      <w:marRight w:val="0"/>
      <w:marTop w:val="0"/>
      <w:marBottom w:val="0"/>
      <w:divBdr>
        <w:top w:val="none" w:sz="0" w:space="0" w:color="auto"/>
        <w:left w:val="none" w:sz="0" w:space="0" w:color="auto"/>
        <w:bottom w:val="none" w:sz="0" w:space="0" w:color="auto"/>
        <w:right w:val="none" w:sz="0" w:space="0" w:color="auto"/>
      </w:divBdr>
    </w:div>
    <w:div w:id="134808669">
      <w:bodyDiv w:val="1"/>
      <w:marLeft w:val="0"/>
      <w:marRight w:val="0"/>
      <w:marTop w:val="0"/>
      <w:marBottom w:val="0"/>
      <w:divBdr>
        <w:top w:val="none" w:sz="0" w:space="0" w:color="auto"/>
        <w:left w:val="none" w:sz="0" w:space="0" w:color="auto"/>
        <w:bottom w:val="none" w:sz="0" w:space="0" w:color="auto"/>
        <w:right w:val="none" w:sz="0" w:space="0" w:color="auto"/>
      </w:divBdr>
    </w:div>
    <w:div w:id="232934498">
      <w:bodyDiv w:val="1"/>
      <w:marLeft w:val="0"/>
      <w:marRight w:val="0"/>
      <w:marTop w:val="0"/>
      <w:marBottom w:val="0"/>
      <w:divBdr>
        <w:top w:val="none" w:sz="0" w:space="0" w:color="auto"/>
        <w:left w:val="none" w:sz="0" w:space="0" w:color="auto"/>
        <w:bottom w:val="none" w:sz="0" w:space="0" w:color="auto"/>
        <w:right w:val="none" w:sz="0" w:space="0" w:color="auto"/>
      </w:divBdr>
    </w:div>
    <w:div w:id="248734241">
      <w:bodyDiv w:val="1"/>
      <w:marLeft w:val="0"/>
      <w:marRight w:val="0"/>
      <w:marTop w:val="0"/>
      <w:marBottom w:val="0"/>
      <w:divBdr>
        <w:top w:val="none" w:sz="0" w:space="0" w:color="auto"/>
        <w:left w:val="none" w:sz="0" w:space="0" w:color="auto"/>
        <w:bottom w:val="none" w:sz="0" w:space="0" w:color="auto"/>
        <w:right w:val="none" w:sz="0" w:space="0" w:color="auto"/>
      </w:divBdr>
    </w:div>
    <w:div w:id="341709640">
      <w:bodyDiv w:val="1"/>
      <w:marLeft w:val="0"/>
      <w:marRight w:val="0"/>
      <w:marTop w:val="0"/>
      <w:marBottom w:val="0"/>
      <w:divBdr>
        <w:top w:val="none" w:sz="0" w:space="0" w:color="auto"/>
        <w:left w:val="none" w:sz="0" w:space="0" w:color="auto"/>
        <w:bottom w:val="none" w:sz="0" w:space="0" w:color="auto"/>
        <w:right w:val="none" w:sz="0" w:space="0" w:color="auto"/>
      </w:divBdr>
    </w:div>
    <w:div w:id="436800970">
      <w:bodyDiv w:val="1"/>
      <w:marLeft w:val="0"/>
      <w:marRight w:val="0"/>
      <w:marTop w:val="0"/>
      <w:marBottom w:val="0"/>
      <w:divBdr>
        <w:top w:val="none" w:sz="0" w:space="0" w:color="auto"/>
        <w:left w:val="none" w:sz="0" w:space="0" w:color="auto"/>
        <w:bottom w:val="none" w:sz="0" w:space="0" w:color="auto"/>
        <w:right w:val="none" w:sz="0" w:space="0" w:color="auto"/>
      </w:divBdr>
    </w:div>
    <w:div w:id="616759935">
      <w:bodyDiv w:val="1"/>
      <w:marLeft w:val="0"/>
      <w:marRight w:val="0"/>
      <w:marTop w:val="0"/>
      <w:marBottom w:val="0"/>
      <w:divBdr>
        <w:top w:val="none" w:sz="0" w:space="0" w:color="auto"/>
        <w:left w:val="none" w:sz="0" w:space="0" w:color="auto"/>
        <w:bottom w:val="none" w:sz="0" w:space="0" w:color="auto"/>
        <w:right w:val="none" w:sz="0" w:space="0" w:color="auto"/>
      </w:divBdr>
    </w:div>
    <w:div w:id="637223507">
      <w:bodyDiv w:val="1"/>
      <w:marLeft w:val="0"/>
      <w:marRight w:val="0"/>
      <w:marTop w:val="0"/>
      <w:marBottom w:val="0"/>
      <w:divBdr>
        <w:top w:val="none" w:sz="0" w:space="0" w:color="auto"/>
        <w:left w:val="none" w:sz="0" w:space="0" w:color="auto"/>
        <w:bottom w:val="none" w:sz="0" w:space="0" w:color="auto"/>
        <w:right w:val="none" w:sz="0" w:space="0" w:color="auto"/>
      </w:divBdr>
    </w:div>
    <w:div w:id="637616032">
      <w:bodyDiv w:val="1"/>
      <w:marLeft w:val="0"/>
      <w:marRight w:val="0"/>
      <w:marTop w:val="0"/>
      <w:marBottom w:val="0"/>
      <w:divBdr>
        <w:top w:val="none" w:sz="0" w:space="0" w:color="auto"/>
        <w:left w:val="none" w:sz="0" w:space="0" w:color="auto"/>
        <w:bottom w:val="none" w:sz="0" w:space="0" w:color="auto"/>
        <w:right w:val="none" w:sz="0" w:space="0" w:color="auto"/>
      </w:divBdr>
    </w:div>
    <w:div w:id="721559824">
      <w:bodyDiv w:val="1"/>
      <w:marLeft w:val="0"/>
      <w:marRight w:val="0"/>
      <w:marTop w:val="0"/>
      <w:marBottom w:val="0"/>
      <w:divBdr>
        <w:top w:val="none" w:sz="0" w:space="0" w:color="auto"/>
        <w:left w:val="none" w:sz="0" w:space="0" w:color="auto"/>
        <w:bottom w:val="none" w:sz="0" w:space="0" w:color="auto"/>
        <w:right w:val="none" w:sz="0" w:space="0" w:color="auto"/>
      </w:divBdr>
    </w:div>
    <w:div w:id="824786056">
      <w:bodyDiv w:val="1"/>
      <w:marLeft w:val="0"/>
      <w:marRight w:val="0"/>
      <w:marTop w:val="0"/>
      <w:marBottom w:val="0"/>
      <w:divBdr>
        <w:top w:val="none" w:sz="0" w:space="0" w:color="auto"/>
        <w:left w:val="none" w:sz="0" w:space="0" w:color="auto"/>
        <w:bottom w:val="none" w:sz="0" w:space="0" w:color="auto"/>
        <w:right w:val="none" w:sz="0" w:space="0" w:color="auto"/>
      </w:divBdr>
    </w:div>
    <w:div w:id="850879465">
      <w:bodyDiv w:val="1"/>
      <w:marLeft w:val="0"/>
      <w:marRight w:val="0"/>
      <w:marTop w:val="0"/>
      <w:marBottom w:val="0"/>
      <w:divBdr>
        <w:top w:val="none" w:sz="0" w:space="0" w:color="auto"/>
        <w:left w:val="none" w:sz="0" w:space="0" w:color="auto"/>
        <w:bottom w:val="none" w:sz="0" w:space="0" w:color="auto"/>
        <w:right w:val="none" w:sz="0" w:space="0" w:color="auto"/>
      </w:divBdr>
    </w:div>
    <w:div w:id="869495599">
      <w:bodyDiv w:val="1"/>
      <w:marLeft w:val="0"/>
      <w:marRight w:val="0"/>
      <w:marTop w:val="0"/>
      <w:marBottom w:val="0"/>
      <w:divBdr>
        <w:top w:val="none" w:sz="0" w:space="0" w:color="auto"/>
        <w:left w:val="none" w:sz="0" w:space="0" w:color="auto"/>
        <w:bottom w:val="none" w:sz="0" w:space="0" w:color="auto"/>
        <w:right w:val="none" w:sz="0" w:space="0" w:color="auto"/>
      </w:divBdr>
    </w:div>
    <w:div w:id="909459482">
      <w:bodyDiv w:val="1"/>
      <w:marLeft w:val="0"/>
      <w:marRight w:val="0"/>
      <w:marTop w:val="0"/>
      <w:marBottom w:val="0"/>
      <w:divBdr>
        <w:top w:val="none" w:sz="0" w:space="0" w:color="auto"/>
        <w:left w:val="none" w:sz="0" w:space="0" w:color="auto"/>
        <w:bottom w:val="none" w:sz="0" w:space="0" w:color="auto"/>
        <w:right w:val="none" w:sz="0" w:space="0" w:color="auto"/>
      </w:divBdr>
    </w:div>
    <w:div w:id="930553445">
      <w:bodyDiv w:val="1"/>
      <w:marLeft w:val="0"/>
      <w:marRight w:val="0"/>
      <w:marTop w:val="0"/>
      <w:marBottom w:val="0"/>
      <w:divBdr>
        <w:top w:val="none" w:sz="0" w:space="0" w:color="auto"/>
        <w:left w:val="none" w:sz="0" w:space="0" w:color="auto"/>
        <w:bottom w:val="none" w:sz="0" w:space="0" w:color="auto"/>
        <w:right w:val="none" w:sz="0" w:space="0" w:color="auto"/>
      </w:divBdr>
    </w:div>
    <w:div w:id="999963827">
      <w:bodyDiv w:val="1"/>
      <w:marLeft w:val="0"/>
      <w:marRight w:val="0"/>
      <w:marTop w:val="0"/>
      <w:marBottom w:val="0"/>
      <w:divBdr>
        <w:top w:val="none" w:sz="0" w:space="0" w:color="auto"/>
        <w:left w:val="none" w:sz="0" w:space="0" w:color="auto"/>
        <w:bottom w:val="none" w:sz="0" w:space="0" w:color="auto"/>
        <w:right w:val="none" w:sz="0" w:space="0" w:color="auto"/>
      </w:divBdr>
    </w:div>
    <w:div w:id="1029836764">
      <w:bodyDiv w:val="1"/>
      <w:marLeft w:val="0"/>
      <w:marRight w:val="0"/>
      <w:marTop w:val="0"/>
      <w:marBottom w:val="0"/>
      <w:divBdr>
        <w:top w:val="none" w:sz="0" w:space="0" w:color="auto"/>
        <w:left w:val="none" w:sz="0" w:space="0" w:color="auto"/>
        <w:bottom w:val="none" w:sz="0" w:space="0" w:color="auto"/>
        <w:right w:val="none" w:sz="0" w:space="0" w:color="auto"/>
      </w:divBdr>
    </w:div>
    <w:div w:id="1134061552">
      <w:bodyDiv w:val="1"/>
      <w:marLeft w:val="0"/>
      <w:marRight w:val="0"/>
      <w:marTop w:val="0"/>
      <w:marBottom w:val="0"/>
      <w:divBdr>
        <w:top w:val="none" w:sz="0" w:space="0" w:color="auto"/>
        <w:left w:val="none" w:sz="0" w:space="0" w:color="auto"/>
        <w:bottom w:val="none" w:sz="0" w:space="0" w:color="auto"/>
        <w:right w:val="none" w:sz="0" w:space="0" w:color="auto"/>
      </w:divBdr>
    </w:div>
    <w:div w:id="1176765705">
      <w:bodyDiv w:val="1"/>
      <w:marLeft w:val="0"/>
      <w:marRight w:val="0"/>
      <w:marTop w:val="0"/>
      <w:marBottom w:val="0"/>
      <w:divBdr>
        <w:top w:val="none" w:sz="0" w:space="0" w:color="auto"/>
        <w:left w:val="none" w:sz="0" w:space="0" w:color="auto"/>
        <w:bottom w:val="none" w:sz="0" w:space="0" w:color="auto"/>
        <w:right w:val="none" w:sz="0" w:space="0" w:color="auto"/>
      </w:divBdr>
    </w:div>
    <w:div w:id="1278021856">
      <w:bodyDiv w:val="1"/>
      <w:marLeft w:val="0"/>
      <w:marRight w:val="0"/>
      <w:marTop w:val="0"/>
      <w:marBottom w:val="0"/>
      <w:divBdr>
        <w:top w:val="none" w:sz="0" w:space="0" w:color="auto"/>
        <w:left w:val="none" w:sz="0" w:space="0" w:color="auto"/>
        <w:bottom w:val="none" w:sz="0" w:space="0" w:color="auto"/>
        <w:right w:val="none" w:sz="0" w:space="0" w:color="auto"/>
      </w:divBdr>
    </w:div>
    <w:div w:id="1283727500">
      <w:bodyDiv w:val="1"/>
      <w:marLeft w:val="0"/>
      <w:marRight w:val="0"/>
      <w:marTop w:val="0"/>
      <w:marBottom w:val="0"/>
      <w:divBdr>
        <w:top w:val="none" w:sz="0" w:space="0" w:color="auto"/>
        <w:left w:val="none" w:sz="0" w:space="0" w:color="auto"/>
        <w:bottom w:val="none" w:sz="0" w:space="0" w:color="auto"/>
        <w:right w:val="none" w:sz="0" w:space="0" w:color="auto"/>
      </w:divBdr>
    </w:div>
    <w:div w:id="1304121891">
      <w:bodyDiv w:val="1"/>
      <w:marLeft w:val="0"/>
      <w:marRight w:val="0"/>
      <w:marTop w:val="0"/>
      <w:marBottom w:val="0"/>
      <w:divBdr>
        <w:top w:val="none" w:sz="0" w:space="0" w:color="auto"/>
        <w:left w:val="none" w:sz="0" w:space="0" w:color="auto"/>
        <w:bottom w:val="none" w:sz="0" w:space="0" w:color="auto"/>
        <w:right w:val="none" w:sz="0" w:space="0" w:color="auto"/>
      </w:divBdr>
    </w:div>
    <w:div w:id="1368598976">
      <w:bodyDiv w:val="1"/>
      <w:marLeft w:val="0"/>
      <w:marRight w:val="0"/>
      <w:marTop w:val="0"/>
      <w:marBottom w:val="0"/>
      <w:divBdr>
        <w:top w:val="none" w:sz="0" w:space="0" w:color="auto"/>
        <w:left w:val="none" w:sz="0" w:space="0" w:color="auto"/>
        <w:bottom w:val="none" w:sz="0" w:space="0" w:color="auto"/>
        <w:right w:val="none" w:sz="0" w:space="0" w:color="auto"/>
      </w:divBdr>
    </w:div>
    <w:div w:id="1394086747">
      <w:bodyDiv w:val="1"/>
      <w:marLeft w:val="0"/>
      <w:marRight w:val="0"/>
      <w:marTop w:val="0"/>
      <w:marBottom w:val="0"/>
      <w:divBdr>
        <w:top w:val="none" w:sz="0" w:space="0" w:color="auto"/>
        <w:left w:val="none" w:sz="0" w:space="0" w:color="auto"/>
        <w:bottom w:val="none" w:sz="0" w:space="0" w:color="auto"/>
        <w:right w:val="none" w:sz="0" w:space="0" w:color="auto"/>
      </w:divBdr>
    </w:div>
    <w:div w:id="1402168259">
      <w:bodyDiv w:val="1"/>
      <w:marLeft w:val="0"/>
      <w:marRight w:val="0"/>
      <w:marTop w:val="0"/>
      <w:marBottom w:val="0"/>
      <w:divBdr>
        <w:top w:val="none" w:sz="0" w:space="0" w:color="auto"/>
        <w:left w:val="none" w:sz="0" w:space="0" w:color="auto"/>
        <w:bottom w:val="none" w:sz="0" w:space="0" w:color="auto"/>
        <w:right w:val="none" w:sz="0" w:space="0" w:color="auto"/>
      </w:divBdr>
    </w:div>
    <w:div w:id="1417626194">
      <w:bodyDiv w:val="1"/>
      <w:marLeft w:val="0"/>
      <w:marRight w:val="0"/>
      <w:marTop w:val="0"/>
      <w:marBottom w:val="0"/>
      <w:divBdr>
        <w:top w:val="none" w:sz="0" w:space="0" w:color="auto"/>
        <w:left w:val="none" w:sz="0" w:space="0" w:color="auto"/>
        <w:bottom w:val="none" w:sz="0" w:space="0" w:color="auto"/>
        <w:right w:val="none" w:sz="0" w:space="0" w:color="auto"/>
      </w:divBdr>
      <w:divsChild>
        <w:div w:id="1919443393">
          <w:marLeft w:val="0"/>
          <w:marRight w:val="0"/>
          <w:marTop w:val="0"/>
          <w:marBottom w:val="0"/>
          <w:divBdr>
            <w:top w:val="none" w:sz="0" w:space="0" w:color="auto"/>
            <w:left w:val="none" w:sz="0" w:space="0" w:color="auto"/>
            <w:bottom w:val="none" w:sz="0" w:space="0" w:color="auto"/>
            <w:right w:val="none" w:sz="0" w:space="0" w:color="auto"/>
          </w:divBdr>
          <w:divsChild>
            <w:div w:id="217087225">
              <w:marLeft w:val="0"/>
              <w:marRight w:val="0"/>
              <w:marTop w:val="0"/>
              <w:marBottom w:val="0"/>
              <w:divBdr>
                <w:top w:val="none" w:sz="0" w:space="0" w:color="auto"/>
                <w:left w:val="none" w:sz="0" w:space="0" w:color="auto"/>
                <w:bottom w:val="none" w:sz="0" w:space="0" w:color="auto"/>
                <w:right w:val="none" w:sz="0" w:space="0" w:color="auto"/>
              </w:divBdr>
            </w:div>
            <w:div w:id="1167984763">
              <w:marLeft w:val="0"/>
              <w:marRight w:val="0"/>
              <w:marTop w:val="0"/>
              <w:marBottom w:val="0"/>
              <w:divBdr>
                <w:top w:val="none" w:sz="0" w:space="0" w:color="auto"/>
                <w:left w:val="none" w:sz="0" w:space="0" w:color="auto"/>
                <w:bottom w:val="none" w:sz="0" w:space="0" w:color="auto"/>
                <w:right w:val="none" w:sz="0" w:space="0" w:color="auto"/>
              </w:divBdr>
              <w:divsChild>
                <w:div w:id="1413700733">
                  <w:marLeft w:val="0"/>
                  <w:marRight w:val="0"/>
                  <w:marTop w:val="0"/>
                  <w:marBottom w:val="0"/>
                  <w:divBdr>
                    <w:top w:val="none" w:sz="0" w:space="0" w:color="auto"/>
                    <w:left w:val="none" w:sz="0" w:space="0" w:color="auto"/>
                    <w:bottom w:val="none" w:sz="0" w:space="0" w:color="auto"/>
                    <w:right w:val="none" w:sz="0" w:space="0" w:color="auto"/>
                  </w:divBdr>
                  <w:divsChild>
                    <w:div w:id="1787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62344">
          <w:marLeft w:val="0"/>
          <w:marRight w:val="0"/>
          <w:marTop w:val="0"/>
          <w:marBottom w:val="0"/>
          <w:divBdr>
            <w:top w:val="none" w:sz="0" w:space="0" w:color="auto"/>
            <w:left w:val="none" w:sz="0" w:space="0" w:color="auto"/>
            <w:bottom w:val="none" w:sz="0" w:space="0" w:color="auto"/>
            <w:right w:val="none" w:sz="0" w:space="0" w:color="auto"/>
          </w:divBdr>
        </w:div>
      </w:divsChild>
    </w:div>
    <w:div w:id="1423794225">
      <w:bodyDiv w:val="1"/>
      <w:marLeft w:val="0"/>
      <w:marRight w:val="0"/>
      <w:marTop w:val="0"/>
      <w:marBottom w:val="0"/>
      <w:divBdr>
        <w:top w:val="none" w:sz="0" w:space="0" w:color="auto"/>
        <w:left w:val="none" w:sz="0" w:space="0" w:color="auto"/>
        <w:bottom w:val="none" w:sz="0" w:space="0" w:color="auto"/>
        <w:right w:val="none" w:sz="0" w:space="0" w:color="auto"/>
      </w:divBdr>
    </w:div>
    <w:div w:id="1535579287">
      <w:bodyDiv w:val="1"/>
      <w:marLeft w:val="0"/>
      <w:marRight w:val="0"/>
      <w:marTop w:val="0"/>
      <w:marBottom w:val="0"/>
      <w:divBdr>
        <w:top w:val="none" w:sz="0" w:space="0" w:color="auto"/>
        <w:left w:val="none" w:sz="0" w:space="0" w:color="auto"/>
        <w:bottom w:val="none" w:sz="0" w:space="0" w:color="auto"/>
        <w:right w:val="none" w:sz="0" w:space="0" w:color="auto"/>
      </w:divBdr>
    </w:div>
    <w:div w:id="1549030973">
      <w:bodyDiv w:val="1"/>
      <w:marLeft w:val="0"/>
      <w:marRight w:val="0"/>
      <w:marTop w:val="0"/>
      <w:marBottom w:val="0"/>
      <w:divBdr>
        <w:top w:val="none" w:sz="0" w:space="0" w:color="auto"/>
        <w:left w:val="none" w:sz="0" w:space="0" w:color="auto"/>
        <w:bottom w:val="none" w:sz="0" w:space="0" w:color="auto"/>
        <w:right w:val="none" w:sz="0" w:space="0" w:color="auto"/>
      </w:divBdr>
    </w:div>
    <w:div w:id="1590196542">
      <w:bodyDiv w:val="1"/>
      <w:marLeft w:val="0"/>
      <w:marRight w:val="0"/>
      <w:marTop w:val="0"/>
      <w:marBottom w:val="0"/>
      <w:divBdr>
        <w:top w:val="none" w:sz="0" w:space="0" w:color="auto"/>
        <w:left w:val="none" w:sz="0" w:space="0" w:color="auto"/>
        <w:bottom w:val="none" w:sz="0" w:space="0" w:color="auto"/>
        <w:right w:val="none" w:sz="0" w:space="0" w:color="auto"/>
      </w:divBdr>
    </w:div>
    <w:div w:id="1658150586">
      <w:bodyDiv w:val="1"/>
      <w:marLeft w:val="0"/>
      <w:marRight w:val="0"/>
      <w:marTop w:val="0"/>
      <w:marBottom w:val="0"/>
      <w:divBdr>
        <w:top w:val="none" w:sz="0" w:space="0" w:color="auto"/>
        <w:left w:val="none" w:sz="0" w:space="0" w:color="auto"/>
        <w:bottom w:val="none" w:sz="0" w:space="0" w:color="auto"/>
        <w:right w:val="none" w:sz="0" w:space="0" w:color="auto"/>
      </w:divBdr>
    </w:div>
    <w:div w:id="1664621002">
      <w:bodyDiv w:val="1"/>
      <w:marLeft w:val="0"/>
      <w:marRight w:val="0"/>
      <w:marTop w:val="0"/>
      <w:marBottom w:val="0"/>
      <w:divBdr>
        <w:top w:val="none" w:sz="0" w:space="0" w:color="auto"/>
        <w:left w:val="none" w:sz="0" w:space="0" w:color="auto"/>
        <w:bottom w:val="none" w:sz="0" w:space="0" w:color="auto"/>
        <w:right w:val="none" w:sz="0" w:space="0" w:color="auto"/>
      </w:divBdr>
    </w:div>
    <w:div w:id="1715495631">
      <w:bodyDiv w:val="1"/>
      <w:marLeft w:val="0"/>
      <w:marRight w:val="0"/>
      <w:marTop w:val="0"/>
      <w:marBottom w:val="0"/>
      <w:divBdr>
        <w:top w:val="none" w:sz="0" w:space="0" w:color="auto"/>
        <w:left w:val="none" w:sz="0" w:space="0" w:color="auto"/>
        <w:bottom w:val="none" w:sz="0" w:space="0" w:color="auto"/>
        <w:right w:val="none" w:sz="0" w:space="0" w:color="auto"/>
      </w:divBdr>
    </w:div>
    <w:div w:id="1751124309">
      <w:bodyDiv w:val="1"/>
      <w:marLeft w:val="0"/>
      <w:marRight w:val="0"/>
      <w:marTop w:val="0"/>
      <w:marBottom w:val="0"/>
      <w:divBdr>
        <w:top w:val="none" w:sz="0" w:space="0" w:color="auto"/>
        <w:left w:val="none" w:sz="0" w:space="0" w:color="auto"/>
        <w:bottom w:val="none" w:sz="0" w:space="0" w:color="auto"/>
        <w:right w:val="none" w:sz="0" w:space="0" w:color="auto"/>
      </w:divBdr>
    </w:div>
    <w:div w:id="1836652647">
      <w:bodyDiv w:val="1"/>
      <w:marLeft w:val="0"/>
      <w:marRight w:val="0"/>
      <w:marTop w:val="0"/>
      <w:marBottom w:val="0"/>
      <w:divBdr>
        <w:top w:val="none" w:sz="0" w:space="0" w:color="auto"/>
        <w:left w:val="none" w:sz="0" w:space="0" w:color="auto"/>
        <w:bottom w:val="none" w:sz="0" w:space="0" w:color="auto"/>
        <w:right w:val="none" w:sz="0" w:space="0" w:color="auto"/>
      </w:divBdr>
    </w:div>
    <w:div w:id="1898079436">
      <w:bodyDiv w:val="1"/>
      <w:marLeft w:val="0"/>
      <w:marRight w:val="0"/>
      <w:marTop w:val="0"/>
      <w:marBottom w:val="0"/>
      <w:divBdr>
        <w:top w:val="none" w:sz="0" w:space="0" w:color="auto"/>
        <w:left w:val="none" w:sz="0" w:space="0" w:color="auto"/>
        <w:bottom w:val="none" w:sz="0" w:space="0" w:color="auto"/>
        <w:right w:val="none" w:sz="0" w:space="0" w:color="auto"/>
      </w:divBdr>
    </w:div>
    <w:div w:id="1991516496">
      <w:bodyDiv w:val="1"/>
      <w:marLeft w:val="0"/>
      <w:marRight w:val="0"/>
      <w:marTop w:val="0"/>
      <w:marBottom w:val="0"/>
      <w:divBdr>
        <w:top w:val="none" w:sz="0" w:space="0" w:color="auto"/>
        <w:left w:val="none" w:sz="0" w:space="0" w:color="auto"/>
        <w:bottom w:val="none" w:sz="0" w:space="0" w:color="auto"/>
        <w:right w:val="none" w:sz="0" w:space="0" w:color="auto"/>
      </w:divBdr>
    </w:div>
    <w:div w:id="2002195419">
      <w:bodyDiv w:val="1"/>
      <w:marLeft w:val="0"/>
      <w:marRight w:val="0"/>
      <w:marTop w:val="0"/>
      <w:marBottom w:val="0"/>
      <w:divBdr>
        <w:top w:val="none" w:sz="0" w:space="0" w:color="auto"/>
        <w:left w:val="none" w:sz="0" w:space="0" w:color="auto"/>
        <w:bottom w:val="none" w:sz="0" w:space="0" w:color="auto"/>
        <w:right w:val="none" w:sz="0" w:space="0" w:color="auto"/>
      </w:divBdr>
    </w:div>
    <w:div w:id="2092582199">
      <w:bodyDiv w:val="1"/>
      <w:marLeft w:val="0"/>
      <w:marRight w:val="0"/>
      <w:marTop w:val="0"/>
      <w:marBottom w:val="0"/>
      <w:divBdr>
        <w:top w:val="none" w:sz="0" w:space="0" w:color="auto"/>
        <w:left w:val="none" w:sz="0" w:space="0" w:color="auto"/>
        <w:bottom w:val="none" w:sz="0" w:space="0" w:color="auto"/>
        <w:right w:val="none" w:sz="0" w:space="0" w:color="auto"/>
      </w:divBdr>
    </w:div>
    <w:div w:id="2103337276">
      <w:bodyDiv w:val="1"/>
      <w:marLeft w:val="0"/>
      <w:marRight w:val="0"/>
      <w:marTop w:val="0"/>
      <w:marBottom w:val="0"/>
      <w:divBdr>
        <w:top w:val="none" w:sz="0" w:space="0" w:color="auto"/>
        <w:left w:val="none" w:sz="0" w:space="0" w:color="auto"/>
        <w:bottom w:val="none" w:sz="0" w:space="0" w:color="auto"/>
        <w:right w:val="none" w:sz="0" w:space="0" w:color="auto"/>
      </w:divBdr>
    </w:div>
    <w:div w:id="214473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rmartusciello@sena.edu.co" TargetMode="External" Id="rId13" /><Relationship Type="http://schemas.openxmlformats.org/officeDocument/2006/relationships/hyperlink" Target="https://www.funcionpublica.gov.co/eva/gestornormativo/norma.php?i=28911" TargetMode="External" Id="rId18" /><Relationship Type="http://schemas.openxmlformats.org/officeDocument/2006/relationships/hyperlink" Target="https://nam10.safelinks.protection.outlook.com/?url=https%3A%2F%2Fyoutu.be%2FmdK_nnkPSCk&amp;data=04%7C01%7Cjpulgarin%40sena.edu.co%7C53e82e225b044e9663a908d8ddf4c636%7Ccbc2c3812f2e4d9391d1506c9316ace7%7C0%7C0%7C637503390651796030%7CUnknown%7CTWFpbGZsb3d8eyJWIjoiMC4wLjAwMDAiLCJQIjoiV2luMzIiLCJBTiI6Ik1haWwiLCJXVCI6Mn0%3D%7C1000&amp;sdata=soCdjUlDyJt4ByX4foaCtGLByJaLpwg5kgb3Upg4Tn8%3D&amp;reserved=0" TargetMode="External" Id="rId26" /><Relationship Type="http://schemas.openxmlformats.org/officeDocument/2006/relationships/hyperlink" Target="https://nam10.safelinks.protection.outlook.com/?url=https%3A%2F%2Fnormograma.sena.edu.co%2Fnormograma%2Fdocs%2Facuerdo_sena_0007_2012.htm%23top&amp;data=04%7C01%7Cjpulgarin%40sena.edu.co%7C9b505f3badee40f4e89b08d8fe147eb5%7Ccbc2c3812f2e4d9391d1506c9316ace7%7C0%7C0%7C637538711273718031%7CUnknown%7CTWFpbGZsb3d8eyJWIjoiMC4wLjAwMDAiLCJQIjoiV2luMzIiLCJBTiI6Ik1haWwiLCJXVCI6Mn0%3D%7C1000&amp;sdata=%2BQIt6tKA66uNHvPLo6OHMHycfW67RZCK78TccchVDO0%3D&amp;reserved=0" TargetMode="External" Id="rId21" /><Relationship Type="http://schemas.openxmlformats.org/officeDocument/2006/relationships/image" Target="media/image3.jpg" Id="rId34" /><Relationship Type="http://schemas.openxmlformats.org/officeDocument/2006/relationships/webSettings" Target="webSettings.xml" Id="rId7" /><Relationship Type="http://schemas.openxmlformats.org/officeDocument/2006/relationships/hyperlink" Target="mailto:eanunez@sena.edu.co" TargetMode="External" Id="rId12" /><Relationship Type="http://schemas.openxmlformats.org/officeDocument/2006/relationships/hyperlink" Target="mailto:vrodrigueza@sena.edu.co" TargetMode="External" Id="rId17" /><Relationship Type="http://schemas.openxmlformats.org/officeDocument/2006/relationships/hyperlink" Target="mailto:jpulgarin@sena.edu.co" TargetMode="External" Id="rId25" /><Relationship Type="http://schemas.openxmlformats.org/officeDocument/2006/relationships/image" Target="media/image2.jpg" Id="rId33" /><Relationship Type="http://schemas.openxmlformats.org/officeDocument/2006/relationships/customXml" Target="../customXml/item2.xml" Id="rId2" /><Relationship Type="http://schemas.openxmlformats.org/officeDocument/2006/relationships/hyperlink" Target="mailto:oneira@sena.edu.co" TargetMode="External" Id="rId16" /><Relationship Type="http://schemas.openxmlformats.org/officeDocument/2006/relationships/hyperlink" Target="mailto:etapaproductivacsf@sena.edu.co" TargetMode="External" Id="rId20" /><Relationship Type="http://schemas.openxmlformats.org/officeDocument/2006/relationships/hyperlink" Target="https://nam10.safelinks.protection.outlook.com/?url=http%3A%2F%2Fcertificados.sena.edu.co%2F&amp;data=04%7C01%7Cjpulgarin%40sena.edu.co%7C9839805f5a97473f8a9708d8fd63085a%7Ccbc2c3812f2e4d9391d1506c9316ace7%7C0%7C0%7C637537949065667634%7CUnknown%7CTWFpbGZsb3d8eyJWIjoiMC4wLjAwMDAiLCJQIjoiV2luMzIiLCJBTiI6Ik1haWwiLCJXVCI6Mn0%3D%7C1000&amp;sdata=sdQV9xX0hjhV2Yw1AU9uIsT2qHM%2BUW4i9dHY6RGSkCY%3D&amp;reserved=0"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jcardenasv@sena.edu.co" TargetMode="External" Id="rId11" /><Relationship Type="http://schemas.openxmlformats.org/officeDocument/2006/relationships/hyperlink" Target="https://certificados.sena.edu.co" TargetMode="External" Id="rId24" /><Relationship Type="http://schemas.openxmlformats.org/officeDocument/2006/relationships/hyperlink" Target="mailto:jcardenasv@sena.edu.co" TargetMode="External"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hyperlink" Target="https://certificados.sena.edu.co" TargetMode="External" Id="rId15" /><Relationship Type="http://schemas.openxmlformats.org/officeDocument/2006/relationships/hyperlink" Target="javascript:insRow32()" TargetMode="External" Id="rId23" /><Relationship Type="http://schemas.openxmlformats.org/officeDocument/2006/relationships/hyperlink" Target="http://certificados.sena.edu.co/" TargetMode="External" Id="rId28" /><Relationship Type="http://schemas.openxmlformats.org/officeDocument/2006/relationships/fontTable" Target="fontTable.xml" Id="rId36" /><Relationship Type="http://schemas.openxmlformats.org/officeDocument/2006/relationships/hyperlink" Target="mailto:etapaproductivacsf@sena.edu.co" TargetMode="External" Id="rId10" /><Relationship Type="http://schemas.openxmlformats.org/officeDocument/2006/relationships/hyperlink" Target="mailto:jpulgarin@sena.edu.co" TargetMode="External" Id="rId19" /><Relationship Type="http://schemas.openxmlformats.org/officeDocument/2006/relationships/hyperlink" Target="mailto:etapaproductivacsf@sena.edu.co" TargetMode="External" Id="rId31" /><Relationship Type="http://schemas.openxmlformats.org/officeDocument/2006/relationships/numbering" Target="numbering.xml" Id="rId4" /><Relationship Type="http://schemas.openxmlformats.org/officeDocument/2006/relationships/hyperlink" Target="http://serviciosfinancierosena.blogspot.com/p/etapa-productiva.html" TargetMode="External" Id="rId9" /><Relationship Type="http://schemas.openxmlformats.org/officeDocument/2006/relationships/hyperlink" Target="mailto:nibulla@misena.edu.co" TargetMode="External" Id="rId14" /><Relationship Type="http://schemas.openxmlformats.org/officeDocument/2006/relationships/image" Target="media/image1.jpeg" Id="rId22" /><Relationship Type="http://schemas.openxmlformats.org/officeDocument/2006/relationships/hyperlink" Target="https://certificados.sena.edu.co" TargetMode="External" Id="rId27" /><Relationship Type="http://schemas.openxmlformats.org/officeDocument/2006/relationships/hyperlink" Target="mailto:jpulgarin@sena.edu.co" TargetMode="External" Id="rId30" /><Relationship Type="http://schemas.openxmlformats.org/officeDocument/2006/relationships/image" Target="media/image4.png" Id="rId35" /><Relationship Type="http://schemas.openxmlformats.org/officeDocument/2006/relationships/hyperlink" Target="mailto:rvegau@sena.edu.co" TargetMode="External" Id="rId8" /><Relationship Type="http://schemas.openxmlformats.org/officeDocument/2006/relationships/customXml" Target="../customXml/item3.xml" Id="rId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95cfff668db4ca1e5f6e9375137a4a8e">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6912f17aaadcd6a9684df23b147afc35"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edbb1c21-1b45-407e-8894-c97732534993" xsi:nil="true"/>
    <FechayHora xmlns="edbb1c21-1b45-407e-8894-c97732534993" xsi:nil="true"/>
    <TaxCatchAll xmlns="41dd0a9e-964d-48c8-9389-7445c2a187f7" xsi:nil="true"/>
    <lcf76f155ced4ddcb4097134ff3c332f xmlns="edbb1c21-1b45-407e-8894-c9773253499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_x0031_010005470 xmlns="edbb1c21-1b45-407e-8894-c97732534993">
      <UserInfo>
        <DisplayName/>
        <AccountId xsi:nil="true"/>
        <AccountType/>
      </UserInfo>
    </_x0031_010005470>
  </documentManagement>
</p:properties>
</file>

<file path=customXml/itemProps1.xml><?xml version="1.0" encoding="utf-8"?>
<ds:datastoreItem xmlns:ds="http://schemas.openxmlformats.org/officeDocument/2006/customXml" ds:itemID="{413A066B-23CA-4B88-A70E-382AA9DFEF97}"/>
</file>

<file path=customXml/itemProps2.xml><?xml version="1.0" encoding="utf-8"?>
<ds:datastoreItem xmlns:ds="http://schemas.openxmlformats.org/officeDocument/2006/customXml" ds:itemID="{EEC3848C-9872-4234-B7F0-A93950DED3B2}">
  <ds:schemaRefs>
    <ds:schemaRef ds:uri="http://schemas.microsoft.com/sharepoint/v3/contenttype/forms"/>
  </ds:schemaRefs>
</ds:datastoreItem>
</file>

<file path=customXml/itemProps3.xml><?xml version="1.0" encoding="utf-8"?>
<ds:datastoreItem xmlns:ds="http://schemas.openxmlformats.org/officeDocument/2006/customXml" ds:itemID="{83896400-4797-4C7D-BBE2-0E08D34244D1}">
  <ds:schemaRefs>
    <ds:schemaRef ds:uri="http://schemas.microsoft.com/office/2006/documentManagement/types"/>
    <ds:schemaRef ds:uri="http://purl.org/dc/terms/"/>
    <ds:schemaRef ds:uri="http://schemas.microsoft.com/office/infopath/2007/PartnerControls"/>
    <ds:schemaRef ds:uri="http://purl.org/dc/elements/1.1/"/>
    <ds:schemaRef ds:uri="http://purl.org/dc/dcmitype/"/>
    <ds:schemaRef ds:uri="http://schemas.openxmlformats.org/package/2006/metadata/core-properties"/>
    <ds:schemaRef ds:uri="http://www.w3.org/XML/1998/namespace"/>
    <ds:schemaRef ds:uri="41dd0a9e-964d-48c8-9389-7445c2a187f7"/>
    <ds:schemaRef ds:uri="edbb1c21-1b45-407e-8894-c97732534993"/>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dc:creator>
  <cp:keywords/>
  <dc:description/>
  <cp:lastModifiedBy>etapaproductivacsf</cp:lastModifiedBy>
  <cp:revision>205</cp:revision>
  <dcterms:created xsi:type="dcterms:W3CDTF">2022-07-22T23:07:00Z</dcterms:created>
  <dcterms:modified xsi:type="dcterms:W3CDTF">2026-01-22T14:34:06Z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ediaServiceImageTags">
    <vt:lpwstr/>
  </property>
  <property fmtid="{D5CDD505-2E9C-101B-9397-08002B2CF9AE}" pid="4" name="MSIP_Label_1299739c-ad3d-4908-806e-4d91151a6e13_Enabled">
    <vt:lpwstr>true</vt:lpwstr>
  </property>
  <property fmtid="{D5CDD505-2E9C-101B-9397-08002B2CF9AE}" pid="5" name="MSIP_Label_1299739c-ad3d-4908-806e-4d91151a6e13_SetDate">
    <vt:lpwstr>2022-07-22T23:07:10Z</vt:lpwstr>
  </property>
  <property fmtid="{D5CDD505-2E9C-101B-9397-08002B2CF9AE}" pid="6" name="MSIP_Label_1299739c-ad3d-4908-806e-4d91151a6e13_Method">
    <vt:lpwstr>Standard</vt:lpwstr>
  </property>
  <property fmtid="{D5CDD505-2E9C-101B-9397-08002B2CF9AE}" pid="7" name="MSIP_Label_1299739c-ad3d-4908-806e-4d91151a6e13_Name">
    <vt:lpwstr>All Employees (Unrestricted)</vt:lpwstr>
  </property>
  <property fmtid="{D5CDD505-2E9C-101B-9397-08002B2CF9AE}" pid="8" name="MSIP_Label_1299739c-ad3d-4908-806e-4d91151a6e13_SiteId">
    <vt:lpwstr>cbc2c381-2f2e-4d93-91d1-506c9316ace7</vt:lpwstr>
  </property>
  <property fmtid="{D5CDD505-2E9C-101B-9397-08002B2CF9AE}" pid="9" name="MSIP_Label_1299739c-ad3d-4908-806e-4d91151a6e13_ActionId">
    <vt:lpwstr>714ede5d-8861-41e5-bad5-730cdf24caf3</vt:lpwstr>
  </property>
  <property fmtid="{D5CDD505-2E9C-101B-9397-08002B2CF9AE}" pid="10" name="MSIP_Label_1299739c-ad3d-4908-806e-4d91151a6e13_ContentBits">
    <vt:lpwstr>0</vt:lpwstr>
  </property>
</Properties>
</file>