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A97FE30" w:rsidP="154E9145" w:rsidRDefault="4A97FE30" w14:paraId="040D7F4B" w14:textId="1A3DFC02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54E9145" w:rsidR="4A97FE3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RESPUESTA SOLICITUD TRASLADO DE JORNADA: </w:t>
      </w:r>
    </w:p>
    <w:p w:rsidR="154E9145" w:rsidP="154E9145" w:rsidRDefault="154E9145" w14:paraId="28720D9E" w14:textId="7FB03AF4">
      <w:pPr>
        <w:spacing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</w:p>
    <w:p w:rsidR="0581B3D2" w:rsidP="154E9145" w:rsidRDefault="0581B3D2" w14:paraId="6B4E69D5" w14:textId="6C1C6781">
      <w:pPr>
        <w:spacing w:line="276" w:lineRule="auto"/>
        <w:jc w:val="both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54E9145" w:rsidR="0581B3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Cordial saludo estimado aprendiz por medio del presente me </w:t>
      </w:r>
      <w:r w:rsidRPr="154E9145" w:rsidR="4470B3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permito informarle</w:t>
      </w:r>
      <w:r w:rsidRPr="154E9145" w:rsidR="0581B3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que según su solicitud de traslado de jornada y </w:t>
      </w:r>
      <w:r w:rsidRPr="154E9145" w:rsidR="632F50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de acuerdo con el</w:t>
      </w:r>
      <w:r w:rsidRPr="154E9145" w:rsidR="0581B3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Reglamento del Aprendiz </w:t>
      </w:r>
      <w:r w:rsidRPr="154E9145" w:rsidR="0581B3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(Acuerdo 000</w:t>
      </w:r>
      <w:r w:rsidRPr="154E9145" w:rsidR="5D7481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9</w:t>
      </w:r>
      <w:r w:rsidRPr="154E9145" w:rsidR="0581B3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de 20</w:t>
      </w:r>
      <w:r w:rsidRPr="154E9145" w:rsidR="668BFA3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24</w:t>
      </w:r>
      <w:r w:rsidRPr="154E9145" w:rsidR="0581B3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) </w:t>
      </w:r>
      <w:r w:rsidRPr="154E9145" w:rsidR="4102B90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Articulo 18 Novedades durante la formación Numeral 1 Traslado</w:t>
      </w:r>
      <w:r w:rsidRPr="154E9145" w:rsidR="6DA737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, es necesario que</w:t>
      </w:r>
      <w:r w:rsidRPr="154E9145" w:rsidR="1147AF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</w:t>
      </w:r>
      <w:r w:rsidRPr="154E9145" w:rsidR="1147AF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“(...) </w:t>
      </w:r>
      <w:r w:rsidRPr="154E9145" w:rsidR="175979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“</w:t>
      </w:r>
      <w:r w:rsidRPr="154E9145" w:rsidR="1147AFD2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b) El aprendiz haya realizado como m</w:t>
      </w:r>
      <w:r w:rsidRPr="154E9145" w:rsidR="1C1991D0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ínimo el primer trimestre de su formación</w:t>
      </w:r>
      <w:r w:rsidRPr="154E9145" w:rsidR="22D7FECE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</w:t>
      </w:r>
      <w:r w:rsidRPr="154E9145" w:rsidR="7ED9812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b) El aprendiz tenga los juicios evaluativos correspondientes a la formación que haya aprobado</w:t>
      </w:r>
      <w:r w:rsidRPr="154E9145" w:rsidR="688B6BB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y registrados en el sistema de gestión académica administrativa...</w:t>
      </w:r>
      <w:r w:rsidRPr="154E9145" w:rsidR="22D7FECE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y...</w:t>
      </w:r>
      <w:r w:rsidRPr="154E9145" w:rsidR="22D7FECE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literal e) Haya disponibilidad de</w:t>
      </w:r>
      <w:r w:rsidRPr="154E9145" w:rsidR="4528C72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cupo en el programa de formación al cual se va a trasladar.</w:t>
      </w:r>
      <w:r w:rsidRPr="154E9145" w:rsidR="7B986733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”</w:t>
      </w:r>
    </w:p>
    <w:p w:rsidR="000A113F" w:rsidP="154E9145" w:rsidRDefault="000A113F" w14:paraId="033C860D" w14:textId="7AC2193A">
      <w:pPr>
        <w:spacing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54E9145" w:rsidR="2EF398A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Por lo tanto, p</w:t>
      </w:r>
      <w:r w:rsidRPr="154E9145" w:rsidR="0581B3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ara dar trámite a su solicitud es necesario</w:t>
      </w:r>
      <w:r w:rsidRPr="154E9145" w:rsidR="2A1D4F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cumplir con los requisitos expuestos en el reglamento </w:t>
      </w:r>
      <w:r w:rsidRPr="154E9145" w:rsidR="7E7E3F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y adjuntar</w:t>
      </w:r>
      <w:r w:rsidRPr="154E9145" w:rsidR="0581B3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los siguientes soportes:</w:t>
      </w:r>
    </w:p>
    <w:p w:rsidR="000A113F" w:rsidP="1D8C4DAF" w:rsidRDefault="000A113F" w14:paraId="508D8330" w14:textId="7BB6281D">
      <w:pPr>
        <w:pStyle w:val="ListParagraph"/>
        <w:numPr>
          <w:ilvl w:val="0"/>
          <w:numId w:val="1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D8C4DAF" w:rsidR="0581B3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Informe por parte del instructor técnico certificando el avance y aprobación del proyecto. (adjunto modelo)</w:t>
      </w:r>
    </w:p>
    <w:p w:rsidR="000A113F" w:rsidP="1D8C4DAF" w:rsidRDefault="000A113F" w14:paraId="2ABFC95B" w14:textId="196D8278">
      <w:pPr>
        <w:pStyle w:val="ListParagraph"/>
        <w:numPr>
          <w:ilvl w:val="0"/>
          <w:numId w:val="1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D8C4DAF" w:rsidR="0581B3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Juicios de evaluación aprobados a la fecha en formato PDF. </w:t>
      </w:r>
    </w:p>
    <w:p w:rsidR="000A113F" w:rsidP="1D8C4DAF" w:rsidRDefault="000A113F" w14:paraId="0C6FE773" w14:textId="19B0FF79">
      <w:pPr>
        <w:pStyle w:val="ListParagraph"/>
        <w:numPr>
          <w:ilvl w:val="0"/>
          <w:numId w:val="1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D8C4DAF" w:rsidR="0581B3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Lista de chequeo con verificación de Requisitos para traslado. (formato adjunto)</w:t>
      </w:r>
    </w:p>
    <w:p w:rsidR="000A113F" w:rsidP="1D8C4DAF" w:rsidRDefault="000A113F" w14:paraId="0E58BAC2" w14:textId="4543ACA7">
      <w:pPr>
        <w:spacing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D8C4DAF" w:rsidR="0581B3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Cuando la Coordinación cuente con los soportes requeridos se validará la disponibilidad de cupo para la jornada que usted requiere.</w:t>
      </w:r>
    </w:p>
    <w:p w:rsidR="000A113F" w:rsidP="154E9145" w:rsidRDefault="000A113F" w14:paraId="40A03767" w14:textId="3CC1EA84">
      <w:pPr>
        <w:spacing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54E9145" w:rsidR="0581B3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Igualmente le recuerdo que hasta tanto no se autorice el traslado solicitado, debe continuar asistiendo a su proceso de formación, si abandona la formación se aplicará el proceso de deserción establecido en el reglamento del aprendiz </w:t>
      </w:r>
      <w:r w:rsidRPr="154E9145" w:rsidR="0581B3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(Acuerdo 000</w:t>
      </w:r>
      <w:r w:rsidRPr="154E9145" w:rsidR="38BF40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9</w:t>
      </w:r>
      <w:r w:rsidRPr="154E9145" w:rsidR="0581B3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de 20</w:t>
      </w:r>
      <w:r w:rsidRPr="154E9145" w:rsidR="0A6A891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24</w:t>
      </w:r>
      <w:r w:rsidRPr="154E9145" w:rsidR="0581B3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) </w:t>
      </w:r>
      <w:r w:rsidRPr="154E9145" w:rsidR="5DF653A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Artículo 30 Deserción</w:t>
      </w:r>
      <w:r w:rsidRPr="154E9145" w:rsidR="1B2D123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# 1. Deserción por inasistencia al proceso de formación.</w:t>
      </w:r>
    </w:p>
    <w:p w:rsidR="000A113F" w:rsidP="154E9145" w:rsidRDefault="000A113F" w14:paraId="2284F4A2" w14:textId="469D07AF">
      <w:pPr>
        <w:pStyle w:val="Normal"/>
        <w:spacing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54E9145" w:rsidR="0581B3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Una vez se </w:t>
      </w:r>
      <w:r w:rsidRPr="154E9145" w:rsidR="0581B3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cuente con la autorización </w:t>
      </w:r>
      <w:r w:rsidRPr="154E9145" w:rsidR="0581B3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de la coordinación académica se debe:</w:t>
      </w:r>
    </w:p>
    <w:p w:rsidR="000A113F" w:rsidP="1D8C4DAF" w:rsidRDefault="000A113F" w14:paraId="349D8B1E" w14:textId="28330488">
      <w:pPr>
        <w:pStyle w:val="ListParagraph"/>
        <w:numPr>
          <w:ilvl w:val="0"/>
          <w:numId w:val="2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54E9145" w:rsidR="0581B3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Registrar la novedad de traslado en el aplicativo Sofia Plus y adjuntar a la solicitud pantallazo como evidencia</w:t>
      </w:r>
    </w:p>
    <w:p w:rsidR="29567C82" w:rsidP="154E9145" w:rsidRDefault="29567C82" w14:paraId="28F8C6E5" w14:textId="5CEA0FC2">
      <w:pPr>
        <w:pStyle w:val="ListParagraph"/>
        <w:numPr>
          <w:ilvl w:val="0"/>
          <w:numId w:val="2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54E9145" w:rsidR="29567C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Adjuntar los soportes anteriormente descritos. </w:t>
      </w:r>
    </w:p>
    <w:p w:rsidR="154E9145" w:rsidP="154E9145" w:rsidRDefault="154E9145" w14:paraId="4D5B62EA" w14:textId="333E71A3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</w:p>
    <w:p w:rsidR="154E9145" w:rsidP="154E9145" w:rsidRDefault="154E9145" w14:paraId="0732B665" w14:textId="6C545152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</w:p>
    <w:p w:rsidR="1F7FF661" w:rsidP="154E9145" w:rsidRDefault="1F7FF661" w14:paraId="42F91587" w14:textId="3A62481B">
      <w:pPr>
        <w:pStyle w:val="ListParagraph"/>
        <w:numPr>
          <w:ilvl w:val="0"/>
          <w:numId w:val="3"/>
        </w:numPr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54E9145" w:rsidR="1F7FF66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CORREO SIN DOCUMENTO DE IDENTIDAD:</w:t>
      </w:r>
    </w:p>
    <w:p w:rsidR="154E9145" w:rsidP="154E9145" w:rsidRDefault="154E9145" w14:paraId="655BF900" w14:textId="39E4B785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</w:p>
    <w:p w:rsidR="1F7FF661" w:rsidP="154E9145" w:rsidRDefault="1F7FF661" w14:paraId="2A5495AE" w14:textId="6ABEFFB6">
      <w:pPr>
        <w:spacing w:line="275" w:lineRule="exact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54E9145" w:rsidR="1F7FF6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Cordial saludo, para poder hacer una efectiva consulta a </w:t>
      </w:r>
      <w:r w:rsidRPr="154E9145" w:rsidR="274E6E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</w:t>
      </w:r>
      <w:r w:rsidRPr="154E9145" w:rsidR="1F7FF6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u solicitud es necesario por favor me indique </w:t>
      </w:r>
      <w:r w:rsidRPr="154E9145" w:rsidR="40EBB4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</w:t>
      </w:r>
      <w:r w:rsidRPr="154E9145" w:rsidR="1F7FF6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u número y tipo de documento de identidad, sin estos datos no es posible acceder </w:t>
      </w:r>
      <w:r w:rsidRPr="154E9145" w:rsidR="04F5F1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 su historial académico en nuestro aplicativo.</w:t>
      </w:r>
    </w:p>
    <w:p w:rsidR="04F5F1DF" w:rsidP="154E9145" w:rsidRDefault="04F5F1DF" w14:paraId="6177258C" w14:textId="766C497B">
      <w:pPr>
        <w:spacing w:line="275" w:lineRule="exact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480C278" w:rsidR="04F5F1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Quedo atento al envío de la información solicitada. </w:t>
      </w:r>
    </w:p>
    <w:p w:rsidR="5480C278" w:rsidP="5480C278" w:rsidRDefault="5480C278" w14:paraId="6D5C3C92" w14:textId="3B374823">
      <w:pPr>
        <w:spacing w:line="275" w:lineRule="exact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3A9E8546" w:rsidP="5480C278" w:rsidRDefault="3A9E8546" w14:paraId="2D0029A5" w14:textId="50AD9AA2">
      <w:pPr>
        <w:pStyle w:val="ListParagraph"/>
        <w:numPr>
          <w:ilvl w:val="0"/>
          <w:numId w:val="3"/>
        </w:numPr>
        <w:spacing w:line="275" w:lineRule="exact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480C278" w:rsidR="3A9E85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PARA TRASALADO A ETAPA PRODUCTIVA</w:t>
      </w:r>
    </w:p>
    <w:p w:rsidR="5480C278" w:rsidP="5480C278" w:rsidRDefault="5480C278" w14:paraId="1D42476E" w14:textId="4260F0C0">
      <w:pPr>
        <w:pStyle w:val="Normal"/>
        <w:spacing w:line="275" w:lineRule="exact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3A9E8546" w:rsidP="5480C278" w:rsidRDefault="3A9E8546" w14:paraId="640B152F" w14:textId="17FB9FE6">
      <w:pPr>
        <w:pStyle w:val="Normal"/>
        <w:spacing w:line="275" w:lineRule="exact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480C278" w:rsidR="3A9E85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Cordial saludo, traslado su solicitud a la coordinación de Etapa Productiva, pues es el área encargada del seguimiento y evaluación de la etapa practica de los aprendices</w:t>
      </w:r>
      <w:r w:rsidRPr="5480C278" w:rsidR="5170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desde la coordinación académica nos encargamos del proceso en la etapa </w:t>
      </w:r>
      <w:r w:rsidRPr="5480C278" w:rsidR="5BB297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L</w:t>
      </w:r>
      <w:r w:rsidRPr="5480C278" w:rsidR="5170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ectiva la cual, revisando en su historial académico ya se encuentra toda aprobada. </w:t>
      </w:r>
    </w:p>
    <w:p w:rsidR="154E9145" w:rsidP="154E9145" w:rsidRDefault="154E9145" w14:paraId="493EB3F7" w14:textId="49E1CA80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</w:p>
    <w:p w:rsidR="000A113F" w:rsidP="44579011" w:rsidRDefault="000A113F" w14:paraId="31F38B08" w14:textId="1B1D1794">
      <w:pPr>
        <w:pStyle w:val="ListParagraph"/>
        <w:numPr>
          <w:ilvl w:val="0"/>
          <w:numId w:val="3"/>
        </w:numPr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4579011" w:rsidR="0FB6303E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AUTORIZACION VINCULO LABORAL:</w:t>
      </w:r>
    </w:p>
    <w:p w:rsidR="000A113F" w:rsidP="44579011" w:rsidRDefault="000A113F" w14:paraId="6D98C529" w14:textId="49F1ABFE">
      <w:pPr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000A113F" w:rsidP="0CBE5829" w:rsidRDefault="000A113F" w14:paraId="1ABF6595" w14:textId="2DB81BFE">
      <w:p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1F1E"/>
          <w:sz w:val="23"/>
          <w:szCs w:val="23"/>
          <w:lang w:val="es-ES"/>
        </w:rPr>
      </w:pPr>
      <w:r w:rsidRPr="0CBE5829" w:rsidR="0FB630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s-ES"/>
        </w:rPr>
        <w:t>Cordial salud</w:t>
      </w:r>
      <w:r w:rsidRPr="0CBE5829" w:rsidR="0FB630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1F1E"/>
          <w:sz w:val="23"/>
          <w:szCs w:val="23"/>
          <w:lang w:val="es-ES"/>
        </w:rPr>
        <w:t xml:space="preserve">o, estimada Marta Lucia, por medio del presente y </w:t>
      </w:r>
      <w:r w:rsidRPr="0CBE5829" w:rsidR="0FB630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1F1E"/>
          <w:sz w:val="23"/>
          <w:szCs w:val="23"/>
          <w:lang w:val="es-ES"/>
        </w:rPr>
        <w:t>de acuerdo al</w:t>
      </w:r>
      <w:r w:rsidRPr="0CBE5829" w:rsidR="0FB630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1F1E"/>
          <w:sz w:val="23"/>
          <w:szCs w:val="23"/>
          <w:lang w:val="es-ES"/>
        </w:rPr>
        <w:t xml:space="preserve"> correo que antecede me permito informar la autorización para el cambio de contrato de aprendizaje por </w:t>
      </w:r>
      <w:r w:rsidRPr="0CBE5829" w:rsidR="0FB6303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01F1E"/>
          <w:sz w:val="23"/>
          <w:szCs w:val="23"/>
          <w:lang w:val="es-ES"/>
        </w:rPr>
        <w:t>Vínculo Laboral</w:t>
      </w:r>
      <w:r w:rsidRPr="0CBE5829" w:rsidR="0FB630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1F1E"/>
          <w:sz w:val="23"/>
          <w:szCs w:val="23"/>
          <w:lang w:val="es-ES"/>
        </w:rPr>
        <w:t xml:space="preserve"> como alternativa para el desarrollo de la etapa productiva del aprendiz:</w:t>
      </w:r>
    </w:p>
    <w:p w:rsidR="0CBE5829" w:rsidP="0CBE5829" w:rsidRDefault="0CBE5829" w14:paraId="267D26F6" w14:textId="09C4AC15">
      <w:p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1F1E"/>
          <w:sz w:val="23"/>
          <w:szCs w:val="23"/>
          <w:lang w:val="es-ES"/>
        </w:rPr>
      </w:pPr>
    </w:p>
    <w:p w:rsidR="15F1BA6F" w:rsidP="0CBE5829" w:rsidRDefault="15F1BA6F" w14:paraId="27E7A1A9" w14:textId="0D1AAA51">
      <w:pPr>
        <w:pStyle w:val="ListParagraph"/>
        <w:numPr>
          <w:ilvl w:val="0"/>
          <w:numId w:val="3"/>
        </w:numPr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24242"/>
          <w:sz w:val="30"/>
          <w:szCs w:val="30"/>
          <w:lang w:val="es-ES"/>
        </w:rPr>
      </w:pPr>
      <w:r w:rsidRPr="0CBE5829" w:rsidR="15F1BA6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30"/>
          <w:szCs w:val="30"/>
          <w:lang w:val="es-ES"/>
        </w:rPr>
        <w:t xml:space="preserve">Autorización </w:t>
      </w:r>
      <w:r w:rsidRPr="0CBE5829" w:rsidR="15F1BA6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s-ES"/>
        </w:rPr>
        <w:t>segundo</w:t>
      </w:r>
      <w:r w:rsidRPr="0CBE5829" w:rsidR="15F1BA6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30"/>
          <w:szCs w:val="30"/>
          <w:lang w:val="es-ES"/>
        </w:rPr>
        <w:t xml:space="preserve"> </w:t>
      </w:r>
      <w:r w:rsidRPr="0CBE5829" w:rsidR="15F1BA6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s-ES"/>
        </w:rPr>
        <w:t>contrato</w:t>
      </w:r>
      <w:r w:rsidRPr="0CBE5829" w:rsidR="15F1BA6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24242"/>
          <w:sz w:val="30"/>
          <w:szCs w:val="30"/>
          <w:lang w:val="es-ES"/>
        </w:rPr>
        <w:t xml:space="preserve"> de aprendizaje</w:t>
      </w:r>
    </w:p>
    <w:p w:rsidR="15F1BA6F" w:rsidP="0CBE5829" w:rsidRDefault="15F1BA6F" w14:paraId="2A89397D" w14:textId="60F1E480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CBE5829" w:rsidR="15F1BA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Cordial saludo estimada Esperanza y equipo de contrato de aprendizaje, atentamente informo que después de analizar la información enviada por el Aprendiz </w:t>
      </w:r>
      <w:r w:rsidRPr="0CBE5829" w:rsidR="15F1BA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xxxx</w:t>
      </w:r>
      <w:r w:rsidRPr="0CBE5829" w:rsidR="15F1BA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,</w:t>
      </w:r>
      <w:r w:rsidRPr="0CBE5829" w:rsidR="15F1BA6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se le autoriza segundo contrato de aprendizaje</w:t>
      </w:r>
      <w:r w:rsidRPr="0CBE5829" w:rsidR="15F1BA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, pues cumple con los criterios para poder ejecutarlo.</w:t>
      </w:r>
    </w:p>
    <w:p w:rsidR="15F1BA6F" w:rsidP="0CBE5829" w:rsidRDefault="15F1BA6F" w14:paraId="54FC0B52" w14:textId="67EF5E35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CBE5829" w:rsidR="15F1BA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mil gracias y feliz día.</w:t>
      </w:r>
    </w:p>
    <w:p w:rsidR="0CBE5829" w:rsidP="0CBE5829" w:rsidRDefault="0CBE5829" w14:paraId="2A3FA3E6" w14:textId="1DEFAF95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4BD305D9" w:rsidP="0CBE5829" w:rsidRDefault="4BD305D9" w14:paraId="55CEF1F1" w14:textId="5EFCE6D4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CBE5829" w:rsidR="4BD305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INFORMACIÓIN INICIO DE CLASES</w:t>
      </w:r>
    </w:p>
    <w:p w:rsidR="0CBE5829" w:rsidP="0CBE5829" w:rsidRDefault="0CBE5829" w14:paraId="73A91EDA" w14:textId="0153DC34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3A2320CC" w:rsidP="0CBE5829" w:rsidRDefault="3A2320CC" w14:paraId="3D735E72" w14:textId="388721AC">
      <w:pPr>
        <w:pStyle w:val="Normal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0CBE5829" w:rsidR="3A2320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Cordial saludo estimado aprendiz, el calendario académico de la entidad fue modificado según resolución # </w:t>
      </w:r>
      <w:r w:rsidRPr="0CBE5829" w:rsidR="1C9C587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1-03368, por tanto, la formación presencial inicia el </w:t>
      </w:r>
      <w:r w:rsidRPr="0CBE5829" w:rsidR="1C9C5879">
        <w:rPr>
          <w:rFonts w:ascii="Calibri" w:hAnsi="Calibri" w:eastAsia="Calibri" w:cs="Calibri"/>
          <w:noProof w:val="0"/>
          <w:sz w:val="24"/>
          <w:szCs w:val="24"/>
          <w:lang w:val="es-ES"/>
        </w:rPr>
        <w:t>próximo</w:t>
      </w:r>
      <w:r w:rsidRPr="0CBE5829" w:rsidR="1C9C587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lunes 10 de febrero en la jornada </w:t>
      </w:r>
      <w:r w:rsidRPr="0CBE5829" w:rsidR="0D163E4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y programa </w:t>
      </w:r>
      <w:r w:rsidRPr="0CBE5829" w:rsidR="1C9C5879">
        <w:rPr>
          <w:rFonts w:ascii="Calibri" w:hAnsi="Calibri" w:eastAsia="Calibri" w:cs="Calibri"/>
          <w:noProof w:val="0"/>
          <w:sz w:val="24"/>
          <w:szCs w:val="24"/>
          <w:lang w:val="es-ES"/>
        </w:rPr>
        <w:t>a la cual se haya matriculado</w:t>
      </w:r>
      <w:r w:rsidRPr="0CBE5829" w:rsidR="03EBBF31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</w:p>
    <w:p w:rsidR="51073716" w:rsidP="0CBE5829" w:rsidRDefault="51073716" w14:paraId="4AAA1954" w14:textId="0AC5E90E">
      <w:pPr>
        <w:pStyle w:val="Normal"/>
        <w:jc w:val="both"/>
      </w:pPr>
      <w:r w:rsidR="51073716">
        <w:drawing>
          <wp:inline wp14:editId="6462C983" wp14:anchorId="79CAB38A">
            <wp:extent cx="4086225" cy="3886200"/>
            <wp:effectExtent l="0" t="0" r="0" b="0"/>
            <wp:docPr id="11613045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e5b36da599049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BE5829" w:rsidP="0CBE5829" w:rsidRDefault="0CBE5829" w14:paraId="3C7A6C20" w14:textId="4F02E8D5">
      <w:p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1F1E"/>
          <w:sz w:val="23"/>
          <w:szCs w:val="23"/>
          <w:lang w:val="es-ES"/>
        </w:rPr>
      </w:pPr>
    </w:p>
    <w:p w:rsidR="000A113F" w:rsidRDefault="000A113F" w14:paraId="5C1A07E2" w14:textId="60B2712F"/>
    <w:sectPr w:rsidR="000A113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e6c5c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e3c71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8bd8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60754F"/>
    <w:rsid w:val="000A113F"/>
    <w:rsid w:val="00E96811"/>
    <w:rsid w:val="014318EB"/>
    <w:rsid w:val="03EBBF31"/>
    <w:rsid w:val="04F5F1DF"/>
    <w:rsid w:val="0581B3D2"/>
    <w:rsid w:val="086E38B1"/>
    <w:rsid w:val="0A6A891D"/>
    <w:rsid w:val="0BB8C2ED"/>
    <w:rsid w:val="0CBE5829"/>
    <w:rsid w:val="0D163E47"/>
    <w:rsid w:val="0F5587B2"/>
    <w:rsid w:val="0FB6303E"/>
    <w:rsid w:val="100DF24F"/>
    <w:rsid w:val="10207B59"/>
    <w:rsid w:val="111D2592"/>
    <w:rsid w:val="1147AFD2"/>
    <w:rsid w:val="151145A6"/>
    <w:rsid w:val="154E9145"/>
    <w:rsid w:val="157CE46F"/>
    <w:rsid w:val="15DD01F1"/>
    <w:rsid w:val="15F1BA6F"/>
    <w:rsid w:val="175979D2"/>
    <w:rsid w:val="19056F46"/>
    <w:rsid w:val="1B2D1234"/>
    <w:rsid w:val="1C1991D0"/>
    <w:rsid w:val="1C4AFDD7"/>
    <w:rsid w:val="1C9C5879"/>
    <w:rsid w:val="1D8C4DAF"/>
    <w:rsid w:val="1F7FF661"/>
    <w:rsid w:val="22C6B766"/>
    <w:rsid w:val="22D7FECE"/>
    <w:rsid w:val="253E0F51"/>
    <w:rsid w:val="274E6E4C"/>
    <w:rsid w:val="29567C82"/>
    <w:rsid w:val="2A0CD9A5"/>
    <w:rsid w:val="2A1D4F5C"/>
    <w:rsid w:val="2A838A28"/>
    <w:rsid w:val="2E357AEC"/>
    <w:rsid w:val="2E54A521"/>
    <w:rsid w:val="2EF398A9"/>
    <w:rsid w:val="314C2FA9"/>
    <w:rsid w:val="3596004E"/>
    <w:rsid w:val="35A0293C"/>
    <w:rsid w:val="36316569"/>
    <w:rsid w:val="37F5A863"/>
    <w:rsid w:val="38A66EB4"/>
    <w:rsid w:val="38BF40BC"/>
    <w:rsid w:val="3A2320CC"/>
    <w:rsid w:val="3A9E8546"/>
    <w:rsid w:val="40EBB4F2"/>
    <w:rsid w:val="4102B905"/>
    <w:rsid w:val="4353E186"/>
    <w:rsid w:val="44579011"/>
    <w:rsid w:val="4470B3BD"/>
    <w:rsid w:val="44877C9A"/>
    <w:rsid w:val="4528C726"/>
    <w:rsid w:val="4A97FE30"/>
    <w:rsid w:val="4BD305D9"/>
    <w:rsid w:val="51073716"/>
    <w:rsid w:val="51707D6B"/>
    <w:rsid w:val="5480C278"/>
    <w:rsid w:val="596132B1"/>
    <w:rsid w:val="599B250C"/>
    <w:rsid w:val="5BB29753"/>
    <w:rsid w:val="5BDA5106"/>
    <w:rsid w:val="5D748149"/>
    <w:rsid w:val="5DF653AD"/>
    <w:rsid w:val="60529ECB"/>
    <w:rsid w:val="632F5015"/>
    <w:rsid w:val="634B9A99"/>
    <w:rsid w:val="668BFA30"/>
    <w:rsid w:val="674FE255"/>
    <w:rsid w:val="688B6BBB"/>
    <w:rsid w:val="694DAC92"/>
    <w:rsid w:val="6B60754F"/>
    <w:rsid w:val="6C849FCE"/>
    <w:rsid w:val="6DA7371F"/>
    <w:rsid w:val="6E302CFB"/>
    <w:rsid w:val="7253C659"/>
    <w:rsid w:val="733C1158"/>
    <w:rsid w:val="77D0E7C7"/>
    <w:rsid w:val="78EE9EB0"/>
    <w:rsid w:val="79D27206"/>
    <w:rsid w:val="7A60569C"/>
    <w:rsid w:val="7B986733"/>
    <w:rsid w:val="7E7E3FCC"/>
    <w:rsid w:val="7ED98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0754F"/>
  <w15:chartTrackingRefBased/>
  <w15:docId w15:val="{F784D9F0-147C-4AFC-8560-11B186557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D8C4DA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f8793ee7b73a4c54" Type="http://schemas.openxmlformats.org/officeDocument/2006/relationships/numbering" Target="numbering.xml"/><Relationship Id="R4e5b36da599049dc" Type="http://schemas.openxmlformats.org/officeDocument/2006/relationships/image" Target="/media/image.png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239B14884FBB46AB47CE62E6B5D997" ma:contentTypeVersion="23" ma:contentTypeDescription="Crear nuevo documento." ma:contentTypeScope="" ma:versionID="7588953d79b37feb9934caf9b24b5887">
  <xsd:schema xmlns:xsd="http://www.w3.org/2001/XMLSchema" xmlns:xs="http://www.w3.org/2001/XMLSchema" xmlns:p="http://schemas.microsoft.com/office/2006/metadata/properties" xmlns:ns1="http://schemas.microsoft.com/sharepoint/v3" xmlns:ns2="edbb1c21-1b45-407e-8894-c97732534993" xmlns:ns3="41dd0a9e-964d-48c8-9389-7445c2a187f7" targetNamespace="http://schemas.microsoft.com/office/2006/metadata/properties" ma:root="true" ma:fieldsID="e8a576e1ff98af8803e81906898dd43d" ns1:_="" ns2:_="" ns3:_="">
    <xsd:import namespace="http://schemas.microsoft.com/sharepoint/v3"/>
    <xsd:import namespace="edbb1c21-1b45-407e-8894-c97732534993"/>
    <xsd:import namespace="41dd0a9e-964d-48c8-9389-7445c2a187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_Flow_SignoffStatus" minOccurs="0"/>
                <xsd:element ref="ns2:FechayHor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b1c21-1b45-407e-8894-c977325349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Flow_SignoffStatus" ma:index="20" nillable="true" ma:displayName="Estado de aprobación" ma:internalName="Estado_x0020_de_x0020_aprobaci_x00f3_n">
      <xsd:simpleType>
        <xsd:restriction base="dms:Text"/>
      </xsd:simpleType>
    </xsd:element>
    <xsd:element name="FechayHora" ma:index="21" nillable="true" ma:displayName="Fecha y Hora" ma:description="Fecha y Hora" ma:format="DateTime" ma:internalName="FechayHora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d0a9e-964d-48c8-9389-7445c2a187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955bbf-853c-4bfd-87ed-1b9a3029639f}" ma:internalName="TaxCatchAll" ma:showField="CatchAllData" ma:web="41dd0a9e-964d-48c8-9389-7445c2a187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41dd0a9e-964d-48c8-9389-7445c2a187f7" xsi:nil="true"/>
    <lcf76f155ced4ddcb4097134ff3c332f xmlns="edbb1c21-1b45-407e-8894-c97732534993">
      <Terms xmlns="http://schemas.microsoft.com/office/infopath/2007/PartnerControls"/>
    </lcf76f155ced4ddcb4097134ff3c332f>
    <_Flow_SignoffStatus xmlns="edbb1c21-1b45-407e-8894-c97732534993" xsi:nil="true"/>
    <_ip_UnifiedCompliancePolicyProperties xmlns="http://schemas.microsoft.com/sharepoint/v3" xsi:nil="true"/>
    <FechayHora xmlns="edbb1c21-1b45-407e-8894-c97732534993" xsi:nil="true"/>
  </documentManagement>
</p:properties>
</file>

<file path=customXml/itemProps1.xml><?xml version="1.0" encoding="utf-8"?>
<ds:datastoreItem xmlns:ds="http://schemas.openxmlformats.org/officeDocument/2006/customXml" ds:itemID="{CCA19E52-8199-4925-9DDA-322EA7787B97}"/>
</file>

<file path=customXml/itemProps2.xml><?xml version="1.0" encoding="utf-8"?>
<ds:datastoreItem xmlns:ds="http://schemas.openxmlformats.org/officeDocument/2006/customXml" ds:itemID="{898EABCF-3AC9-4811-B09B-957A4575CBEC}"/>
</file>

<file path=customXml/itemProps3.xml><?xml version="1.0" encoding="utf-8"?>
<ds:datastoreItem xmlns:ds="http://schemas.openxmlformats.org/officeDocument/2006/customXml" ds:itemID="{1D1E612E-BFCE-41BC-A64A-10B637C0786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Agudelo Fique</dc:creator>
  <cp:keywords/>
  <dc:description/>
  <cp:lastModifiedBy>Giovanni Agudelo Fique</cp:lastModifiedBy>
  <cp:revision>6</cp:revision>
  <dcterms:created xsi:type="dcterms:W3CDTF">2025-01-14T21:12:00Z</dcterms:created>
  <dcterms:modified xsi:type="dcterms:W3CDTF">2025-01-23T15:15:29Z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2025-01-14T21:12:18Z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73c3b31a-829c-4547-af41-a52c3745c6f0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  <property fmtid="{D5CDD505-2E9C-101B-9397-08002B2CF9AE}" pid="10" name="ContentTypeId">
    <vt:lpwstr>0x01010080239B14884FBB46AB47CE62E6B5D997</vt:lpwstr>
  </property>
</Properties>
</file>