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965393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965393">
        <w:rPr>
          <w:rFonts w:asciiTheme="minorHAnsi" w:hAnsiTheme="minorHAnsi" w:cs="Arial"/>
          <w:sz w:val="22"/>
          <w:szCs w:val="22"/>
        </w:rPr>
        <w:t>11 – 9405</w:t>
      </w:r>
    </w:p>
    <w:p w14:paraId="777054D7" w14:textId="7D597A16" w:rsidR="00BA0B6D" w:rsidRPr="00025E49" w:rsidRDefault="00BA0B6D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CCA369D" w14:textId="77777777" w:rsidR="00FB0B8E" w:rsidRPr="00025E49" w:rsidRDefault="00FB0B8E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B73A322" w14:textId="77777777" w:rsidR="00F30171" w:rsidRPr="00965393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Bogotá</w:t>
      </w:r>
    </w:p>
    <w:p w14:paraId="0E461FE7" w14:textId="062DFEB3" w:rsidR="00E4410D" w:rsidRPr="00025E49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45A8F95B" w14:textId="77777777" w:rsidR="009841D4" w:rsidRPr="00025E49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3429E83" w14:textId="77777777" w:rsidR="00C55D57" w:rsidRPr="00025E49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DC7C6E8" w14:textId="77777777" w:rsidR="00445FAA" w:rsidRPr="00965393" w:rsidRDefault="00590F5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Aprendiz</w:t>
      </w:r>
      <w:r w:rsidR="00A7093F" w:rsidRPr="00965393">
        <w:rPr>
          <w:rFonts w:asciiTheme="minorHAnsi" w:hAnsiTheme="minorHAnsi" w:cs="Arial"/>
          <w:sz w:val="22"/>
          <w:szCs w:val="22"/>
        </w:rPr>
        <w:t xml:space="preserve"> </w:t>
      </w:r>
    </w:p>
    <w:p w14:paraId="12AAAFC7" w14:textId="5A31A43E" w:rsidR="00862C49" w:rsidRDefault="00862C49" w:rsidP="00DC6A54">
      <w:pPr>
        <w:widowControl/>
        <w:adjustRightInd/>
        <w:spacing w:line="240" w:lineRule="auto"/>
        <w:textAlignment w:val="auto"/>
        <w:rPr>
          <w:rFonts w:ascii="Calibri" w:hAnsi="Calibri" w:cs="Calibri"/>
          <w:color w:val="222222"/>
          <w:sz w:val="22"/>
          <w:szCs w:val="22"/>
          <w:shd w:val="clear" w:color="auto" w:fill="FFFFFF"/>
        </w:rPr>
      </w:pPr>
      <w:r w:rsidRPr="00862C49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Omar Javier Marroquín León </w:t>
      </w:r>
    </w:p>
    <w:p w14:paraId="6E3BA2CA" w14:textId="68DD2036" w:rsidR="003B44C5" w:rsidRDefault="003B44C5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B44C5">
        <w:rPr>
          <w:rFonts w:asciiTheme="minorHAnsi" w:hAnsiTheme="minorHAnsi" w:cstheme="minorHAnsi"/>
          <w:sz w:val="22"/>
          <w:szCs w:val="22"/>
        </w:rPr>
        <w:t xml:space="preserve">Tecnólogo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3B44C5">
        <w:rPr>
          <w:rFonts w:asciiTheme="minorHAnsi" w:hAnsiTheme="minorHAnsi" w:cstheme="minorHAnsi"/>
          <w:sz w:val="22"/>
          <w:szCs w:val="22"/>
        </w:rPr>
        <w:t xml:space="preserve">n Gestión </w:t>
      </w:r>
      <w:r w:rsidR="00862C49" w:rsidRPr="00862C49">
        <w:rPr>
          <w:rFonts w:asciiTheme="minorHAnsi" w:hAnsiTheme="minorHAnsi" w:cstheme="minorHAnsi"/>
          <w:sz w:val="22"/>
          <w:szCs w:val="22"/>
        </w:rPr>
        <w:t xml:space="preserve">Gestión </w:t>
      </w:r>
      <w:r w:rsidR="00862C49">
        <w:rPr>
          <w:rFonts w:asciiTheme="minorHAnsi" w:hAnsiTheme="minorHAnsi" w:cstheme="minorHAnsi"/>
          <w:sz w:val="22"/>
          <w:szCs w:val="22"/>
        </w:rPr>
        <w:t>d</w:t>
      </w:r>
      <w:r w:rsidR="00862C49" w:rsidRPr="00862C49">
        <w:rPr>
          <w:rFonts w:asciiTheme="minorHAnsi" w:hAnsiTheme="minorHAnsi" w:cstheme="minorHAnsi"/>
          <w:sz w:val="22"/>
          <w:szCs w:val="22"/>
        </w:rPr>
        <w:t>e Negocios</w:t>
      </w:r>
    </w:p>
    <w:p w14:paraId="605514D1" w14:textId="7064A2B3" w:rsidR="00DC6A54" w:rsidRDefault="00590F59" w:rsidP="00DC6A54">
      <w:pPr>
        <w:widowControl/>
        <w:adjustRightInd/>
        <w:spacing w:line="240" w:lineRule="auto"/>
        <w:textAlignment w:val="auto"/>
      </w:pPr>
      <w:r w:rsidRPr="00B17478">
        <w:rPr>
          <w:rFonts w:asciiTheme="minorHAnsi" w:hAnsiTheme="minorHAnsi" w:cstheme="minorHAnsi"/>
          <w:sz w:val="22"/>
          <w:szCs w:val="22"/>
        </w:rPr>
        <w:t>Fic</w:t>
      </w:r>
      <w:r w:rsidRPr="00433A45">
        <w:rPr>
          <w:rFonts w:asciiTheme="minorHAnsi" w:hAnsiTheme="minorHAnsi" w:cstheme="minorHAnsi"/>
          <w:sz w:val="22"/>
          <w:szCs w:val="22"/>
        </w:rPr>
        <w:t>ha:</w:t>
      </w:r>
      <w:r w:rsidR="003202F9" w:rsidRPr="003202F9">
        <w:rPr>
          <w:rFonts w:asciiTheme="minorHAnsi" w:hAnsiTheme="minorHAnsi" w:cstheme="minorHAnsi"/>
          <w:sz w:val="22"/>
          <w:szCs w:val="22"/>
        </w:rPr>
        <w:t xml:space="preserve"> </w:t>
      </w:r>
      <w:r w:rsidR="00862C49" w:rsidRPr="00862C49">
        <w:rPr>
          <w:rFonts w:asciiTheme="minorHAnsi" w:hAnsiTheme="minorHAnsi" w:cstheme="minorHAnsi"/>
          <w:sz w:val="22"/>
          <w:szCs w:val="22"/>
        </w:rPr>
        <w:t>1365821</w:t>
      </w:r>
    </w:p>
    <w:p w14:paraId="2C35CBFF" w14:textId="74470C77" w:rsidR="00862C49" w:rsidRDefault="007243C9" w:rsidP="000F25D0">
      <w:pPr>
        <w:spacing w:line="240" w:lineRule="auto"/>
        <w:ind w:right="-544"/>
      </w:pPr>
      <w:hyperlink r:id="rId8" w:history="1">
        <w:r w:rsidR="00862C49" w:rsidRPr="006D27DF">
          <w:rPr>
            <w:rStyle w:val="Hipervnculo"/>
          </w:rPr>
          <w:t>javiermarroquinleon.07@gmail.com</w:t>
        </w:r>
      </w:hyperlink>
      <w:r w:rsidR="00862C49" w:rsidRPr="00862C49">
        <w:t xml:space="preserve"> </w:t>
      </w:r>
    </w:p>
    <w:p w14:paraId="0EF8952F" w14:textId="3B6EFEE8" w:rsidR="00F30171" w:rsidRPr="00B17478" w:rsidRDefault="00F30171" w:rsidP="000F25D0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  <w:r w:rsidRPr="00B17478">
        <w:rPr>
          <w:rFonts w:asciiTheme="minorHAnsi" w:hAnsiTheme="minorHAnsi" w:cstheme="minorHAnsi"/>
          <w:sz w:val="22"/>
          <w:szCs w:val="22"/>
        </w:rPr>
        <w:t>Bogotá D</w:t>
      </w:r>
      <w:r w:rsidR="008175C7">
        <w:rPr>
          <w:rFonts w:asciiTheme="minorHAnsi" w:hAnsiTheme="minorHAnsi" w:cstheme="minorHAnsi"/>
          <w:sz w:val="22"/>
          <w:szCs w:val="22"/>
        </w:rPr>
        <w:t>.</w:t>
      </w:r>
      <w:r w:rsidRPr="00B17478">
        <w:rPr>
          <w:rFonts w:asciiTheme="minorHAnsi" w:hAnsiTheme="minorHAnsi" w:cstheme="minorHAnsi"/>
          <w:sz w:val="22"/>
          <w:szCs w:val="22"/>
        </w:rPr>
        <w:t>C</w:t>
      </w:r>
      <w:r w:rsidR="008175C7">
        <w:rPr>
          <w:rFonts w:asciiTheme="minorHAnsi" w:hAnsiTheme="minorHAnsi" w:cstheme="minorHAnsi"/>
          <w:sz w:val="22"/>
          <w:szCs w:val="22"/>
        </w:rPr>
        <w:t>.,</w:t>
      </w:r>
    </w:p>
    <w:p w14:paraId="717FE88A" w14:textId="77777777" w:rsidR="00233D9E" w:rsidRPr="00B17478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</w:p>
    <w:p w14:paraId="5308E660" w14:textId="77777777" w:rsidR="00C65428" w:rsidRPr="00025E49" w:rsidRDefault="00C65428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4BD53E0" w14:textId="2ABD99C4" w:rsidR="00F30171" w:rsidRPr="00965393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F30171" w:rsidRPr="00965393">
        <w:rPr>
          <w:rFonts w:asciiTheme="minorHAnsi" w:hAnsiTheme="minorHAnsi" w:cs="Arial"/>
          <w:sz w:val="22"/>
          <w:szCs w:val="22"/>
        </w:rPr>
        <w:t xml:space="preserve">Asunto: Respuesta </w:t>
      </w:r>
      <w:r w:rsidR="00CF3A35" w:rsidRPr="00965393">
        <w:rPr>
          <w:rFonts w:asciiTheme="minorHAnsi" w:hAnsiTheme="minorHAnsi" w:cs="Arial"/>
          <w:sz w:val="22"/>
          <w:szCs w:val="22"/>
        </w:rPr>
        <w:t xml:space="preserve">Comunicado </w:t>
      </w:r>
      <w:r w:rsidR="00572A05" w:rsidRPr="00965393">
        <w:rPr>
          <w:rFonts w:asciiTheme="minorHAnsi" w:hAnsiTheme="minorHAnsi" w:cs="Arial"/>
          <w:sz w:val="22"/>
          <w:szCs w:val="22"/>
        </w:rPr>
        <w:t xml:space="preserve">No.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7-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2020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862C49" w:rsidRPr="00862C49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107999</w:t>
      </w:r>
    </w:p>
    <w:p w14:paraId="0E4773B9" w14:textId="77777777" w:rsidR="005516FC" w:rsidRPr="00025E49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014C0E10" w:rsidR="00B40737" w:rsidRPr="00FB0B8E" w:rsidRDefault="00982B03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071132">
        <w:rPr>
          <w:rFonts w:asciiTheme="minorHAnsi" w:hAnsiTheme="minorHAnsi" w:cs="Arial"/>
          <w:sz w:val="20"/>
          <w:szCs w:val="20"/>
        </w:rPr>
        <w:t>o</w:t>
      </w:r>
      <w:r w:rsidR="00FB7362"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1D47FE"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1FD827A4" w:rsidR="00FC1B20" w:rsidRPr="00FD379C" w:rsidRDefault="00CF3A35" w:rsidP="009F7BB2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 xml:space="preserve">De manera atenta me </w:t>
      </w:r>
      <w:r w:rsidRPr="00FD379C">
        <w:rPr>
          <w:rFonts w:asciiTheme="minorHAnsi" w:hAnsiTheme="minorHAnsi" w:cstheme="minorHAnsi"/>
          <w:sz w:val="20"/>
          <w:szCs w:val="20"/>
        </w:rPr>
        <w:t xml:space="preserve">permito dar respuesta a su comunicado con número de radicado como aparece en el asunto, en el </w:t>
      </w:r>
      <w:r w:rsidR="00FC7936" w:rsidRPr="00FD379C">
        <w:rPr>
          <w:rFonts w:asciiTheme="minorHAnsi" w:hAnsiTheme="minorHAnsi" w:cstheme="minorHAnsi"/>
          <w:sz w:val="20"/>
          <w:szCs w:val="20"/>
        </w:rPr>
        <w:t>cual</w:t>
      </w:r>
      <w:r w:rsidR="00C230BE" w:rsidRPr="00FD379C">
        <w:rPr>
          <w:rFonts w:asciiTheme="minorHAnsi" w:hAnsiTheme="minorHAnsi" w:cstheme="minorHAnsi"/>
          <w:sz w:val="20"/>
          <w:szCs w:val="20"/>
        </w:rPr>
        <w:t xml:space="preserve"> solicita </w:t>
      </w:r>
      <w:r w:rsidR="001601A2" w:rsidRPr="00FD379C">
        <w:rPr>
          <w:rFonts w:asciiTheme="minorHAnsi" w:hAnsiTheme="minorHAnsi" w:cstheme="minorHAnsi"/>
          <w:sz w:val="20"/>
          <w:szCs w:val="20"/>
        </w:rPr>
        <w:t>información acerca de</w:t>
      </w:r>
      <w:r w:rsidR="00ED126A" w:rsidRPr="00FD379C">
        <w:rPr>
          <w:rFonts w:asciiTheme="minorHAnsi" w:hAnsiTheme="minorHAnsi" w:cstheme="minorHAnsi"/>
          <w:sz w:val="20"/>
          <w:szCs w:val="20"/>
        </w:rPr>
        <w:t>l</w:t>
      </w:r>
      <w:r w:rsidR="008175C7" w:rsidRPr="00FD379C">
        <w:rPr>
          <w:rFonts w:asciiTheme="minorHAnsi" w:hAnsiTheme="minorHAnsi" w:cstheme="minorHAnsi"/>
          <w:sz w:val="20"/>
          <w:szCs w:val="20"/>
        </w:rPr>
        <w:t xml:space="preserve"> </w:t>
      </w:r>
      <w:r w:rsidR="00ED126A" w:rsidRPr="00FD379C">
        <w:rPr>
          <w:rFonts w:asciiTheme="minorHAnsi" w:hAnsiTheme="minorHAnsi" w:cstheme="minorHAnsi"/>
          <w:sz w:val="20"/>
          <w:szCs w:val="20"/>
        </w:rPr>
        <w:t>proceso de</w:t>
      </w:r>
      <w:r w:rsidR="00065451" w:rsidRPr="00FD379C">
        <w:rPr>
          <w:rFonts w:asciiTheme="minorHAnsi" w:hAnsiTheme="minorHAnsi" w:cstheme="minorHAnsi"/>
          <w:sz w:val="20"/>
          <w:szCs w:val="20"/>
        </w:rPr>
        <w:t xml:space="preserve"> </w:t>
      </w:r>
      <w:r w:rsidR="00B52AA5" w:rsidRPr="00FD379C">
        <w:rPr>
          <w:rFonts w:asciiTheme="minorHAnsi" w:hAnsiTheme="minorHAnsi" w:cstheme="minorHAnsi"/>
          <w:sz w:val="20"/>
          <w:szCs w:val="20"/>
        </w:rPr>
        <w:t>certificación</w:t>
      </w:r>
      <w:r w:rsidR="000364E0" w:rsidRPr="00FD379C">
        <w:rPr>
          <w:rFonts w:asciiTheme="minorHAnsi" w:hAnsiTheme="minorHAnsi" w:cstheme="minorHAnsi"/>
          <w:sz w:val="20"/>
          <w:szCs w:val="20"/>
        </w:rPr>
        <w:t>.</w:t>
      </w:r>
    </w:p>
    <w:p w14:paraId="62CC5700" w14:textId="77777777" w:rsidR="00FC1B20" w:rsidRPr="00FD379C" w:rsidRDefault="00FC1B20" w:rsidP="00744227">
      <w:pPr>
        <w:spacing w:line="240" w:lineRule="auto"/>
        <w:rPr>
          <w:rFonts w:asciiTheme="minorHAnsi" w:hAnsiTheme="minorHAnsi" w:cstheme="minorHAnsi"/>
          <w:sz w:val="16"/>
          <w:szCs w:val="16"/>
        </w:rPr>
      </w:pPr>
    </w:p>
    <w:p w14:paraId="6B73BFC0" w14:textId="6FFF2F59" w:rsidR="00071132" w:rsidRPr="003B44C5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</w:pPr>
      <w:r w:rsidRPr="00FD379C">
        <w:rPr>
          <w:rFonts w:asciiTheme="minorHAnsi" w:hAnsiTheme="minorHAnsi" w:cstheme="minorHAnsi"/>
          <w:sz w:val="20"/>
          <w:szCs w:val="20"/>
        </w:rPr>
        <w:t>Desde la Coordinación</w:t>
      </w:r>
      <w:r w:rsidR="00263E46" w:rsidRPr="00FD379C">
        <w:rPr>
          <w:rFonts w:asciiTheme="minorHAnsi" w:hAnsiTheme="minorHAnsi" w:cstheme="minorHAnsi"/>
          <w:sz w:val="20"/>
          <w:szCs w:val="20"/>
        </w:rPr>
        <w:t xml:space="preserve"> Etapa Productiva</w:t>
      </w:r>
      <w:r w:rsidRPr="00FD379C">
        <w:rPr>
          <w:rFonts w:asciiTheme="minorHAnsi" w:hAnsiTheme="minorHAnsi" w:cstheme="minorHAnsi"/>
          <w:sz w:val="20"/>
          <w:szCs w:val="20"/>
        </w:rPr>
        <w:t xml:space="preserve"> nos permitimos informar que</w:t>
      </w:r>
      <w:r w:rsidR="00244092" w:rsidRPr="00FD379C">
        <w:rPr>
          <w:rFonts w:asciiTheme="minorHAnsi" w:hAnsiTheme="minorHAnsi" w:cstheme="minorHAnsi"/>
          <w:sz w:val="20"/>
          <w:szCs w:val="20"/>
        </w:rPr>
        <w:t xml:space="preserve"> fue atendido su requerimiento,</w:t>
      </w:r>
      <w:r w:rsidRPr="00FD379C">
        <w:rPr>
          <w:rFonts w:asciiTheme="minorHAnsi" w:hAnsiTheme="minorHAnsi" w:cstheme="minorHAnsi"/>
          <w:sz w:val="20"/>
          <w:szCs w:val="20"/>
        </w:rPr>
        <w:t xml:space="preserve"> </w:t>
      </w:r>
      <w:r w:rsidR="00244092" w:rsidRPr="00FD379C">
        <w:rPr>
          <w:rFonts w:asciiTheme="minorHAnsi" w:hAnsiTheme="minorHAnsi" w:cstheme="minorHAnsi"/>
          <w:sz w:val="20"/>
          <w:szCs w:val="20"/>
        </w:rPr>
        <w:t xml:space="preserve">al mismo tiempo </w:t>
      </w:r>
      <w:r w:rsidR="00244092" w:rsidRPr="00FD379C">
        <w:rPr>
          <w:rFonts w:asciiTheme="minorHAnsi" w:hAnsiTheme="minorHAnsi" w:cstheme="minorHAnsi"/>
          <w:sz w:val="18"/>
          <w:szCs w:val="18"/>
        </w:rPr>
        <w:t>le comunicamos</w:t>
      </w:r>
      <w:r w:rsidR="00DD563A" w:rsidRPr="00FD379C">
        <w:rPr>
          <w:rFonts w:asciiTheme="minorHAnsi" w:hAnsiTheme="minorHAnsi" w:cstheme="minorHAnsi"/>
          <w:sz w:val="18"/>
          <w:szCs w:val="18"/>
        </w:rPr>
        <w:t xml:space="preserve"> </w:t>
      </w:r>
      <w:r w:rsidR="00071132" w:rsidRPr="00FD379C">
        <w:rPr>
          <w:rFonts w:asciiTheme="minorHAnsi" w:hAnsiTheme="minorHAnsi" w:cstheme="minorHAnsi"/>
          <w:sz w:val="18"/>
          <w:szCs w:val="18"/>
        </w:rPr>
        <w:t>que ha</w:t>
      </w:r>
      <w:r w:rsidR="00071132" w:rsidRPr="00FD379C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 cumplido con los requisitos de </w:t>
      </w:r>
      <w:r w:rsidR="00071132" w:rsidRPr="003B44C5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certificación académica y ha quedado certificado en el programa de formación: Tecnólogo </w:t>
      </w:r>
      <w:r w:rsidR="00FD379C" w:rsidRPr="003B44C5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Contabilidad y Finanzas</w:t>
      </w:r>
      <w:r w:rsidR="00071132" w:rsidRPr="003B44C5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, por tanto, lo invitamos a consultar </w:t>
      </w:r>
      <w:r w:rsidR="00071132" w:rsidRPr="00FD379C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en 10 días hábiles </w:t>
      </w:r>
      <w:r w:rsidR="00071132" w:rsidRPr="003B44C5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la página Web Certificados Digitales SENA:  http://certificados.sena.edu.co/.</w:t>
      </w:r>
    </w:p>
    <w:p w14:paraId="7F0FCF5A" w14:textId="77777777" w:rsidR="00071132" w:rsidRPr="003B44C5" w:rsidRDefault="00071132" w:rsidP="00061610">
      <w:pPr>
        <w:tabs>
          <w:tab w:val="left" w:pos="2127"/>
        </w:tabs>
        <w:spacing w:line="240" w:lineRule="auto"/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</w:pPr>
    </w:p>
    <w:p w14:paraId="3F0923F2" w14:textId="77777777" w:rsidR="00061610" w:rsidRPr="008175C7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601B1C0F" w:rsidR="00F30171" w:rsidRDefault="00F30171" w:rsidP="00C55D57">
      <w:pPr>
        <w:spacing w:line="276" w:lineRule="auto"/>
        <w:ind w:right="-544"/>
        <w:rPr>
          <w:rFonts w:asciiTheme="minorHAnsi" w:hAnsiTheme="minorHAnsi" w:cs="Arial"/>
          <w:sz w:val="20"/>
          <w:szCs w:val="20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0B106656" w14:textId="0F32A086" w:rsidR="00E34D22" w:rsidRDefault="00E34D22" w:rsidP="00C55D57">
      <w:pPr>
        <w:spacing w:line="276" w:lineRule="auto"/>
        <w:ind w:right="-544"/>
        <w:rPr>
          <w:rFonts w:asciiTheme="minorHAnsi" w:hAnsiTheme="minorHAnsi" w:cs="Arial"/>
          <w:sz w:val="20"/>
          <w:szCs w:val="20"/>
        </w:rPr>
      </w:pPr>
    </w:p>
    <w:p w14:paraId="2444FFC3" w14:textId="77777777" w:rsidR="00E34D22" w:rsidRPr="00B52AA5" w:rsidRDefault="00E34D22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</w:p>
    <w:p w14:paraId="5D4579E0" w14:textId="77777777" w:rsidR="009F7BB2" w:rsidRPr="00025E49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83B394" w14:textId="77777777" w:rsidR="00965393" w:rsidRPr="00025E49" w:rsidRDefault="00965393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4"/>
          <w:szCs w:val="14"/>
          <w:lang w:eastAsia="en-US"/>
        </w:rPr>
      </w:pPr>
    </w:p>
    <w:p w14:paraId="2C13CB63" w14:textId="77777777" w:rsidR="003177D9" w:rsidRPr="00025E4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77777777" w:rsidR="00620F9F" w:rsidRPr="00025E49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FB7362" w:rsidRPr="009841D4">
        <w:rPr>
          <w:rFonts w:asciiTheme="minorHAnsi" w:hAnsiTheme="minorHAnsi" w:cs="Arial"/>
          <w:b/>
          <w:sz w:val="22"/>
          <w:szCs w:val="22"/>
        </w:rPr>
        <w:t>MANUEL SENDOYA MILLÁN</w:t>
      </w:r>
    </w:p>
    <w:p w14:paraId="34BB0BD6" w14:textId="77777777" w:rsidR="00FB7362" w:rsidRPr="00025E49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b/>
          <w:sz w:val="22"/>
          <w:szCs w:val="22"/>
        </w:rPr>
        <w:tab/>
      </w:r>
      <w:r w:rsidRPr="009841D4">
        <w:rPr>
          <w:rFonts w:asciiTheme="minorHAnsi" w:hAnsiTheme="minorHAnsi" w:cs="Arial"/>
          <w:sz w:val="22"/>
          <w:szCs w:val="22"/>
        </w:rPr>
        <w:t xml:space="preserve">Coordinador </w:t>
      </w:r>
      <w:r w:rsidR="00FB72EF" w:rsidRPr="009841D4">
        <w:rPr>
          <w:rFonts w:asciiTheme="minorHAnsi" w:hAnsiTheme="minorHAnsi" w:cs="Arial"/>
          <w:sz w:val="22"/>
          <w:szCs w:val="22"/>
        </w:rPr>
        <w:t>Etapa Productiva</w:t>
      </w:r>
    </w:p>
    <w:p w14:paraId="06C1E2B8" w14:textId="77777777" w:rsidR="00620F9F" w:rsidRPr="00025E49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620F9F" w:rsidRPr="009841D4">
        <w:rPr>
          <w:rFonts w:asciiTheme="minorHAnsi" w:hAnsiTheme="minorHAnsi" w:cs="Arial"/>
          <w:sz w:val="22"/>
          <w:szCs w:val="22"/>
        </w:rPr>
        <w:t xml:space="preserve">CENTRO DE SERVICIOS FINANCIEROS </w:t>
      </w: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854D96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</w:pPr>
    </w:p>
    <w:p w14:paraId="466379DE" w14:textId="48318176" w:rsidR="00744227" w:rsidRPr="00744227" w:rsidRDefault="00854D96" w:rsidP="00572A05">
      <w:pPr>
        <w:tabs>
          <w:tab w:val="left" w:pos="284"/>
        </w:tabs>
        <w:spacing w:line="240" w:lineRule="auto"/>
        <w:ind w:right="23"/>
        <w:rPr>
          <w:rFonts w:asciiTheme="minorHAnsi" w:hAnsiTheme="minorHAnsi" w:cs="Arial"/>
          <w:sz w:val="14"/>
          <w:szCs w:val="14"/>
        </w:rPr>
      </w:pPr>
      <w:r w:rsidRPr="00854D96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Número NIS: 2020-01</w:t>
      </w:r>
      <w:r w:rsidRPr="00A726B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-</w:t>
      </w:r>
      <w:r w:rsidR="00862C49" w:rsidRPr="00862C49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>154028</w:t>
      </w:r>
    </w:p>
    <w:p w14:paraId="072E6F9A" w14:textId="321B2866" w:rsidR="00572A05" w:rsidRPr="00025E49" w:rsidRDefault="00572A05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68E70B6" w14:textId="77777777" w:rsidR="00E8667F" w:rsidRPr="00A92F66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8"/>
          <w:szCs w:val="18"/>
        </w:rPr>
      </w:pPr>
      <w:r w:rsidRPr="00A92F66">
        <w:rPr>
          <w:rFonts w:asciiTheme="minorHAnsi" w:hAnsiTheme="minorHAnsi" w:cs="Arial"/>
          <w:sz w:val="18"/>
          <w:szCs w:val="18"/>
        </w:rPr>
        <w:t>Proyectó: Liliana Patricia Pardo Rodríguez</w:t>
      </w:r>
    </w:p>
    <w:p w14:paraId="3186D80D" w14:textId="700F5A53" w:rsidR="00E8667F" w:rsidRPr="00744227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2"/>
          <w:szCs w:val="12"/>
        </w:rPr>
      </w:pPr>
      <w:r w:rsidRPr="00A92F66">
        <w:rPr>
          <w:rFonts w:asciiTheme="minorHAnsi" w:hAnsiTheme="minorHAnsi" w:cs="Arial"/>
          <w:sz w:val="18"/>
          <w:szCs w:val="18"/>
        </w:rPr>
        <w:t xml:space="preserve">                </w:t>
      </w:r>
      <w:r w:rsidR="00A92F66">
        <w:rPr>
          <w:rFonts w:asciiTheme="minorHAnsi" w:hAnsiTheme="minorHAnsi" w:cs="Arial"/>
          <w:sz w:val="18"/>
          <w:szCs w:val="18"/>
        </w:rPr>
        <w:t xml:space="preserve">  </w:t>
      </w:r>
      <w:r w:rsidRPr="00A92F66">
        <w:rPr>
          <w:rFonts w:asciiTheme="minorHAnsi" w:hAnsiTheme="minorHAnsi" w:cs="Arial"/>
          <w:sz w:val="18"/>
          <w:szCs w:val="18"/>
        </w:rPr>
        <w:t>Instructor /Etapa Productiva</w:t>
      </w:r>
    </w:p>
    <w:p w14:paraId="1B7C2750" w14:textId="714708FF" w:rsidR="00FC7936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2"/>
          <w:szCs w:val="12"/>
        </w:rPr>
      </w:pPr>
    </w:p>
    <w:p w14:paraId="4D310630" w14:textId="77777777" w:rsidR="00744227" w:rsidRPr="00744227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2"/>
          <w:szCs w:val="12"/>
        </w:rPr>
      </w:pPr>
    </w:p>
    <w:p w14:paraId="04FCDCAB" w14:textId="4DF98C26" w:rsidR="003177D9" w:rsidRPr="00A92F66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8"/>
          <w:szCs w:val="18"/>
        </w:rPr>
      </w:pPr>
      <w:r w:rsidRPr="00A92F66">
        <w:rPr>
          <w:rFonts w:asciiTheme="minorHAnsi" w:hAnsiTheme="minorHAnsi" w:cs="Arial"/>
          <w:sz w:val="18"/>
          <w:szCs w:val="18"/>
        </w:rPr>
        <w:t>Revisó: Manuel Sendoya Millán</w:t>
      </w:r>
      <w:r w:rsidR="00025E49">
        <w:rPr>
          <w:rFonts w:asciiTheme="minorHAnsi" w:hAnsiTheme="minorHAnsi" w:cs="Arial"/>
          <w:sz w:val="18"/>
          <w:szCs w:val="18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A92F66">
        <w:rPr>
          <w:rFonts w:asciiTheme="minorHAnsi" w:hAnsiTheme="minorHAnsi" w:cs="Arial"/>
          <w:sz w:val="18"/>
          <w:szCs w:val="18"/>
        </w:rPr>
        <w:t xml:space="preserve">             Coordinador </w:t>
      </w:r>
      <w:r w:rsidR="00E8667F" w:rsidRPr="00A92F66">
        <w:rPr>
          <w:rFonts w:asciiTheme="minorHAnsi" w:hAnsiTheme="minorHAnsi" w:cs="Arial"/>
          <w:sz w:val="18"/>
          <w:szCs w:val="18"/>
        </w:rPr>
        <w:t xml:space="preserve">- </w:t>
      </w:r>
      <w:r w:rsidRPr="00A92F66">
        <w:rPr>
          <w:rFonts w:asciiTheme="minorHAnsi" w:hAnsiTheme="minorHAnsi" w:cs="Arial"/>
          <w:sz w:val="18"/>
          <w:szCs w:val="18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default" r:id="rId9"/>
      <w:footerReference w:type="default" r:id="rId10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3E750" w14:textId="77777777" w:rsidR="007243C9" w:rsidRDefault="007243C9">
      <w:r>
        <w:separator/>
      </w:r>
    </w:p>
  </w:endnote>
  <w:endnote w:type="continuationSeparator" w:id="0">
    <w:p w14:paraId="0176694E" w14:textId="77777777" w:rsidR="007243C9" w:rsidRDefault="00724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altName w:val="Trebuchet MS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F36320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 fillcolor="white [3201]" stroked="f" strokeweight=".5pt">
              <v:textbox>
                <w:txbxContent>
                  <w:p w14:paraId="2464314C" w14:textId="77777777" w:rsidR="00F91B14" w:rsidRPr="00F91B14" w:rsidRDefault="00F91B14" w:rsidP="00F91B14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14:paraId="5E8BD9CC" w14:textId="53170855" w:rsidR="00F91B14" w:rsidRPr="00F91B14" w:rsidRDefault="00F91B14" w:rsidP="00F91B14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A25AF" w14:textId="77777777" w:rsidR="007243C9" w:rsidRDefault="007243C9">
      <w:r>
        <w:separator/>
      </w:r>
    </w:p>
  </w:footnote>
  <w:footnote w:type="continuationSeparator" w:id="0">
    <w:p w14:paraId="1A72F8FF" w14:textId="77777777" w:rsidR="007243C9" w:rsidRDefault="00724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8"/>
  </w:num>
  <w:num w:numId="8">
    <w:abstractNumId w:val="11"/>
  </w:num>
  <w:num w:numId="9">
    <w:abstractNumId w:val="6"/>
  </w:num>
  <w:num w:numId="10">
    <w:abstractNumId w:val="9"/>
  </w:num>
  <w:num w:numId="11">
    <w:abstractNumId w:val="5"/>
  </w:num>
  <w:num w:numId="12">
    <w:abstractNumId w:val="7"/>
  </w:num>
  <w:num w:numId="13">
    <w:abstractNumId w:val="3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E49"/>
    <w:rsid w:val="00026A2D"/>
    <w:rsid w:val="00033A89"/>
    <w:rsid w:val="000364E0"/>
    <w:rsid w:val="000418FB"/>
    <w:rsid w:val="00045194"/>
    <w:rsid w:val="00045EBB"/>
    <w:rsid w:val="000462EE"/>
    <w:rsid w:val="00051C2A"/>
    <w:rsid w:val="0006094B"/>
    <w:rsid w:val="00060A40"/>
    <w:rsid w:val="00061610"/>
    <w:rsid w:val="00065451"/>
    <w:rsid w:val="00066747"/>
    <w:rsid w:val="00071132"/>
    <w:rsid w:val="00072B01"/>
    <w:rsid w:val="00073268"/>
    <w:rsid w:val="00073832"/>
    <w:rsid w:val="000803CD"/>
    <w:rsid w:val="0008066F"/>
    <w:rsid w:val="000819E0"/>
    <w:rsid w:val="00084037"/>
    <w:rsid w:val="00095BD7"/>
    <w:rsid w:val="00095D1E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49A7"/>
    <w:rsid w:val="000D622D"/>
    <w:rsid w:val="000D797B"/>
    <w:rsid w:val="000E1AB3"/>
    <w:rsid w:val="000E1FD6"/>
    <w:rsid w:val="000E7B04"/>
    <w:rsid w:val="000F25D0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1306D"/>
    <w:rsid w:val="001177EA"/>
    <w:rsid w:val="00117B92"/>
    <w:rsid w:val="00120D57"/>
    <w:rsid w:val="00121F68"/>
    <w:rsid w:val="00124E6E"/>
    <w:rsid w:val="001250E7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515B"/>
    <w:rsid w:val="00167786"/>
    <w:rsid w:val="00170382"/>
    <w:rsid w:val="001714C0"/>
    <w:rsid w:val="00182594"/>
    <w:rsid w:val="00184162"/>
    <w:rsid w:val="001869DA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D6BAF"/>
    <w:rsid w:val="001E10EE"/>
    <w:rsid w:val="001E19C0"/>
    <w:rsid w:val="001E2888"/>
    <w:rsid w:val="001E4C6E"/>
    <w:rsid w:val="001E6177"/>
    <w:rsid w:val="001F7537"/>
    <w:rsid w:val="001F7818"/>
    <w:rsid w:val="00200EB4"/>
    <w:rsid w:val="00214FAD"/>
    <w:rsid w:val="00216CDA"/>
    <w:rsid w:val="00220259"/>
    <w:rsid w:val="00221DE9"/>
    <w:rsid w:val="00224C4F"/>
    <w:rsid w:val="002257EB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5596"/>
    <w:rsid w:val="00326EF9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12FB"/>
    <w:rsid w:val="003B214F"/>
    <w:rsid w:val="003B44C5"/>
    <w:rsid w:val="003B6EC3"/>
    <w:rsid w:val="003C0740"/>
    <w:rsid w:val="003C29BD"/>
    <w:rsid w:val="003C3608"/>
    <w:rsid w:val="003C3643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0722"/>
    <w:rsid w:val="00581F1C"/>
    <w:rsid w:val="00582861"/>
    <w:rsid w:val="005843AB"/>
    <w:rsid w:val="0059030C"/>
    <w:rsid w:val="00590F59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40F8"/>
    <w:rsid w:val="00636765"/>
    <w:rsid w:val="00637999"/>
    <w:rsid w:val="0064022A"/>
    <w:rsid w:val="00641EAE"/>
    <w:rsid w:val="00642BBD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4EC9"/>
    <w:rsid w:val="00686777"/>
    <w:rsid w:val="0069007F"/>
    <w:rsid w:val="00690320"/>
    <w:rsid w:val="00694066"/>
    <w:rsid w:val="0069476B"/>
    <w:rsid w:val="0069513C"/>
    <w:rsid w:val="006A2EC0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790A"/>
    <w:rsid w:val="007151B4"/>
    <w:rsid w:val="00716727"/>
    <w:rsid w:val="0072248A"/>
    <w:rsid w:val="0072252E"/>
    <w:rsid w:val="00723BAC"/>
    <w:rsid w:val="007243C9"/>
    <w:rsid w:val="00724701"/>
    <w:rsid w:val="00730F62"/>
    <w:rsid w:val="00734C18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7BDE"/>
    <w:rsid w:val="00777EB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62C49"/>
    <w:rsid w:val="0087023F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37D"/>
    <w:rsid w:val="0091448C"/>
    <w:rsid w:val="009215AD"/>
    <w:rsid w:val="0092276B"/>
    <w:rsid w:val="009248E4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4CBA"/>
    <w:rsid w:val="00A7093F"/>
    <w:rsid w:val="00A726B4"/>
    <w:rsid w:val="00A75C8C"/>
    <w:rsid w:val="00A77437"/>
    <w:rsid w:val="00A8227E"/>
    <w:rsid w:val="00A82D3B"/>
    <w:rsid w:val="00A90978"/>
    <w:rsid w:val="00A92978"/>
    <w:rsid w:val="00A92F66"/>
    <w:rsid w:val="00A964CA"/>
    <w:rsid w:val="00AA29F2"/>
    <w:rsid w:val="00AA3888"/>
    <w:rsid w:val="00AB4534"/>
    <w:rsid w:val="00AB5D00"/>
    <w:rsid w:val="00AC4D72"/>
    <w:rsid w:val="00AC6C54"/>
    <w:rsid w:val="00AE11E8"/>
    <w:rsid w:val="00AE43E6"/>
    <w:rsid w:val="00AE4B05"/>
    <w:rsid w:val="00AF0494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F1CBA"/>
    <w:rsid w:val="00BF3C30"/>
    <w:rsid w:val="00BF58E7"/>
    <w:rsid w:val="00C00160"/>
    <w:rsid w:val="00C0045D"/>
    <w:rsid w:val="00C02EB3"/>
    <w:rsid w:val="00C0614A"/>
    <w:rsid w:val="00C075AA"/>
    <w:rsid w:val="00C07808"/>
    <w:rsid w:val="00C10C79"/>
    <w:rsid w:val="00C13E6B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BAB"/>
    <w:rsid w:val="00CA5EFF"/>
    <w:rsid w:val="00CA6CFF"/>
    <w:rsid w:val="00CB2768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31BF"/>
    <w:rsid w:val="00D642B5"/>
    <w:rsid w:val="00D64F4B"/>
    <w:rsid w:val="00D67162"/>
    <w:rsid w:val="00D710F0"/>
    <w:rsid w:val="00D7152A"/>
    <w:rsid w:val="00D7275F"/>
    <w:rsid w:val="00D729BB"/>
    <w:rsid w:val="00D76731"/>
    <w:rsid w:val="00D76883"/>
    <w:rsid w:val="00D77FF6"/>
    <w:rsid w:val="00D81C83"/>
    <w:rsid w:val="00D8667B"/>
    <w:rsid w:val="00D92CAE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7159"/>
    <w:rsid w:val="00DE02D3"/>
    <w:rsid w:val="00DE41D8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34D22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70AE1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B20"/>
    <w:rsid w:val="00FC1B62"/>
    <w:rsid w:val="00FC66FE"/>
    <w:rsid w:val="00FC7936"/>
    <w:rsid w:val="00FC7E75"/>
    <w:rsid w:val="00FD208B"/>
    <w:rsid w:val="00FD379C"/>
    <w:rsid w:val="00FD4EB4"/>
    <w:rsid w:val="00FE1336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viermarroquinleon.07@gmail.com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7B6F5E-8172-44EE-8B75-FC9CC7C33E96}"/>
</file>

<file path=customXml/itemProps3.xml><?xml version="1.0" encoding="utf-8"?>
<ds:datastoreItem xmlns:ds="http://schemas.openxmlformats.org/officeDocument/2006/customXml" ds:itemID="{529D09A8-2149-4BCD-B193-B493BA6523FA}"/>
</file>

<file path=customXml/itemProps4.xml><?xml version="1.0" encoding="utf-8"?>
<ds:datastoreItem xmlns:ds="http://schemas.openxmlformats.org/officeDocument/2006/customXml" ds:itemID="{837635C5-6A84-4C23-AAFB-C80AF10F0D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1194 – 04 –</vt:lpstr>
    </vt:vector>
  </TitlesOfParts>
  <Company>SENA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Liliana</cp:lastModifiedBy>
  <cp:revision>2</cp:revision>
  <cp:lastPrinted>2020-03-03T22:09:00Z</cp:lastPrinted>
  <dcterms:created xsi:type="dcterms:W3CDTF">2020-08-19T18:16:00Z</dcterms:created>
  <dcterms:modified xsi:type="dcterms:W3CDTF">2020-08-19T18:16:00Z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20495600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</Properties>
</file>