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30" w:rsidRDefault="005E4630" w:rsidP="005E4630">
      <w:pPr>
        <w:pStyle w:val="Title"/>
      </w:pPr>
      <w:r>
        <w:t>Reflective Journal</w:t>
      </w:r>
    </w:p>
    <w:p w:rsidR="005E4630" w:rsidRDefault="005E4630" w:rsidP="005E4630">
      <w:r>
        <w:t xml:space="preserve">Student name: Sean </w:t>
      </w:r>
      <w:proofErr w:type="spellStart"/>
      <w:r>
        <w:t>Trant</w:t>
      </w:r>
      <w:proofErr w:type="spellEnd"/>
      <w:r>
        <w:t xml:space="preserve"> x13332576</w:t>
      </w:r>
    </w:p>
    <w:p w:rsidR="005E4630" w:rsidRDefault="005E4630" w:rsidP="005E4630">
      <w:r>
        <w:t>Programme (e.g., BSc in Computing): BSc in Computing, Gaming and Multimedia</w:t>
      </w:r>
    </w:p>
    <w:p w:rsidR="005E4630" w:rsidRDefault="005E4630" w:rsidP="005E4630">
      <w:r>
        <w:t xml:space="preserve">Month: </w:t>
      </w:r>
      <w:r>
        <w:t>February</w:t>
      </w:r>
    </w:p>
    <w:p w:rsidR="005E4630" w:rsidRDefault="005E4630" w:rsidP="005E4630">
      <w:pPr>
        <w:pStyle w:val="Heading1"/>
      </w:pPr>
      <w:r>
        <w:t>My Achievements</w:t>
      </w:r>
    </w:p>
    <w:p w:rsidR="005E4630" w:rsidRDefault="005E4630" w:rsidP="005E4630">
      <w:r>
        <w:t>This month:</w:t>
      </w:r>
    </w:p>
    <w:p w:rsidR="005E4630" w:rsidRDefault="005E4630" w:rsidP="005E4630">
      <w:r>
        <w:t xml:space="preserve">Continuing last month’s trend, this month I completed a lot more of the level. I learned new techniques in level design, which in hindsight would have sped up development if employed earlier. Unity has a built-in terrain designer, which I was aware of but did not consider trying to use, it is a far better solution to the earlier approach of making individual track pieces in Maya and importing them to Unity. </w:t>
      </w:r>
    </w:p>
    <w:p w:rsidR="005E4630" w:rsidRDefault="005E4630" w:rsidP="005E4630">
      <w:r>
        <w:t xml:space="preserve">I updated the cargo tossing system. Cargo can now be seen leaving the vehicle when the toss cargo button is pressed. To do this I created a simple box object in Maya and imported it to Unity. I then made this object a prefab in my assets. I then created a script which assigns “force” to the given object. Force is a part of the </w:t>
      </w:r>
      <w:proofErr w:type="spellStart"/>
      <w:r>
        <w:t>Rigidbody</w:t>
      </w:r>
      <w:proofErr w:type="spellEnd"/>
      <w:r>
        <w:t xml:space="preserve"> component that enables it to move. </w:t>
      </w:r>
      <w:r w:rsidR="00C55987">
        <w:t xml:space="preserve">I then instantiate this class in the </w:t>
      </w:r>
      <w:proofErr w:type="spellStart"/>
      <w:r w:rsidR="00C55987">
        <w:t>TossTest</w:t>
      </w:r>
      <w:proofErr w:type="spellEnd"/>
      <w:r w:rsidR="00C55987">
        <w:t xml:space="preserve"> script, which updates the score every time the spacebar is pressed. Finally, I use the Shoot() function to handle the launching of the cargo object. This uses time and a speed float.</w:t>
      </w:r>
    </w:p>
    <w:p w:rsidR="00C55987" w:rsidRDefault="00C55987" w:rsidP="005E4630">
      <w:r>
        <w:t xml:space="preserve">I made the gorilla playable in first person, the movement controls are there as I am currently using the default Unity first person controller. However, I am hesitant to proceed with this deliverable in case I decide to go ahead with the remodelling of the gorilla (this is dependent on time). </w:t>
      </w:r>
    </w:p>
    <w:p w:rsidR="00C55987" w:rsidRDefault="00C55987" w:rsidP="005E4630">
      <w:r>
        <w:t>I looked at making AI control</w:t>
      </w:r>
      <w:r w:rsidR="000A1722">
        <w:t>led characters, however there are complications with the “</w:t>
      </w:r>
      <w:proofErr w:type="spellStart"/>
      <w:r w:rsidR="000A1722">
        <w:t>nav</w:t>
      </w:r>
      <w:proofErr w:type="spellEnd"/>
      <w:r w:rsidR="000A1722">
        <w:t xml:space="preserve"> mesh” system. Basically, you have to set the environment to “walkable” and “not walkable” so the AI knows what route it can take to the set target. This is a problem as I have both racing cars that must obey the road and a gorilla, which can move independently around the map. Multiplayer seems like the better option.</w:t>
      </w:r>
    </w:p>
    <w:p w:rsidR="005E4630" w:rsidRDefault="005E4630" w:rsidP="005E4630">
      <w:pPr>
        <w:pStyle w:val="Heading1"/>
      </w:pPr>
      <w:r>
        <w:t>Intended Changes</w:t>
      </w:r>
    </w:p>
    <w:p w:rsidR="005E4630" w:rsidRPr="007B71EC" w:rsidRDefault="005E4630" w:rsidP="005E4630"/>
    <w:p w:rsidR="005E4630" w:rsidRDefault="005E4630" w:rsidP="005E4630">
      <w:r>
        <w:t>Continue dedicating time to the level design, it must not be left till the end of development.</w:t>
      </w:r>
    </w:p>
    <w:p w:rsidR="000A1722" w:rsidRDefault="000A1722" w:rsidP="005E4630">
      <w:r>
        <w:t>Finish the vehicle and its scripts by adding the monkey assistant character.</w:t>
      </w:r>
      <w:bookmarkStart w:id="0" w:name="_GoBack"/>
      <w:bookmarkEnd w:id="0"/>
    </w:p>
    <w:p w:rsidR="005E4630" w:rsidRDefault="005E4630" w:rsidP="005E4630">
      <w:r>
        <w:t xml:space="preserve">I need to research multiplayer in Unity. </w:t>
      </w:r>
    </w:p>
    <w:p w:rsidR="005E4630" w:rsidRDefault="005E4630" w:rsidP="005E4630">
      <w:r>
        <w:t>Still need to introduce sound to the game.</w:t>
      </w:r>
    </w:p>
    <w:p w:rsidR="005E4630" w:rsidRDefault="005E4630" w:rsidP="005E4630"/>
    <w:p w:rsidR="005E4630" w:rsidRDefault="005E4630" w:rsidP="005E4630">
      <w:pPr>
        <w:pStyle w:val="Heading1"/>
      </w:pPr>
      <w:r>
        <w:lastRenderedPageBreak/>
        <w:t>Supervisor Meetings</w:t>
      </w:r>
    </w:p>
    <w:p w:rsidR="005E4630" w:rsidRPr="00ED635C" w:rsidRDefault="005E4630" w:rsidP="005E4630"/>
    <w:p w:rsidR="005E4630" w:rsidRDefault="005E4630" w:rsidP="005E4630">
      <w:r>
        <w:t>Date of Meeting: none</w:t>
      </w:r>
    </w:p>
    <w:p w:rsidR="005E4630" w:rsidRDefault="005E4630" w:rsidP="005E4630">
      <w:r>
        <w:t>No supervisor meetings, however I did update my supervisor of my progress via email.</w:t>
      </w:r>
    </w:p>
    <w:p w:rsidR="005E4630" w:rsidRPr="00A41F4C" w:rsidRDefault="005E4630" w:rsidP="005E4630"/>
    <w:p w:rsidR="005E4630" w:rsidRDefault="005E4630" w:rsidP="005E4630"/>
    <w:p w:rsidR="005E4630" w:rsidRDefault="005E4630" w:rsidP="005E4630"/>
    <w:p w:rsidR="005C53E5" w:rsidRDefault="000A1722"/>
    <w:sectPr w:rsidR="005C5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30"/>
    <w:rsid w:val="000A1722"/>
    <w:rsid w:val="002E05B6"/>
    <w:rsid w:val="003D16C8"/>
    <w:rsid w:val="00426A5B"/>
    <w:rsid w:val="005414EF"/>
    <w:rsid w:val="005E4630"/>
    <w:rsid w:val="006D42C0"/>
    <w:rsid w:val="00851D9E"/>
    <w:rsid w:val="00902AEA"/>
    <w:rsid w:val="00C5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5944"/>
  <w15:chartTrackingRefBased/>
  <w15:docId w15:val="{29B3726A-5B36-49C6-8546-CB7E4F2D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4630"/>
    <w:pPr>
      <w:spacing w:after="200" w:line="276" w:lineRule="auto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6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63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5E463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6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trenty</dc:creator>
  <cp:keywords/>
  <dc:description/>
  <cp:lastModifiedBy>sen trenty</cp:lastModifiedBy>
  <cp:revision>1</cp:revision>
  <dcterms:created xsi:type="dcterms:W3CDTF">2017-03-10T21:14:00Z</dcterms:created>
  <dcterms:modified xsi:type="dcterms:W3CDTF">2017-03-10T21:38:00Z</dcterms:modified>
</cp:coreProperties>
</file>