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F1DAE" w14:textId="77777777" w:rsidR="001C34DD" w:rsidRDefault="001C34DD" w:rsidP="001C34DD">
      <w:pPr>
        <w:jc w:val="center"/>
      </w:pPr>
    </w:p>
    <w:p w14:paraId="506CA9B1" w14:textId="77777777" w:rsidR="001C34DD" w:rsidRDefault="001C34DD" w:rsidP="001C34DD">
      <w:pPr>
        <w:jc w:val="center"/>
      </w:pPr>
    </w:p>
    <w:p w14:paraId="486A8895" w14:textId="77777777" w:rsidR="001C34DD" w:rsidRDefault="001C34DD" w:rsidP="001C34DD">
      <w:pPr>
        <w:jc w:val="center"/>
      </w:pPr>
    </w:p>
    <w:p w14:paraId="2A49960B" w14:textId="77777777" w:rsidR="001C34DD" w:rsidRDefault="001C34DD" w:rsidP="001C34DD">
      <w:pPr>
        <w:jc w:val="center"/>
      </w:pPr>
    </w:p>
    <w:p w14:paraId="046033FE" w14:textId="77777777" w:rsidR="001C34DD" w:rsidRDefault="001C34DD" w:rsidP="001C34DD">
      <w:pPr>
        <w:jc w:val="center"/>
      </w:pPr>
    </w:p>
    <w:p w14:paraId="154F4397" w14:textId="0AC03477" w:rsidR="00FB44CE" w:rsidRDefault="00D87EB1" w:rsidP="001C34DD">
      <w:pPr>
        <w:jc w:val="center"/>
      </w:pPr>
      <w:r>
        <w:rPr>
          <w:b/>
          <w:bCs/>
        </w:rPr>
        <w:t>When to Stop Coding</w:t>
      </w:r>
    </w:p>
    <w:p w14:paraId="4184EA31" w14:textId="2A290618" w:rsidR="001C34DD" w:rsidRDefault="001C34DD" w:rsidP="001C34DD">
      <w:pPr>
        <w:jc w:val="center"/>
      </w:pPr>
      <w:r>
        <w:t>Chris Shaw</w:t>
      </w:r>
      <w:r w:rsidR="00F84D59">
        <w:t>, Sean Tronsen, Dago Aguilera</w:t>
      </w:r>
    </w:p>
    <w:p w14:paraId="113E3B11" w14:textId="1E99A74F" w:rsidR="001C34DD" w:rsidRDefault="001C34DD" w:rsidP="001C34DD">
      <w:pPr>
        <w:jc w:val="center"/>
      </w:pPr>
      <w:r>
        <w:t>Department of Computing Sciences, Coastal Carolina University</w:t>
      </w:r>
    </w:p>
    <w:p w14:paraId="07B44297" w14:textId="5F8BD79F" w:rsidR="001C34DD" w:rsidRDefault="001C34DD" w:rsidP="001C34DD">
      <w:pPr>
        <w:jc w:val="center"/>
      </w:pPr>
      <w:r>
        <w:t>CSCI 490: Software Engineering II</w:t>
      </w:r>
    </w:p>
    <w:p w14:paraId="12DBE214" w14:textId="30A75CEC" w:rsidR="001C34DD" w:rsidRDefault="001C34DD" w:rsidP="001C34DD">
      <w:pPr>
        <w:jc w:val="center"/>
      </w:pPr>
      <w:r>
        <w:t xml:space="preserve">Dr. Ross </w:t>
      </w:r>
      <w:proofErr w:type="spellStart"/>
      <w:r>
        <w:t>Foultz</w:t>
      </w:r>
      <w:proofErr w:type="spellEnd"/>
    </w:p>
    <w:p w14:paraId="1FA4A812" w14:textId="49829A74" w:rsidR="001C34DD" w:rsidRDefault="001C34DD" w:rsidP="001C34DD">
      <w:pPr>
        <w:jc w:val="center"/>
      </w:pPr>
      <w:r>
        <w:t>October 3, 2021</w:t>
      </w:r>
    </w:p>
    <w:p w14:paraId="22FDF36F" w14:textId="52D748A0" w:rsidR="004A6EE5" w:rsidRDefault="004A6EE5">
      <w:r>
        <w:br w:type="page"/>
      </w:r>
    </w:p>
    <w:p w14:paraId="150E7243" w14:textId="77777777" w:rsidR="004A6EE5" w:rsidRDefault="004A6EE5" w:rsidP="004A6EE5">
      <w:pPr>
        <w:jc w:val="center"/>
      </w:pPr>
      <w:r>
        <w:rPr>
          <w:b/>
          <w:bCs/>
        </w:rPr>
        <w:lastRenderedPageBreak/>
        <w:t>When to Stop Coding</w:t>
      </w:r>
    </w:p>
    <w:p w14:paraId="20186D91" w14:textId="27E5E5E6" w:rsidR="009508BB" w:rsidRPr="00FD331E" w:rsidRDefault="009508BB" w:rsidP="007661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331E">
        <w:rPr>
          <w:rFonts w:ascii="Times New Roman" w:hAnsi="Times New Roman" w:cs="Times New Roman"/>
          <w:sz w:val="24"/>
          <w:szCs w:val="24"/>
        </w:rPr>
        <w:t xml:space="preserve">Creating </w:t>
      </w:r>
      <w:r w:rsidR="003E28D7" w:rsidRPr="00FD331E">
        <w:rPr>
          <w:rFonts w:ascii="Times New Roman" w:hAnsi="Times New Roman" w:cs="Times New Roman"/>
          <w:sz w:val="24"/>
          <w:szCs w:val="24"/>
        </w:rPr>
        <w:t>a music queue, like any</w:t>
      </w:r>
      <w:r w:rsidRPr="00FD331E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3E28D7" w:rsidRPr="00FD331E">
        <w:rPr>
          <w:rFonts w:ascii="Times New Roman" w:hAnsi="Times New Roman" w:cs="Times New Roman"/>
          <w:sz w:val="24"/>
          <w:szCs w:val="24"/>
        </w:rPr>
        <w:t xml:space="preserve">intended </w:t>
      </w:r>
      <w:r w:rsidRPr="00FD331E">
        <w:rPr>
          <w:rFonts w:ascii="Times New Roman" w:hAnsi="Times New Roman" w:cs="Times New Roman"/>
          <w:sz w:val="24"/>
          <w:szCs w:val="24"/>
        </w:rPr>
        <w:t>for public use</w:t>
      </w:r>
      <w:r w:rsidR="003E28D7" w:rsidRPr="00FD331E">
        <w:rPr>
          <w:rFonts w:ascii="Times New Roman" w:hAnsi="Times New Roman" w:cs="Times New Roman"/>
          <w:sz w:val="24"/>
          <w:szCs w:val="24"/>
        </w:rPr>
        <w:t>,</w:t>
      </w:r>
      <w:r w:rsidRPr="00FD331E">
        <w:rPr>
          <w:rFonts w:ascii="Times New Roman" w:hAnsi="Times New Roman" w:cs="Times New Roman"/>
          <w:sz w:val="24"/>
          <w:szCs w:val="24"/>
        </w:rPr>
        <w:t xml:space="preserve"> can have a huge ethical impact on our society.</w:t>
      </w:r>
      <w:r w:rsidR="003E28D7" w:rsidRPr="00FD331E">
        <w:rPr>
          <w:rFonts w:ascii="Times New Roman" w:hAnsi="Times New Roman" w:cs="Times New Roman"/>
          <w:sz w:val="24"/>
          <w:szCs w:val="24"/>
        </w:rPr>
        <w:t xml:space="preserve"> </w:t>
      </w:r>
      <w:r w:rsidR="00642C37" w:rsidRPr="00FD331E">
        <w:rPr>
          <w:rFonts w:ascii="Times New Roman" w:hAnsi="Times New Roman" w:cs="Times New Roman"/>
          <w:sz w:val="24"/>
          <w:szCs w:val="24"/>
        </w:rPr>
        <w:t>This impact depends heavily on the ethical decisions that software engineers make</w:t>
      </w:r>
      <w:r w:rsidR="00ED476C" w:rsidRPr="00FD331E">
        <w:rPr>
          <w:rFonts w:ascii="Times New Roman" w:hAnsi="Times New Roman" w:cs="Times New Roman"/>
          <w:sz w:val="24"/>
          <w:szCs w:val="24"/>
        </w:rPr>
        <w:t xml:space="preserve"> when designing their software.</w:t>
      </w:r>
      <w:r w:rsidR="604DB406" w:rsidRPr="604DB406">
        <w:rPr>
          <w:rFonts w:ascii="Times New Roman" w:hAnsi="Times New Roman" w:cs="Times New Roman"/>
          <w:sz w:val="24"/>
          <w:szCs w:val="24"/>
        </w:rPr>
        <w:t xml:space="preserve"> </w:t>
      </w:r>
      <w:r w:rsidR="344F0976" w:rsidRPr="344F0976">
        <w:rPr>
          <w:rFonts w:ascii="Times New Roman" w:hAnsi="Times New Roman" w:cs="Times New Roman"/>
          <w:sz w:val="24"/>
          <w:szCs w:val="24"/>
        </w:rPr>
        <w:t xml:space="preserve">It is a common </w:t>
      </w:r>
      <w:r w:rsidR="7AF33584" w:rsidRPr="7AF33584">
        <w:rPr>
          <w:rFonts w:ascii="Times New Roman" w:hAnsi="Times New Roman" w:cs="Times New Roman"/>
          <w:sz w:val="24"/>
          <w:szCs w:val="24"/>
        </w:rPr>
        <w:t xml:space="preserve">misconception that </w:t>
      </w:r>
      <w:r w:rsidR="1FDA2B81" w:rsidRPr="1FDA2B81">
        <w:rPr>
          <w:rFonts w:ascii="Times New Roman" w:hAnsi="Times New Roman" w:cs="Times New Roman"/>
          <w:sz w:val="24"/>
          <w:szCs w:val="24"/>
        </w:rPr>
        <w:t xml:space="preserve">developers are only responsible for </w:t>
      </w:r>
      <w:r w:rsidR="2971FDFF" w:rsidRPr="2971FDFF">
        <w:rPr>
          <w:rFonts w:ascii="Times New Roman" w:hAnsi="Times New Roman" w:cs="Times New Roman"/>
          <w:sz w:val="24"/>
          <w:szCs w:val="24"/>
        </w:rPr>
        <w:t xml:space="preserve">is </w:t>
      </w:r>
      <w:r w:rsidR="1ED6C14E" w:rsidRPr="1ED6C14E">
        <w:rPr>
          <w:rFonts w:ascii="Times New Roman" w:hAnsi="Times New Roman" w:cs="Times New Roman"/>
          <w:sz w:val="24"/>
          <w:szCs w:val="24"/>
        </w:rPr>
        <w:t xml:space="preserve">generating </w:t>
      </w:r>
      <w:r w:rsidR="08CD0364" w:rsidRPr="08CD0364">
        <w:rPr>
          <w:rFonts w:ascii="Times New Roman" w:hAnsi="Times New Roman" w:cs="Times New Roman"/>
          <w:sz w:val="24"/>
          <w:szCs w:val="24"/>
        </w:rPr>
        <w:t xml:space="preserve">technical solutions </w:t>
      </w:r>
      <w:r w:rsidR="5CFE7E7E" w:rsidRPr="5CFE7E7E">
        <w:rPr>
          <w:rFonts w:ascii="Times New Roman" w:hAnsi="Times New Roman" w:cs="Times New Roman"/>
          <w:sz w:val="24"/>
          <w:szCs w:val="24"/>
        </w:rPr>
        <w:t xml:space="preserve">for a </w:t>
      </w:r>
      <w:r w:rsidR="526341CD" w:rsidRPr="526341CD">
        <w:rPr>
          <w:rFonts w:ascii="Times New Roman" w:hAnsi="Times New Roman" w:cs="Times New Roman"/>
          <w:sz w:val="24"/>
          <w:szCs w:val="24"/>
        </w:rPr>
        <w:t xml:space="preserve">given </w:t>
      </w:r>
      <w:r w:rsidR="2694BCE8" w:rsidRPr="2694BCE8">
        <w:rPr>
          <w:rFonts w:ascii="Times New Roman" w:hAnsi="Times New Roman" w:cs="Times New Roman"/>
          <w:sz w:val="24"/>
          <w:szCs w:val="24"/>
        </w:rPr>
        <w:t>project</w:t>
      </w:r>
      <w:r w:rsidR="1AE111EF" w:rsidRPr="1AE111EF">
        <w:rPr>
          <w:rFonts w:ascii="Times New Roman" w:hAnsi="Times New Roman" w:cs="Times New Roman"/>
          <w:sz w:val="24"/>
          <w:szCs w:val="24"/>
        </w:rPr>
        <w:t>. Being said</w:t>
      </w:r>
      <w:r w:rsidR="543D18B1" w:rsidRPr="543D18B1">
        <w:rPr>
          <w:rFonts w:ascii="Times New Roman" w:hAnsi="Times New Roman" w:cs="Times New Roman"/>
          <w:sz w:val="24"/>
          <w:szCs w:val="24"/>
        </w:rPr>
        <w:t xml:space="preserve">, </w:t>
      </w:r>
      <w:r w:rsidR="0FB7BA76" w:rsidRPr="0FB7BA76">
        <w:rPr>
          <w:rFonts w:ascii="Times New Roman" w:hAnsi="Times New Roman" w:cs="Times New Roman"/>
          <w:sz w:val="24"/>
          <w:szCs w:val="24"/>
        </w:rPr>
        <w:t>a</w:t>
      </w:r>
      <w:r w:rsidR="0FB7BA76" w:rsidRPr="0FB7BA76">
        <w:rPr>
          <w:rFonts w:ascii="Times New Roman" w:hAnsi="Times New Roman" w:cs="Times New Roman"/>
          <w:sz w:val="24"/>
          <w:szCs w:val="24"/>
        </w:rPr>
        <w:t>n</w:t>
      </w:r>
      <w:r w:rsidR="572F2B0C" w:rsidRPr="572F2B0C">
        <w:rPr>
          <w:rFonts w:ascii="Times New Roman" w:hAnsi="Times New Roman" w:cs="Times New Roman"/>
          <w:sz w:val="24"/>
          <w:szCs w:val="24"/>
        </w:rPr>
        <w:t xml:space="preserve"> </w:t>
      </w:r>
      <w:r w:rsidR="1DD3571B" w:rsidRPr="1DD3571B">
        <w:rPr>
          <w:rFonts w:ascii="Times New Roman" w:hAnsi="Times New Roman" w:cs="Times New Roman"/>
          <w:sz w:val="24"/>
          <w:szCs w:val="24"/>
        </w:rPr>
        <w:t xml:space="preserve">overlooked </w:t>
      </w:r>
      <w:r w:rsidR="5D8FF440" w:rsidRPr="5D8FF440">
        <w:rPr>
          <w:rFonts w:ascii="Times New Roman" w:hAnsi="Times New Roman" w:cs="Times New Roman"/>
          <w:sz w:val="24"/>
          <w:szCs w:val="24"/>
        </w:rPr>
        <w:t>power</w:t>
      </w:r>
      <w:r w:rsidR="41256D22" w:rsidRPr="41256D22">
        <w:rPr>
          <w:rFonts w:ascii="Times New Roman" w:hAnsi="Times New Roman" w:cs="Times New Roman"/>
          <w:sz w:val="24"/>
          <w:szCs w:val="24"/>
        </w:rPr>
        <w:t xml:space="preserve"> </w:t>
      </w:r>
      <w:r w:rsidR="4B7BB2E4" w:rsidRPr="4B7BB2E4">
        <w:rPr>
          <w:rFonts w:ascii="Times New Roman" w:hAnsi="Times New Roman" w:cs="Times New Roman"/>
          <w:sz w:val="24"/>
          <w:szCs w:val="24"/>
        </w:rPr>
        <w:t xml:space="preserve">of </w:t>
      </w:r>
      <w:r w:rsidR="6ECDC8EB" w:rsidRPr="6ECDC8EB">
        <w:rPr>
          <w:rFonts w:ascii="Times New Roman" w:hAnsi="Times New Roman" w:cs="Times New Roman"/>
          <w:sz w:val="24"/>
          <w:szCs w:val="24"/>
        </w:rPr>
        <w:t>software</w:t>
      </w:r>
      <w:r w:rsidR="121FDEF3" w:rsidRPr="121FDEF3">
        <w:rPr>
          <w:rFonts w:ascii="Times New Roman" w:hAnsi="Times New Roman" w:cs="Times New Roman"/>
          <w:sz w:val="24"/>
          <w:szCs w:val="24"/>
        </w:rPr>
        <w:t xml:space="preserve"> engineers</w:t>
      </w:r>
      <w:r w:rsidR="3571F4FA" w:rsidRPr="3571F4FA">
        <w:rPr>
          <w:rFonts w:ascii="Times New Roman" w:hAnsi="Times New Roman" w:cs="Times New Roman"/>
          <w:sz w:val="24"/>
          <w:szCs w:val="24"/>
        </w:rPr>
        <w:t xml:space="preserve"> </w:t>
      </w:r>
      <w:r w:rsidR="5A9DE1E5" w:rsidRPr="5A9DE1E5">
        <w:rPr>
          <w:rFonts w:ascii="Times New Roman" w:hAnsi="Times New Roman" w:cs="Times New Roman"/>
          <w:sz w:val="24"/>
          <w:szCs w:val="24"/>
        </w:rPr>
        <w:t>is the</w:t>
      </w:r>
      <w:r w:rsidR="3A3DDE39" w:rsidRPr="3A3DDE39">
        <w:rPr>
          <w:rFonts w:ascii="Times New Roman" w:hAnsi="Times New Roman" w:cs="Times New Roman"/>
          <w:sz w:val="24"/>
          <w:szCs w:val="24"/>
        </w:rPr>
        <w:t xml:space="preserve"> </w:t>
      </w:r>
      <w:r w:rsidR="2ECF5D00" w:rsidRPr="2ECF5D00">
        <w:rPr>
          <w:rFonts w:ascii="Times New Roman" w:hAnsi="Times New Roman" w:cs="Times New Roman"/>
          <w:sz w:val="24"/>
          <w:szCs w:val="24"/>
        </w:rPr>
        <w:t xml:space="preserve">ability to </w:t>
      </w:r>
      <w:r w:rsidR="4A7848B1" w:rsidRPr="4A7848B1">
        <w:rPr>
          <w:rFonts w:ascii="Times New Roman" w:hAnsi="Times New Roman" w:cs="Times New Roman"/>
          <w:sz w:val="24"/>
          <w:szCs w:val="24"/>
        </w:rPr>
        <w:t xml:space="preserve">make a </w:t>
      </w:r>
      <w:r w:rsidR="6DCA5EB8" w:rsidRPr="6DCA5EB8">
        <w:rPr>
          <w:rFonts w:ascii="Times New Roman" w:hAnsi="Times New Roman" w:cs="Times New Roman"/>
          <w:sz w:val="24"/>
          <w:szCs w:val="24"/>
        </w:rPr>
        <w:t xml:space="preserve">direct impact </w:t>
      </w:r>
      <w:r w:rsidR="111C74C0" w:rsidRPr="111C74C0">
        <w:rPr>
          <w:rFonts w:ascii="Times New Roman" w:hAnsi="Times New Roman" w:cs="Times New Roman"/>
          <w:sz w:val="24"/>
          <w:szCs w:val="24"/>
        </w:rPr>
        <w:t xml:space="preserve">on </w:t>
      </w:r>
      <w:r w:rsidR="5E6660F1" w:rsidRPr="5E6660F1">
        <w:rPr>
          <w:rFonts w:ascii="Times New Roman" w:hAnsi="Times New Roman" w:cs="Times New Roman"/>
          <w:sz w:val="24"/>
          <w:szCs w:val="24"/>
        </w:rPr>
        <w:t xml:space="preserve">the world, whether it be positive or negative </w:t>
      </w:r>
      <w:r w:rsidR="0757A4C0" w:rsidRPr="0757A4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757A4C0" w:rsidRPr="0757A4C0">
        <w:rPr>
          <w:rFonts w:ascii="Times New Roman" w:hAnsi="Times New Roman" w:cs="Times New Roman"/>
          <w:sz w:val="24"/>
          <w:szCs w:val="24"/>
        </w:rPr>
        <w:t>Alcanja</w:t>
      </w:r>
      <w:proofErr w:type="spellEnd"/>
      <w:r w:rsidR="0757A4C0" w:rsidRPr="0757A4C0">
        <w:rPr>
          <w:rFonts w:ascii="Times New Roman" w:hAnsi="Times New Roman" w:cs="Times New Roman"/>
          <w:sz w:val="24"/>
          <w:szCs w:val="24"/>
        </w:rPr>
        <w:t xml:space="preserve">, </w:t>
      </w:r>
      <w:r w:rsidR="7BE92386" w:rsidRPr="7BE92386">
        <w:rPr>
          <w:rFonts w:ascii="Times New Roman" w:hAnsi="Times New Roman" w:cs="Times New Roman"/>
          <w:sz w:val="24"/>
          <w:szCs w:val="24"/>
        </w:rPr>
        <w:t>2019</w:t>
      </w:r>
      <w:r w:rsidR="4D288C46" w:rsidRPr="4D288C46">
        <w:rPr>
          <w:rFonts w:ascii="Times New Roman" w:hAnsi="Times New Roman" w:cs="Times New Roman"/>
          <w:sz w:val="24"/>
          <w:szCs w:val="24"/>
        </w:rPr>
        <w:t>).</w:t>
      </w:r>
      <w:r w:rsidR="11DDDD5C" w:rsidRPr="11DDDD5C">
        <w:rPr>
          <w:rFonts w:ascii="Times New Roman" w:hAnsi="Times New Roman" w:cs="Times New Roman"/>
          <w:sz w:val="24"/>
          <w:szCs w:val="24"/>
        </w:rPr>
        <w:t xml:space="preserve"> This is determined by how a software team </w:t>
      </w:r>
      <w:r w:rsidR="352FF363" w:rsidRPr="352FF363">
        <w:rPr>
          <w:rFonts w:ascii="Times New Roman" w:hAnsi="Times New Roman" w:cs="Times New Roman"/>
          <w:sz w:val="24"/>
          <w:szCs w:val="24"/>
        </w:rPr>
        <w:t xml:space="preserve">chooses to </w:t>
      </w:r>
      <w:r w:rsidR="439086F7" w:rsidRPr="439086F7">
        <w:rPr>
          <w:rFonts w:ascii="Times New Roman" w:hAnsi="Times New Roman" w:cs="Times New Roman"/>
          <w:sz w:val="24"/>
          <w:szCs w:val="24"/>
        </w:rPr>
        <w:t>address the</w:t>
      </w:r>
      <w:r w:rsidR="2DCBBFFC" w:rsidRPr="2DCBBFFC">
        <w:rPr>
          <w:rFonts w:ascii="Times New Roman" w:hAnsi="Times New Roman" w:cs="Times New Roman"/>
          <w:sz w:val="24"/>
          <w:szCs w:val="24"/>
        </w:rPr>
        <w:t xml:space="preserve"> </w:t>
      </w:r>
      <w:r w:rsidR="0A34B306" w:rsidRPr="0A34B306">
        <w:rPr>
          <w:rFonts w:ascii="Times New Roman" w:hAnsi="Times New Roman" w:cs="Times New Roman"/>
          <w:sz w:val="24"/>
          <w:szCs w:val="24"/>
        </w:rPr>
        <w:t xml:space="preserve">various </w:t>
      </w:r>
      <w:r w:rsidR="6B698F4E" w:rsidRPr="6B698F4E">
        <w:rPr>
          <w:rFonts w:ascii="Times New Roman" w:hAnsi="Times New Roman" w:cs="Times New Roman"/>
          <w:sz w:val="24"/>
          <w:szCs w:val="24"/>
        </w:rPr>
        <w:t xml:space="preserve">dilemmas that surround a </w:t>
      </w:r>
      <w:r w:rsidR="20CFE6B2" w:rsidRPr="20CFE6B2">
        <w:rPr>
          <w:rFonts w:ascii="Times New Roman" w:hAnsi="Times New Roman" w:cs="Times New Roman"/>
          <w:sz w:val="24"/>
          <w:szCs w:val="24"/>
        </w:rPr>
        <w:t xml:space="preserve">project. </w:t>
      </w:r>
      <w:r w:rsidR="78FE663E" w:rsidRPr="78FE663E">
        <w:rPr>
          <w:rFonts w:ascii="Times New Roman" w:hAnsi="Times New Roman" w:cs="Times New Roman"/>
          <w:sz w:val="24"/>
          <w:szCs w:val="24"/>
        </w:rPr>
        <w:t xml:space="preserve">In </w:t>
      </w:r>
      <w:r w:rsidR="2466A2DF" w:rsidRPr="2466A2DF">
        <w:rPr>
          <w:rFonts w:ascii="Times New Roman" w:hAnsi="Times New Roman" w:cs="Times New Roman"/>
          <w:sz w:val="24"/>
          <w:szCs w:val="24"/>
        </w:rPr>
        <w:t>this</w:t>
      </w:r>
      <w:r w:rsidR="78FE663E" w:rsidRPr="78FE663E">
        <w:rPr>
          <w:rFonts w:ascii="Times New Roman" w:hAnsi="Times New Roman" w:cs="Times New Roman"/>
          <w:sz w:val="24"/>
          <w:szCs w:val="24"/>
        </w:rPr>
        <w:t xml:space="preserve"> writing, we will address three </w:t>
      </w:r>
      <w:r w:rsidR="601A8F66" w:rsidRPr="601A8F66">
        <w:rPr>
          <w:rFonts w:ascii="Times New Roman" w:hAnsi="Times New Roman" w:cs="Times New Roman"/>
          <w:sz w:val="24"/>
          <w:szCs w:val="24"/>
        </w:rPr>
        <w:t>different dilemmas</w:t>
      </w:r>
      <w:r w:rsidR="78FE663E" w:rsidRPr="78FE663E">
        <w:rPr>
          <w:rFonts w:ascii="Times New Roman" w:hAnsi="Times New Roman" w:cs="Times New Roman"/>
          <w:sz w:val="24"/>
          <w:szCs w:val="24"/>
        </w:rPr>
        <w:t xml:space="preserve"> that we face in designing our music queue application. </w:t>
      </w:r>
      <w:r w:rsidR="36E12C80" w:rsidRPr="36E12C80">
        <w:rPr>
          <w:rFonts w:ascii="Times New Roman" w:hAnsi="Times New Roman" w:cs="Times New Roman"/>
          <w:sz w:val="24"/>
          <w:szCs w:val="24"/>
        </w:rPr>
        <w:t xml:space="preserve">The first dilemma we will address is how </w:t>
      </w:r>
      <w:r w:rsidR="6C8C7AD2" w:rsidRPr="6C8C7AD2">
        <w:rPr>
          <w:rFonts w:ascii="Times New Roman" w:hAnsi="Times New Roman" w:cs="Times New Roman"/>
          <w:sz w:val="24"/>
          <w:szCs w:val="24"/>
        </w:rPr>
        <w:t xml:space="preserve">“bullet-proof” our code should be. We must also take into consideration </w:t>
      </w:r>
      <w:r w:rsidR="0A0F3D68" w:rsidRPr="0A0F3D68">
        <w:rPr>
          <w:rFonts w:ascii="Times New Roman" w:hAnsi="Times New Roman" w:cs="Times New Roman"/>
          <w:sz w:val="24"/>
          <w:szCs w:val="24"/>
        </w:rPr>
        <w:t xml:space="preserve">the </w:t>
      </w:r>
      <w:r w:rsidR="2466A2DF" w:rsidRPr="2466A2DF">
        <w:rPr>
          <w:rFonts w:ascii="Times New Roman" w:hAnsi="Times New Roman" w:cs="Times New Roman"/>
          <w:sz w:val="24"/>
          <w:szCs w:val="24"/>
        </w:rPr>
        <w:t>measures</w:t>
      </w:r>
      <w:r w:rsidR="32C73673" w:rsidRPr="32C73673">
        <w:rPr>
          <w:rFonts w:ascii="Times New Roman" w:hAnsi="Times New Roman" w:cs="Times New Roman"/>
          <w:sz w:val="24"/>
          <w:szCs w:val="24"/>
        </w:rPr>
        <w:t xml:space="preserve"> </w:t>
      </w:r>
      <w:r w:rsidR="6F151CBF" w:rsidRPr="6F151CBF">
        <w:rPr>
          <w:rFonts w:ascii="Times New Roman" w:hAnsi="Times New Roman" w:cs="Times New Roman"/>
          <w:sz w:val="24"/>
          <w:szCs w:val="24"/>
        </w:rPr>
        <w:t>that</w:t>
      </w:r>
      <w:r w:rsidR="1580E6CA" w:rsidRPr="1580E6CA">
        <w:rPr>
          <w:rFonts w:ascii="Times New Roman" w:hAnsi="Times New Roman" w:cs="Times New Roman"/>
          <w:sz w:val="24"/>
          <w:szCs w:val="24"/>
        </w:rPr>
        <w:t xml:space="preserve"> we our willing to go to protect the users </w:t>
      </w:r>
      <w:r w:rsidR="38D2FCD1" w:rsidRPr="38D2FCD1">
        <w:rPr>
          <w:rFonts w:ascii="Times New Roman" w:hAnsi="Times New Roman" w:cs="Times New Roman"/>
          <w:sz w:val="24"/>
          <w:szCs w:val="24"/>
        </w:rPr>
        <w:t xml:space="preserve">of our </w:t>
      </w:r>
      <w:r w:rsidR="5C2512D8" w:rsidRPr="5C2512D8">
        <w:rPr>
          <w:rFonts w:ascii="Times New Roman" w:hAnsi="Times New Roman" w:cs="Times New Roman"/>
          <w:sz w:val="24"/>
          <w:szCs w:val="24"/>
        </w:rPr>
        <w:t>application.</w:t>
      </w:r>
      <w:r w:rsidR="5B3679E9" w:rsidRPr="5B3679E9">
        <w:rPr>
          <w:rFonts w:ascii="Times New Roman" w:hAnsi="Times New Roman" w:cs="Times New Roman"/>
          <w:sz w:val="24"/>
          <w:szCs w:val="24"/>
        </w:rPr>
        <w:t xml:space="preserve"> </w:t>
      </w:r>
      <w:r w:rsidR="2F9FA293" w:rsidRPr="2F9FA293">
        <w:rPr>
          <w:rFonts w:ascii="Times New Roman" w:hAnsi="Times New Roman" w:cs="Times New Roman"/>
          <w:sz w:val="24"/>
          <w:szCs w:val="24"/>
        </w:rPr>
        <w:t xml:space="preserve">Finally, we discuss the notion of prioritizing bugs found </w:t>
      </w:r>
      <w:r w:rsidR="467DA124" w:rsidRPr="467DA124">
        <w:rPr>
          <w:rFonts w:ascii="Times New Roman" w:hAnsi="Times New Roman" w:cs="Times New Roman"/>
          <w:sz w:val="24"/>
          <w:szCs w:val="24"/>
        </w:rPr>
        <w:t>in our</w:t>
      </w:r>
      <w:r w:rsidR="0C08959D" w:rsidRPr="0C08959D">
        <w:rPr>
          <w:rFonts w:ascii="Times New Roman" w:hAnsi="Times New Roman" w:cs="Times New Roman"/>
          <w:sz w:val="24"/>
          <w:szCs w:val="24"/>
        </w:rPr>
        <w:t xml:space="preserve"> program based </w:t>
      </w:r>
      <w:r w:rsidR="2F5AABA4" w:rsidRPr="2F5AABA4">
        <w:rPr>
          <w:rFonts w:ascii="Times New Roman" w:hAnsi="Times New Roman" w:cs="Times New Roman"/>
          <w:sz w:val="24"/>
          <w:szCs w:val="24"/>
        </w:rPr>
        <w:t xml:space="preserve">on </w:t>
      </w:r>
      <w:r w:rsidR="52ACC1AB" w:rsidRPr="52ACC1AB">
        <w:rPr>
          <w:rFonts w:ascii="Times New Roman" w:hAnsi="Times New Roman" w:cs="Times New Roman"/>
          <w:sz w:val="24"/>
          <w:szCs w:val="24"/>
        </w:rPr>
        <w:t xml:space="preserve">how it </w:t>
      </w:r>
      <w:r w:rsidR="610D553F" w:rsidRPr="610D553F">
        <w:rPr>
          <w:rFonts w:ascii="Times New Roman" w:hAnsi="Times New Roman" w:cs="Times New Roman"/>
          <w:sz w:val="24"/>
          <w:szCs w:val="24"/>
        </w:rPr>
        <w:t xml:space="preserve">impacts the </w:t>
      </w:r>
      <w:r w:rsidR="1950EDBA" w:rsidRPr="1950EDBA">
        <w:rPr>
          <w:rFonts w:ascii="Times New Roman" w:hAnsi="Times New Roman" w:cs="Times New Roman"/>
          <w:sz w:val="24"/>
          <w:szCs w:val="24"/>
        </w:rPr>
        <w:t>user.</w:t>
      </w:r>
      <w:r w:rsidR="4FCF8094" w:rsidRPr="4FCF8094">
        <w:rPr>
          <w:rFonts w:ascii="Times New Roman" w:hAnsi="Times New Roman" w:cs="Times New Roman"/>
          <w:sz w:val="24"/>
          <w:szCs w:val="24"/>
        </w:rPr>
        <w:t xml:space="preserve"> </w:t>
      </w:r>
      <w:r w:rsidR="4460FF5B" w:rsidRPr="4460FF5B">
        <w:rPr>
          <w:rFonts w:ascii="Times New Roman" w:hAnsi="Times New Roman" w:cs="Times New Roman"/>
          <w:sz w:val="24"/>
          <w:szCs w:val="24"/>
        </w:rPr>
        <w:t xml:space="preserve">While there are many </w:t>
      </w:r>
      <w:r w:rsidR="0DF73DC5" w:rsidRPr="0DF73DC5">
        <w:rPr>
          <w:rFonts w:ascii="Times New Roman" w:hAnsi="Times New Roman" w:cs="Times New Roman"/>
          <w:sz w:val="24"/>
          <w:szCs w:val="24"/>
        </w:rPr>
        <w:t xml:space="preserve">other </w:t>
      </w:r>
      <w:r w:rsidR="343B6627" w:rsidRPr="343B6627">
        <w:rPr>
          <w:rFonts w:ascii="Times New Roman" w:hAnsi="Times New Roman" w:cs="Times New Roman"/>
          <w:sz w:val="24"/>
          <w:szCs w:val="24"/>
        </w:rPr>
        <w:t>dilemmas</w:t>
      </w:r>
      <w:r w:rsidR="314953CC" w:rsidRPr="314953CC">
        <w:rPr>
          <w:rFonts w:ascii="Times New Roman" w:hAnsi="Times New Roman" w:cs="Times New Roman"/>
          <w:sz w:val="24"/>
          <w:szCs w:val="24"/>
        </w:rPr>
        <w:t xml:space="preserve"> </w:t>
      </w:r>
      <w:r w:rsidR="0288BC8C" w:rsidRPr="0288BC8C">
        <w:rPr>
          <w:rFonts w:ascii="Times New Roman" w:hAnsi="Times New Roman" w:cs="Times New Roman"/>
          <w:sz w:val="24"/>
          <w:szCs w:val="24"/>
        </w:rPr>
        <w:t xml:space="preserve">that </w:t>
      </w:r>
      <w:r w:rsidR="784A7036" w:rsidRPr="784A7036">
        <w:rPr>
          <w:rFonts w:ascii="Times New Roman" w:hAnsi="Times New Roman" w:cs="Times New Roman"/>
          <w:sz w:val="24"/>
          <w:szCs w:val="24"/>
        </w:rPr>
        <w:t>occur</w:t>
      </w:r>
      <w:r w:rsidR="79C756BE" w:rsidRPr="79C756BE">
        <w:rPr>
          <w:rFonts w:ascii="Times New Roman" w:hAnsi="Times New Roman" w:cs="Times New Roman"/>
          <w:sz w:val="24"/>
          <w:szCs w:val="24"/>
        </w:rPr>
        <w:t xml:space="preserve"> when </w:t>
      </w:r>
      <w:r w:rsidR="308325D3" w:rsidRPr="308325D3">
        <w:rPr>
          <w:rFonts w:ascii="Times New Roman" w:hAnsi="Times New Roman" w:cs="Times New Roman"/>
          <w:sz w:val="24"/>
          <w:szCs w:val="24"/>
        </w:rPr>
        <w:t>designing software</w:t>
      </w:r>
      <w:r w:rsidR="79C756BE" w:rsidRPr="79C756BE">
        <w:rPr>
          <w:rFonts w:ascii="Times New Roman" w:hAnsi="Times New Roman" w:cs="Times New Roman"/>
          <w:sz w:val="24"/>
          <w:szCs w:val="24"/>
        </w:rPr>
        <w:t xml:space="preserve">, </w:t>
      </w:r>
      <w:r w:rsidR="3FF20678" w:rsidRPr="3FF20678">
        <w:rPr>
          <w:rFonts w:ascii="Times New Roman" w:hAnsi="Times New Roman" w:cs="Times New Roman"/>
          <w:sz w:val="24"/>
          <w:szCs w:val="24"/>
        </w:rPr>
        <w:t xml:space="preserve">this </w:t>
      </w:r>
      <w:r w:rsidR="11A8BF83" w:rsidRPr="11A8BF83">
        <w:rPr>
          <w:rFonts w:ascii="Times New Roman" w:hAnsi="Times New Roman" w:cs="Times New Roman"/>
          <w:sz w:val="24"/>
          <w:szCs w:val="24"/>
        </w:rPr>
        <w:t>only scratches the surface of what</w:t>
      </w:r>
      <w:r w:rsidR="30295DA0" w:rsidRPr="30295DA0">
        <w:rPr>
          <w:rFonts w:ascii="Times New Roman" w:hAnsi="Times New Roman" w:cs="Times New Roman"/>
          <w:sz w:val="24"/>
          <w:szCs w:val="24"/>
        </w:rPr>
        <w:t xml:space="preserve"> </w:t>
      </w:r>
      <w:r w:rsidR="48E036F6" w:rsidRPr="48E036F6">
        <w:rPr>
          <w:rFonts w:ascii="Times New Roman" w:hAnsi="Times New Roman" w:cs="Times New Roman"/>
          <w:sz w:val="24"/>
          <w:szCs w:val="24"/>
        </w:rPr>
        <w:t xml:space="preserve">developers </w:t>
      </w:r>
      <w:r w:rsidR="308325D3" w:rsidRPr="308325D3">
        <w:rPr>
          <w:rFonts w:ascii="Times New Roman" w:hAnsi="Times New Roman" w:cs="Times New Roman"/>
          <w:sz w:val="24"/>
          <w:szCs w:val="24"/>
        </w:rPr>
        <w:t xml:space="preserve">face that exists beyond </w:t>
      </w:r>
      <w:r w:rsidR="76540D59" w:rsidRPr="76540D59">
        <w:rPr>
          <w:rFonts w:ascii="Times New Roman" w:hAnsi="Times New Roman" w:cs="Times New Roman"/>
          <w:sz w:val="24"/>
          <w:szCs w:val="24"/>
        </w:rPr>
        <w:t>simply writing code.</w:t>
      </w:r>
    </w:p>
    <w:p w14:paraId="6961CF34" w14:textId="0EAFC870" w:rsidR="009508BB" w:rsidRPr="00FD331E" w:rsidRDefault="009508BB" w:rsidP="007661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331E">
        <w:rPr>
          <w:rFonts w:ascii="Times New Roman" w:hAnsi="Times New Roman" w:cs="Times New Roman"/>
          <w:sz w:val="24"/>
          <w:szCs w:val="24"/>
        </w:rPr>
        <w:t xml:space="preserve">The first dilemma to be discussed in this writing is how bullet proof should code </w:t>
      </w:r>
      <w:r w:rsidR="00C4423A" w:rsidRPr="00FD331E">
        <w:rPr>
          <w:rFonts w:ascii="Times New Roman" w:hAnsi="Times New Roman" w:cs="Times New Roman"/>
          <w:sz w:val="24"/>
          <w:szCs w:val="24"/>
        </w:rPr>
        <w:t>be (</w:t>
      </w:r>
      <w:proofErr w:type="spellStart"/>
      <w:r w:rsidR="00C4423A" w:rsidRPr="00FD331E">
        <w:rPr>
          <w:rFonts w:ascii="Times New Roman" w:hAnsi="Times New Roman" w:cs="Times New Roman"/>
          <w:sz w:val="24"/>
          <w:szCs w:val="24"/>
        </w:rPr>
        <w:t>Wayer</w:t>
      </w:r>
      <w:proofErr w:type="spellEnd"/>
      <w:r w:rsidR="003D3178" w:rsidRPr="00FD331E">
        <w:rPr>
          <w:rFonts w:ascii="Times New Roman" w:hAnsi="Times New Roman" w:cs="Times New Roman"/>
          <w:sz w:val="24"/>
          <w:szCs w:val="24"/>
        </w:rPr>
        <w:t>, 2014</w:t>
      </w:r>
      <w:r w:rsidR="00387322" w:rsidRPr="00FD331E">
        <w:rPr>
          <w:rFonts w:ascii="Times New Roman" w:hAnsi="Times New Roman" w:cs="Times New Roman"/>
          <w:sz w:val="24"/>
          <w:szCs w:val="24"/>
        </w:rPr>
        <w:t>)</w:t>
      </w:r>
      <w:r w:rsidRPr="00FD331E">
        <w:rPr>
          <w:rFonts w:ascii="Times New Roman" w:hAnsi="Times New Roman" w:cs="Times New Roman"/>
          <w:sz w:val="24"/>
          <w:szCs w:val="24"/>
        </w:rPr>
        <w:t xml:space="preserve">. As mentioned in </w:t>
      </w:r>
      <w:r w:rsidR="00F84D59" w:rsidRPr="00FD331E">
        <w:rPr>
          <w:rFonts w:ascii="Times New Roman" w:hAnsi="Times New Roman" w:cs="Times New Roman"/>
          <w:sz w:val="24"/>
          <w:szCs w:val="24"/>
        </w:rPr>
        <w:t>Chris’</w:t>
      </w:r>
      <w:r w:rsidRPr="00FD331E">
        <w:rPr>
          <w:rFonts w:ascii="Times New Roman" w:hAnsi="Times New Roman" w:cs="Times New Roman"/>
          <w:sz w:val="24"/>
          <w:szCs w:val="24"/>
        </w:rPr>
        <w:t xml:space="preserve"> VoiceThread discussion, all developers should</w:t>
      </w:r>
      <w:r w:rsidR="00642C37" w:rsidRPr="00FD331E">
        <w:rPr>
          <w:rFonts w:ascii="Times New Roman" w:hAnsi="Times New Roman" w:cs="Times New Roman"/>
          <w:sz w:val="24"/>
          <w:szCs w:val="24"/>
        </w:rPr>
        <w:t xml:space="preserve"> </w:t>
      </w:r>
      <w:r w:rsidR="00F84D59" w:rsidRPr="00FD331E">
        <w:rPr>
          <w:rFonts w:ascii="Times New Roman" w:hAnsi="Times New Roman" w:cs="Times New Roman"/>
          <w:sz w:val="24"/>
          <w:szCs w:val="24"/>
        </w:rPr>
        <w:t>strive to design</w:t>
      </w:r>
      <w:r w:rsidR="00642C37" w:rsidRPr="00FD331E">
        <w:rPr>
          <w:rFonts w:ascii="Times New Roman" w:hAnsi="Times New Roman" w:cs="Times New Roman"/>
          <w:sz w:val="24"/>
          <w:szCs w:val="24"/>
        </w:rPr>
        <w:t xml:space="preserve"> </w:t>
      </w:r>
      <w:r w:rsidR="00F84D59" w:rsidRPr="00FD331E">
        <w:rPr>
          <w:rFonts w:ascii="Times New Roman" w:hAnsi="Times New Roman" w:cs="Times New Roman"/>
          <w:sz w:val="24"/>
          <w:szCs w:val="24"/>
        </w:rPr>
        <w:t>the best solution possible for their software</w:t>
      </w:r>
      <w:r w:rsidR="00F74C1D" w:rsidRPr="00FD331E">
        <w:rPr>
          <w:rFonts w:ascii="Times New Roman" w:hAnsi="Times New Roman" w:cs="Times New Roman"/>
          <w:sz w:val="24"/>
          <w:szCs w:val="24"/>
        </w:rPr>
        <w:t xml:space="preserve"> (C. Shaw, personal communication, </w:t>
      </w:r>
      <w:proofErr w:type="gramStart"/>
      <w:r w:rsidR="003D3178" w:rsidRPr="00FD331E">
        <w:rPr>
          <w:rFonts w:ascii="Times New Roman" w:hAnsi="Times New Roman" w:cs="Times New Roman"/>
          <w:sz w:val="24"/>
          <w:szCs w:val="24"/>
        </w:rPr>
        <w:t>September,</w:t>
      </w:r>
      <w:proofErr w:type="gramEnd"/>
      <w:r w:rsidR="00F74C1D" w:rsidRPr="00FD331E">
        <w:rPr>
          <w:rFonts w:ascii="Times New Roman" w:hAnsi="Times New Roman" w:cs="Times New Roman"/>
          <w:sz w:val="24"/>
          <w:szCs w:val="24"/>
        </w:rPr>
        <w:t xml:space="preserve"> 2021)</w:t>
      </w:r>
      <w:r w:rsidR="003B655B" w:rsidRPr="00FD331E">
        <w:rPr>
          <w:rFonts w:ascii="Times New Roman" w:hAnsi="Times New Roman" w:cs="Times New Roman"/>
          <w:sz w:val="24"/>
          <w:szCs w:val="24"/>
        </w:rPr>
        <w:t>.</w:t>
      </w:r>
      <w:r w:rsidR="00F74C1D" w:rsidRPr="00FD33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4C1D" w:rsidRPr="00FD331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74C1D" w:rsidRPr="00FD331E">
        <w:rPr>
          <w:rFonts w:ascii="Times New Roman" w:hAnsi="Times New Roman" w:cs="Times New Roman"/>
          <w:sz w:val="24"/>
          <w:szCs w:val="24"/>
        </w:rPr>
        <w:t xml:space="preserve"> achieve this, it requires that everyone put great effort into testing their portion of the application.</w:t>
      </w:r>
      <w:r w:rsidR="1BC2C52A" w:rsidRPr="1BC2C52A">
        <w:rPr>
          <w:rFonts w:ascii="Times New Roman" w:hAnsi="Times New Roman" w:cs="Times New Roman"/>
          <w:sz w:val="24"/>
          <w:szCs w:val="24"/>
        </w:rPr>
        <w:t xml:space="preserve"> In a real-life setting, the amount of dedication to testing is usually predetermined by the </w:t>
      </w:r>
      <w:r w:rsidR="7B62C17D" w:rsidRPr="7B62C17D">
        <w:rPr>
          <w:rFonts w:ascii="Times New Roman" w:hAnsi="Times New Roman" w:cs="Times New Roman"/>
          <w:sz w:val="24"/>
          <w:szCs w:val="24"/>
        </w:rPr>
        <w:t>budget</w:t>
      </w:r>
      <w:r w:rsidR="1EB4D785" w:rsidRPr="1EB4D785">
        <w:rPr>
          <w:rFonts w:ascii="Times New Roman" w:hAnsi="Times New Roman" w:cs="Times New Roman"/>
          <w:sz w:val="24"/>
          <w:szCs w:val="24"/>
        </w:rPr>
        <w:t xml:space="preserve"> and </w:t>
      </w:r>
      <w:r w:rsidR="4206ED8C" w:rsidRPr="4206ED8C">
        <w:rPr>
          <w:rFonts w:ascii="Times New Roman" w:hAnsi="Times New Roman" w:cs="Times New Roman"/>
          <w:sz w:val="24"/>
          <w:szCs w:val="24"/>
        </w:rPr>
        <w:t>time</w:t>
      </w:r>
      <w:r w:rsidR="36986C53" w:rsidRPr="36986C53">
        <w:rPr>
          <w:rFonts w:ascii="Times New Roman" w:hAnsi="Times New Roman" w:cs="Times New Roman"/>
          <w:sz w:val="24"/>
          <w:szCs w:val="24"/>
        </w:rPr>
        <w:t xml:space="preserve"> </w:t>
      </w:r>
      <w:r w:rsidR="59EA825A" w:rsidRPr="59EA825A">
        <w:rPr>
          <w:rFonts w:ascii="Times New Roman" w:hAnsi="Times New Roman" w:cs="Times New Roman"/>
          <w:sz w:val="24"/>
          <w:szCs w:val="24"/>
        </w:rPr>
        <w:t xml:space="preserve">a potential </w:t>
      </w:r>
      <w:r w:rsidR="2B29EB1A" w:rsidRPr="2B29EB1A">
        <w:rPr>
          <w:rFonts w:ascii="Times New Roman" w:hAnsi="Times New Roman" w:cs="Times New Roman"/>
          <w:sz w:val="24"/>
          <w:szCs w:val="24"/>
        </w:rPr>
        <w:t xml:space="preserve">client is </w:t>
      </w:r>
      <w:r w:rsidR="398A7EAE" w:rsidRPr="398A7EAE">
        <w:rPr>
          <w:rFonts w:ascii="Times New Roman" w:hAnsi="Times New Roman" w:cs="Times New Roman"/>
          <w:sz w:val="24"/>
          <w:szCs w:val="24"/>
        </w:rPr>
        <w:t xml:space="preserve">willing to </w:t>
      </w:r>
      <w:r w:rsidR="5CDC94B5" w:rsidRPr="5CDC94B5">
        <w:rPr>
          <w:rFonts w:ascii="Times New Roman" w:hAnsi="Times New Roman" w:cs="Times New Roman"/>
          <w:sz w:val="24"/>
          <w:szCs w:val="24"/>
        </w:rPr>
        <w:t xml:space="preserve">allow for a </w:t>
      </w:r>
      <w:r w:rsidR="002EAABD" w:rsidRPr="002EAABD">
        <w:rPr>
          <w:rFonts w:ascii="Times New Roman" w:hAnsi="Times New Roman" w:cs="Times New Roman"/>
          <w:sz w:val="24"/>
          <w:szCs w:val="24"/>
        </w:rPr>
        <w:t>complete project</w:t>
      </w:r>
      <w:r w:rsidR="2380C0C4" w:rsidRPr="2380C0C4">
        <w:rPr>
          <w:rFonts w:ascii="Times New Roman" w:hAnsi="Times New Roman" w:cs="Times New Roman"/>
          <w:sz w:val="24"/>
          <w:szCs w:val="24"/>
        </w:rPr>
        <w:t>.</w:t>
      </w:r>
      <w:r w:rsidR="0CA3BE52" w:rsidRPr="0CA3BE52">
        <w:rPr>
          <w:rFonts w:ascii="Times New Roman" w:hAnsi="Times New Roman" w:cs="Times New Roman"/>
          <w:sz w:val="24"/>
          <w:szCs w:val="24"/>
        </w:rPr>
        <w:t xml:space="preserve"> </w:t>
      </w:r>
      <w:r w:rsidR="75F05E67" w:rsidRPr="75F05E67">
        <w:rPr>
          <w:rFonts w:ascii="Times New Roman" w:hAnsi="Times New Roman" w:cs="Times New Roman"/>
          <w:sz w:val="24"/>
          <w:szCs w:val="24"/>
        </w:rPr>
        <w:t xml:space="preserve">In this case our team will act as the client has proposed a </w:t>
      </w:r>
      <w:r w:rsidR="4D13EBDD" w:rsidRPr="4D13EBDD">
        <w:rPr>
          <w:rFonts w:ascii="Times New Roman" w:hAnsi="Times New Roman" w:cs="Times New Roman"/>
          <w:sz w:val="24"/>
          <w:szCs w:val="24"/>
        </w:rPr>
        <w:t>reasonable</w:t>
      </w:r>
      <w:r w:rsidR="75F05E67" w:rsidRPr="75F05E67">
        <w:rPr>
          <w:rFonts w:ascii="Times New Roman" w:hAnsi="Times New Roman" w:cs="Times New Roman"/>
          <w:sz w:val="24"/>
          <w:szCs w:val="24"/>
        </w:rPr>
        <w:t xml:space="preserve"> budget and timeline for the best possible technical solution </w:t>
      </w:r>
      <w:r w:rsidR="706601E4" w:rsidRPr="706601E4">
        <w:rPr>
          <w:rFonts w:ascii="Times New Roman" w:hAnsi="Times New Roman" w:cs="Times New Roman"/>
          <w:sz w:val="24"/>
          <w:szCs w:val="24"/>
        </w:rPr>
        <w:t xml:space="preserve">to </w:t>
      </w:r>
      <w:r w:rsidR="41A56AA4" w:rsidRPr="41A56AA4">
        <w:rPr>
          <w:rFonts w:ascii="Times New Roman" w:hAnsi="Times New Roman" w:cs="Times New Roman"/>
          <w:sz w:val="24"/>
          <w:szCs w:val="24"/>
        </w:rPr>
        <w:t>address their</w:t>
      </w:r>
      <w:r w:rsidR="7DF350F0" w:rsidRPr="7DF350F0">
        <w:rPr>
          <w:rFonts w:ascii="Times New Roman" w:hAnsi="Times New Roman" w:cs="Times New Roman"/>
          <w:sz w:val="24"/>
          <w:szCs w:val="24"/>
        </w:rPr>
        <w:t xml:space="preserve"> problem</w:t>
      </w:r>
      <w:r w:rsidR="214566F8" w:rsidRPr="214566F8">
        <w:rPr>
          <w:rFonts w:ascii="Times New Roman" w:hAnsi="Times New Roman" w:cs="Times New Roman"/>
          <w:sz w:val="24"/>
          <w:szCs w:val="24"/>
        </w:rPr>
        <w:t>.</w:t>
      </w:r>
      <w:r w:rsidR="398FD0EB" w:rsidRPr="398FD0EB">
        <w:rPr>
          <w:rFonts w:ascii="Times New Roman" w:hAnsi="Times New Roman" w:cs="Times New Roman"/>
          <w:sz w:val="24"/>
          <w:szCs w:val="24"/>
        </w:rPr>
        <w:t xml:space="preserve"> </w:t>
      </w:r>
      <w:r w:rsidR="3F969F1B" w:rsidRPr="3F969F1B">
        <w:rPr>
          <w:rFonts w:ascii="Times New Roman" w:hAnsi="Times New Roman" w:cs="Times New Roman"/>
          <w:sz w:val="24"/>
          <w:szCs w:val="24"/>
        </w:rPr>
        <w:t xml:space="preserve">By testing and attempting to </w:t>
      </w:r>
      <w:r w:rsidR="3F969F1B" w:rsidRPr="3F969F1B">
        <w:rPr>
          <w:rFonts w:ascii="Times New Roman" w:hAnsi="Times New Roman" w:cs="Times New Roman"/>
          <w:sz w:val="24"/>
          <w:szCs w:val="24"/>
        </w:rPr>
        <w:lastRenderedPageBreak/>
        <w:t xml:space="preserve">break our code we will save ourselves time and </w:t>
      </w:r>
      <w:r w:rsidR="48B1CD1B" w:rsidRPr="48B1CD1B">
        <w:rPr>
          <w:rFonts w:ascii="Times New Roman" w:hAnsi="Times New Roman" w:cs="Times New Roman"/>
          <w:sz w:val="24"/>
          <w:szCs w:val="24"/>
        </w:rPr>
        <w:t>energy</w:t>
      </w:r>
      <w:r w:rsidR="3F969F1B" w:rsidRPr="3F969F1B">
        <w:rPr>
          <w:rFonts w:ascii="Times New Roman" w:hAnsi="Times New Roman" w:cs="Times New Roman"/>
          <w:sz w:val="24"/>
          <w:szCs w:val="24"/>
        </w:rPr>
        <w:t>, thus creating a positive ethical impact on our users.</w:t>
      </w:r>
    </w:p>
    <w:p w14:paraId="14C0B83F" w14:textId="0A3C1A28" w:rsidR="009508BB" w:rsidRPr="00FD331E" w:rsidRDefault="009508BB" w:rsidP="007661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331E">
        <w:rPr>
          <w:rFonts w:ascii="Times New Roman" w:hAnsi="Times New Roman" w:cs="Times New Roman"/>
          <w:sz w:val="24"/>
          <w:szCs w:val="24"/>
        </w:rPr>
        <w:t>A dilemma mentioned by fellow classmate, Timothy Kelly, that is worth addressing is “How much Protection is enough</w:t>
      </w:r>
      <w:r w:rsidR="00ED476C" w:rsidRPr="00FD331E">
        <w:rPr>
          <w:rFonts w:ascii="Times New Roman" w:hAnsi="Times New Roman" w:cs="Times New Roman"/>
          <w:sz w:val="24"/>
          <w:szCs w:val="24"/>
        </w:rPr>
        <w:t>,” (</w:t>
      </w:r>
      <w:r w:rsidR="00C4423A" w:rsidRPr="00FD331E">
        <w:rPr>
          <w:rFonts w:ascii="Times New Roman" w:hAnsi="Times New Roman" w:cs="Times New Roman"/>
          <w:sz w:val="24"/>
          <w:szCs w:val="24"/>
        </w:rPr>
        <w:t>Wayer, 2014</w:t>
      </w:r>
      <w:r w:rsidR="00387322" w:rsidRPr="00FD331E">
        <w:rPr>
          <w:rFonts w:ascii="Times New Roman" w:hAnsi="Times New Roman" w:cs="Times New Roman"/>
          <w:sz w:val="24"/>
          <w:szCs w:val="24"/>
        </w:rPr>
        <w:t>)</w:t>
      </w:r>
      <w:r w:rsidR="00D811D8" w:rsidRPr="00FD331E">
        <w:rPr>
          <w:rFonts w:ascii="Times New Roman" w:hAnsi="Times New Roman" w:cs="Times New Roman"/>
          <w:sz w:val="24"/>
          <w:szCs w:val="24"/>
        </w:rPr>
        <w:t>.</w:t>
      </w:r>
      <w:r w:rsidRPr="00FD331E">
        <w:rPr>
          <w:rFonts w:ascii="Times New Roman" w:hAnsi="Times New Roman" w:cs="Times New Roman"/>
          <w:sz w:val="24"/>
          <w:szCs w:val="24"/>
        </w:rPr>
        <w:t xml:space="preserve"> In his initial post, Timothy place</w:t>
      </w:r>
      <w:r w:rsidR="00387322" w:rsidRPr="00FD331E">
        <w:rPr>
          <w:rFonts w:ascii="Times New Roman" w:hAnsi="Times New Roman" w:cs="Times New Roman"/>
          <w:sz w:val="24"/>
          <w:szCs w:val="24"/>
        </w:rPr>
        <w:t>d</w:t>
      </w:r>
      <w:r w:rsidRPr="00FD331E">
        <w:rPr>
          <w:rFonts w:ascii="Times New Roman" w:hAnsi="Times New Roman" w:cs="Times New Roman"/>
          <w:sz w:val="24"/>
          <w:szCs w:val="24"/>
        </w:rPr>
        <w:t xml:space="preserve"> an important emphasis </w:t>
      </w:r>
      <w:r w:rsidR="00642C37" w:rsidRPr="00FD331E">
        <w:rPr>
          <w:rFonts w:ascii="Times New Roman" w:hAnsi="Times New Roman" w:cs="Times New Roman"/>
          <w:sz w:val="24"/>
          <w:szCs w:val="24"/>
        </w:rPr>
        <w:t>on the vulnerability of customers when providing personal data such as credit card information and social security number, especially on a</w:t>
      </w:r>
      <w:r w:rsidR="004C387A" w:rsidRPr="00FD331E">
        <w:rPr>
          <w:rFonts w:ascii="Times New Roman" w:hAnsi="Times New Roman" w:cs="Times New Roman"/>
          <w:sz w:val="24"/>
          <w:szCs w:val="24"/>
        </w:rPr>
        <w:t>n E-commerce application</w:t>
      </w:r>
      <w:r w:rsidR="00F74C1D" w:rsidRPr="00FD331E">
        <w:rPr>
          <w:rFonts w:ascii="Times New Roman" w:hAnsi="Times New Roman" w:cs="Times New Roman"/>
          <w:sz w:val="24"/>
          <w:szCs w:val="24"/>
        </w:rPr>
        <w:t xml:space="preserve"> (T.</w:t>
      </w:r>
      <w:r w:rsidR="003D3178" w:rsidRPr="00FD331E">
        <w:rPr>
          <w:rFonts w:ascii="Times New Roman" w:hAnsi="Times New Roman" w:cs="Times New Roman"/>
          <w:sz w:val="24"/>
          <w:szCs w:val="24"/>
        </w:rPr>
        <w:t xml:space="preserve"> </w:t>
      </w:r>
      <w:r w:rsidR="00F74C1D" w:rsidRPr="00FD331E">
        <w:rPr>
          <w:rFonts w:ascii="Times New Roman" w:hAnsi="Times New Roman" w:cs="Times New Roman"/>
          <w:sz w:val="24"/>
          <w:szCs w:val="24"/>
        </w:rPr>
        <w:t>Kelly</w:t>
      </w:r>
      <w:r w:rsidR="003D3178" w:rsidRPr="00FD331E">
        <w:rPr>
          <w:rFonts w:ascii="Times New Roman" w:hAnsi="Times New Roman" w:cs="Times New Roman"/>
          <w:sz w:val="24"/>
          <w:szCs w:val="24"/>
        </w:rPr>
        <w:t>, personal communication, September 2021)</w:t>
      </w:r>
      <w:r w:rsidR="004C387A" w:rsidRPr="00FD331E">
        <w:rPr>
          <w:rFonts w:ascii="Times New Roman" w:hAnsi="Times New Roman" w:cs="Times New Roman"/>
          <w:sz w:val="24"/>
          <w:szCs w:val="24"/>
        </w:rPr>
        <w:t>.</w:t>
      </w:r>
      <w:r w:rsidR="00642C37" w:rsidRPr="00FD331E">
        <w:rPr>
          <w:rFonts w:ascii="Times New Roman" w:hAnsi="Times New Roman" w:cs="Times New Roman"/>
          <w:sz w:val="24"/>
          <w:szCs w:val="24"/>
        </w:rPr>
        <w:t xml:space="preserve"> Though </w:t>
      </w:r>
      <w:r w:rsidR="00F74C1D" w:rsidRPr="00FD331E">
        <w:rPr>
          <w:rFonts w:ascii="Times New Roman" w:hAnsi="Times New Roman" w:cs="Times New Roman"/>
          <w:sz w:val="24"/>
          <w:szCs w:val="24"/>
        </w:rPr>
        <w:t>our</w:t>
      </w:r>
      <w:r w:rsidR="00642C37" w:rsidRPr="00FD331E">
        <w:rPr>
          <w:rFonts w:ascii="Times New Roman" w:hAnsi="Times New Roman" w:cs="Times New Roman"/>
          <w:sz w:val="24"/>
          <w:szCs w:val="24"/>
        </w:rPr>
        <w:t xml:space="preserve"> team’s application does not intend to require </w:t>
      </w:r>
      <w:r w:rsidR="004C387A" w:rsidRPr="00FD331E">
        <w:rPr>
          <w:rFonts w:ascii="Times New Roman" w:hAnsi="Times New Roman" w:cs="Times New Roman"/>
          <w:sz w:val="24"/>
          <w:szCs w:val="24"/>
        </w:rPr>
        <w:t xml:space="preserve">such information, Timothy’s discussion inspired me to reflect heavily on the measures my team should take to protect the users of our music queue application. </w:t>
      </w:r>
      <w:r w:rsidR="00F74C1D" w:rsidRPr="00FD331E">
        <w:rPr>
          <w:rFonts w:ascii="Times New Roman" w:hAnsi="Times New Roman" w:cs="Times New Roman"/>
          <w:sz w:val="24"/>
          <w:szCs w:val="24"/>
        </w:rPr>
        <w:t>Our</w:t>
      </w:r>
      <w:r w:rsidR="004C387A" w:rsidRPr="00FD331E">
        <w:rPr>
          <w:rFonts w:ascii="Times New Roman" w:hAnsi="Times New Roman" w:cs="Times New Roman"/>
          <w:sz w:val="24"/>
          <w:szCs w:val="24"/>
        </w:rPr>
        <w:t xml:space="preserve"> proposed solution for addressing this dilemma is to focus </w:t>
      </w:r>
      <w:r w:rsidR="00387322" w:rsidRPr="00FD331E">
        <w:rPr>
          <w:rFonts w:ascii="Times New Roman" w:hAnsi="Times New Roman" w:cs="Times New Roman"/>
          <w:sz w:val="24"/>
          <w:szCs w:val="24"/>
        </w:rPr>
        <w:t xml:space="preserve">our application </w:t>
      </w:r>
      <w:r w:rsidR="004C387A" w:rsidRPr="00FD331E">
        <w:rPr>
          <w:rFonts w:ascii="Times New Roman" w:hAnsi="Times New Roman" w:cs="Times New Roman"/>
          <w:sz w:val="24"/>
          <w:szCs w:val="24"/>
        </w:rPr>
        <w:t xml:space="preserve">strictly on the statistics that our website provides for artists. Although our application </w:t>
      </w:r>
      <w:r w:rsidR="00387322" w:rsidRPr="00FD331E">
        <w:rPr>
          <w:rFonts w:ascii="Times New Roman" w:hAnsi="Times New Roman" w:cs="Times New Roman"/>
          <w:sz w:val="24"/>
          <w:szCs w:val="24"/>
        </w:rPr>
        <w:t>may</w:t>
      </w:r>
      <w:r w:rsidR="004C387A" w:rsidRPr="00FD331E">
        <w:rPr>
          <w:rFonts w:ascii="Times New Roman" w:hAnsi="Times New Roman" w:cs="Times New Roman"/>
          <w:sz w:val="24"/>
          <w:szCs w:val="24"/>
        </w:rPr>
        <w:t xml:space="preserve"> require a user login as well as personal information such as name</w:t>
      </w:r>
      <w:r w:rsidR="00387322" w:rsidRPr="00FD331E">
        <w:rPr>
          <w:rFonts w:ascii="Times New Roman" w:hAnsi="Times New Roman" w:cs="Times New Roman"/>
          <w:sz w:val="24"/>
          <w:szCs w:val="24"/>
        </w:rPr>
        <w:t>, location and musical interests, we</w:t>
      </w:r>
      <w:r w:rsidR="00F74C1D" w:rsidRPr="00FD331E">
        <w:rPr>
          <w:rFonts w:ascii="Times New Roman" w:hAnsi="Times New Roman" w:cs="Times New Roman"/>
          <w:sz w:val="24"/>
          <w:szCs w:val="24"/>
        </w:rPr>
        <w:t xml:space="preserve"> plan to</w:t>
      </w:r>
      <w:r w:rsidR="00387322" w:rsidRPr="00FD331E">
        <w:rPr>
          <w:rFonts w:ascii="Times New Roman" w:hAnsi="Times New Roman" w:cs="Times New Roman"/>
          <w:sz w:val="24"/>
          <w:szCs w:val="24"/>
        </w:rPr>
        <w:t xml:space="preserve"> only use this information to store likes and dislikes for that </w:t>
      </w:r>
      <w:r w:rsidR="00D811D8" w:rsidRPr="00FD331E">
        <w:rPr>
          <w:rFonts w:ascii="Times New Roman" w:hAnsi="Times New Roman" w:cs="Times New Roman"/>
          <w:sz w:val="24"/>
          <w:szCs w:val="24"/>
        </w:rPr>
        <w:t xml:space="preserve">user. When it comes to an artist profile, we must consider a different approach. Their information, such as their name (or band) and location will be on display for the public to see </w:t>
      </w:r>
      <w:r w:rsidR="00980943" w:rsidRPr="00FD331E">
        <w:rPr>
          <w:rFonts w:ascii="Times New Roman" w:hAnsi="Times New Roman" w:cs="Times New Roman"/>
          <w:sz w:val="24"/>
          <w:szCs w:val="24"/>
        </w:rPr>
        <w:t>for</w:t>
      </w:r>
      <w:r w:rsidR="00D811D8" w:rsidRPr="00FD331E">
        <w:rPr>
          <w:rFonts w:ascii="Times New Roman" w:hAnsi="Times New Roman" w:cs="Times New Roman"/>
          <w:sz w:val="24"/>
          <w:szCs w:val="24"/>
        </w:rPr>
        <w:t xml:space="preserve"> other users to vote on the performance. One proposal </w:t>
      </w:r>
      <w:r w:rsidR="003B655B" w:rsidRPr="00FD331E">
        <w:rPr>
          <w:rFonts w:ascii="Times New Roman" w:hAnsi="Times New Roman" w:cs="Times New Roman"/>
          <w:sz w:val="24"/>
          <w:szCs w:val="24"/>
        </w:rPr>
        <w:t>to be discussed within our team</w:t>
      </w:r>
      <w:r w:rsidR="00D811D8" w:rsidRPr="00FD331E">
        <w:rPr>
          <w:rFonts w:ascii="Times New Roman" w:hAnsi="Times New Roman" w:cs="Times New Roman"/>
          <w:sz w:val="24"/>
          <w:szCs w:val="24"/>
        </w:rPr>
        <w:t xml:space="preserve"> is to delete </w:t>
      </w:r>
      <w:r w:rsidR="00980943" w:rsidRPr="00FD331E">
        <w:rPr>
          <w:rFonts w:ascii="Times New Roman" w:hAnsi="Times New Roman" w:cs="Times New Roman"/>
          <w:sz w:val="24"/>
          <w:szCs w:val="24"/>
        </w:rPr>
        <w:t xml:space="preserve">artist </w:t>
      </w:r>
      <w:r w:rsidR="00D811D8" w:rsidRPr="00FD331E">
        <w:rPr>
          <w:rFonts w:ascii="Times New Roman" w:hAnsi="Times New Roman" w:cs="Times New Roman"/>
          <w:sz w:val="24"/>
          <w:szCs w:val="24"/>
        </w:rPr>
        <w:t xml:space="preserve">information from our </w:t>
      </w:r>
      <w:r w:rsidR="00980943" w:rsidRPr="00FD331E">
        <w:rPr>
          <w:rFonts w:ascii="Times New Roman" w:hAnsi="Times New Roman" w:cs="Times New Roman"/>
          <w:sz w:val="24"/>
          <w:szCs w:val="24"/>
        </w:rPr>
        <w:t>database withing a certain time period of performing.</w:t>
      </w:r>
      <w:r w:rsidR="00106570" w:rsidRPr="00FD33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CBE75" w14:textId="16DAC727" w:rsidR="000E0BB8" w:rsidRDefault="009508BB" w:rsidP="001204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D331E">
        <w:rPr>
          <w:rFonts w:ascii="Times New Roman" w:hAnsi="Times New Roman" w:cs="Times New Roman"/>
          <w:sz w:val="24"/>
          <w:szCs w:val="24"/>
        </w:rPr>
        <w:t xml:space="preserve">The last dilemma that </w:t>
      </w:r>
      <w:r w:rsidR="0073454C" w:rsidRPr="00FD331E">
        <w:rPr>
          <w:rFonts w:ascii="Times New Roman" w:hAnsi="Times New Roman" w:cs="Times New Roman"/>
          <w:sz w:val="24"/>
          <w:szCs w:val="24"/>
        </w:rPr>
        <w:t>we</w:t>
      </w:r>
      <w:r w:rsidRPr="00FD331E">
        <w:rPr>
          <w:rFonts w:ascii="Times New Roman" w:hAnsi="Times New Roman" w:cs="Times New Roman"/>
          <w:sz w:val="24"/>
          <w:szCs w:val="24"/>
        </w:rPr>
        <w:t xml:space="preserve"> will expand on in this paper is whether certain bugs should be fixed. Classmate, Brian Taylor </w:t>
      </w:r>
      <w:r w:rsidR="00387322" w:rsidRPr="00FD331E">
        <w:rPr>
          <w:rFonts w:ascii="Times New Roman" w:hAnsi="Times New Roman" w:cs="Times New Roman"/>
          <w:sz w:val="24"/>
          <w:szCs w:val="24"/>
        </w:rPr>
        <w:t xml:space="preserve">expanded on how </w:t>
      </w:r>
      <w:r w:rsidR="00106570" w:rsidRPr="00FD331E">
        <w:rPr>
          <w:rFonts w:ascii="Times New Roman" w:hAnsi="Times New Roman" w:cs="Times New Roman"/>
          <w:sz w:val="24"/>
          <w:szCs w:val="24"/>
        </w:rPr>
        <w:t xml:space="preserve">it is nearly impossible to fix everything wrong with an application. Instead, it is suggested that we prioritize bugs based on how it affects the user. </w:t>
      </w:r>
      <w:r w:rsidR="00C4423A" w:rsidRPr="00FD331E">
        <w:rPr>
          <w:rFonts w:ascii="Times New Roman" w:hAnsi="Times New Roman" w:cs="Times New Roman"/>
          <w:sz w:val="24"/>
          <w:szCs w:val="24"/>
        </w:rPr>
        <w:t>Like</w:t>
      </w:r>
      <w:r w:rsidR="00106570" w:rsidRPr="00FD331E">
        <w:rPr>
          <w:rFonts w:ascii="Times New Roman" w:hAnsi="Times New Roman" w:cs="Times New Roman"/>
          <w:sz w:val="24"/>
          <w:szCs w:val="24"/>
        </w:rPr>
        <w:t xml:space="preserve"> Brian’s approach, </w:t>
      </w:r>
      <w:r w:rsidR="003B655B" w:rsidRPr="00FD331E">
        <w:rPr>
          <w:rFonts w:ascii="Times New Roman" w:hAnsi="Times New Roman" w:cs="Times New Roman"/>
          <w:sz w:val="24"/>
          <w:szCs w:val="24"/>
        </w:rPr>
        <w:t>our</w:t>
      </w:r>
      <w:r w:rsidR="00106570" w:rsidRPr="00FD331E">
        <w:rPr>
          <w:rFonts w:ascii="Times New Roman" w:hAnsi="Times New Roman" w:cs="Times New Roman"/>
          <w:sz w:val="24"/>
          <w:szCs w:val="24"/>
        </w:rPr>
        <w:t xml:space="preserve"> plan to address this dilemma is to immediately fix any obvious bugs that </w:t>
      </w:r>
      <w:r w:rsidR="0073454C" w:rsidRPr="00FD331E">
        <w:rPr>
          <w:rFonts w:ascii="Times New Roman" w:hAnsi="Times New Roman" w:cs="Times New Roman"/>
          <w:sz w:val="24"/>
          <w:szCs w:val="24"/>
        </w:rPr>
        <w:t>we</w:t>
      </w:r>
      <w:r w:rsidR="00106570" w:rsidRPr="00FD331E">
        <w:rPr>
          <w:rFonts w:ascii="Times New Roman" w:hAnsi="Times New Roman" w:cs="Times New Roman"/>
          <w:sz w:val="24"/>
          <w:szCs w:val="24"/>
        </w:rPr>
        <w:t xml:space="preserve"> find in </w:t>
      </w:r>
      <w:r w:rsidR="0073454C" w:rsidRPr="00FD331E">
        <w:rPr>
          <w:rFonts w:ascii="Times New Roman" w:hAnsi="Times New Roman" w:cs="Times New Roman"/>
          <w:sz w:val="24"/>
          <w:szCs w:val="24"/>
        </w:rPr>
        <w:t>our respective</w:t>
      </w:r>
      <w:r w:rsidR="00106570" w:rsidRPr="00FD331E">
        <w:rPr>
          <w:rFonts w:ascii="Times New Roman" w:hAnsi="Times New Roman" w:cs="Times New Roman"/>
          <w:sz w:val="24"/>
          <w:szCs w:val="24"/>
        </w:rPr>
        <w:t xml:space="preserve"> portion</w:t>
      </w:r>
      <w:r w:rsidR="0073454C" w:rsidRPr="00FD331E">
        <w:rPr>
          <w:rFonts w:ascii="Times New Roman" w:hAnsi="Times New Roman" w:cs="Times New Roman"/>
          <w:sz w:val="24"/>
          <w:szCs w:val="24"/>
        </w:rPr>
        <w:t>s</w:t>
      </w:r>
      <w:r w:rsidR="00106570" w:rsidRPr="00FD331E">
        <w:rPr>
          <w:rFonts w:ascii="Times New Roman" w:hAnsi="Times New Roman" w:cs="Times New Roman"/>
          <w:sz w:val="24"/>
          <w:szCs w:val="24"/>
        </w:rPr>
        <w:t xml:space="preserve"> of the </w:t>
      </w:r>
      <w:r w:rsidR="0073454C" w:rsidRPr="00FD331E">
        <w:rPr>
          <w:rFonts w:ascii="Times New Roman" w:hAnsi="Times New Roman" w:cs="Times New Roman"/>
          <w:sz w:val="24"/>
          <w:szCs w:val="24"/>
        </w:rPr>
        <w:t>application</w:t>
      </w:r>
      <w:r w:rsidR="00106570" w:rsidRPr="00FD331E">
        <w:rPr>
          <w:rFonts w:ascii="Times New Roman" w:hAnsi="Times New Roman" w:cs="Times New Roman"/>
          <w:sz w:val="24"/>
          <w:szCs w:val="24"/>
        </w:rPr>
        <w:t>.</w:t>
      </w:r>
      <w:r w:rsidR="00455E72">
        <w:rPr>
          <w:rFonts w:ascii="Times New Roman" w:hAnsi="Times New Roman" w:cs="Times New Roman"/>
          <w:sz w:val="24"/>
          <w:szCs w:val="24"/>
        </w:rPr>
        <w:t xml:space="preserve"> </w:t>
      </w:r>
      <w:r w:rsidR="00A81279">
        <w:rPr>
          <w:rFonts w:ascii="Times New Roman" w:hAnsi="Times New Roman" w:cs="Times New Roman"/>
          <w:sz w:val="24"/>
          <w:szCs w:val="24"/>
        </w:rPr>
        <w:t>I</w:t>
      </w:r>
      <w:r w:rsidR="00545DA3">
        <w:rPr>
          <w:rFonts w:ascii="Times New Roman" w:hAnsi="Times New Roman" w:cs="Times New Roman"/>
          <w:sz w:val="24"/>
          <w:szCs w:val="24"/>
        </w:rPr>
        <w:t>t should be noted that</w:t>
      </w:r>
      <w:r w:rsidR="00513B1D">
        <w:rPr>
          <w:rFonts w:ascii="Times New Roman" w:hAnsi="Times New Roman" w:cs="Times New Roman"/>
          <w:sz w:val="24"/>
          <w:szCs w:val="24"/>
        </w:rPr>
        <w:t xml:space="preserve"> applications typically </w:t>
      </w:r>
      <w:r w:rsidR="0053079F">
        <w:rPr>
          <w:rFonts w:ascii="Times New Roman" w:hAnsi="Times New Roman" w:cs="Times New Roman"/>
          <w:sz w:val="24"/>
          <w:szCs w:val="24"/>
        </w:rPr>
        <w:t xml:space="preserve">are </w:t>
      </w:r>
      <w:r w:rsidR="00513B1D">
        <w:rPr>
          <w:rFonts w:ascii="Times New Roman" w:hAnsi="Times New Roman" w:cs="Times New Roman"/>
          <w:sz w:val="24"/>
          <w:szCs w:val="24"/>
        </w:rPr>
        <w:t xml:space="preserve">deployed with </w:t>
      </w:r>
      <w:r w:rsidR="000B76A1">
        <w:rPr>
          <w:rFonts w:ascii="Times New Roman" w:hAnsi="Times New Roman" w:cs="Times New Roman"/>
          <w:sz w:val="24"/>
          <w:szCs w:val="24"/>
        </w:rPr>
        <w:t xml:space="preserve">unknown </w:t>
      </w:r>
      <w:r w:rsidR="00513B1D">
        <w:rPr>
          <w:rFonts w:ascii="Times New Roman" w:hAnsi="Times New Roman" w:cs="Times New Roman"/>
          <w:sz w:val="24"/>
          <w:szCs w:val="24"/>
        </w:rPr>
        <w:t xml:space="preserve">bugs </w:t>
      </w:r>
      <w:r w:rsidR="000B76A1">
        <w:rPr>
          <w:rFonts w:ascii="Times New Roman" w:hAnsi="Times New Roman" w:cs="Times New Roman"/>
          <w:sz w:val="24"/>
          <w:szCs w:val="24"/>
        </w:rPr>
        <w:t xml:space="preserve">as well. </w:t>
      </w:r>
      <w:r w:rsidR="00014FC8">
        <w:rPr>
          <w:rFonts w:ascii="Times New Roman" w:hAnsi="Times New Roman" w:cs="Times New Roman"/>
          <w:sz w:val="24"/>
          <w:szCs w:val="24"/>
        </w:rPr>
        <w:t xml:space="preserve">Although </w:t>
      </w:r>
      <w:r w:rsidR="007B1768">
        <w:rPr>
          <w:rFonts w:ascii="Times New Roman" w:hAnsi="Times New Roman" w:cs="Times New Roman"/>
          <w:sz w:val="24"/>
          <w:szCs w:val="24"/>
        </w:rPr>
        <w:t xml:space="preserve">this is undesirable, </w:t>
      </w:r>
      <w:r w:rsidR="007B1768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7E3B05">
        <w:rPr>
          <w:rFonts w:ascii="Times New Roman" w:hAnsi="Times New Roman" w:cs="Times New Roman"/>
          <w:sz w:val="24"/>
          <w:szCs w:val="24"/>
        </w:rPr>
        <w:t xml:space="preserve">here is no malicious intent when this is </w:t>
      </w:r>
      <w:r w:rsidR="00E36F2E">
        <w:rPr>
          <w:rFonts w:ascii="Times New Roman" w:hAnsi="Times New Roman" w:cs="Times New Roman"/>
          <w:sz w:val="24"/>
          <w:szCs w:val="24"/>
        </w:rPr>
        <w:t>done,</w:t>
      </w:r>
      <w:r w:rsidR="007B1768">
        <w:rPr>
          <w:rFonts w:ascii="Times New Roman" w:hAnsi="Times New Roman" w:cs="Times New Roman"/>
          <w:sz w:val="24"/>
          <w:szCs w:val="24"/>
        </w:rPr>
        <w:t xml:space="preserve"> and</w:t>
      </w:r>
      <w:r w:rsidR="007E3B05">
        <w:rPr>
          <w:rFonts w:ascii="Times New Roman" w:hAnsi="Times New Roman" w:cs="Times New Roman"/>
          <w:sz w:val="24"/>
          <w:szCs w:val="24"/>
        </w:rPr>
        <w:t xml:space="preserve"> it </w:t>
      </w:r>
      <w:r w:rsidR="007B1768">
        <w:rPr>
          <w:rFonts w:ascii="Times New Roman" w:hAnsi="Times New Roman" w:cs="Times New Roman"/>
          <w:sz w:val="24"/>
          <w:szCs w:val="24"/>
        </w:rPr>
        <w:t xml:space="preserve">remains a </w:t>
      </w:r>
      <w:r w:rsidR="002D519D">
        <w:rPr>
          <w:rFonts w:ascii="Times New Roman" w:hAnsi="Times New Roman" w:cs="Times New Roman"/>
          <w:sz w:val="24"/>
          <w:szCs w:val="24"/>
        </w:rPr>
        <w:t xml:space="preserve">simple fact for any </w:t>
      </w:r>
      <w:r w:rsidR="007E3B05">
        <w:rPr>
          <w:rFonts w:ascii="Times New Roman" w:hAnsi="Times New Roman" w:cs="Times New Roman"/>
          <w:sz w:val="24"/>
          <w:szCs w:val="24"/>
        </w:rPr>
        <w:t xml:space="preserve">application that evolves over time. </w:t>
      </w:r>
      <w:r w:rsidR="00353B62">
        <w:rPr>
          <w:rFonts w:ascii="Times New Roman" w:hAnsi="Times New Roman" w:cs="Times New Roman"/>
          <w:sz w:val="24"/>
          <w:szCs w:val="24"/>
        </w:rPr>
        <w:t>Our application will be no different and i</w:t>
      </w:r>
      <w:r w:rsidR="002321CB">
        <w:rPr>
          <w:rFonts w:ascii="Times New Roman" w:hAnsi="Times New Roman" w:cs="Times New Roman"/>
          <w:sz w:val="24"/>
          <w:szCs w:val="24"/>
        </w:rPr>
        <w:t xml:space="preserve">n the </w:t>
      </w:r>
      <w:r w:rsidR="00FD45AF">
        <w:rPr>
          <w:rFonts w:ascii="Times New Roman" w:hAnsi="Times New Roman" w:cs="Times New Roman"/>
          <w:sz w:val="24"/>
          <w:szCs w:val="24"/>
        </w:rPr>
        <w:t>perpetual cycle of main</w:t>
      </w:r>
      <w:r w:rsidR="00B82336">
        <w:rPr>
          <w:rFonts w:ascii="Times New Roman" w:hAnsi="Times New Roman" w:cs="Times New Roman"/>
          <w:sz w:val="24"/>
          <w:szCs w:val="24"/>
        </w:rPr>
        <w:t>tenance/updates</w:t>
      </w:r>
      <w:r w:rsidR="002321CB">
        <w:rPr>
          <w:rFonts w:ascii="Times New Roman" w:hAnsi="Times New Roman" w:cs="Times New Roman"/>
          <w:sz w:val="24"/>
          <w:szCs w:val="24"/>
        </w:rPr>
        <w:t xml:space="preserve">, old bugs will </w:t>
      </w:r>
      <w:r w:rsidR="009539E1">
        <w:rPr>
          <w:rFonts w:ascii="Times New Roman" w:hAnsi="Times New Roman" w:cs="Times New Roman"/>
          <w:sz w:val="24"/>
          <w:szCs w:val="24"/>
        </w:rPr>
        <w:t>continually be removed just as new ones will be inserted into the code</w:t>
      </w:r>
      <w:r w:rsidR="0004309E">
        <w:rPr>
          <w:rFonts w:ascii="Times New Roman" w:hAnsi="Times New Roman" w:cs="Times New Roman"/>
          <w:sz w:val="24"/>
          <w:szCs w:val="24"/>
        </w:rPr>
        <w:t xml:space="preserve">. </w:t>
      </w:r>
      <w:r w:rsidR="00A00AAD">
        <w:rPr>
          <w:rFonts w:ascii="Times New Roman" w:hAnsi="Times New Roman" w:cs="Times New Roman"/>
          <w:sz w:val="24"/>
          <w:szCs w:val="24"/>
        </w:rPr>
        <w:t xml:space="preserve">In not enforcing absolute perfection and allowing some bugs to slip through the cracks, our goal is to </w:t>
      </w:r>
      <w:r w:rsidR="00A9695B">
        <w:rPr>
          <w:rFonts w:ascii="Times New Roman" w:hAnsi="Times New Roman" w:cs="Times New Roman"/>
          <w:sz w:val="24"/>
          <w:szCs w:val="24"/>
        </w:rPr>
        <w:t xml:space="preserve">eliminate any system critical bugs prior to deployments. </w:t>
      </w:r>
      <w:r w:rsidR="00B82336">
        <w:rPr>
          <w:rFonts w:ascii="Times New Roman" w:hAnsi="Times New Roman" w:cs="Times New Roman"/>
          <w:sz w:val="24"/>
          <w:szCs w:val="24"/>
        </w:rPr>
        <w:t>Our team will be following t</w:t>
      </w:r>
      <w:r w:rsidR="00F66E13">
        <w:rPr>
          <w:rFonts w:ascii="Times New Roman" w:hAnsi="Times New Roman" w:cs="Times New Roman"/>
          <w:sz w:val="24"/>
          <w:szCs w:val="24"/>
        </w:rPr>
        <w:t>he practice of “Testing in Production”</w:t>
      </w:r>
      <w:r w:rsidR="00B82336">
        <w:rPr>
          <w:rFonts w:ascii="Times New Roman" w:hAnsi="Times New Roman" w:cs="Times New Roman"/>
          <w:sz w:val="24"/>
          <w:szCs w:val="24"/>
        </w:rPr>
        <w:t>, which</w:t>
      </w:r>
      <w:r w:rsidR="00F66E13">
        <w:rPr>
          <w:rFonts w:ascii="Times New Roman" w:hAnsi="Times New Roman" w:cs="Times New Roman"/>
          <w:sz w:val="24"/>
          <w:szCs w:val="24"/>
        </w:rPr>
        <w:t xml:space="preserve"> </w:t>
      </w:r>
      <w:r w:rsidR="00B82336">
        <w:rPr>
          <w:rFonts w:ascii="Times New Roman" w:hAnsi="Times New Roman" w:cs="Times New Roman"/>
          <w:sz w:val="24"/>
          <w:szCs w:val="24"/>
        </w:rPr>
        <w:t xml:space="preserve">has become a </w:t>
      </w:r>
      <w:r w:rsidR="00F66E13">
        <w:rPr>
          <w:rFonts w:ascii="Times New Roman" w:hAnsi="Times New Roman" w:cs="Times New Roman"/>
          <w:sz w:val="24"/>
          <w:szCs w:val="24"/>
        </w:rPr>
        <w:t xml:space="preserve">common </w:t>
      </w:r>
      <w:r w:rsidR="00B82336">
        <w:rPr>
          <w:rFonts w:ascii="Times New Roman" w:hAnsi="Times New Roman" w:cs="Times New Roman"/>
          <w:sz w:val="24"/>
          <w:szCs w:val="24"/>
        </w:rPr>
        <w:t xml:space="preserve">approach </w:t>
      </w:r>
      <w:r w:rsidR="00F66E13">
        <w:rPr>
          <w:rFonts w:ascii="Times New Roman" w:hAnsi="Times New Roman" w:cs="Times New Roman"/>
          <w:sz w:val="24"/>
          <w:szCs w:val="24"/>
        </w:rPr>
        <w:t xml:space="preserve">in the present day </w:t>
      </w:r>
      <w:r w:rsidR="00B82336">
        <w:rPr>
          <w:rFonts w:ascii="Times New Roman" w:hAnsi="Times New Roman" w:cs="Times New Roman"/>
          <w:sz w:val="24"/>
          <w:szCs w:val="24"/>
        </w:rPr>
        <w:t xml:space="preserve">for </w:t>
      </w:r>
      <w:r w:rsidR="00771011">
        <w:rPr>
          <w:rFonts w:ascii="Times New Roman" w:hAnsi="Times New Roman" w:cs="Times New Roman"/>
          <w:sz w:val="24"/>
          <w:szCs w:val="24"/>
        </w:rPr>
        <w:t>handl</w:t>
      </w:r>
      <w:r w:rsidR="00B82336">
        <w:rPr>
          <w:rFonts w:ascii="Times New Roman" w:hAnsi="Times New Roman" w:cs="Times New Roman"/>
          <w:sz w:val="24"/>
          <w:szCs w:val="24"/>
        </w:rPr>
        <w:t>ing</w:t>
      </w:r>
      <w:r w:rsidR="00771011">
        <w:rPr>
          <w:rFonts w:ascii="Times New Roman" w:hAnsi="Times New Roman" w:cs="Times New Roman"/>
          <w:sz w:val="24"/>
          <w:szCs w:val="24"/>
        </w:rPr>
        <w:t xml:space="preserve"> this dilemma.</w:t>
      </w:r>
      <w:r w:rsidR="00F57BFE">
        <w:rPr>
          <w:rFonts w:ascii="Times New Roman" w:hAnsi="Times New Roman" w:cs="Times New Roman"/>
          <w:sz w:val="24"/>
          <w:szCs w:val="24"/>
        </w:rPr>
        <w:t xml:space="preserve"> </w:t>
      </w:r>
      <w:r w:rsidR="00840612">
        <w:rPr>
          <w:rFonts w:ascii="Times New Roman" w:hAnsi="Times New Roman" w:cs="Times New Roman"/>
          <w:sz w:val="24"/>
          <w:szCs w:val="24"/>
        </w:rPr>
        <w:t xml:space="preserve">To provide an explanation, </w:t>
      </w:r>
      <w:r w:rsidR="00F57BFE">
        <w:rPr>
          <w:rFonts w:ascii="Times New Roman" w:hAnsi="Times New Roman" w:cs="Times New Roman"/>
          <w:sz w:val="24"/>
          <w:szCs w:val="24"/>
        </w:rPr>
        <w:t xml:space="preserve">an application will be </w:t>
      </w:r>
      <w:r w:rsidR="00BE5967">
        <w:rPr>
          <w:rFonts w:ascii="Times New Roman" w:hAnsi="Times New Roman" w:cs="Times New Roman"/>
          <w:sz w:val="24"/>
          <w:szCs w:val="24"/>
        </w:rPr>
        <w:t xml:space="preserve">initially </w:t>
      </w:r>
      <w:r w:rsidR="00F57BFE">
        <w:rPr>
          <w:rFonts w:ascii="Times New Roman" w:hAnsi="Times New Roman" w:cs="Times New Roman"/>
          <w:sz w:val="24"/>
          <w:szCs w:val="24"/>
        </w:rPr>
        <w:t>developed</w:t>
      </w:r>
      <w:r w:rsidR="008D67C0">
        <w:rPr>
          <w:rFonts w:ascii="Times New Roman" w:hAnsi="Times New Roman" w:cs="Times New Roman"/>
          <w:sz w:val="24"/>
          <w:szCs w:val="24"/>
        </w:rPr>
        <w:t>,</w:t>
      </w:r>
      <w:r w:rsidR="00F57BFE">
        <w:rPr>
          <w:rFonts w:ascii="Times New Roman" w:hAnsi="Times New Roman" w:cs="Times New Roman"/>
          <w:sz w:val="24"/>
          <w:szCs w:val="24"/>
        </w:rPr>
        <w:t xml:space="preserve"> then tested</w:t>
      </w:r>
      <w:r w:rsidR="008D67C0">
        <w:rPr>
          <w:rFonts w:ascii="Times New Roman" w:hAnsi="Times New Roman" w:cs="Times New Roman"/>
          <w:sz w:val="24"/>
          <w:szCs w:val="24"/>
        </w:rPr>
        <w:t xml:space="preserve"> to an acceptable level of functionality</w:t>
      </w:r>
      <w:r w:rsidR="00F57BFE">
        <w:rPr>
          <w:rFonts w:ascii="Times New Roman" w:hAnsi="Times New Roman" w:cs="Times New Roman"/>
          <w:sz w:val="24"/>
          <w:szCs w:val="24"/>
        </w:rPr>
        <w:t xml:space="preserve">. From there, it is deployed </w:t>
      </w:r>
      <w:r w:rsidR="005671E6">
        <w:rPr>
          <w:rFonts w:ascii="Times New Roman" w:hAnsi="Times New Roman" w:cs="Times New Roman"/>
          <w:sz w:val="24"/>
          <w:szCs w:val="24"/>
        </w:rPr>
        <w:t xml:space="preserve">to </w:t>
      </w:r>
      <w:r w:rsidR="008D67C0">
        <w:rPr>
          <w:rFonts w:ascii="Times New Roman" w:hAnsi="Times New Roman" w:cs="Times New Roman"/>
          <w:sz w:val="24"/>
          <w:szCs w:val="24"/>
        </w:rPr>
        <w:t xml:space="preserve">the </w:t>
      </w:r>
      <w:r w:rsidR="005671E6">
        <w:rPr>
          <w:rFonts w:ascii="Times New Roman" w:hAnsi="Times New Roman" w:cs="Times New Roman"/>
          <w:sz w:val="24"/>
          <w:szCs w:val="24"/>
        </w:rPr>
        <w:t xml:space="preserve">end users who also function </w:t>
      </w:r>
      <w:r w:rsidR="00183AE1">
        <w:rPr>
          <w:rFonts w:ascii="Times New Roman" w:hAnsi="Times New Roman" w:cs="Times New Roman"/>
          <w:sz w:val="24"/>
          <w:szCs w:val="24"/>
        </w:rPr>
        <w:t xml:space="preserve">as </w:t>
      </w:r>
      <w:r w:rsidR="00EE4048">
        <w:rPr>
          <w:rFonts w:ascii="Times New Roman" w:hAnsi="Times New Roman" w:cs="Times New Roman"/>
          <w:sz w:val="24"/>
          <w:szCs w:val="24"/>
        </w:rPr>
        <w:t>the testing team for the application</w:t>
      </w:r>
      <w:r w:rsidR="00CA4E26">
        <w:rPr>
          <w:rFonts w:ascii="Times New Roman" w:hAnsi="Times New Roman" w:cs="Times New Roman"/>
          <w:sz w:val="24"/>
          <w:szCs w:val="24"/>
        </w:rPr>
        <w:t xml:space="preserve"> </w:t>
      </w:r>
      <w:r w:rsidR="00CA4E26">
        <w:t>(Majors, 2019)</w:t>
      </w:r>
      <w:r w:rsidR="00EE4048">
        <w:rPr>
          <w:rFonts w:ascii="Times New Roman" w:hAnsi="Times New Roman" w:cs="Times New Roman"/>
          <w:sz w:val="24"/>
          <w:szCs w:val="24"/>
        </w:rPr>
        <w:t xml:space="preserve">. </w:t>
      </w:r>
      <w:r w:rsidR="00E9466D">
        <w:rPr>
          <w:rFonts w:ascii="Times New Roman" w:hAnsi="Times New Roman" w:cs="Times New Roman"/>
          <w:sz w:val="24"/>
          <w:szCs w:val="24"/>
        </w:rPr>
        <w:t>These</w:t>
      </w:r>
      <w:r w:rsidR="00EE4048">
        <w:rPr>
          <w:rFonts w:ascii="Times New Roman" w:hAnsi="Times New Roman" w:cs="Times New Roman"/>
          <w:sz w:val="24"/>
          <w:szCs w:val="24"/>
        </w:rPr>
        <w:t xml:space="preserve"> users will go on to report bugs over time that the development team will handle</w:t>
      </w:r>
      <w:r w:rsidR="00B8154F">
        <w:rPr>
          <w:rFonts w:ascii="Times New Roman" w:hAnsi="Times New Roman" w:cs="Times New Roman"/>
          <w:sz w:val="24"/>
          <w:szCs w:val="24"/>
        </w:rPr>
        <w:t xml:space="preserve"> as </w:t>
      </w:r>
      <w:r w:rsidR="000B78FC">
        <w:rPr>
          <w:rFonts w:ascii="Times New Roman" w:hAnsi="Times New Roman" w:cs="Times New Roman"/>
          <w:sz w:val="24"/>
          <w:szCs w:val="24"/>
        </w:rPr>
        <w:t>a part of its maintenance workflow.</w:t>
      </w:r>
      <w:r w:rsidR="00EE6051">
        <w:rPr>
          <w:rFonts w:ascii="Times New Roman" w:hAnsi="Times New Roman" w:cs="Times New Roman"/>
          <w:sz w:val="24"/>
          <w:szCs w:val="24"/>
        </w:rPr>
        <w:t xml:space="preserve"> </w:t>
      </w:r>
      <w:r w:rsidR="007F486F">
        <w:rPr>
          <w:rFonts w:ascii="Times New Roman" w:hAnsi="Times New Roman" w:cs="Times New Roman"/>
          <w:sz w:val="24"/>
          <w:szCs w:val="24"/>
        </w:rPr>
        <w:t>In other words</w:t>
      </w:r>
      <w:r w:rsidR="00676190">
        <w:rPr>
          <w:rFonts w:ascii="Times New Roman" w:hAnsi="Times New Roman" w:cs="Times New Roman"/>
          <w:sz w:val="24"/>
          <w:szCs w:val="24"/>
        </w:rPr>
        <w:t xml:space="preserve">, the practice </w:t>
      </w:r>
      <w:r w:rsidR="00E9466D">
        <w:rPr>
          <w:rFonts w:ascii="Times New Roman" w:hAnsi="Times New Roman" w:cs="Times New Roman"/>
          <w:sz w:val="24"/>
          <w:szCs w:val="24"/>
        </w:rPr>
        <w:t xml:space="preserve">involves </w:t>
      </w:r>
      <w:r w:rsidR="00676190">
        <w:rPr>
          <w:rFonts w:ascii="Times New Roman" w:hAnsi="Times New Roman" w:cs="Times New Roman"/>
          <w:sz w:val="24"/>
          <w:szCs w:val="24"/>
        </w:rPr>
        <w:t>us</w:t>
      </w:r>
      <w:r w:rsidR="00E9466D">
        <w:rPr>
          <w:rFonts w:ascii="Times New Roman" w:hAnsi="Times New Roman" w:cs="Times New Roman"/>
          <w:sz w:val="24"/>
          <w:szCs w:val="24"/>
        </w:rPr>
        <w:t>ing</w:t>
      </w:r>
      <w:r w:rsidR="00676190">
        <w:rPr>
          <w:rFonts w:ascii="Times New Roman" w:hAnsi="Times New Roman" w:cs="Times New Roman"/>
          <w:sz w:val="24"/>
          <w:szCs w:val="24"/>
        </w:rPr>
        <w:t xml:space="preserve"> them as a tool to locate bugs in deployed applications</w:t>
      </w:r>
      <w:r w:rsidR="0017043F">
        <w:rPr>
          <w:rFonts w:ascii="Times New Roman" w:hAnsi="Times New Roman" w:cs="Times New Roman"/>
          <w:sz w:val="24"/>
          <w:szCs w:val="24"/>
        </w:rPr>
        <w:t>, thus pulling them further into the software development lifecycle</w:t>
      </w:r>
      <w:r w:rsidR="00CA4E26">
        <w:rPr>
          <w:rFonts w:ascii="Times New Roman" w:hAnsi="Times New Roman" w:cs="Times New Roman"/>
          <w:sz w:val="24"/>
          <w:szCs w:val="24"/>
        </w:rPr>
        <w:t xml:space="preserve"> </w:t>
      </w:r>
      <w:r w:rsidR="00CA4E26">
        <w:t>(Majors, 2019)</w:t>
      </w:r>
      <w:r w:rsidR="0017043F">
        <w:rPr>
          <w:rFonts w:ascii="Times New Roman" w:hAnsi="Times New Roman" w:cs="Times New Roman"/>
          <w:sz w:val="24"/>
          <w:szCs w:val="24"/>
        </w:rPr>
        <w:t xml:space="preserve">. </w:t>
      </w:r>
      <w:r w:rsidR="008967F2">
        <w:rPr>
          <w:rFonts w:ascii="Times New Roman" w:hAnsi="Times New Roman" w:cs="Times New Roman"/>
          <w:sz w:val="24"/>
          <w:szCs w:val="24"/>
        </w:rPr>
        <w:t xml:space="preserve">When </w:t>
      </w:r>
      <w:r w:rsidR="00886B4E">
        <w:rPr>
          <w:rFonts w:ascii="Times New Roman" w:hAnsi="Times New Roman" w:cs="Times New Roman"/>
          <w:sz w:val="24"/>
          <w:szCs w:val="24"/>
        </w:rPr>
        <w:t xml:space="preserve">this practice is followed, the </w:t>
      </w:r>
      <w:r w:rsidR="0064363B">
        <w:rPr>
          <w:rFonts w:ascii="Times New Roman" w:hAnsi="Times New Roman" w:cs="Times New Roman"/>
          <w:sz w:val="24"/>
          <w:szCs w:val="24"/>
        </w:rPr>
        <w:t>reported items usually consist of minor interface</w:t>
      </w:r>
      <w:r w:rsidR="002D0CC1">
        <w:rPr>
          <w:rFonts w:ascii="Times New Roman" w:hAnsi="Times New Roman" w:cs="Times New Roman"/>
          <w:sz w:val="24"/>
          <w:szCs w:val="24"/>
        </w:rPr>
        <w:t>-related bugs</w:t>
      </w:r>
      <w:r w:rsidR="00B0220E">
        <w:rPr>
          <w:rFonts w:ascii="Times New Roman" w:hAnsi="Times New Roman" w:cs="Times New Roman"/>
          <w:sz w:val="24"/>
          <w:szCs w:val="24"/>
        </w:rPr>
        <w:t xml:space="preserve"> that can easily be patched out by the development team. </w:t>
      </w:r>
      <w:r w:rsidR="0017043F">
        <w:rPr>
          <w:rFonts w:ascii="Times New Roman" w:hAnsi="Times New Roman" w:cs="Times New Roman"/>
          <w:sz w:val="24"/>
          <w:szCs w:val="24"/>
        </w:rPr>
        <w:t xml:space="preserve">Following this practice will allow us, to focus on </w:t>
      </w:r>
      <w:r w:rsidR="00BE240E">
        <w:rPr>
          <w:rFonts w:ascii="Times New Roman" w:hAnsi="Times New Roman" w:cs="Times New Roman"/>
          <w:sz w:val="24"/>
          <w:szCs w:val="24"/>
        </w:rPr>
        <w:t>f</w:t>
      </w:r>
      <w:r w:rsidR="00E56E5B">
        <w:rPr>
          <w:rFonts w:ascii="Times New Roman" w:hAnsi="Times New Roman" w:cs="Times New Roman"/>
          <w:sz w:val="24"/>
          <w:szCs w:val="24"/>
        </w:rPr>
        <w:t xml:space="preserve">uture updates and features that </w:t>
      </w:r>
      <w:r w:rsidR="003457CB">
        <w:rPr>
          <w:rFonts w:ascii="Times New Roman" w:hAnsi="Times New Roman" w:cs="Times New Roman"/>
          <w:sz w:val="24"/>
          <w:szCs w:val="24"/>
        </w:rPr>
        <w:t>makes our application unique</w:t>
      </w:r>
      <w:r w:rsidR="00F41F4F"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5C48E7">
        <w:rPr>
          <w:rFonts w:ascii="Times New Roman" w:hAnsi="Times New Roman" w:cs="Times New Roman"/>
          <w:sz w:val="24"/>
          <w:szCs w:val="24"/>
        </w:rPr>
        <w:t>being bogged down</w:t>
      </w:r>
      <w:r w:rsidR="005804DF">
        <w:rPr>
          <w:rFonts w:ascii="Times New Roman" w:hAnsi="Times New Roman" w:cs="Times New Roman"/>
          <w:sz w:val="24"/>
          <w:szCs w:val="24"/>
        </w:rPr>
        <w:t xml:space="preserve"> by </w:t>
      </w:r>
      <w:r w:rsidR="00FC6716">
        <w:rPr>
          <w:rFonts w:ascii="Times New Roman" w:hAnsi="Times New Roman" w:cs="Times New Roman"/>
          <w:sz w:val="24"/>
          <w:szCs w:val="24"/>
        </w:rPr>
        <w:t>the concept of perfection</w:t>
      </w:r>
      <w:r w:rsidR="005804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0E4E8" w14:textId="4F480192" w:rsidR="000E0BB8" w:rsidRPr="00FD331E" w:rsidRDefault="000E0BB8" w:rsidP="0012046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creating </w:t>
      </w:r>
      <w:r w:rsidR="004B5866">
        <w:rPr>
          <w:rFonts w:ascii="Times New Roman" w:hAnsi="Times New Roman" w:cs="Times New Roman"/>
          <w:sz w:val="24"/>
          <w:szCs w:val="24"/>
        </w:rPr>
        <w:t>any public facing application</w:t>
      </w:r>
      <w:r w:rsidR="00455DCC">
        <w:rPr>
          <w:rFonts w:ascii="Times New Roman" w:hAnsi="Times New Roman" w:cs="Times New Roman"/>
          <w:sz w:val="24"/>
          <w:szCs w:val="24"/>
        </w:rPr>
        <w:t xml:space="preserve"> involving user data</w:t>
      </w:r>
      <w:r w:rsidR="00760AE3">
        <w:rPr>
          <w:rFonts w:ascii="Times New Roman" w:hAnsi="Times New Roman" w:cs="Times New Roman"/>
          <w:sz w:val="24"/>
          <w:szCs w:val="24"/>
        </w:rPr>
        <w:t xml:space="preserve">, there is </w:t>
      </w:r>
      <w:r w:rsidR="00DC7D4D">
        <w:rPr>
          <w:rFonts w:ascii="Times New Roman" w:hAnsi="Times New Roman" w:cs="Times New Roman"/>
          <w:sz w:val="24"/>
          <w:szCs w:val="24"/>
        </w:rPr>
        <w:t>a certain level of responsibility that must be recognized by the developers</w:t>
      </w:r>
      <w:r w:rsidR="00BD52E7">
        <w:rPr>
          <w:rFonts w:ascii="Times New Roman" w:hAnsi="Times New Roman" w:cs="Times New Roman"/>
          <w:sz w:val="24"/>
          <w:szCs w:val="24"/>
        </w:rPr>
        <w:t xml:space="preserve"> and software engineers involved</w:t>
      </w:r>
      <w:r w:rsidR="00DC7D4D">
        <w:rPr>
          <w:rFonts w:ascii="Times New Roman" w:hAnsi="Times New Roman" w:cs="Times New Roman"/>
          <w:sz w:val="24"/>
          <w:szCs w:val="24"/>
        </w:rPr>
        <w:t xml:space="preserve">. </w:t>
      </w:r>
      <w:r w:rsidR="003E5E40">
        <w:rPr>
          <w:rFonts w:ascii="Times New Roman" w:hAnsi="Times New Roman" w:cs="Times New Roman"/>
          <w:sz w:val="24"/>
          <w:szCs w:val="24"/>
        </w:rPr>
        <w:t xml:space="preserve">The moment </w:t>
      </w:r>
      <w:r w:rsidR="00BD52E7">
        <w:rPr>
          <w:rFonts w:ascii="Times New Roman" w:hAnsi="Times New Roman" w:cs="Times New Roman"/>
          <w:sz w:val="24"/>
          <w:szCs w:val="24"/>
        </w:rPr>
        <w:t xml:space="preserve">an </w:t>
      </w:r>
      <w:r w:rsidR="00174D7D">
        <w:rPr>
          <w:rFonts w:ascii="Times New Roman" w:hAnsi="Times New Roman" w:cs="Times New Roman"/>
          <w:sz w:val="24"/>
          <w:szCs w:val="24"/>
        </w:rPr>
        <w:t xml:space="preserve">application is deployed, a series of ethical dilemmas arise, making them </w:t>
      </w:r>
      <w:r w:rsidR="002216F0">
        <w:rPr>
          <w:rFonts w:ascii="Times New Roman" w:hAnsi="Times New Roman" w:cs="Times New Roman"/>
          <w:sz w:val="24"/>
          <w:szCs w:val="24"/>
        </w:rPr>
        <w:t>an important component</w:t>
      </w:r>
      <w:r w:rsidR="00E7647E">
        <w:rPr>
          <w:rFonts w:ascii="Times New Roman" w:hAnsi="Times New Roman" w:cs="Times New Roman"/>
          <w:sz w:val="24"/>
          <w:szCs w:val="24"/>
        </w:rPr>
        <w:t xml:space="preserve"> to planning during development</w:t>
      </w:r>
      <w:r w:rsidR="0081647A">
        <w:rPr>
          <w:rFonts w:ascii="Times New Roman" w:hAnsi="Times New Roman" w:cs="Times New Roman"/>
          <w:sz w:val="24"/>
          <w:szCs w:val="24"/>
        </w:rPr>
        <w:t xml:space="preserve"> </w:t>
      </w:r>
      <w:r w:rsidR="0081647A">
        <w:t>(</w:t>
      </w:r>
      <w:proofErr w:type="spellStart"/>
      <w:r w:rsidR="0081647A">
        <w:t>Alcanja</w:t>
      </w:r>
      <w:proofErr w:type="spellEnd"/>
      <w:r w:rsidR="0081647A">
        <w:t>, 2019)</w:t>
      </w:r>
      <w:r w:rsidR="00F8664E">
        <w:rPr>
          <w:rFonts w:ascii="Times New Roman" w:hAnsi="Times New Roman" w:cs="Times New Roman"/>
          <w:sz w:val="24"/>
          <w:szCs w:val="24"/>
        </w:rPr>
        <w:t>.</w:t>
      </w:r>
      <w:r w:rsidR="00E7647E">
        <w:rPr>
          <w:rFonts w:ascii="Times New Roman" w:hAnsi="Times New Roman" w:cs="Times New Roman"/>
          <w:sz w:val="24"/>
          <w:szCs w:val="24"/>
        </w:rPr>
        <w:t xml:space="preserve"> </w:t>
      </w:r>
      <w:r w:rsidR="005F0952">
        <w:rPr>
          <w:rFonts w:ascii="Times New Roman" w:hAnsi="Times New Roman" w:cs="Times New Roman"/>
          <w:sz w:val="24"/>
          <w:szCs w:val="24"/>
        </w:rPr>
        <w:t xml:space="preserve">Issues can arise related to </w:t>
      </w:r>
      <w:r w:rsidR="002508CD">
        <w:rPr>
          <w:rFonts w:ascii="Times New Roman" w:hAnsi="Times New Roman" w:cs="Times New Roman"/>
          <w:sz w:val="24"/>
          <w:szCs w:val="24"/>
        </w:rPr>
        <w:t>the standard of perfection the codebase adhered to</w:t>
      </w:r>
      <w:r w:rsidR="00A91F6C">
        <w:rPr>
          <w:rFonts w:ascii="Times New Roman" w:hAnsi="Times New Roman" w:cs="Times New Roman"/>
          <w:sz w:val="24"/>
          <w:szCs w:val="24"/>
        </w:rPr>
        <w:t xml:space="preserve">, </w:t>
      </w:r>
      <w:r w:rsidR="00886509">
        <w:rPr>
          <w:rFonts w:ascii="Times New Roman" w:hAnsi="Times New Roman" w:cs="Times New Roman"/>
          <w:sz w:val="24"/>
          <w:szCs w:val="24"/>
        </w:rPr>
        <w:t xml:space="preserve">the </w:t>
      </w:r>
      <w:r w:rsidR="001536AF">
        <w:rPr>
          <w:rFonts w:ascii="Times New Roman" w:hAnsi="Times New Roman" w:cs="Times New Roman"/>
          <w:sz w:val="24"/>
          <w:szCs w:val="24"/>
        </w:rPr>
        <w:t xml:space="preserve">policies used to protect </w:t>
      </w:r>
      <w:r w:rsidR="00670642">
        <w:rPr>
          <w:rFonts w:ascii="Times New Roman" w:hAnsi="Times New Roman" w:cs="Times New Roman"/>
          <w:sz w:val="24"/>
          <w:szCs w:val="24"/>
        </w:rPr>
        <w:t>information</w:t>
      </w:r>
      <w:r w:rsidR="007D7995">
        <w:rPr>
          <w:rFonts w:ascii="Times New Roman" w:hAnsi="Times New Roman" w:cs="Times New Roman"/>
          <w:sz w:val="24"/>
          <w:szCs w:val="24"/>
        </w:rPr>
        <w:t xml:space="preserve">, </w:t>
      </w:r>
      <w:r w:rsidR="00725766">
        <w:rPr>
          <w:rFonts w:ascii="Times New Roman" w:hAnsi="Times New Roman" w:cs="Times New Roman"/>
          <w:sz w:val="24"/>
          <w:szCs w:val="24"/>
        </w:rPr>
        <w:t xml:space="preserve">and even </w:t>
      </w:r>
      <w:r w:rsidR="008607F5">
        <w:rPr>
          <w:rFonts w:ascii="Times New Roman" w:hAnsi="Times New Roman" w:cs="Times New Roman"/>
          <w:sz w:val="24"/>
          <w:szCs w:val="24"/>
        </w:rPr>
        <w:t xml:space="preserve">the </w:t>
      </w:r>
      <w:r w:rsidR="005B4449">
        <w:rPr>
          <w:rFonts w:ascii="Times New Roman" w:hAnsi="Times New Roman" w:cs="Times New Roman"/>
          <w:sz w:val="24"/>
          <w:szCs w:val="24"/>
        </w:rPr>
        <w:t xml:space="preserve">number of imperfections a system is allowed to possess. </w:t>
      </w:r>
      <w:r w:rsidR="00FC6716">
        <w:rPr>
          <w:rFonts w:ascii="Times New Roman" w:hAnsi="Times New Roman" w:cs="Times New Roman"/>
          <w:sz w:val="24"/>
          <w:szCs w:val="24"/>
        </w:rPr>
        <w:t>Planning for these beforehand directly plays into the ways that systems are designed</w:t>
      </w:r>
      <w:r w:rsidR="00E8518E">
        <w:rPr>
          <w:rFonts w:ascii="Times New Roman" w:hAnsi="Times New Roman" w:cs="Times New Roman"/>
          <w:sz w:val="24"/>
          <w:szCs w:val="24"/>
        </w:rPr>
        <w:t xml:space="preserve">, hence the reason that software engineers </w:t>
      </w:r>
      <w:r w:rsidR="00E8518E">
        <w:rPr>
          <w:rFonts w:ascii="Times New Roman" w:hAnsi="Times New Roman" w:cs="Times New Roman"/>
          <w:sz w:val="24"/>
          <w:szCs w:val="24"/>
        </w:rPr>
        <w:lastRenderedPageBreak/>
        <w:t xml:space="preserve">and developers have a noticeable influence on the world. In creating our Music Queue application, </w:t>
      </w:r>
      <w:r w:rsidR="00D900B0">
        <w:rPr>
          <w:rFonts w:ascii="Times New Roman" w:hAnsi="Times New Roman" w:cs="Times New Roman"/>
          <w:sz w:val="24"/>
          <w:szCs w:val="24"/>
        </w:rPr>
        <w:t>we the development team</w:t>
      </w:r>
      <w:r w:rsidR="00952F7D">
        <w:rPr>
          <w:rFonts w:ascii="Times New Roman" w:hAnsi="Times New Roman" w:cs="Times New Roman"/>
          <w:sz w:val="24"/>
          <w:szCs w:val="24"/>
        </w:rPr>
        <w:t>,</w:t>
      </w:r>
      <w:r w:rsidR="008D1848">
        <w:rPr>
          <w:rFonts w:ascii="Times New Roman" w:hAnsi="Times New Roman" w:cs="Times New Roman"/>
          <w:sz w:val="24"/>
          <w:szCs w:val="24"/>
        </w:rPr>
        <w:t xml:space="preserve"> aspire to influence the world for the better</w:t>
      </w:r>
      <w:r w:rsidR="00EE7BD6">
        <w:rPr>
          <w:rFonts w:ascii="Times New Roman" w:hAnsi="Times New Roman" w:cs="Times New Roman"/>
          <w:sz w:val="24"/>
          <w:szCs w:val="24"/>
        </w:rPr>
        <w:t xml:space="preserve"> </w:t>
      </w:r>
      <w:r w:rsidR="00952F7D">
        <w:rPr>
          <w:rFonts w:ascii="Times New Roman" w:hAnsi="Times New Roman" w:cs="Times New Roman"/>
          <w:sz w:val="24"/>
          <w:szCs w:val="24"/>
        </w:rPr>
        <w:t xml:space="preserve">with the functionality we will go on to create and provide. </w:t>
      </w:r>
    </w:p>
    <w:p w14:paraId="6F3C7E56" w14:textId="418AC8CB" w:rsidR="00E32C60" w:rsidRDefault="00E32C60">
      <w:r>
        <w:br w:type="page"/>
      </w:r>
    </w:p>
    <w:p w14:paraId="0445DE61" w14:textId="78A2332A" w:rsidR="001C34DD" w:rsidRDefault="002A6616" w:rsidP="002A6616">
      <w:pPr>
        <w:jc w:val="center"/>
        <w:rPr>
          <w:sz w:val="24"/>
          <w:szCs w:val="24"/>
        </w:rPr>
      </w:pPr>
      <w:r w:rsidRPr="00810E8D">
        <w:rPr>
          <w:sz w:val="24"/>
          <w:szCs w:val="24"/>
        </w:rPr>
        <w:lastRenderedPageBreak/>
        <w:t>References</w:t>
      </w:r>
    </w:p>
    <w:p w14:paraId="02BF030F" w14:textId="77777777" w:rsidR="004A6EE5" w:rsidRDefault="004A6EE5" w:rsidP="004A6EE5">
      <w:pPr>
        <w:pStyle w:val="NormalWeb"/>
        <w:ind w:left="567" w:hanging="567"/>
      </w:pPr>
      <w:proofErr w:type="spellStart"/>
      <w:r>
        <w:t>Alcanja</w:t>
      </w:r>
      <w:proofErr w:type="spellEnd"/>
      <w:r>
        <w:t xml:space="preserve">, D. (2019, October 9). </w:t>
      </w:r>
      <w:r>
        <w:rPr>
          <w:i/>
          <w:iCs/>
        </w:rPr>
        <w:t>Why we need to address ethical issues in software engineering</w:t>
      </w:r>
      <w:r>
        <w:t xml:space="preserve">. Simple Programmer. Retrieved October 4, 2021, from https://simpleprogrammer.com/ethical-issues-software-engineering/. </w:t>
      </w:r>
    </w:p>
    <w:p w14:paraId="5F2B651D" w14:textId="77777777" w:rsidR="00F60780" w:rsidRDefault="00F60780" w:rsidP="00F60780">
      <w:pPr>
        <w:pStyle w:val="NormalWeb"/>
        <w:spacing w:after="0" w:afterAutospacing="0"/>
        <w:ind w:left="567" w:hanging="567"/>
      </w:pPr>
      <w:r>
        <w:t xml:space="preserve">Kelly, T (2021, September). Personal communication. Retrieved October 3, </w:t>
      </w:r>
      <w:proofErr w:type="gramStart"/>
      <w:r>
        <w:t>2021</w:t>
      </w:r>
      <w:proofErr w:type="gramEnd"/>
      <w:r>
        <w:t xml:space="preserve"> from</w:t>
      </w:r>
    </w:p>
    <w:p w14:paraId="1ED2E4F3" w14:textId="3FA07E38" w:rsidR="00F60780" w:rsidRDefault="00F60780" w:rsidP="00F60780">
      <w:pPr>
        <w:pStyle w:val="NormalWeb"/>
        <w:spacing w:before="0" w:beforeAutospacing="0" w:after="0" w:afterAutospacing="0"/>
        <w:ind w:left="1080" w:hanging="567"/>
      </w:pPr>
      <w:r w:rsidRPr="00157C42">
        <w:t>https://coastal.voicethread.com/lti-student/1008237/gallery/18480052/32264225</w:t>
      </w:r>
    </w:p>
    <w:p w14:paraId="04613BBC" w14:textId="77777777" w:rsidR="00C81910" w:rsidRDefault="00C81910" w:rsidP="00C81910">
      <w:pPr>
        <w:pStyle w:val="NormalWeb"/>
        <w:ind w:left="567" w:hanging="567"/>
      </w:pPr>
      <w:r>
        <w:t xml:space="preserve">Majors, C. (2019, June 5). </w:t>
      </w:r>
      <w:r>
        <w:rPr>
          <w:i/>
          <w:iCs/>
        </w:rPr>
        <w:t>Test in production</w:t>
      </w:r>
      <w:proofErr w:type="gramStart"/>
      <w:r>
        <w:rPr>
          <w:i/>
          <w:iCs/>
        </w:rPr>
        <w:t xml:space="preserve">? </w:t>
      </w:r>
      <w:r>
        <w:t>.</w:t>
      </w:r>
      <w:proofErr w:type="gramEnd"/>
      <w:r>
        <w:t xml:space="preserve"> </w:t>
      </w:r>
      <w:proofErr w:type="spellStart"/>
      <w:r>
        <w:t>TechBeacon</w:t>
      </w:r>
      <w:proofErr w:type="spellEnd"/>
      <w:r>
        <w:t xml:space="preserve">. Retrieved October 4, 2021, from https://techbeacon.com/app-dev-testing/test-production-yes-you-can-you-should. </w:t>
      </w:r>
    </w:p>
    <w:p w14:paraId="4EC9DF02" w14:textId="3E219AF8" w:rsidR="68C8B68B" w:rsidRDefault="5D5A3552" w:rsidP="007F61DC">
      <w:pPr>
        <w:pStyle w:val="NormalWeb"/>
        <w:spacing w:before="0" w:beforeAutospacing="0" w:after="0" w:afterAutospacing="0"/>
        <w:ind w:left="567" w:hanging="567"/>
      </w:pPr>
      <w:r>
        <w:t>Shaw</w:t>
      </w:r>
      <w:r w:rsidR="00AC4B5A">
        <w:t>, C</w:t>
      </w:r>
      <w:r w:rsidR="36E5E745">
        <w:t>. (2021, September</w:t>
      </w:r>
      <w:r w:rsidR="098A0A4F">
        <w:t>).</w:t>
      </w:r>
      <w:r w:rsidR="36E5E745">
        <w:t xml:space="preserve"> </w:t>
      </w:r>
      <w:r w:rsidR="46549519">
        <w:t xml:space="preserve">Personal communication. Retrieved October 3, </w:t>
      </w:r>
      <w:proofErr w:type="gramStart"/>
      <w:r w:rsidR="46549519">
        <w:t>2021</w:t>
      </w:r>
      <w:proofErr w:type="gramEnd"/>
      <w:r w:rsidR="46549519">
        <w:t xml:space="preserve"> from</w:t>
      </w:r>
    </w:p>
    <w:p w14:paraId="31C2E112" w14:textId="0D10F05D" w:rsidR="46549519" w:rsidRDefault="00F60780" w:rsidP="007F61DC">
      <w:pPr>
        <w:pStyle w:val="NormalWeb"/>
        <w:spacing w:before="0" w:beforeAutospacing="0" w:after="0" w:afterAutospacing="0"/>
        <w:ind w:left="1080" w:hanging="567"/>
      </w:pPr>
      <w:r w:rsidRPr="00157C42">
        <w:t>https://coastal.voicethread.com/lti-student/1008237/?tok=449413601615a0d5604d4f7.11531739</w:t>
      </w:r>
    </w:p>
    <w:p w14:paraId="1E5843C3" w14:textId="35486AA6" w:rsidR="2089B63B" w:rsidRDefault="672DE249" w:rsidP="00F60780">
      <w:pPr>
        <w:pStyle w:val="NormalWeb"/>
        <w:spacing w:after="0" w:afterAutospacing="0"/>
        <w:ind w:left="567" w:hanging="567"/>
      </w:pPr>
      <w:r w:rsidRPr="672DE249">
        <w:t>Taylor</w:t>
      </w:r>
      <w:r w:rsidR="18523E4C" w:rsidRPr="18523E4C">
        <w:t xml:space="preserve">, </w:t>
      </w:r>
      <w:r w:rsidR="53D13FCB" w:rsidRPr="53D13FCB">
        <w:t>B</w:t>
      </w:r>
      <w:r w:rsidR="52FDFB43" w:rsidRPr="52FDFB43">
        <w:t xml:space="preserve"> </w:t>
      </w:r>
      <w:r w:rsidR="4862BE92" w:rsidRPr="4862BE92">
        <w:t>(2021</w:t>
      </w:r>
      <w:r w:rsidR="6BB4D499" w:rsidRPr="6BB4D499">
        <w:t xml:space="preserve">, </w:t>
      </w:r>
      <w:r w:rsidR="55AB16AF" w:rsidRPr="55AB16AF">
        <w:t xml:space="preserve">September). Personal communication. </w:t>
      </w:r>
      <w:r w:rsidR="11F8FCFC" w:rsidRPr="11F8FCFC">
        <w:t xml:space="preserve">Retrieved </w:t>
      </w:r>
      <w:r w:rsidR="633865BB" w:rsidRPr="633865BB">
        <w:t>October</w:t>
      </w:r>
      <w:r w:rsidR="7BEF3F11" w:rsidRPr="7BEF3F11">
        <w:t xml:space="preserve"> 3, </w:t>
      </w:r>
      <w:proofErr w:type="gramStart"/>
      <w:r w:rsidR="7BEF3F11" w:rsidRPr="7BEF3F11">
        <w:t>2021</w:t>
      </w:r>
      <w:proofErr w:type="gramEnd"/>
      <w:r w:rsidR="7BEF3F11" w:rsidRPr="7BEF3F11">
        <w:t xml:space="preserve"> from</w:t>
      </w:r>
    </w:p>
    <w:p w14:paraId="025A8D9C" w14:textId="3986F921" w:rsidR="7BEF3F11" w:rsidRDefault="6234FB88" w:rsidP="007F61DC">
      <w:pPr>
        <w:pStyle w:val="NormalWeb"/>
        <w:spacing w:before="0" w:beforeAutospacing="0" w:after="0" w:afterAutospacing="0"/>
        <w:ind w:left="1080" w:hanging="562"/>
      </w:pPr>
      <w:r w:rsidRPr="00157C42">
        <w:t>https://coastal.voicethread.com/lti-student/1008237/gallery/18487235/32409019</w:t>
      </w:r>
    </w:p>
    <w:p w14:paraId="0A8FBECF" w14:textId="79590144" w:rsidR="7D649DB5" w:rsidRDefault="36E5E745" w:rsidP="7D649DB5">
      <w:pPr>
        <w:pStyle w:val="NormalWeb"/>
        <w:ind w:left="567" w:hanging="567"/>
      </w:pPr>
      <w:proofErr w:type="spellStart"/>
      <w:r w:rsidRPr="36E5E745">
        <w:t>Wayer</w:t>
      </w:r>
      <w:proofErr w:type="spellEnd"/>
      <w:r w:rsidRPr="36E5E745">
        <w:t>,</w:t>
      </w:r>
      <w:r w:rsidR="6EF95A14" w:rsidRPr="6EF95A14">
        <w:t xml:space="preserve"> P. (2014, April 21). </w:t>
      </w:r>
      <w:r w:rsidR="5868D675" w:rsidRPr="107C4945">
        <w:rPr>
          <w:i/>
        </w:rPr>
        <w:t>12 ethical</w:t>
      </w:r>
      <w:r w:rsidR="2D6D9618" w:rsidRPr="107C4945">
        <w:rPr>
          <w:i/>
        </w:rPr>
        <w:t xml:space="preserve"> </w:t>
      </w:r>
      <w:r w:rsidR="7411C226" w:rsidRPr="107C4945">
        <w:rPr>
          <w:i/>
        </w:rPr>
        <w:t xml:space="preserve">dilemmas gnawing </w:t>
      </w:r>
      <w:r w:rsidR="107C4945" w:rsidRPr="107C4945">
        <w:rPr>
          <w:i/>
          <w:iCs/>
        </w:rPr>
        <w:t xml:space="preserve">at developers today. </w:t>
      </w:r>
      <w:proofErr w:type="spellStart"/>
      <w:r w:rsidR="107C4945" w:rsidRPr="107C4945">
        <w:t>Retreived</w:t>
      </w:r>
      <w:proofErr w:type="spellEnd"/>
      <w:r w:rsidR="107C4945" w:rsidRPr="107C4945">
        <w:t xml:space="preserve"> </w:t>
      </w:r>
      <w:r w:rsidR="1E099851">
        <w:t xml:space="preserve">October </w:t>
      </w:r>
      <w:r w:rsidR="136E5BA0">
        <w:t>3, 2012</w:t>
      </w:r>
      <w:r w:rsidR="1DC4A162">
        <w:t xml:space="preserve">, </w:t>
      </w:r>
      <w:r w:rsidR="7D649DB5">
        <w:t>from</w:t>
      </w:r>
      <w:r w:rsidR="007F61DC">
        <w:t xml:space="preserve"> </w:t>
      </w:r>
      <w:r w:rsidR="515121E1" w:rsidRPr="515121E1">
        <w:t>https://www.infoworld.com/article/2607452/12-ethical-dilemmas-gnawing-at-developers-today.html</w:t>
      </w:r>
    </w:p>
    <w:sectPr w:rsidR="7D649D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189B" w14:textId="77777777" w:rsidR="001C34DD" w:rsidRDefault="001C34DD" w:rsidP="001C34DD">
      <w:pPr>
        <w:spacing w:after="0" w:line="240" w:lineRule="auto"/>
      </w:pPr>
      <w:r>
        <w:separator/>
      </w:r>
    </w:p>
  </w:endnote>
  <w:endnote w:type="continuationSeparator" w:id="0">
    <w:p w14:paraId="1C6B0846" w14:textId="77777777" w:rsidR="001C34DD" w:rsidRDefault="001C34DD" w:rsidP="001C34DD">
      <w:pPr>
        <w:spacing w:after="0" w:line="240" w:lineRule="auto"/>
      </w:pPr>
      <w:r>
        <w:continuationSeparator/>
      </w:r>
    </w:p>
  </w:endnote>
  <w:endnote w:type="continuationNotice" w:id="1">
    <w:p w14:paraId="3578B6BB" w14:textId="77777777" w:rsidR="00F46EB9" w:rsidRDefault="00F46E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416E8" w14:textId="77777777" w:rsidR="001C34DD" w:rsidRDefault="001C34DD" w:rsidP="001C34DD">
      <w:pPr>
        <w:spacing w:after="0" w:line="240" w:lineRule="auto"/>
      </w:pPr>
      <w:r>
        <w:separator/>
      </w:r>
    </w:p>
  </w:footnote>
  <w:footnote w:type="continuationSeparator" w:id="0">
    <w:p w14:paraId="74E46C63" w14:textId="77777777" w:rsidR="001C34DD" w:rsidRDefault="001C34DD" w:rsidP="001C34DD">
      <w:pPr>
        <w:spacing w:after="0" w:line="240" w:lineRule="auto"/>
      </w:pPr>
      <w:r>
        <w:continuationSeparator/>
      </w:r>
    </w:p>
  </w:footnote>
  <w:footnote w:type="continuationNotice" w:id="1">
    <w:p w14:paraId="150E8D1D" w14:textId="77777777" w:rsidR="00F46EB9" w:rsidRDefault="00F46E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220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50090D" w14:textId="6C6DF7C5" w:rsidR="001C34DD" w:rsidRDefault="001C34D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963534" w14:textId="77777777" w:rsidR="001C34DD" w:rsidRDefault="001C34DD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538471825" textId="797810806" start="495" length="7" invalidationStart="495" invalidationLength="7" id="8NbfIWhP"/>
    <int:ParagraphRange paragraphId="538471825" textId="669378022" start="498" length="7" invalidationStart="498" invalidationLength="7" id="V5DEukbb"/>
  </int:Manifest>
  <int:Observations>
    <int:Content id="8NbfIWhP">
      <int:Rejection type="LegacyProofing"/>
    </int:Content>
    <int:Content id="V5DEukbb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D"/>
    <w:rsid w:val="0000415F"/>
    <w:rsid w:val="00014EA7"/>
    <w:rsid w:val="00014FC8"/>
    <w:rsid w:val="00015FA9"/>
    <w:rsid w:val="00021CBF"/>
    <w:rsid w:val="00027606"/>
    <w:rsid w:val="0003382C"/>
    <w:rsid w:val="000375B4"/>
    <w:rsid w:val="0004309E"/>
    <w:rsid w:val="00051CB9"/>
    <w:rsid w:val="000544E1"/>
    <w:rsid w:val="000570F0"/>
    <w:rsid w:val="000617C2"/>
    <w:rsid w:val="00063A2C"/>
    <w:rsid w:val="00071758"/>
    <w:rsid w:val="00073FAC"/>
    <w:rsid w:val="00082F57"/>
    <w:rsid w:val="000851BE"/>
    <w:rsid w:val="00087CC5"/>
    <w:rsid w:val="0009473B"/>
    <w:rsid w:val="000A1DDE"/>
    <w:rsid w:val="000A3B97"/>
    <w:rsid w:val="000A4B6C"/>
    <w:rsid w:val="000A4E10"/>
    <w:rsid w:val="000A5D3F"/>
    <w:rsid w:val="000A74BE"/>
    <w:rsid w:val="000B1C01"/>
    <w:rsid w:val="000B46F2"/>
    <w:rsid w:val="000B502A"/>
    <w:rsid w:val="000B5BB2"/>
    <w:rsid w:val="000B60DC"/>
    <w:rsid w:val="000B76A1"/>
    <w:rsid w:val="000B78FC"/>
    <w:rsid w:val="000C6203"/>
    <w:rsid w:val="000C6689"/>
    <w:rsid w:val="000E0BB8"/>
    <w:rsid w:val="000E438F"/>
    <w:rsid w:val="000E5DA8"/>
    <w:rsid w:val="000E6BE9"/>
    <w:rsid w:val="000F7442"/>
    <w:rsid w:val="0010360F"/>
    <w:rsid w:val="00103E94"/>
    <w:rsid w:val="00104AF3"/>
    <w:rsid w:val="00106570"/>
    <w:rsid w:val="00110413"/>
    <w:rsid w:val="001127DB"/>
    <w:rsid w:val="00120464"/>
    <w:rsid w:val="001208F5"/>
    <w:rsid w:val="0012183E"/>
    <w:rsid w:val="0012413D"/>
    <w:rsid w:val="00131E7E"/>
    <w:rsid w:val="001536AF"/>
    <w:rsid w:val="0015479B"/>
    <w:rsid w:val="0015524F"/>
    <w:rsid w:val="00157C42"/>
    <w:rsid w:val="0016155D"/>
    <w:rsid w:val="00161812"/>
    <w:rsid w:val="00165283"/>
    <w:rsid w:val="0017043F"/>
    <w:rsid w:val="00173318"/>
    <w:rsid w:val="00174D7D"/>
    <w:rsid w:val="00177070"/>
    <w:rsid w:val="00177207"/>
    <w:rsid w:val="001778EC"/>
    <w:rsid w:val="001817F5"/>
    <w:rsid w:val="00183AE1"/>
    <w:rsid w:val="00185861"/>
    <w:rsid w:val="00190E8B"/>
    <w:rsid w:val="00192711"/>
    <w:rsid w:val="001A27EA"/>
    <w:rsid w:val="001A497B"/>
    <w:rsid w:val="001A791C"/>
    <w:rsid w:val="001B3524"/>
    <w:rsid w:val="001C1BB6"/>
    <w:rsid w:val="001C3237"/>
    <w:rsid w:val="001C34DD"/>
    <w:rsid w:val="001C7BAF"/>
    <w:rsid w:val="001D12B8"/>
    <w:rsid w:val="001F2CFD"/>
    <w:rsid w:val="001F4CE0"/>
    <w:rsid w:val="001F52A4"/>
    <w:rsid w:val="002013F6"/>
    <w:rsid w:val="00203B9B"/>
    <w:rsid w:val="00205801"/>
    <w:rsid w:val="00215C1E"/>
    <w:rsid w:val="002216F0"/>
    <w:rsid w:val="00226A35"/>
    <w:rsid w:val="002321CB"/>
    <w:rsid w:val="00233E53"/>
    <w:rsid w:val="00247296"/>
    <w:rsid w:val="002508CD"/>
    <w:rsid w:val="00252A64"/>
    <w:rsid w:val="00261071"/>
    <w:rsid w:val="00265697"/>
    <w:rsid w:val="00273E0C"/>
    <w:rsid w:val="00290E84"/>
    <w:rsid w:val="00291443"/>
    <w:rsid w:val="002917CC"/>
    <w:rsid w:val="00291E23"/>
    <w:rsid w:val="00297B74"/>
    <w:rsid w:val="002A082C"/>
    <w:rsid w:val="002A214A"/>
    <w:rsid w:val="002A5657"/>
    <w:rsid w:val="002A5D3F"/>
    <w:rsid w:val="002A6616"/>
    <w:rsid w:val="002A69BC"/>
    <w:rsid w:val="002B0DFD"/>
    <w:rsid w:val="002C7CA0"/>
    <w:rsid w:val="002C7F7C"/>
    <w:rsid w:val="002D0CC1"/>
    <w:rsid w:val="002D519D"/>
    <w:rsid w:val="002D634F"/>
    <w:rsid w:val="002E5C19"/>
    <w:rsid w:val="002E63F9"/>
    <w:rsid w:val="002EAABD"/>
    <w:rsid w:val="002F2047"/>
    <w:rsid w:val="002F3B78"/>
    <w:rsid w:val="00302D2B"/>
    <w:rsid w:val="00303182"/>
    <w:rsid w:val="0030789D"/>
    <w:rsid w:val="00314DC6"/>
    <w:rsid w:val="00316254"/>
    <w:rsid w:val="003200E7"/>
    <w:rsid w:val="003235E9"/>
    <w:rsid w:val="00324F87"/>
    <w:rsid w:val="00331E54"/>
    <w:rsid w:val="0033213A"/>
    <w:rsid w:val="003457CB"/>
    <w:rsid w:val="00346372"/>
    <w:rsid w:val="0034727F"/>
    <w:rsid w:val="0035262B"/>
    <w:rsid w:val="00352A10"/>
    <w:rsid w:val="00353B62"/>
    <w:rsid w:val="00357511"/>
    <w:rsid w:val="00367A6C"/>
    <w:rsid w:val="00373E3E"/>
    <w:rsid w:val="00374F62"/>
    <w:rsid w:val="003807A3"/>
    <w:rsid w:val="00387322"/>
    <w:rsid w:val="003877F3"/>
    <w:rsid w:val="003926F1"/>
    <w:rsid w:val="003B1714"/>
    <w:rsid w:val="003B19EF"/>
    <w:rsid w:val="003B4953"/>
    <w:rsid w:val="003B655B"/>
    <w:rsid w:val="003C1149"/>
    <w:rsid w:val="003C3299"/>
    <w:rsid w:val="003C53C8"/>
    <w:rsid w:val="003C7FFA"/>
    <w:rsid w:val="003D0D38"/>
    <w:rsid w:val="003D3178"/>
    <w:rsid w:val="003D3478"/>
    <w:rsid w:val="003E28D7"/>
    <w:rsid w:val="003E535C"/>
    <w:rsid w:val="003E5E40"/>
    <w:rsid w:val="003F0CF6"/>
    <w:rsid w:val="003F1896"/>
    <w:rsid w:val="00403484"/>
    <w:rsid w:val="00405770"/>
    <w:rsid w:val="0041275B"/>
    <w:rsid w:val="004132C2"/>
    <w:rsid w:val="00416807"/>
    <w:rsid w:val="00430335"/>
    <w:rsid w:val="004317D3"/>
    <w:rsid w:val="00436CB3"/>
    <w:rsid w:val="0044024C"/>
    <w:rsid w:val="004502BC"/>
    <w:rsid w:val="004515C1"/>
    <w:rsid w:val="00455B95"/>
    <w:rsid w:val="00455DCC"/>
    <w:rsid w:val="00455E72"/>
    <w:rsid w:val="00460CDA"/>
    <w:rsid w:val="0046215C"/>
    <w:rsid w:val="00470F90"/>
    <w:rsid w:val="00471D67"/>
    <w:rsid w:val="00472F6E"/>
    <w:rsid w:val="0047448E"/>
    <w:rsid w:val="00490F01"/>
    <w:rsid w:val="004A1325"/>
    <w:rsid w:val="004A1B0A"/>
    <w:rsid w:val="004A56A5"/>
    <w:rsid w:val="004A650C"/>
    <w:rsid w:val="004A6EE5"/>
    <w:rsid w:val="004B197D"/>
    <w:rsid w:val="004B5866"/>
    <w:rsid w:val="004C00DB"/>
    <w:rsid w:val="004C387A"/>
    <w:rsid w:val="004C52E1"/>
    <w:rsid w:val="004D3648"/>
    <w:rsid w:val="004D600E"/>
    <w:rsid w:val="004E0341"/>
    <w:rsid w:val="004E119B"/>
    <w:rsid w:val="00503CAF"/>
    <w:rsid w:val="0050770E"/>
    <w:rsid w:val="00510A33"/>
    <w:rsid w:val="00513B1D"/>
    <w:rsid w:val="0053079F"/>
    <w:rsid w:val="0053109E"/>
    <w:rsid w:val="00531DF9"/>
    <w:rsid w:val="00534C6B"/>
    <w:rsid w:val="00540531"/>
    <w:rsid w:val="00542549"/>
    <w:rsid w:val="00543CAA"/>
    <w:rsid w:val="005447DA"/>
    <w:rsid w:val="00545DA3"/>
    <w:rsid w:val="00552958"/>
    <w:rsid w:val="0055490B"/>
    <w:rsid w:val="00554B59"/>
    <w:rsid w:val="00556FB1"/>
    <w:rsid w:val="005662FD"/>
    <w:rsid w:val="005671E6"/>
    <w:rsid w:val="0057284E"/>
    <w:rsid w:val="00572F8B"/>
    <w:rsid w:val="00575062"/>
    <w:rsid w:val="005753B9"/>
    <w:rsid w:val="005763D9"/>
    <w:rsid w:val="005804DF"/>
    <w:rsid w:val="00584EEB"/>
    <w:rsid w:val="00596E08"/>
    <w:rsid w:val="00597902"/>
    <w:rsid w:val="005A61A2"/>
    <w:rsid w:val="005B38B3"/>
    <w:rsid w:val="005B4449"/>
    <w:rsid w:val="005B546C"/>
    <w:rsid w:val="005B6247"/>
    <w:rsid w:val="005C11A5"/>
    <w:rsid w:val="005C48E7"/>
    <w:rsid w:val="005C4F0E"/>
    <w:rsid w:val="005D11F4"/>
    <w:rsid w:val="005D1445"/>
    <w:rsid w:val="005D2090"/>
    <w:rsid w:val="005D7D97"/>
    <w:rsid w:val="005E139E"/>
    <w:rsid w:val="005E5EDC"/>
    <w:rsid w:val="005F0952"/>
    <w:rsid w:val="005F5F8E"/>
    <w:rsid w:val="00605262"/>
    <w:rsid w:val="00611D07"/>
    <w:rsid w:val="006170A0"/>
    <w:rsid w:val="00624C33"/>
    <w:rsid w:val="00640DC7"/>
    <w:rsid w:val="00642C37"/>
    <w:rsid w:val="0064363B"/>
    <w:rsid w:val="00644C5B"/>
    <w:rsid w:val="0065063D"/>
    <w:rsid w:val="00656D15"/>
    <w:rsid w:val="00662227"/>
    <w:rsid w:val="00664FC7"/>
    <w:rsid w:val="00670642"/>
    <w:rsid w:val="00675976"/>
    <w:rsid w:val="00676190"/>
    <w:rsid w:val="0067654E"/>
    <w:rsid w:val="006813A2"/>
    <w:rsid w:val="006849C2"/>
    <w:rsid w:val="00686439"/>
    <w:rsid w:val="006913FB"/>
    <w:rsid w:val="00691C8E"/>
    <w:rsid w:val="006A09DE"/>
    <w:rsid w:val="006A265B"/>
    <w:rsid w:val="006A3A49"/>
    <w:rsid w:val="006B6210"/>
    <w:rsid w:val="006B6880"/>
    <w:rsid w:val="006B7ACF"/>
    <w:rsid w:val="006C0B55"/>
    <w:rsid w:val="006C24BD"/>
    <w:rsid w:val="006C3395"/>
    <w:rsid w:val="006D0C74"/>
    <w:rsid w:val="006D3A06"/>
    <w:rsid w:val="006D4E1F"/>
    <w:rsid w:val="006D69AB"/>
    <w:rsid w:val="006E3083"/>
    <w:rsid w:val="006F0557"/>
    <w:rsid w:val="006F452A"/>
    <w:rsid w:val="006F4AE1"/>
    <w:rsid w:val="007054B6"/>
    <w:rsid w:val="007129CF"/>
    <w:rsid w:val="00716B16"/>
    <w:rsid w:val="007208C6"/>
    <w:rsid w:val="007229F8"/>
    <w:rsid w:val="00725766"/>
    <w:rsid w:val="0073454C"/>
    <w:rsid w:val="00745EE9"/>
    <w:rsid w:val="007506EE"/>
    <w:rsid w:val="00750C2F"/>
    <w:rsid w:val="00750CE8"/>
    <w:rsid w:val="00754B6E"/>
    <w:rsid w:val="00755CFB"/>
    <w:rsid w:val="0075734E"/>
    <w:rsid w:val="00760AE3"/>
    <w:rsid w:val="00763DCF"/>
    <w:rsid w:val="007661EF"/>
    <w:rsid w:val="00771011"/>
    <w:rsid w:val="007714C3"/>
    <w:rsid w:val="007718E6"/>
    <w:rsid w:val="00776361"/>
    <w:rsid w:val="0078015C"/>
    <w:rsid w:val="007A0683"/>
    <w:rsid w:val="007B1768"/>
    <w:rsid w:val="007B1820"/>
    <w:rsid w:val="007B3890"/>
    <w:rsid w:val="007B6229"/>
    <w:rsid w:val="007C6537"/>
    <w:rsid w:val="007C735A"/>
    <w:rsid w:val="007D33D3"/>
    <w:rsid w:val="007D7995"/>
    <w:rsid w:val="007E1868"/>
    <w:rsid w:val="007E3B05"/>
    <w:rsid w:val="007E7187"/>
    <w:rsid w:val="007F130A"/>
    <w:rsid w:val="007F486F"/>
    <w:rsid w:val="007F61DC"/>
    <w:rsid w:val="008065DA"/>
    <w:rsid w:val="00810E8D"/>
    <w:rsid w:val="0081647A"/>
    <w:rsid w:val="00831C40"/>
    <w:rsid w:val="00832BB9"/>
    <w:rsid w:val="008332E0"/>
    <w:rsid w:val="00836B52"/>
    <w:rsid w:val="00840612"/>
    <w:rsid w:val="0085201C"/>
    <w:rsid w:val="0085384F"/>
    <w:rsid w:val="00854D1C"/>
    <w:rsid w:val="0085733E"/>
    <w:rsid w:val="0085736E"/>
    <w:rsid w:val="008607F5"/>
    <w:rsid w:val="00861C1C"/>
    <w:rsid w:val="00862BB2"/>
    <w:rsid w:val="00881A14"/>
    <w:rsid w:val="00885FB8"/>
    <w:rsid w:val="00886509"/>
    <w:rsid w:val="00886B4E"/>
    <w:rsid w:val="0088778C"/>
    <w:rsid w:val="00891238"/>
    <w:rsid w:val="008931CC"/>
    <w:rsid w:val="00893CD6"/>
    <w:rsid w:val="008967F2"/>
    <w:rsid w:val="008A4AF5"/>
    <w:rsid w:val="008B1836"/>
    <w:rsid w:val="008B2395"/>
    <w:rsid w:val="008C6DB2"/>
    <w:rsid w:val="008D0356"/>
    <w:rsid w:val="008D1848"/>
    <w:rsid w:val="008D30F1"/>
    <w:rsid w:val="008D67C0"/>
    <w:rsid w:val="008F05AB"/>
    <w:rsid w:val="008F08F1"/>
    <w:rsid w:val="008F247C"/>
    <w:rsid w:val="008F25DF"/>
    <w:rsid w:val="008F62A7"/>
    <w:rsid w:val="008F69B5"/>
    <w:rsid w:val="008F7F00"/>
    <w:rsid w:val="00903D16"/>
    <w:rsid w:val="009072C4"/>
    <w:rsid w:val="00912B96"/>
    <w:rsid w:val="00914755"/>
    <w:rsid w:val="00922AD9"/>
    <w:rsid w:val="00924086"/>
    <w:rsid w:val="00926F5B"/>
    <w:rsid w:val="00937BEE"/>
    <w:rsid w:val="009402D4"/>
    <w:rsid w:val="00942201"/>
    <w:rsid w:val="009508BB"/>
    <w:rsid w:val="009509E5"/>
    <w:rsid w:val="00952F7D"/>
    <w:rsid w:val="00953974"/>
    <w:rsid w:val="009539E1"/>
    <w:rsid w:val="00953C48"/>
    <w:rsid w:val="009540CC"/>
    <w:rsid w:val="0096312B"/>
    <w:rsid w:val="00966838"/>
    <w:rsid w:val="00973676"/>
    <w:rsid w:val="00980943"/>
    <w:rsid w:val="00981A7A"/>
    <w:rsid w:val="009867C8"/>
    <w:rsid w:val="009875EB"/>
    <w:rsid w:val="009A2917"/>
    <w:rsid w:val="009A3AFE"/>
    <w:rsid w:val="009B1A64"/>
    <w:rsid w:val="009C2FC6"/>
    <w:rsid w:val="009C500F"/>
    <w:rsid w:val="009C6BE7"/>
    <w:rsid w:val="009E1786"/>
    <w:rsid w:val="009E25B2"/>
    <w:rsid w:val="009E30C4"/>
    <w:rsid w:val="009E3401"/>
    <w:rsid w:val="009E66EE"/>
    <w:rsid w:val="009F0FF1"/>
    <w:rsid w:val="009F292F"/>
    <w:rsid w:val="00A00AAD"/>
    <w:rsid w:val="00A15C65"/>
    <w:rsid w:val="00A1755D"/>
    <w:rsid w:val="00A220C8"/>
    <w:rsid w:val="00A346BD"/>
    <w:rsid w:val="00A34F90"/>
    <w:rsid w:val="00A405CA"/>
    <w:rsid w:val="00A44D4B"/>
    <w:rsid w:val="00A4599A"/>
    <w:rsid w:val="00A4633E"/>
    <w:rsid w:val="00A47720"/>
    <w:rsid w:val="00A53419"/>
    <w:rsid w:val="00A5703B"/>
    <w:rsid w:val="00A60731"/>
    <w:rsid w:val="00A66C76"/>
    <w:rsid w:val="00A76442"/>
    <w:rsid w:val="00A81279"/>
    <w:rsid w:val="00A82D90"/>
    <w:rsid w:val="00A82DD8"/>
    <w:rsid w:val="00A870C6"/>
    <w:rsid w:val="00A871F7"/>
    <w:rsid w:val="00A87A9D"/>
    <w:rsid w:val="00A91F6C"/>
    <w:rsid w:val="00A95FF3"/>
    <w:rsid w:val="00A9695B"/>
    <w:rsid w:val="00A9750A"/>
    <w:rsid w:val="00AA41CC"/>
    <w:rsid w:val="00AB3C5C"/>
    <w:rsid w:val="00AB40ED"/>
    <w:rsid w:val="00AC059E"/>
    <w:rsid w:val="00AC4B5A"/>
    <w:rsid w:val="00AD20B0"/>
    <w:rsid w:val="00AD3708"/>
    <w:rsid w:val="00AE2041"/>
    <w:rsid w:val="00AE77DB"/>
    <w:rsid w:val="00AF5893"/>
    <w:rsid w:val="00B0220E"/>
    <w:rsid w:val="00B30DEA"/>
    <w:rsid w:val="00B4055B"/>
    <w:rsid w:val="00B41D6E"/>
    <w:rsid w:val="00B44E83"/>
    <w:rsid w:val="00B44FB9"/>
    <w:rsid w:val="00B50F29"/>
    <w:rsid w:val="00B53B83"/>
    <w:rsid w:val="00B54B3C"/>
    <w:rsid w:val="00B6122F"/>
    <w:rsid w:val="00B70EB4"/>
    <w:rsid w:val="00B8154F"/>
    <w:rsid w:val="00B82336"/>
    <w:rsid w:val="00B8469D"/>
    <w:rsid w:val="00B84882"/>
    <w:rsid w:val="00B91FCB"/>
    <w:rsid w:val="00B927F4"/>
    <w:rsid w:val="00B95995"/>
    <w:rsid w:val="00BA37A0"/>
    <w:rsid w:val="00BA47A6"/>
    <w:rsid w:val="00BA723B"/>
    <w:rsid w:val="00BB4AED"/>
    <w:rsid w:val="00BC33BC"/>
    <w:rsid w:val="00BD509E"/>
    <w:rsid w:val="00BD52E7"/>
    <w:rsid w:val="00BD545B"/>
    <w:rsid w:val="00BD6A76"/>
    <w:rsid w:val="00BE240E"/>
    <w:rsid w:val="00BE5967"/>
    <w:rsid w:val="00BF2AC9"/>
    <w:rsid w:val="00C02078"/>
    <w:rsid w:val="00C045BE"/>
    <w:rsid w:val="00C10FBB"/>
    <w:rsid w:val="00C12BE7"/>
    <w:rsid w:val="00C21407"/>
    <w:rsid w:val="00C21B54"/>
    <w:rsid w:val="00C4099A"/>
    <w:rsid w:val="00C42B8E"/>
    <w:rsid w:val="00C431DC"/>
    <w:rsid w:val="00C4423A"/>
    <w:rsid w:val="00C612E7"/>
    <w:rsid w:val="00C717D5"/>
    <w:rsid w:val="00C72044"/>
    <w:rsid w:val="00C729E2"/>
    <w:rsid w:val="00C8168F"/>
    <w:rsid w:val="00C81910"/>
    <w:rsid w:val="00C837B7"/>
    <w:rsid w:val="00C92E5E"/>
    <w:rsid w:val="00C9359C"/>
    <w:rsid w:val="00C97D39"/>
    <w:rsid w:val="00CA1E5E"/>
    <w:rsid w:val="00CA327B"/>
    <w:rsid w:val="00CA4E26"/>
    <w:rsid w:val="00CA5CC3"/>
    <w:rsid w:val="00CB32C7"/>
    <w:rsid w:val="00CB4287"/>
    <w:rsid w:val="00CB4C18"/>
    <w:rsid w:val="00CB67A7"/>
    <w:rsid w:val="00CD0D47"/>
    <w:rsid w:val="00CE218B"/>
    <w:rsid w:val="00CE2392"/>
    <w:rsid w:val="00CF6B2D"/>
    <w:rsid w:val="00D01609"/>
    <w:rsid w:val="00D066C0"/>
    <w:rsid w:val="00D06FAC"/>
    <w:rsid w:val="00D16042"/>
    <w:rsid w:val="00D169F8"/>
    <w:rsid w:val="00D21485"/>
    <w:rsid w:val="00D21B44"/>
    <w:rsid w:val="00D23BAB"/>
    <w:rsid w:val="00D25BDF"/>
    <w:rsid w:val="00D26B61"/>
    <w:rsid w:val="00D27537"/>
    <w:rsid w:val="00D31ACB"/>
    <w:rsid w:val="00D37130"/>
    <w:rsid w:val="00D418B1"/>
    <w:rsid w:val="00D45560"/>
    <w:rsid w:val="00D461F9"/>
    <w:rsid w:val="00D46F7C"/>
    <w:rsid w:val="00D5025A"/>
    <w:rsid w:val="00D56E40"/>
    <w:rsid w:val="00D5738C"/>
    <w:rsid w:val="00D610B1"/>
    <w:rsid w:val="00D61379"/>
    <w:rsid w:val="00D62CBB"/>
    <w:rsid w:val="00D62FD8"/>
    <w:rsid w:val="00D800E6"/>
    <w:rsid w:val="00D811D8"/>
    <w:rsid w:val="00D85C20"/>
    <w:rsid w:val="00D87EB1"/>
    <w:rsid w:val="00D900B0"/>
    <w:rsid w:val="00D918D6"/>
    <w:rsid w:val="00D9618A"/>
    <w:rsid w:val="00D97DE9"/>
    <w:rsid w:val="00DA660A"/>
    <w:rsid w:val="00DB36D8"/>
    <w:rsid w:val="00DC0336"/>
    <w:rsid w:val="00DC7D4D"/>
    <w:rsid w:val="00DD5AF7"/>
    <w:rsid w:val="00DD6B3B"/>
    <w:rsid w:val="00DE12E6"/>
    <w:rsid w:val="00DE675F"/>
    <w:rsid w:val="00DE6C95"/>
    <w:rsid w:val="00DF2F04"/>
    <w:rsid w:val="00DF665B"/>
    <w:rsid w:val="00DF7212"/>
    <w:rsid w:val="00E06509"/>
    <w:rsid w:val="00E1557D"/>
    <w:rsid w:val="00E22703"/>
    <w:rsid w:val="00E26019"/>
    <w:rsid w:val="00E32C04"/>
    <w:rsid w:val="00E32C60"/>
    <w:rsid w:val="00E339ED"/>
    <w:rsid w:val="00E36F2E"/>
    <w:rsid w:val="00E37DC0"/>
    <w:rsid w:val="00E43A4C"/>
    <w:rsid w:val="00E52F23"/>
    <w:rsid w:val="00E56E5B"/>
    <w:rsid w:val="00E635CF"/>
    <w:rsid w:val="00E64181"/>
    <w:rsid w:val="00E7060F"/>
    <w:rsid w:val="00E70833"/>
    <w:rsid w:val="00E7647E"/>
    <w:rsid w:val="00E82849"/>
    <w:rsid w:val="00E8518E"/>
    <w:rsid w:val="00E874B8"/>
    <w:rsid w:val="00E8785F"/>
    <w:rsid w:val="00E90DCD"/>
    <w:rsid w:val="00E92664"/>
    <w:rsid w:val="00E9466D"/>
    <w:rsid w:val="00E96345"/>
    <w:rsid w:val="00EB367B"/>
    <w:rsid w:val="00EB5088"/>
    <w:rsid w:val="00EB6F30"/>
    <w:rsid w:val="00EC4C12"/>
    <w:rsid w:val="00ED476C"/>
    <w:rsid w:val="00ED62D4"/>
    <w:rsid w:val="00EE4048"/>
    <w:rsid w:val="00EE6051"/>
    <w:rsid w:val="00EE7BD6"/>
    <w:rsid w:val="00EF4660"/>
    <w:rsid w:val="00EF48D7"/>
    <w:rsid w:val="00F00914"/>
    <w:rsid w:val="00F134E2"/>
    <w:rsid w:val="00F15C0E"/>
    <w:rsid w:val="00F21B0E"/>
    <w:rsid w:val="00F2270E"/>
    <w:rsid w:val="00F31B40"/>
    <w:rsid w:val="00F41F4F"/>
    <w:rsid w:val="00F46EB9"/>
    <w:rsid w:val="00F47C22"/>
    <w:rsid w:val="00F54320"/>
    <w:rsid w:val="00F546D0"/>
    <w:rsid w:val="00F56AA1"/>
    <w:rsid w:val="00F56E5C"/>
    <w:rsid w:val="00F57BFE"/>
    <w:rsid w:val="00F57E34"/>
    <w:rsid w:val="00F60780"/>
    <w:rsid w:val="00F61845"/>
    <w:rsid w:val="00F66E13"/>
    <w:rsid w:val="00F74C1D"/>
    <w:rsid w:val="00F824FF"/>
    <w:rsid w:val="00F8476C"/>
    <w:rsid w:val="00F8484E"/>
    <w:rsid w:val="00F84D59"/>
    <w:rsid w:val="00F8664E"/>
    <w:rsid w:val="00F94337"/>
    <w:rsid w:val="00FA1645"/>
    <w:rsid w:val="00FA368D"/>
    <w:rsid w:val="00FA4805"/>
    <w:rsid w:val="00FA5140"/>
    <w:rsid w:val="00FB44CE"/>
    <w:rsid w:val="00FC489B"/>
    <w:rsid w:val="00FC6716"/>
    <w:rsid w:val="00FD0033"/>
    <w:rsid w:val="00FD331E"/>
    <w:rsid w:val="00FD45AF"/>
    <w:rsid w:val="00FD6D0F"/>
    <w:rsid w:val="00FD708A"/>
    <w:rsid w:val="00FE0A7B"/>
    <w:rsid w:val="00FE17B4"/>
    <w:rsid w:val="00FE4392"/>
    <w:rsid w:val="00FE6A1C"/>
    <w:rsid w:val="00FE77E7"/>
    <w:rsid w:val="00FE7F01"/>
    <w:rsid w:val="00FF443B"/>
    <w:rsid w:val="00FF6F71"/>
    <w:rsid w:val="01E7D160"/>
    <w:rsid w:val="0288BC8C"/>
    <w:rsid w:val="037DAD74"/>
    <w:rsid w:val="03A71F21"/>
    <w:rsid w:val="04FA93FC"/>
    <w:rsid w:val="053760F7"/>
    <w:rsid w:val="065AEE8B"/>
    <w:rsid w:val="06EFFABA"/>
    <w:rsid w:val="0757A4C0"/>
    <w:rsid w:val="07C69A3C"/>
    <w:rsid w:val="085670D4"/>
    <w:rsid w:val="08CD0364"/>
    <w:rsid w:val="0938D0B7"/>
    <w:rsid w:val="09497511"/>
    <w:rsid w:val="098A0A4F"/>
    <w:rsid w:val="0A0F3D68"/>
    <w:rsid w:val="0A34B306"/>
    <w:rsid w:val="0B052B6A"/>
    <w:rsid w:val="0C08959D"/>
    <w:rsid w:val="0CA3BE52"/>
    <w:rsid w:val="0DAA8C21"/>
    <w:rsid w:val="0DF4A377"/>
    <w:rsid w:val="0DF73DC5"/>
    <w:rsid w:val="0DFD3212"/>
    <w:rsid w:val="0F0CDEEE"/>
    <w:rsid w:val="0FB7BA76"/>
    <w:rsid w:val="107C4945"/>
    <w:rsid w:val="111C74C0"/>
    <w:rsid w:val="11A8BF83"/>
    <w:rsid w:val="11DDDD5C"/>
    <w:rsid w:val="11F8FCFC"/>
    <w:rsid w:val="121FDEF3"/>
    <w:rsid w:val="136E5BA0"/>
    <w:rsid w:val="140E871B"/>
    <w:rsid w:val="1461B9EC"/>
    <w:rsid w:val="1580E6CA"/>
    <w:rsid w:val="15E236E1"/>
    <w:rsid w:val="15EE798A"/>
    <w:rsid w:val="1763D82E"/>
    <w:rsid w:val="18342954"/>
    <w:rsid w:val="18523E4C"/>
    <w:rsid w:val="192DA32B"/>
    <w:rsid w:val="1950EDBA"/>
    <w:rsid w:val="1AE111EF"/>
    <w:rsid w:val="1BB77EA0"/>
    <w:rsid w:val="1BC2C52A"/>
    <w:rsid w:val="1CDE28CA"/>
    <w:rsid w:val="1CE81926"/>
    <w:rsid w:val="1D74F0C9"/>
    <w:rsid w:val="1D8B2E66"/>
    <w:rsid w:val="1DC4A162"/>
    <w:rsid w:val="1DD3571B"/>
    <w:rsid w:val="1E099851"/>
    <w:rsid w:val="1EB4D785"/>
    <w:rsid w:val="1ED6C14E"/>
    <w:rsid w:val="1F369B6F"/>
    <w:rsid w:val="1F415519"/>
    <w:rsid w:val="1FDA2B81"/>
    <w:rsid w:val="2089B63B"/>
    <w:rsid w:val="208AEFC3"/>
    <w:rsid w:val="20CFE6B2"/>
    <w:rsid w:val="214566F8"/>
    <w:rsid w:val="22C24D80"/>
    <w:rsid w:val="232B8B1D"/>
    <w:rsid w:val="2348AF89"/>
    <w:rsid w:val="2380C0C4"/>
    <w:rsid w:val="2466A2DF"/>
    <w:rsid w:val="249C2464"/>
    <w:rsid w:val="24C06B12"/>
    <w:rsid w:val="25EE75E2"/>
    <w:rsid w:val="2694BCE8"/>
    <w:rsid w:val="26CFC37B"/>
    <w:rsid w:val="272632AA"/>
    <w:rsid w:val="27B30A4D"/>
    <w:rsid w:val="27D32DAE"/>
    <w:rsid w:val="2971FDFF"/>
    <w:rsid w:val="2B29EB1A"/>
    <w:rsid w:val="2C1F196B"/>
    <w:rsid w:val="2C7EF38C"/>
    <w:rsid w:val="2D409896"/>
    <w:rsid w:val="2D6D9618"/>
    <w:rsid w:val="2DCBBFFC"/>
    <w:rsid w:val="2ECF5D00"/>
    <w:rsid w:val="2F5AABA4"/>
    <w:rsid w:val="2F9FA293"/>
    <w:rsid w:val="2FF5D459"/>
    <w:rsid w:val="30295DA0"/>
    <w:rsid w:val="3072E71B"/>
    <w:rsid w:val="308325D3"/>
    <w:rsid w:val="314953CC"/>
    <w:rsid w:val="325900A8"/>
    <w:rsid w:val="32C73673"/>
    <w:rsid w:val="32CAF519"/>
    <w:rsid w:val="337BC4EE"/>
    <w:rsid w:val="343B6627"/>
    <w:rsid w:val="344F0976"/>
    <w:rsid w:val="351B85CB"/>
    <w:rsid w:val="352FF363"/>
    <w:rsid w:val="3571F4FA"/>
    <w:rsid w:val="3687317C"/>
    <w:rsid w:val="36986C53"/>
    <w:rsid w:val="36E12C80"/>
    <w:rsid w:val="36E5E745"/>
    <w:rsid w:val="38D2FCD1"/>
    <w:rsid w:val="398A7EAE"/>
    <w:rsid w:val="398FD0EB"/>
    <w:rsid w:val="3A22B306"/>
    <w:rsid w:val="3A3DDE39"/>
    <w:rsid w:val="3B4763F7"/>
    <w:rsid w:val="3C7FB932"/>
    <w:rsid w:val="3D7B030E"/>
    <w:rsid w:val="3D932F4C"/>
    <w:rsid w:val="3E1E56B2"/>
    <w:rsid w:val="3E5667ED"/>
    <w:rsid w:val="3EE2E581"/>
    <w:rsid w:val="3F969F1B"/>
    <w:rsid w:val="3FF20678"/>
    <w:rsid w:val="41256D22"/>
    <w:rsid w:val="412FEA5E"/>
    <w:rsid w:val="41A56AA4"/>
    <w:rsid w:val="4206ED8C"/>
    <w:rsid w:val="4322512C"/>
    <w:rsid w:val="439086F7"/>
    <w:rsid w:val="4460FF5B"/>
    <w:rsid w:val="45EE249B"/>
    <w:rsid w:val="46549519"/>
    <w:rsid w:val="467DA124"/>
    <w:rsid w:val="472FC727"/>
    <w:rsid w:val="4862BE92"/>
    <w:rsid w:val="48B1CD1B"/>
    <w:rsid w:val="48E036F6"/>
    <w:rsid w:val="4A7848B1"/>
    <w:rsid w:val="4AE04CC6"/>
    <w:rsid w:val="4B4EB562"/>
    <w:rsid w:val="4B7BB2E4"/>
    <w:rsid w:val="4B9EC00A"/>
    <w:rsid w:val="4C329E44"/>
    <w:rsid w:val="4C90EF66"/>
    <w:rsid w:val="4CEAEA6A"/>
    <w:rsid w:val="4D13EBDD"/>
    <w:rsid w:val="4D288C46"/>
    <w:rsid w:val="4EFA9CE2"/>
    <w:rsid w:val="4FCF8094"/>
    <w:rsid w:val="515121E1"/>
    <w:rsid w:val="516A54D6"/>
    <w:rsid w:val="51ECAF3D"/>
    <w:rsid w:val="526341CD"/>
    <w:rsid w:val="52ACC1AB"/>
    <w:rsid w:val="52FDFB43"/>
    <w:rsid w:val="53D13FCB"/>
    <w:rsid w:val="543D18B1"/>
    <w:rsid w:val="55AB16AF"/>
    <w:rsid w:val="55AC5037"/>
    <w:rsid w:val="5639FCBB"/>
    <w:rsid w:val="5643ED17"/>
    <w:rsid w:val="56E70257"/>
    <w:rsid w:val="572F2B0C"/>
    <w:rsid w:val="57D760B3"/>
    <w:rsid w:val="5868D675"/>
    <w:rsid w:val="59EA825A"/>
    <w:rsid w:val="5A4B3BF4"/>
    <w:rsid w:val="5A9DE1E5"/>
    <w:rsid w:val="5B3679E9"/>
    <w:rsid w:val="5B8481BB"/>
    <w:rsid w:val="5C2512D8"/>
    <w:rsid w:val="5CDC94B5"/>
    <w:rsid w:val="5CFE7E7E"/>
    <w:rsid w:val="5D5A3552"/>
    <w:rsid w:val="5D74C90D"/>
    <w:rsid w:val="5D8FF440"/>
    <w:rsid w:val="5E6660F1"/>
    <w:rsid w:val="5E8D0484"/>
    <w:rsid w:val="5E95BB58"/>
    <w:rsid w:val="601A8F66"/>
    <w:rsid w:val="604DB406"/>
    <w:rsid w:val="60550919"/>
    <w:rsid w:val="610D553F"/>
    <w:rsid w:val="612B75CA"/>
    <w:rsid w:val="6234FB88"/>
    <w:rsid w:val="63022485"/>
    <w:rsid w:val="633865BB"/>
    <w:rsid w:val="65843110"/>
    <w:rsid w:val="672DE249"/>
    <w:rsid w:val="6766968F"/>
    <w:rsid w:val="68C8B68B"/>
    <w:rsid w:val="69284135"/>
    <w:rsid w:val="6B698F4E"/>
    <w:rsid w:val="6BB4D499"/>
    <w:rsid w:val="6C65A46E"/>
    <w:rsid w:val="6C8C7AD2"/>
    <w:rsid w:val="6DCA5EB8"/>
    <w:rsid w:val="6ECA9725"/>
    <w:rsid w:val="6ECDC8EB"/>
    <w:rsid w:val="6EF95A14"/>
    <w:rsid w:val="6F151CBF"/>
    <w:rsid w:val="706601E4"/>
    <w:rsid w:val="70F2B249"/>
    <w:rsid w:val="71E550E4"/>
    <w:rsid w:val="722ED0C2"/>
    <w:rsid w:val="724CB2E9"/>
    <w:rsid w:val="731A0EB7"/>
    <w:rsid w:val="7411C226"/>
    <w:rsid w:val="75F05E67"/>
    <w:rsid w:val="76540D59"/>
    <w:rsid w:val="783EB972"/>
    <w:rsid w:val="784A7036"/>
    <w:rsid w:val="78FE663E"/>
    <w:rsid w:val="79C756BE"/>
    <w:rsid w:val="7A39185E"/>
    <w:rsid w:val="7A814113"/>
    <w:rsid w:val="7AF33584"/>
    <w:rsid w:val="7B2976BA"/>
    <w:rsid w:val="7B62C17D"/>
    <w:rsid w:val="7BE92386"/>
    <w:rsid w:val="7BEF3F11"/>
    <w:rsid w:val="7BFFE36B"/>
    <w:rsid w:val="7D649DB5"/>
    <w:rsid w:val="7DBB3422"/>
    <w:rsid w:val="7DF3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E6C4"/>
  <w15:chartTrackingRefBased/>
  <w15:docId w15:val="{F1F528AF-E076-4238-BF90-69E6BF21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D"/>
  </w:style>
  <w:style w:type="paragraph" w:styleId="Footer">
    <w:name w:val="footer"/>
    <w:basedOn w:val="Normal"/>
    <w:link w:val="FooterChar"/>
    <w:uiPriority w:val="99"/>
    <w:unhideWhenUsed/>
    <w:rsid w:val="001C3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D"/>
  </w:style>
  <w:style w:type="paragraph" w:styleId="NormalWeb">
    <w:name w:val="Normal (Web)"/>
    <w:basedOn w:val="Normal"/>
    <w:uiPriority w:val="99"/>
    <w:semiHidden/>
    <w:unhideWhenUsed/>
    <w:rsid w:val="0012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60ed11b6a9d34274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04111BB920AB4D8C574F288CBA3DF0" ma:contentTypeVersion="7" ma:contentTypeDescription="Create a new document." ma:contentTypeScope="" ma:versionID="c2bbaa79a859e48fb6612a175ae838ed">
  <xsd:schema xmlns:xsd="http://www.w3.org/2001/XMLSchema" xmlns:xs="http://www.w3.org/2001/XMLSchema" xmlns:p="http://schemas.microsoft.com/office/2006/metadata/properties" xmlns:ns3="7a488fe7-780c-4629-90f7-8c640de42e70" xmlns:ns4="4ea22e9d-2239-4eaa-a636-dc24ecda1b98" targetNamespace="http://schemas.microsoft.com/office/2006/metadata/properties" ma:root="true" ma:fieldsID="77b58892e3bc3c356294961017da6d12" ns3:_="" ns4:_="">
    <xsd:import namespace="7a488fe7-780c-4629-90f7-8c640de42e70"/>
    <xsd:import namespace="4ea22e9d-2239-4eaa-a636-dc24ecda1b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88fe7-780c-4629-90f7-8c640de42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22e9d-2239-4eaa-a636-dc24ecda1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AC4A2B-A777-4C8B-B9BE-CD55E73CF360}">
  <ds:schemaRefs>
    <ds:schemaRef ds:uri="http://purl.org/dc/elements/1.1/"/>
    <ds:schemaRef ds:uri="http://schemas.openxmlformats.org/package/2006/metadata/core-properties"/>
    <ds:schemaRef ds:uri="http://purl.org/dc/terms/"/>
    <ds:schemaRef ds:uri="7a488fe7-780c-4629-90f7-8c640de42e70"/>
    <ds:schemaRef ds:uri="http://purl.org/dc/dcmitype/"/>
    <ds:schemaRef ds:uri="4ea22e9d-2239-4eaa-a636-dc24ecda1b98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10D43CE-624F-4794-BA50-71B0A0F74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9C18E0-C794-42FA-93AE-1FA497498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88fe7-780c-4629-90f7-8c640de42e70"/>
    <ds:schemaRef ds:uri="4ea22e9d-2239-4eaa-a636-dc24ecda1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Shaw</dc:creator>
  <cp:keywords/>
  <dc:description/>
  <cp:lastModifiedBy>Sean Tronsen</cp:lastModifiedBy>
  <cp:revision>2</cp:revision>
  <dcterms:created xsi:type="dcterms:W3CDTF">2021-10-04T02:02:00Z</dcterms:created>
  <dcterms:modified xsi:type="dcterms:W3CDTF">2021-10-04T02:02:00Z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0x0101009704111BB920AB4D8C574F288CBA3DF0</vt:lpwstr>
  </property>
</Properties>
</file>