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C6E9" w14:textId="31120CEE" w:rsidR="00595926" w:rsidRDefault="00A347DF" w:rsidP="00E018D7">
      <w:pPr>
        <w:jc w:val="center"/>
      </w:pPr>
      <w:r>
        <w:rPr>
          <w:b/>
          <w:bCs/>
        </w:rPr>
        <w:t>Final Exam Questions</w:t>
      </w:r>
    </w:p>
    <w:p w14:paraId="1478479B" w14:textId="77777777" w:rsidR="00595926" w:rsidRPr="00A347DF" w:rsidRDefault="00595926" w:rsidP="00595926"/>
    <w:p w14:paraId="6544F0D5" w14:textId="4FAF4A7D" w:rsidR="000D1779" w:rsidRDefault="000D1779" w:rsidP="000D1779"/>
    <w:p w14:paraId="32894DAF" w14:textId="7536348A" w:rsidR="00A42BD2" w:rsidRDefault="00A42BD2" w:rsidP="001C5154">
      <w:pPr>
        <w:tabs>
          <w:tab w:val="left" w:pos="2801"/>
        </w:tabs>
        <w:rPr>
          <w:b/>
          <w:bCs/>
        </w:rPr>
      </w:pPr>
    </w:p>
    <w:p w14:paraId="3B8A8EF7" w14:textId="4D9B64E2" w:rsidR="00FD1341" w:rsidRDefault="00FD1341" w:rsidP="001C5154">
      <w:pPr>
        <w:tabs>
          <w:tab w:val="left" w:pos="2801"/>
        </w:tabs>
        <w:rPr>
          <w:b/>
          <w:bCs/>
        </w:rPr>
      </w:pPr>
    </w:p>
    <w:p w14:paraId="2F3A01F0" w14:textId="77777777" w:rsidR="00FD1341" w:rsidRDefault="00FD1341" w:rsidP="00FD1341">
      <w:pPr>
        <w:pBdr>
          <w:bottom w:val="single" w:sz="6" w:space="1" w:color="auto"/>
        </w:pBdr>
        <w:tabs>
          <w:tab w:val="left" w:pos="2801"/>
        </w:tabs>
      </w:pPr>
    </w:p>
    <w:p w14:paraId="5F6925B5" w14:textId="77777777" w:rsidR="00FD1341" w:rsidRDefault="00FD1341" w:rsidP="00FD1341">
      <w:pPr>
        <w:tabs>
          <w:tab w:val="left" w:pos="2801"/>
        </w:tabs>
      </w:pPr>
    </w:p>
    <w:p w14:paraId="5FD88292" w14:textId="5A18E477" w:rsidR="00FD1341" w:rsidRPr="00FD1341" w:rsidRDefault="00FD1341" w:rsidP="00FD1341">
      <w:pPr>
        <w:tabs>
          <w:tab w:val="left" w:pos="2801"/>
        </w:tabs>
      </w:pPr>
      <w:r>
        <w:t>WEEK 10: EFFICIENCY</w:t>
      </w:r>
    </w:p>
    <w:p w14:paraId="5D7A130F" w14:textId="77777777" w:rsidR="00FD1341" w:rsidRDefault="00FD1341" w:rsidP="001C5154">
      <w:pPr>
        <w:tabs>
          <w:tab w:val="left" w:pos="2801"/>
        </w:tabs>
        <w:rPr>
          <w:b/>
          <w:bCs/>
        </w:rPr>
      </w:pPr>
    </w:p>
    <w:p w14:paraId="40CA7295" w14:textId="319A872F" w:rsidR="00A42BD2" w:rsidRDefault="00A42BD2" w:rsidP="001C5154">
      <w:pPr>
        <w:tabs>
          <w:tab w:val="left" w:pos="2801"/>
        </w:tabs>
        <w:rPr>
          <w:b/>
          <w:bCs/>
        </w:rPr>
      </w:pPr>
    </w:p>
    <w:p w14:paraId="1040F3BD" w14:textId="04B8C4DE" w:rsidR="00A42BD2" w:rsidRDefault="00F23A29" w:rsidP="001C5154">
      <w:pPr>
        <w:tabs>
          <w:tab w:val="left" w:pos="2801"/>
        </w:tabs>
      </w:pPr>
      <w:r>
        <w:t xml:space="preserve">According to researchers like </w:t>
      </w:r>
      <w:proofErr w:type="spellStart"/>
      <w:r>
        <w:t>Zipf</w:t>
      </w:r>
      <w:proofErr w:type="spellEnd"/>
      <w:r>
        <w:t xml:space="preserve"> (1949), languages are subject to a speaker-centric pressure called ______, and a </w:t>
      </w:r>
      <w:proofErr w:type="spellStart"/>
      <w:r>
        <w:t>comprehender</w:t>
      </w:r>
      <w:proofErr w:type="spellEnd"/>
      <w:r>
        <w:t>-centric pressure called ________.</w:t>
      </w:r>
    </w:p>
    <w:p w14:paraId="3F652575" w14:textId="228E5A45" w:rsidR="00F23A29" w:rsidRPr="00F23A29" w:rsidRDefault="00F23A29" w:rsidP="00842310">
      <w:pPr>
        <w:pStyle w:val="ListParagraph"/>
        <w:numPr>
          <w:ilvl w:val="0"/>
          <w:numId w:val="2"/>
        </w:numPr>
        <w:tabs>
          <w:tab w:val="left" w:pos="2801"/>
        </w:tabs>
        <w:rPr>
          <w:b/>
          <w:bCs/>
        </w:rPr>
      </w:pPr>
      <w:r w:rsidRPr="00F23A29">
        <w:rPr>
          <w:b/>
          <w:bCs/>
        </w:rPr>
        <w:t>Unification; Diversification</w:t>
      </w:r>
    </w:p>
    <w:p w14:paraId="4A29D5F1" w14:textId="5476E6B4" w:rsidR="00F23A29" w:rsidRDefault="00F23A29" w:rsidP="00842310">
      <w:pPr>
        <w:pStyle w:val="ListParagraph"/>
        <w:numPr>
          <w:ilvl w:val="0"/>
          <w:numId w:val="2"/>
        </w:numPr>
        <w:tabs>
          <w:tab w:val="left" w:pos="2801"/>
        </w:tabs>
      </w:pPr>
      <w:r>
        <w:t>Diversification; Unification</w:t>
      </w:r>
    </w:p>
    <w:p w14:paraId="707D7A1A" w14:textId="42CF9B09" w:rsidR="00F23A29" w:rsidRDefault="00F23A29" w:rsidP="00842310">
      <w:pPr>
        <w:pStyle w:val="ListParagraph"/>
        <w:numPr>
          <w:ilvl w:val="0"/>
          <w:numId w:val="2"/>
        </w:numPr>
        <w:tabs>
          <w:tab w:val="left" w:pos="2801"/>
        </w:tabs>
      </w:pPr>
      <w:r>
        <w:t>Ease; Clarity</w:t>
      </w:r>
    </w:p>
    <w:p w14:paraId="317B82EF" w14:textId="529786F7" w:rsidR="00F23A29" w:rsidRDefault="00F23A29" w:rsidP="00842310">
      <w:pPr>
        <w:pStyle w:val="ListParagraph"/>
        <w:numPr>
          <w:ilvl w:val="0"/>
          <w:numId w:val="2"/>
        </w:numPr>
        <w:tabs>
          <w:tab w:val="left" w:pos="2801"/>
        </w:tabs>
      </w:pPr>
      <w:r>
        <w:t>Clarity; Ease</w:t>
      </w:r>
    </w:p>
    <w:p w14:paraId="1A2191DE" w14:textId="4628AF14" w:rsidR="00F23A29" w:rsidRDefault="003F0CE5" w:rsidP="00842310">
      <w:pPr>
        <w:pStyle w:val="ListParagraph"/>
        <w:numPr>
          <w:ilvl w:val="0"/>
          <w:numId w:val="2"/>
        </w:numPr>
        <w:tabs>
          <w:tab w:val="left" w:pos="2801"/>
        </w:tabs>
      </w:pPr>
      <w:r>
        <w:t>Nativism; Anti-nativism</w:t>
      </w:r>
    </w:p>
    <w:p w14:paraId="21D15B66" w14:textId="45004184" w:rsidR="003F0CE5" w:rsidRDefault="003F0CE5" w:rsidP="00842310">
      <w:pPr>
        <w:pStyle w:val="ListParagraph"/>
        <w:numPr>
          <w:ilvl w:val="0"/>
          <w:numId w:val="2"/>
        </w:numPr>
        <w:tabs>
          <w:tab w:val="left" w:pos="2801"/>
        </w:tabs>
      </w:pPr>
      <w:r>
        <w:t>Anti-nativism; Nativism</w:t>
      </w:r>
    </w:p>
    <w:p w14:paraId="35DE45C3" w14:textId="1B8CE870" w:rsidR="003F0CE5" w:rsidRDefault="003F0CE5" w:rsidP="003F0CE5">
      <w:pPr>
        <w:tabs>
          <w:tab w:val="left" w:pos="2801"/>
        </w:tabs>
      </w:pPr>
    </w:p>
    <w:p w14:paraId="07BDCB0F" w14:textId="1723C509" w:rsidR="003F0CE5" w:rsidRDefault="003F0CE5" w:rsidP="003F0CE5">
      <w:pPr>
        <w:tabs>
          <w:tab w:val="left" w:pos="2801"/>
        </w:tabs>
      </w:pPr>
    </w:p>
    <w:p w14:paraId="524AA1CA" w14:textId="016BFBC6" w:rsidR="003F0CE5" w:rsidRPr="00643A03" w:rsidRDefault="00643A03" w:rsidP="003F0CE5">
      <w:pPr>
        <w:tabs>
          <w:tab w:val="left" w:pos="2801"/>
        </w:tabs>
      </w:pPr>
      <w:r>
        <w:t>Which of the following pieces of evidence</w:t>
      </w:r>
      <w:r w:rsidR="0076410C">
        <w:t xml:space="preserve">, if true, </w:t>
      </w:r>
      <w:r>
        <w:t xml:space="preserve">would be </w:t>
      </w:r>
      <w:r>
        <w:rPr>
          <w:b/>
          <w:bCs/>
        </w:rPr>
        <w:t xml:space="preserve">most </w:t>
      </w:r>
      <w:r>
        <w:rPr>
          <w:b/>
          <w:bCs/>
          <w:i/>
          <w:iCs/>
        </w:rPr>
        <w:t>inconsistent</w:t>
      </w:r>
      <w:r>
        <w:t xml:space="preserve"> with the view that language is shaped </w:t>
      </w:r>
      <w:r w:rsidRPr="00EB654C">
        <w:rPr>
          <w:i/>
          <w:iCs/>
        </w:rPr>
        <w:t>solely</w:t>
      </w:r>
      <w:r>
        <w:t xml:space="preserve"> by a drive for efficiency?</w:t>
      </w:r>
    </w:p>
    <w:p w14:paraId="2B59A974" w14:textId="5F1EA4BD" w:rsidR="00643A03" w:rsidRPr="00643A03" w:rsidRDefault="00E83E79" w:rsidP="00842310">
      <w:pPr>
        <w:pStyle w:val="ListParagraph"/>
        <w:numPr>
          <w:ilvl w:val="0"/>
          <w:numId w:val="3"/>
        </w:numPr>
        <w:tabs>
          <w:tab w:val="left" w:pos="2801"/>
        </w:tabs>
        <w:rPr>
          <w:b/>
          <w:bCs/>
        </w:rPr>
      </w:pPr>
      <w:r>
        <w:rPr>
          <w:b/>
          <w:bCs/>
        </w:rPr>
        <w:t>Even in languages with strict word order, case marking is preserved to a greater extent when it is</w:t>
      </w:r>
      <w:r w:rsidR="00643A03" w:rsidRPr="00643A03">
        <w:rPr>
          <w:b/>
          <w:bCs/>
        </w:rPr>
        <w:t xml:space="preserve"> </w:t>
      </w:r>
      <w:r>
        <w:rPr>
          <w:b/>
          <w:bCs/>
        </w:rPr>
        <w:t xml:space="preserve">associated with </w:t>
      </w:r>
      <w:r w:rsidR="00643A03" w:rsidRPr="00643A03">
        <w:rPr>
          <w:b/>
          <w:bCs/>
        </w:rPr>
        <w:t xml:space="preserve">a positive social bias. </w:t>
      </w:r>
    </w:p>
    <w:p w14:paraId="29E8B5D0" w14:textId="6E754AF9" w:rsidR="00643A03" w:rsidRDefault="00643A03" w:rsidP="00842310">
      <w:pPr>
        <w:pStyle w:val="ListParagraph"/>
        <w:numPr>
          <w:ilvl w:val="0"/>
          <w:numId w:val="3"/>
        </w:numPr>
        <w:tabs>
          <w:tab w:val="left" w:pos="2801"/>
        </w:tabs>
      </w:pPr>
      <w:r>
        <w:t>Languages with strict word order tend to lose case marking, because they convey redundant information.</w:t>
      </w:r>
    </w:p>
    <w:p w14:paraId="24CA2D1E" w14:textId="723F7468" w:rsidR="00643A03" w:rsidRDefault="00643A03" w:rsidP="00842310">
      <w:pPr>
        <w:pStyle w:val="ListParagraph"/>
        <w:numPr>
          <w:ilvl w:val="0"/>
          <w:numId w:val="3"/>
        </w:numPr>
        <w:tabs>
          <w:tab w:val="left" w:pos="2801"/>
        </w:tabs>
      </w:pPr>
      <w:r>
        <w:t>Languages with case marking tend to have more flexible word orders.</w:t>
      </w:r>
    </w:p>
    <w:p w14:paraId="0761B3C5" w14:textId="3099BBB2" w:rsidR="00643A03" w:rsidRDefault="00643A03" w:rsidP="00842310">
      <w:pPr>
        <w:pStyle w:val="ListParagraph"/>
        <w:numPr>
          <w:ilvl w:val="0"/>
          <w:numId w:val="3"/>
        </w:numPr>
        <w:tabs>
          <w:tab w:val="left" w:pos="2801"/>
        </w:tabs>
      </w:pPr>
      <w:r>
        <w:t>Color naming systems around the world tend to maximize within-category similarity, and across-category dissimilarity.</w:t>
      </w:r>
    </w:p>
    <w:p w14:paraId="14C27535" w14:textId="674614E8" w:rsidR="00643A03" w:rsidRDefault="00C53007" w:rsidP="00842310">
      <w:pPr>
        <w:pStyle w:val="ListParagraph"/>
        <w:numPr>
          <w:ilvl w:val="0"/>
          <w:numId w:val="3"/>
        </w:numPr>
        <w:tabs>
          <w:tab w:val="left" w:pos="2801"/>
        </w:tabs>
      </w:pPr>
      <w:r>
        <w:t>Social biases (e.g., markers of social class)</w:t>
      </w:r>
      <w:r w:rsidR="00D31A05">
        <w:t xml:space="preserve"> do not affect whether case marking is preserved.</w:t>
      </w:r>
    </w:p>
    <w:p w14:paraId="0ACE49CA" w14:textId="0EF249F9" w:rsidR="00505C5A" w:rsidRDefault="00505C5A" w:rsidP="00505C5A">
      <w:pPr>
        <w:tabs>
          <w:tab w:val="left" w:pos="2801"/>
        </w:tabs>
      </w:pPr>
    </w:p>
    <w:p w14:paraId="000C81BE" w14:textId="6212F119" w:rsidR="00505C5A" w:rsidRDefault="00505C5A" w:rsidP="00505C5A">
      <w:pPr>
        <w:tabs>
          <w:tab w:val="left" w:pos="2801"/>
        </w:tabs>
      </w:pPr>
      <w:r>
        <w:t xml:space="preserve">(T/F) Although color naming systems differ in exactly how they </w:t>
      </w:r>
      <w:r w:rsidR="00043AE7">
        <w:t>"</w:t>
      </w:r>
      <w:r>
        <w:t>carve up</w:t>
      </w:r>
      <w:r w:rsidR="00043AE7">
        <w:t>"</w:t>
      </w:r>
      <w:r>
        <w:t xml:space="preserve"> the color space, all color naming systems have the same </w:t>
      </w:r>
      <w:r w:rsidRPr="00505C5A">
        <w:rPr>
          <w:i/>
          <w:iCs/>
        </w:rPr>
        <w:t>number</w:t>
      </w:r>
      <w:r>
        <w:t xml:space="preserve"> of color terms.</w:t>
      </w:r>
    </w:p>
    <w:p w14:paraId="71BF4BAD" w14:textId="500AE2F4" w:rsidR="00505C5A" w:rsidRDefault="00505C5A" w:rsidP="00842310">
      <w:pPr>
        <w:pStyle w:val="ListParagraph"/>
        <w:numPr>
          <w:ilvl w:val="0"/>
          <w:numId w:val="4"/>
        </w:numPr>
        <w:tabs>
          <w:tab w:val="left" w:pos="2801"/>
        </w:tabs>
      </w:pPr>
      <w:r>
        <w:t>True</w:t>
      </w:r>
    </w:p>
    <w:p w14:paraId="4CB18D65" w14:textId="443028BC" w:rsidR="00505C5A" w:rsidRDefault="00505C5A" w:rsidP="00842310">
      <w:pPr>
        <w:pStyle w:val="ListParagraph"/>
        <w:numPr>
          <w:ilvl w:val="0"/>
          <w:numId w:val="4"/>
        </w:numPr>
        <w:tabs>
          <w:tab w:val="left" w:pos="2801"/>
        </w:tabs>
        <w:rPr>
          <w:b/>
          <w:bCs/>
        </w:rPr>
      </w:pPr>
      <w:r w:rsidRPr="00505C5A">
        <w:rPr>
          <w:b/>
          <w:bCs/>
        </w:rPr>
        <w:t>False</w:t>
      </w:r>
    </w:p>
    <w:p w14:paraId="0697A07F" w14:textId="74C48C39" w:rsidR="00FD1341" w:rsidRDefault="00FD1341" w:rsidP="00FD1341">
      <w:pPr>
        <w:tabs>
          <w:tab w:val="left" w:pos="2801"/>
        </w:tabs>
        <w:rPr>
          <w:b/>
          <w:bCs/>
        </w:rPr>
      </w:pPr>
    </w:p>
    <w:p w14:paraId="33444D23" w14:textId="5E4FF6E1" w:rsidR="00EB654C" w:rsidRDefault="00EB654C" w:rsidP="00FD1341">
      <w:pPr>
        <w:tabs>
          <w:tab w:val="left" w:pos="2801"/>
        </w:tabs>
        <w:rPr>
          <w:b/>
          <w:bCs/>
        </w:rPr>
      </w:pPr>
    </w:p>
    <w:p w14:paraId="3CBEF44C" w14:textId="33F8105F" w:rsidR="00EB654C" w:rsidRDefault="00EB654C" w:rsidP="00FD1341">
      <w:pPr>
        <w:tabs>
          <w:tab w:val="left" w:pos="2801"/>
        </w:tabs>
      </w:pPr>
      <w:r>
        <w:t xml:space="preserve">(T/F) Although color naming systems differ in exactly how they </w:t>
      </w:r>
      <w:r w:rsidR="00043AE7">
        <w:t>"</w:t>
      </w:r>
      <w:r>
        <w:t>carve up</w:t>
      </w:r>
      <w:r w:rsidR="00043AE7">
        <w:t>"</w:t>
      </w:r>
      <w:r>
        <w:t xml:space="preserve"> the color space, they all tend to maximize within-category similarity and across-category dissimilarity.</w:t>
      </w:r>
    </w:p>
    <w:p w14:paraId="27FB9C93" w14:textId="65DDC1AD" w:rsidR="00EB654C" w:rsidRDefault="00EB654C" w:rsidP="00842310">
      <w:pPr>
        <w:pStyle w:val="ListParagraph"/>
        <w:numPr>
          <w:ilvl w:val="0"/>
          <w:numId w:val="22"/>
        </w:numPr>
        <w:tabs>
          <w:tab w:val="left" w:pos="2801"/>
        </w:tabs>
        <w:rPr>
          <w:b/>
          <w:bCs/>
        </w:rPr>
      </w:pPr>
      <w:r>
        <w:rPr>
          <w:b/>
          <w:bCs/>
        </w:rPr>
        <w:t>True</w:t>
      </w:r>
    </w:p>
    <w:p w14:paraId="075C08DB" w14:textId="093648AC" w:rsidR="00EB654C" w:rsidRDefault="00EB654C" w:rsidP="00842310">
      <w:pPr>
        <w:pStyle w:val="ListParagraph"/>
        <w:numPr>
          <w:ilvl w:val="0"/>
          <w:numId w:val="22"/>
        </w:numPr>
        <w:tabs>
          <w:tab w:val="left" w:pos="2801"/>
        </w:tabs>
      </w:pPr>
      <w:r w:rsidRPr="00EB654C">
        <w:t>False</w:t>
      </w:r>
    </w:p>
    <w:p w14:paraId="028E9AEC" w14:textId="3F0C5913" w:rsidR="00A7661C" w:rsidRDefault="00A7661C" w:rsidP="00A7661C">
      <w:pPr>
        <w:tabs>
          <w:tab w:val="left" w:pos="2801"/>
        </w:tabs>
      </w:pPr>
    </w:p>
    <w:p w14:paraId="57C207F7" w14:textId="49B8754F" w:rsidR="00A7661C" w:rsidRDefault="00A7661C" w:rsidP="00A7661C">
      <w:pPr>
        <w:tabs>
          <w:tab w:val="left" w:pos="2801"/>
        </w:tabs>
      </w:pPr>
    </w:p>
    <w:p w14:paraId="7F49E8B9" w14:textId="58E1325A" w:rsidR="00024309" w:rsidRDefault="00024309" w:rsidP="00A7661C">
      <w:pPr>
        <w:tabs>
          <w:tab w:val="left" w:pos="2801"/>
        </w:tabs>
      </w:pPr>
      <w:r>
        <w:t xml:space="preserve">(T/F) In languages with case marking, the question of </w:t>
      </w:r>
      <w:r w:rsidR="00043AE7">
        <w:t>"</w:t>
      </w:r>
      <w:r>
        <w:t>who did what to whom</w:t>
      </w:r>
      <w:r w:rsidR="00043AE7">
        <w:t>"</w:t>
      </w:r>
      <w:r>
        <w:t xml:space="preserve"> is typically determined by strict rules about word ordering.</w:t>
      </w:r>
    </w:p>
    <w:p w14:paraId="4E63A386" w14:textId="77777777" w:rsidR="00024309" w:rsidRDefault="00024309" w:rsidP="00842310">
      <w:pPr>
        <w:pStyle w:val="ListParagraph"/>
        <w:numPr>
          <w:ilvl w:val="0"/>
          <w:numId w:val="28"/>
        </w:numPr>
        <w:tabs>
          <w:tab w:val="left" w:pos="2801"/>
        </w:tabs>
      </w:pPr>
      <w:r>
        <w:lastRenderedPageBreak/>
        <w:t>True</w:t>
      </w:r>
    </w:p>
    <w:p w14:paraId="447924BA" w14:textId="021A6D8E" w:rsidR="00A7661C" w:rsidRPr="00024309" w:rsidRDefault="00024309" w:rsidP="00842310">
      <w:pPr>
        <w:pStyle w:val="ListParagraph"/>
        <w:numPr>
          <w:ilvl w:val="0"/>
          <w:numId w:val="28"/>
        </w:numPr>
        <w:tabs>
          <w:tab w:val="left" w:pos="2801"/>
        </w:tabs>
        <w:rPr>
          <w:b/>
          <w:bCs/>
        </w:rPr>
      </w:pPr>
      <w:r w:rsidRPr="00024309">
        <w:rPr>
          <w:b/>
          <w:bCs/>
        </w:rPr>
        <w:t xml:space="preserve">False  </w:t>
      </w:r>
    </w:p>
    <w:p w14:paraId="3ACAB6F8" w14:textId="1E9EEE6A" w:rsidR="00FD1341" w:rsidRDefault="00FD1341" w:rsidP="00FD1341">
      <w:pPr>
        <w:pBdr>
          <w:bottom w:val="single" w:sz="6" w:space="1" w:color="auto"/>
        </w:pBdr>
        <w:tabs>
          <w:tab w:val="left" w:pos="2801"/>
        </w:tabs>
      </w:pPr>
    </w:p>
    <w:p w14:paraId="03B1932A" w14:textId="48716F98" w:rsidR="00503594" w:rsidRDefault="00503594" w:rsidP="00FD1341">
      <w:pPr>
        <w:pBdr>
          <w:bottom w:val="single" w:sz="6" w:space="1" w:color="auto"/>
        </w:pBdr>
        <w:tabs>
          <w:tab w:val="left" w:pos="2801"/>
        </w:tabs>
      </w:pPr>
    </w:p>
    <w:p w14:paraId="42D300CC" w14:textId="77777777" w:rsidR="00142034" w:rsidRDefault="00142034" w:rsidP="00FD1341">
      <w:pPr>
        <w:pBdr>
          <w:bottom w:val="single" w:sz="6" w:space="1" w:color="auto"/>
        </w:pBdr>
        <w:tabs>
          <w:tab w:val="left" w:pos="2801"/>
        </w:tabs>
      </w:pPr>
    </w:p>
    <w:p w14:paraId="0DDA10ED" w14:textId="77777777" w:rsidR="00FD1341" w:rsidRDefault="00FD1341" w:rsidP="00FD1341">
      <w:pPr>
        <w:tabs>
          <w:tab w:val="left" w:pos="2801"/>
        </w:tabs>
      </w:pPr>
    </w:p>
    <w:p w14:paraId="01C81CDB" w14:textId="759B4D9B" w:rsidR="00FD1341" w:rsidRPr="00FD1341" w:rsidRDefault="00FD1341" w:rsidP="00FD1341">
      <w:pPr>
        <w:tabs>
          <w:tab w:val="left" w:pos="2801"/>
        </w:tabs>
      </w:pPr>
      <w:r>
        <w:t>WEEK 9: CONVERSATION</w:t>
      </w:r>
    </w:p>
    <w:p w14:paraId="20460F6E" w14:textId="77777777" w:rsidR="00FD1341" w:rsidRPr="00FD1341" w:rsidRDefault="00FD1341" w:rsidP="00FD1341">
      <w:pPr>
        <w:tabs>
          <w:tab w:val="left" w:pos="2801"/>
        </w:tabs>
        <w:rPr>
          <w:b/>
          <w:bCs/>
        </w:rPr>
      </w:pPr>
    </w:p>
    <w:p w14:paraId="0560E282" w14:textId="735951A3" w:rsidR="00C53007" w:rsidRDefault="00C53007" w:rsidP="00C53007">
      <w:pPr>
        <w:tabs>
          <w:tab w:val="left" w:pos="2801"/>
        </w:tabs>
      </w:pPr>
    </w:p>
    <w:p w14:paraId="17B4074D" w14:textId="31F84039" w:rsidR="00505C5A" w:rsidRDefault="00505C5A" w:rsidP="00C53007">
      <w:pPr>
        <w:tabs>
          <w:tab w:val="left" w:pos="2801"/>
        </w:tabs>
      </w:pPr>
    </w:p>
    <w:p w14:paraId="1BC499C2" w14:textId="4156E03B" w:rsidR="002276E6" w:rsidRDefault="002276E6" w:rsidP="00C53007">
      <w:pPr>
        <w:tabs>
          <w:tab w:val="left" w:pos="2801"/>
        </w:tabs>
      </w:pPr>
      <w:r>
        <w:t xml:space="preserve">Suppose a researcher discovers that people are more likely to </w:t>
      </w:r>
      <w:r w:rsidR="00043AE7">
        <w:t>"</w:t>
      </w:r>
      <w:r>
        <w:t>twitch</w:t>
      </w:r>
      <w:r w:rsidR="00043AE7">
        <w:t>"</w:t>
      </w:r>
      <w:r>
        <w:t xml:space="preserve"> their ears at the end of a turn-constructional unit (TCU) than elsewhere in a conversation. Does this </w:t>
      </w:r>
      <w:r>
        <w:rPr>
          <w:i/>
          <w:iCs/>
        </w:rPr>
        <w:t>entail</w:t>
      </w:r>
      <w:r>
        <w:t xml:space="preserve"> that </w:t>
      </w:r>
      <w:r w:rsidR="00043AE7">
        <w:t>"</w:t>
      </w:r>
      <w:r>
        <w:t>ear-twitching</w:t>
      </w:r>
      <w:r w:rsidR="00043AE7">
        <w:t>"</w:t>
      </w:r>
      <w:r>
        <w:t xml:space="preserve"> is </w:t>
      </w:r>
      <w:r w:rsidRPr="002276E6">
        <w:rPr>
          <w:b/>
          <w:bCs/>
        </w:rPr>
        <w:t>intended</w:t>
      </w:r>
      <w:r>
        <w:t xml:space="preserve"> as a communicative signal?</w:t>
      </w:r>
    </w:p>
    <w:p w14:paraId="4B9C14F3" w14:textId="39347144" w:rsidR="002276E6" w:rsidRPr="002276E6" w:rsidRDefault="002276E6" w:rsidP="00842310">
      <w:pPr>
        <w:pStyle w:val="ListParagraph"/>
        <w:numPr>
          <w:ilvl w:val="0"/>
          <w:numId w:val="5"/>
        </w:numPr>
        <w:tabs>
          <w:tab w:val="left" w:pos="2801"/>
        </w:tabs>
        <w:rPr>
          <w:b/>
          <w:bCs/>
        </w:rPr>
      </w:pPr>
      <w:r w:rsidRPr="002276E6">
        <w:rPr>
          <w:b/>
          <w:bCs/>
        </w:rPr>
        <w:t>No; it</w:t>
      </w:r>
      <w:r w:rsidR="00043AE7">
        <w:rPr>
          <w:b/>
          <w:bCs/>
        </w:rPr>
        <w:t>'</w:t>
      </w:r>
      <w:r w:rsidRPr="002276E6">
        <w:rPr>
          <w:b/>
          <w:bCs/>
        </w:rPr>
        <w:t>s possible that it indexes something else, like lower cognitive load.</w:t>
      </w:r>
    </w:p>
    <w:p w14:paraId="1F8195DC" w14:textId="6E976469" w:rsidR="002276E6" w:rsidRDefault="002276E6" w:rsidP="00842310">
      <w:pPr>
        <w:pStyle w:val="ListParagraph"/>
        <w:numPr>
          <w:ilvl w:val="0"/>
          <w:numId w:val="5"/>
        </w:numPr>
        <w:tabs>
          <w:tab w:val="left" w:pos="2801"/>
        </w:tabs>
      </w:pPr>
      <w:r>
        <w:t>Yes; it likely indexes lower cognitive load, which means it is intended as a communicative signal.</w:t>
      </w:r>
    </w:p>
    <w:p w14:paraId="129A57A8" w14:textId="77777777" w:rsidR="002276E6" w:rsidRDefault="002276E6" w:rsidP="00842310">
      <w:pPr>
        <w:pStyle w:val="ListParagraph"/>
        <w:numPr>
          <w:ilvl w:val="0"/>
          <w:numId w:val="5"/>
        </w:numPr>
        <w:tabs>
          <w:tab w:val="left" w:pos="2801"/>
        </w:tabs>
      </w:pPr>
      <w:r>
        <w:t>Yes; it is co-timed with other back-channels, which means it is intended as a communicative signal.</w:t>
      </w:r>
    </w:p>
    <w:p w14:paraId="40F3FF57" w14:textId="733F53F5" w:rsidR="002276E6" w:rsidRPr="002276E6" w:rsidRDefault="002276E6" w:rsidP="00842310">
      <w:pPr>
        <w:pStyle w:val="ListParagraph"/>
        <w:numPr>
          <w:ilvl w:val="0"/>
          <w:numId w:val="5"/>
        </w:numPr>
        <w:tabs>
          <w:tab w:val="left" w:pos="2801"/>
        </w:tabs>
      </w:pPr>
      <w:r>
        <w:t xml:space="preserve">No; if it </w:t>
      </w:r>
      <w:r w:rsidR="003406FC">
        <w:t xml:space="preserve">was </w:t>
      </w:r>
      <w:r>
        <w:t>a communicative signal, it should be randomly distributed throughout the conversation.</w:t>
      </w:r>
    </w:p>
    <w:p w14:paraId="2C22F386" w14:textId="5F84E001" w:rsidR="00C53007" w:rsidRDefault="00C53007" w:rsidP="00C53007">
      <w:pPr>
        <w:tabs>
          <w:tab w:val="left" w:pos="2801"/>
        </w:tabs>
      </w:pPr>
    </w:p>
    <w:p w14:paraId="079265E7" w14:textId="74391208" w:rsidR="003406FC" w:rsidRDefault="003406FC" w:rsidP="00C53007">
      <w:pPr>
        <w:tabs>
          <w:tab w:val="left" w:pos="2801"/>
        </w:tabs>
      </w:pPr>
    </w:p>
    <w:p w14:paraId="5A68D8D5" w14:textId="4B712561" w:rsidR="00B52BC9" w:rsidRDefault="00CE3693" w:rsidP="00C53007">
      <w:pPr>
        <w:tabs>
          <w:tab w:val="left" w:pos="2801"/>
        </w:tabs>
      </w:pPr>
      <w:r>
        <w:t xml:space="preserve">Suppose Tyler is telling </w:t>
      </w:r>
      <w:proofErr w:type="spellStart"/>
      <w:r>
        <w:t>Harshada</w:t>
      </w:r>
      <w:proofErr w:type="spellEnd"/>
      <w:r>
        <w:t xml:space="preserve"> about an event that happened recently. </w:t>
      </w:r>
      <w:proofErr w:type="spellStart"/>
      <w:r>
        <w:t>Harshada</w:t>
      </w:r>
      <w:proofErr w:type="spellEnd"/>
      <w:r>
        <w:t xml:space="preserve"> isn</w:t>
      </w:r>
      <w:r w:rsidR="00043AE7">
        <w:t>'</w:t>
      </w:r>
      <w:r>
        <w:t xml:space="preserve">t sure she heard correctly, so she says: </w:t>
      </w:r>
      <w:r w:rsidR="00043AE7">
        <w:t>"</w:t>
      </w:r>
      <w:r>
        <w:t>This was yesterday?</w:t>
      </w:r>
      <w:r w:rsidR="00043AE7">
        <w:t>"</w:t>
      </w:r>
      <w:r>
        <w:t xml:space="preserve"> What conversational device is this an example of?</w:t>
      </w:r>
    </w:p>
    <w:p w14:paraId="0CC7DCBF" w14:textId="4B5C944D" w:rsidR="00CE3693" w:rsidRPr="00CE3693" w:rsidRDefault="00CE3693" w:rsidP="00842310">
      <w:pPr>
        <w:pStyle w:val="ListParagraph"/>
        <w:numPr>
          <w:ilvl w:val="0"/>
          <w:numId w:val="6"/>
        </w:numPr>
        <w:tabs>
          <w:tab w:val="left" w:pos="2801"/>
        </w:tabs>
        <w:rPr>
          <w:b/>
          <w:bCs/>
        </w:rPr>
      </w:pPr>
      <w:r w:rsidRPr="00CE3693">
        <w:rPr>
          <w:b/>
          <w:bCs/>
        </w:rPr>
        <w:t>Restricted offer</w:t>
      </w:r>
    </w:p>
    <w:p w14:paraId="39B223EB" w14:textId="10D63615" w:rsidR="00CE3693" w:rsidRDefault="00CE3693" w:rsidP="00842310">
      <w:pPr>
        <w:pStyle w:val="ListParagraph"/>
        <w:numPr>
          <w:ilvl w:val="0"/>
          <w:numId w:val="6"/>
        </w:numPr>
        <w:tabs>
          <w:tab w:val="left" w:pos="2801"/>
        </w:tabs>
      </w:pPr>
      <w:r>
        <w:t>Restricted request</w:t>
      </w:r>
    </w:p>
    <w:p w14:paraId="04E58A37" w14:textId="3AB3214A" w:rsidR="00CE3693" w:rsidRDefault="00CE3693" w:rsidP="00842310">
      <w:pPr>
        <w:pStyle w:val="ListParagraph"/>
        <w:numPr>
          <w:ilvl w:val="0"/>
          <w:numId w:val="6"/>
        </w:numPr>
        <w:tabs>
          <w:tab w:val="left" w:pos="2801"/>
        </w:tabs>
      </w:pPr>
      <w:r>
        <w:t>Open request</w:t>
      </w:r>
    </w:p>
    <w:p w14:paraId="0510DD77" w14:textId="688C1F2C" w:rsidR="00CE3693" w:rsidRDefault="00CE3693" w:rsidP="00842310">
      <w:pPr>
        <w:pStyle w:val="ListParagraph"/>
        <w:numPr>
          <w:ilvl w:val="0"/>
          <w:numId w:val="6"/>
        </w:numPr>
        <w:tabs>
          <w:tab w:val="left" w:pos="2801"/>
        </w:tabs>
      </w:pPr>
      <w:r>
        <w:t>Self-initiated repair</w:t>
      </w:r>
    </w:p>
    <w:p w14:paraId="6294BFD6" w14:textId="55827DC7" w:rsidR="00CE3693" w:rsidRDefault="00CE3693" w:rsidP="00842310">
      <w:pPr>
        <w:pStyle w:val="ListParagraph"/>
        <w:numPr>
          <w:ilvl w:val="0"/>
          <w:numId w:val="6"/>
        </w:numPr>
        <w:tabs>
          <w:tab w:val="left" w:pos="2801"/>
        </w:tabs>
      </w:pPr>
      <w:r>
        <w:t>Collateral interjection</w:t>
      </w:r>
    </w:p>
    <w:p w14:paraId="0A201FA0" w14:textId="1C23CE31" w:rsidR="00122DAC" w:rsidRDefault="00122DAC" w:rsidP="00122DAC">
      <w:pPr>
        <w:tabs>
          <w:tab w:val="left" w:pos="2801"/>
        </w:tabs>
      </w:pPr>
    </w:p>
    <w:p w14:paraId="24A9F86E" w14:textId="21092655" w:rsidR="00122DAC" w:rsidRDefault="00122DAC" w:rsidP="00122DAC">
      <w:pPr>
        <w:tabs>
          <w:tab w:val="left" w:pos="2801"/>
        </w:tabs>
      </w:pPr>
    </w:p>
    <w:p w14:paraId="7710605E" w14:textId="7F393B4C" w:rsidR="008B7B6C" w:rsidRDefault="008B7B6C" w:rsidP="00122DAC">
      <w:pPr>
        <w:tabs>
          <w:tab w:val="left" w:pos="2801"/>
        </w:tabs>
      </w:pPr>
      <w:r>
        <w:t xml:space="preserve">In a study investigating open request repairs across ten languages, </w:t>
      </w:r>
      <w:proofErr w:type="spellStart"/>
      <w:r>
        <w:t>Dingemanse</w:t>
      </w:r>
      <w:proofErr w:type="spellEnd"/>
      <w:r>
        <w:t xml:space="preserve"> et al (2013) found:</w:t>
      </w:r>
    </w:p>
    <w:p w14:paraId="38C5A381" w14:textId="58F74C23" w:rsidR="008B7B6C" w:rsidRPr="008B7B6C" w:rsidRDefault="008B7B6C" w:rsidP="00842310">
      <w:pPr>
        <w:pStyle w:val="ListParagraph"/>
        <w:numPr>
          <w:ilvl w:val="0"/>
          <w:numId w:val="25"/>
        </w:numPr>
        <w:tabs>
          <w:tab w:val="left" w:pos="2801"/>
        </w:tabs>
        <w:rPr>
          <w:b/>
          <w:bCs/>
        </w:rPr>
      </w:pPr>
      <w:r w:rsidRPr="008B7B6C">
        <w:rPr>
          <w:b/>
          <w:bCs/>
        </w:rPr>
        <w:t>The intonational pattern of open request repairs is calibrated to the prosody of yes/no questions in that language.</w:t>
      </w:r>
    </w:p>
    <w:p w14:paraId="6256998C" w14:textId="2230BB13" w:rsidR="008B7B6C" w:rsidRDefault="008B7B6C" w:rsidP="00842310">
      <w:pPr>
        <w:pStyle w:val="ListParagraph"/>
        <w:numPr>
          <w:ilvl w:val="0"/>
          <w:numId w:val="25"/>
        </w:numPr>
        <w:tabs>
          <w:tab w:val="left" w:pos="2801"/>
        </w:tabs>
      </w:pPr>
      <w:r>
        <w:t>Open request repairs have the same prosodic intonation across all ten languages.</w:t>
      </w:r>
    </w:p>
    <w:p w14:paraId="42859202" w14:textId="3AF475CD" w:rsidR="008B7B6C" w:rsidRDefault="00252A4F" w:rsidP="00842310">
      <w:pPr>
        <w:pStyle w:val="ListParagraph"/>
        <w:numPr>
          <w:ilvl w:val="0"/>
          <w:numId w:val="25"/>
        </w:numPr>
        <w:tabs>
          <w:tab w:val="left" w:pos="2801"/>
        </w:tabs>
      </w:pPr>
      <w:r>
        <w:t xml:space="preserve">Open request repairs are always initiated by the speaker, with a preference for </w:t>
      </w:r>
      <w:r w:rsidR="00043AE7">
        <w:t>"</w:t>
      </w:r>
      <w:r>
        <w:t>third-turn repair</w:t>
      </w:r>
      <w:r w:rsidR="00043AE7">
        <w:t>"</w:t>
      </w:r>
      <w:r>
        <w:t xml:space="preserve"> at the latest.</w:t>
      </w:r>
    </w:p>
    <w:p w14:paraId="5547E068" w14:textId="24CB259B" w:rsidR="00252A4F" w:rsidRDefault="00593D2E" w:rsidP="00842310">
      <w:pPr>
        <w:pStyle w:val="ListParagraph"/>
        <w:numPr>
          <w:ilvl w:val="0"/>
          <w:numId w:val="25"/>
        </w:numPr>
        <w:tabs>
          <w:tab w:val="left" w:pos="2801"/>
        </w:tabs>
      </w:pPr>
      <w:r>
        <w:t>Open request repairs exhibit very little systematicity across languages.</w:t>
      </w:r>
    </w:p>
    <w:p w14:paraId="206E6B73" w14:textId="2EBD740E" w:rsidR="00593D2E" w:rsidRDefault="00593D2E" w:rsidP="00593D2E">
      <w:pPr>
        <w:tabs>
          <w:tab w:val="left" w:pos="2801"/>
        </w:tabs>
      </w:pPr>
    </w:p>
    <w:p w14:paraId="351A02C5" w14:textId="41E9168F" w:rsidR="00593D2E" w:rsidRDefault="00593D2E" w:rsidP="00593D2E">
      <w:pPr>
        <w:tabs>
          <w:tab w:val="left" w:pos="2801"/>
        </w:tabs>
      </w:pPr>
    </w:p>
    <w:p w14:paraId="2613415F" w14:textId="06B64DAF" w:rsidR="00593D2E" w:rsidRDefault="00593D2E" w:rsidP="00593D2E">
      <w:pPr>
        <w:tabs>
          <w:tab w:val="left" w:pos="2801"/>
        </w:tabs>
      </w:pPr>
    </w:p>
    <w:p w14:paraId="3267AE40" w14:textId="01B8AC6D" w:rsidR="00050630" w:rsidRDefault="00050630" w:rsidP="00593D2E">
      <w:pPr>
        <w:tabs>
          <w:tab w:val="left" w:pos="2801"/>
        </w:tabs>
      </w:pPr>
      <w:r>
        <w:t xml:space="preserve">Consider the following transcript: </w:t>
      </w:r>
      <w:r w:rsidR="00043AE7">
        <w:t>"</w:t>
      </w:r>
      <w:r>
        <w:t>I was thinking {uh} of going to that {um} movie tonight</w:t>
      </w:r>
      <w:r w:rsidR="00043AE7">
        <w:t>"</w:t>
      </w:r>
      <w:r>
        <w:t xml:space="preserve">. Which of the following </w:t>
      </w:r>
      <w:r>
        <w:rPr>
          <w:i/>
          <w:iCs/>
        </w:rPr>
        <w:t>predictions</w:t>
      </w:r>
      <w:r>
        <w:t xml:space="preserve"> would be most consistent with Clark &amp; Fox Tree (2002)?</w:t>
      </w:r>
    </w:p>
    <w:p w14:paraId="34099B00" w14:textId="50A9DFA1" w:rsidR="00050630" w:rsidRPr="00050630" w:rsidRDefault="00050630" w:rsidP="00842310">
      <w:pPr>
        <w:pStyle w:val="ListParagraph"/>
        <w:numPr>
          <w:ilvl w:val="0"/>
          <w:numId w:val="26"/>
        </w:numPr>
        <w:tabs>
          <w:tab w:val="left" w:pos="2801"/>
        </w:tabs>
        <w:rPr>
          <w:b/>
          <w:bCs/>
        </w:rPr>
      </w:pPr>
      <w:r w:rsidRPr="00050630">
        <w:rPr>
          <w:b/>
          <w:bCs/>
        </w:rPr>
        <w:t xml:space="preserve">The delay before </w:t>
      </w:r>
      <w:r w:rsidR="00043AE7">
        <w:rPr>
          <w:b/>
          <w:bCs/>
        </w:rPr>
        <w:t>"</w:t>
      </w:r>
      <w:r w:rsidRPr="00050630">
        <w:rPr>
          <w:b/>
          <w:bCs/>
        </w:rPr>
        <w:t>of</w:t>
      </w:r>
      <w:r w:rsidR="00043AE7">
        <w:rPr>
          <w:b/>
          <w:bCs/>
        </w:rPr>
        <w:t>"</w:t>
      </w:r>
      <w:r w:rsidRPr="00050630">
        <w:rPr>
          <w:b/>
          <w:bCs/>
        </w:rPr>
        <w:t xml:space="preserve"> should be shorter than the delay before </w:t>
      </w:r>
      <w:r w:rsidR="00043AE7">
        <w:rPr>
          <w:b/>
          <w:bCs/>
        </w:rPr>
        <w:t>"</w:t>
      </w:r>
      <w:r w:rsidRPr="00050630">
        <w:rPr>
          <w:b/>
          <w:bCs/>
        </w:rPr>
        <w:t>movie</w:t>
      </w:r>
      <w:r w:rsidR="00043AE7">
        <w:rPr>
          <w:b/>
          <w:bCs/>
        </w:rPr>
        <w:t>"</w:t>
      </w:r>
      <w:r w:rsidRPr="00050630">
        <w:rPr>
          <w:b/>
          <w:bCs/>
        </w:rPr>
        <w:t>.</w:t>
      </w:r>
    </w:p>
    <w:p w14:paraId="40ECAAAA" w14:textId="407B013F" w:rsidR="00050630" w:rsidRDefault="00050630" w:rsidP="00842310">
      <w:pPr>
        <w:pStyle w:val="ListParagraph"/>
        <w:numPr>
          <w:ilvl w:val="0"/>
          <w:numId w:val="26"/>
        </w:numPr>
        <w:tabs>
          <w:tab w:val="left" w:pos="2801"/>
        </w:tabs>
      </w:pPr>
      <w:r>
        <w:lastRenderedPageBreak/>
        <w:t xml:space="preserve">The delay before </w:t>
      </w:r>
      <w:r w:rsidR="00043AE7">
        <w:t>"</w:t>
      </w:r>
      <w:r>
        <w:t>of</w:t>
      </w:r>
      <w:r w:rsidR="00043AE7">
        <w:t>"</w:t>
      </w:r>
      <w:r>
        <w:t xml:space="preserve"> should be longer than the delay before </w:t>
      </w:r>
      <w:r w:rsidR="00043AE7">
        <w:t>"</w:t>
      </w:r>
      <w:r>
        <w:t>movie</w:t>
      </w:r>
      <w:r w:rsidR="00043AE7">
        <w:t>"</w:t>
      </w:r>
      <w:r>
        <w:t>.</w:t>
      </w:r>
    </w:p>
    <w:p w14:paraId="7EA7DE17" w14:textId="43744971" w:rsidR="00050630" w:rsidRDefault="00050630" w:rsidP="00842310">
      <w:pPr>
        <w:pStyle w:val="ListParagraph"/>
        <w:numPr>
          <w:ilvl w:val="0"/>
          <w:numId w:val="26"/>
        </w:numPr>
        <w:tabs>
          <w:tab w:val="left" w:pos="2801"/>
        </w:tabs>
      </w:pPr>
      <w:r>
        <w:t xml:space="preserve">There should be no difference in the length of delay before </w:t>
      </w:r>
      <w:r w:rsidR="00043AE7">
        <w:t>"</w:t>
      </w:r>
      <w:r>
        <w:t>of</w:t>
      </w:r>
      <w:r w:rsidR="00043AE7">
        <w:t>"</w:t>
      </w:r>
      <w:r>
        <w:t xml:space="preserve"> or </w:t>
      </w:r>
      <w:r w:rsidR="00043AE7">
        <w:t>"</w:t>
      </w:r>
      <w:r>
        <w:t>movie</w:t>
      </w:r>
      <w:r w:rsidR="00043AE7">
        <w:t>"</w:t>
      </w:r>
      <w:r>
        <w:t>.</w:t>
      </w:r>
    </w:p>
    <w:p w14:paraId="74DAB89A" w14:textId="1207E838" w:rsidR="00050630" w:rsidRDefault="00262CDD" w:rsidP="00842310">
      <w:pPr>
        <w:pStyle w:val="ListParagraph"/>
        <w:numPr>
          <w:ilvl w:val="0"/>
          <w:numId w:val="26"/>
        </w:numPr>
        <w:tabs>
          <w:tab w:val="left" w:pos="2801"/>
        </w:tabs>
      </w:pPr>
      <w:r>
        <w:t xml:space="preserve">The </w:t>
      </w:r>
      <w:proofErr w:type="spellStart"/>
      <w:r>
        <w:t>comprehender</w:t>
      </w:r>
      <w:proofErr w:type="spellEnd"/>
      <w:r>
        <w:t xml:space="preserve"> will respond to the statement with a try-marker.</w:t>
      </w:r>
    </w:p>
    <w:p w14:paraId="54645CF9" w14:textId="2F0D51AB" w:rsidR="00262CDD" w:rsidRDefault="00262CDD" w:rsidP="00262CDD">
      <w:pPr>
        <w:tabs>
          <w:tab w:val="left" w:pos="2801"/>
        </w:tabs>
      </w:pPr>
    </w:p>
    <w:p w14:paraId="2D02DB59" w14:textId="61A5B115" w:rsidR="00262CDD" w:rsidRDefault="00262CDD" w:rsidP="00262CDD">
      <w:pPr>
        <w:tabs>
          <w:tab w:val="left" w:pos="2801"/>
        </w:tabs>
      </w:pPr>
    </w:p>
    <w:p w14:paraId="2C8764F9" w14:textId="5EF83660" w:rsidR="00262CDD" w:rsidRDefault="00262CDD" w:rsidP="00262CDD">
      <w:pPr>
        <w:tabs>
          <w:tab w:val="left" w:pos="2801"/>
        </w:tabs>
      </w:pPr>
    </w:p>
    <w:p w14:paraId="734ADC82" w14:textId="436B52E8" w:rsidR="00F16D00" w:rsidRDefault="00F16D00" w:rsidP="00262CDD">
      <w:pPr>
        <w:tabs>
          <w:tab w:val="left" w:pos="2801"/>
        </w:tabs>
      </w:pPr>
      <w:r>
        <w:t>Conversations succeed in part because:</w:t>
      </w:r>
    </w:p>
    <w:p w14:paraId="07587769" w14:textId="45DC73DA" w:rsidR="00F16D00" w:rsidRPr="008742E0" w:rsidRDefault="00E3682F" w:rsidP="00842310">
      <w:pPr>
        <w:pStyle w:val="ListParagraph"/>
        <w:numPr>
          <w:ilvl w:val="0"/>
          <w:numId w:val="27"/>
        </w:numPr>
        <w:tabs>
          <w:tab w:val="left" w:pos="2801"/>
        </w:tabs>
        <w:rPr>
          <w:b/>
          <w:bCs/>
        </w:rPr>
      </w:pPr>
      <w:r w:rsidRPr="008742E0">
        <w:rPr>
          <w:b/>
          <w:bCs/>
        </w:rPr>
        <w:t>They have dedicated systems for managing turns.</w:t>
      </w:r>
    </w:p>
    <w:p w14:paraId="35555CBF" w14:textId="1244126D" w:rsidR="00E3682F" w:rsidRDefault="00E3682F" w:rsidP="00842310">
      <w:pPr>
        <w:pStyle w:val="ListParagraph"/>
        <w:numPr>
          <w:ilvl w:val="0"/>
          <w:numId w:val="27"/>
        </w:numPr>
        <w:tabs>
          <w:tab w:val="left" w:pos="2801"/>
        </w:tabs>
      </w:pPr>
      <w:r>
        <w:t>The content of conversations is planned in advance.</w:t>
      </w:r>
    </w:p>
    <w:p w14:paraId="58839B8A" w14:textId="3B9D496A" w:rsidR="00E3682F" w:rsidRDefault="00E3682F" w:rsidP="00842310">
      <w:pPr>
        <w:pStyle w:val="ListParagraph"/>
        <w:numPr>
          <w:ilvl w:val="0"/>
          <w:numId w:val="27"/>
        </w:numPr>
        <w:tabs>
          <w:tab w:val="left" w:pos="2801"/>
        </w:tabs>
      </w:pPr>
      <w:r>
        <w:t>The order of turns in a conversation is pre-specified.</w:t>
      </w:r>
    </w:p>
    <w:p w14:paraId="1C162C72" w14:textId="4E8E8A91" w:rsidR="00E3682F" w:rsidRDefault="00E3682F" w:rsidP="00842310">
      <w:pPr>
        <w:pStyle w:val="ListParagraph"/>
        <w:numPr>
          <w:ilvl w:val="0"/>
          <w:numId w:val="27"/>
        </w:numPr>
        <w:tabs>
          <w:tab w:val="left" w:pos="2801"/>
        </w:tabs>
      </w:pPr>
      <w:r>
        <w:t>Contributions to conversation are typically complete sentences, which are easier to parse than fragmentary input.</w:t>
      </w:r>
    </w:p>
    <w:p w14:paraId="4D66C760" w14:textId="213640DC" w:rsidR="008742E0" w:rsidRDefault="008742E0" w:rsidP="00842310">
      <w:pPr>
        <w:pStyle w:val="ListParagraph"/>
        <w:numPr>
          <w:ilvl w:val="0"/>
          <w:numId w:val="27"/>
        </w:numPr>
        <w:tabs>
          <w:tab w:val="left" w:pos="2801"/>
        </w:tabs>
      </w:pPr>
      <w:r>
        <w:t>They follow a maximal gap, minimal overlap principle.</w:t>
      </w:r>
    </w:p>
    <w:p w14:paraId="13B7A75E" w14:textId="3D613A80" w:rsidR="00C81984" w:rsidRPr="00262CDD" w:rsidRDefault="00050630" w:rsidP="00C81984">
      <w:pPr>
        <w:tabs>
          <w:tab w:val="left" w:pos="2801"/>
        </w:tabs>
      </w:pPr>
      <w:r>
        <w:t xml:space="preserve">  </w:t>
      </w:r>
    </w:p>
    <w:p w14:paraId="30B194AE" w14:textId="3A54304A" w:rsidR="00C81984" w:rsidRDefault="00C81984" w:rsidP="00C81984">
      <w:pPr>
        <w:tabs>
          <w:tab w:val="left" w:pos="2801"/>
        </w:tabs>
      </w:pPr>
    </w:p>
    <w:p w14:paraId="4ACD5735" w14:textId="42975B4E" w:rsidR="00AC7F41" w:rsidRDefault="00AC7F41" w:rsidP="00C81984">
      <w:pPr>
        <w:tabs>
          <w:tab w:val="left" w:pos="2801"/>
        </w:tabs>
      </w:pPr>
    </w:p>
    <w:p w14:paraId="015FDD77" w14:textId="77777777" w:rsidR="00AC7F41" w:rsidRDefault="00AC7F41" w:rsidP="00AC7F41">
      <w:pPr>
        <w:pBdr>
          <w:bottom w:val="single" w:sz="6" w:space="1" w:color="auto"/>
        </w:pBdr>
        <w:tabs>
          <w:tab w:val="left" w:pos="2801"/>
        </w:tabs>
      </w:pPr>
    </w:p>
    <w:p w14:paraId="55BFDCDF" w14:textId="77777777" w:rsidR="00AC7F41" w:rsidRDefault="00AC7F41" w:rsidP="00AC7F41">
      <w:pPr>
        <w:tabs>
          <w:tab w:val="left" w:pos="2801"/>
        </w:tabs>
      </w:pPr>
    </w:p>
    <w:p w14:paraId="3C892B28" w14:textId="7AB78E62" w:rsidR="00AC7F41" w:rsidRDefault="00AC7F41" w:rsidP="00AC7F41">
      <w:pPr>
        <w:tabs>
          <w:tab w:val="left" w:pos="2801"/>
        </w:tabs>
      </w:pPr>
      <w:r>
        <w:t>WEEK 7-8: PRAGMATICS</w:t>
      </w:r>
    </w:p>
    <w:p w14:paraId="6EDE35EB" w14:textId="5DC75D00" w:rsidR="00D35967" w:rsidRDefault="00D35967" w:rsidP="00AC7F41">
      <w:pPr>
        <w:tabs>
          <w:tab w:val="left" w:pos="2801"/>
        </w:tabs>
      </w:pPr>
    </w:p>
    <w:p w14:paraId="4447A0BE" w14:textId="015506FB" w:rsidR="00D35967" w:rsidRDefault="00D35967" w:rsidP="00AC7F41">
      <w:pPr>
        <w:tabs>
          <w:tab w:val="left" w:pos="2801"/>
        </w:tabs>
      </w:pPr>
    </w:p>
    <w:p w14:paraId="418AF367" w14:textId="77777777" w:rsidR="00E843B8" w:rsidRDefault="00E843B8" w:rsidP="00E843B8">
      <w:pPr>
        <w:tabs>
          <w:tab w:val="left" w:pos="2801"/>
        </w:tabs>
      </w:pPr>
    </w:p>
    <w:p w14:paraId="0AA88206" w14:textId="77777777" w:rsidR="00E843B8" w:rsidRDefault="00E843B8" w:rsidP="00E843B8">
      <w:pPr>
        <w:tabs>
          <w:tab w:val="left" w:pos="2801"/>
        </w:tabs>
      </w:pPr>
    </w:p>
    <w:p w14:paraId="7D90DE38" w14:textId="643D908A" w:rsidR="00E843B8" w:rsidRDefault="00E843B8" w:rsidP="00E843B8">
      <w:pPr>
        <w:tabs>
          <w:tab w:val="left" w:pos="2801"/>
        </w:tabs>
      </w:pPr>
      <w:r>
        <w:t>According to politeness theory, a request</w:t>
      </w:r>
      <w:r w:rsidR="00043AE7">
        <w:t>'</w:t>
      </w:r>
      <w:r>
        <w:t xml:space="preserve">s </w:t>
      </w:r>
      <w:r w:rsidR="00043AE7">
        <w:t>"</w:t>
      </w:r>
      <w:r>
        <w:t>weightiness</w:t>
      </w:r>
      <w:r w:rsidR="00043AE7">
        <w:t>"</w:t>
      </w:r>
      <w:r>
        <w:t xml:space="preserve"> is determined by several factors. What is </w:t>
      </w:r>
      <w:r>
        <w:rPr>
          <w:i/>
          <w:iCs/>
        </w:rPr>
        <w:t>not</w:t>
      </w:r>
      <w:r>
        <w:t xml:space="preserve"> explicitly included in these factors?</w:t>
      </w:r>
    </w:p>
    <w:p w14:paraId="39A9F378" w14:textId="77777777" w:rsidR="00E843B8" w:rsidRPr="009E2E6F" w:rsidRDefault="00E843B8" w:rsidP="00842310">
      <w:pPr>
        <w:pStyle w:val="ListParagraph"/>
        <w:numPr>
          <w:ilvl w:val="0"/>
          <w:numId w:val="33"/>
        </w:numPr>
        <w:tabs>
          <w:tab w:val="left" w:pos="2801"/>
        </w:tabs>
        <w:rPr>
          <w:b/>
          <w:bCs/>
        </w:rPr>
      </w:pPr>
      <w:r w:rsidRPr="009E2E6F">
        <w:rPr>
          <w:b/>
          <w:bCs/>
        </w:rPr>
        <w:t>The urgency of the request</w:t>
      </w:r>
    </w:p>
    <w:p w14:paraId="47EE1670" w14:textId="77777777" w:rsidR="00E843B8" w:rsidRDefault="00E843B8" w:rsidP="00842310">
      <w:pPr>
        <w:pStyle w:val="ListParagraph"/>
        <w:numPr>
          <w:ilvl w:val="0"/>
          <w:numId w:val="33"/>
        </w:numPr>
        <w:tabs>
          <w:tab w:val="left" w:pos="2801"/>
        </w:tabs>
      </w:pPr>
      <w:r>
        <w:t>The power relationship between the requester and recipient</w:t>
      </w:r>
    </w:p>
    <w:p w14:paraId="13DFAA58" w14:textId="77777777" w:rsidR="00E843B8" w:rsidRDefault="00E843B8" w:rsidP="00842310">
      <w:pPr>
        <w:pStyle w:val="ListParagraph"/>
        <w:numPr>
          <w:ilvl w:val="0"/>
          <w:numId w:val="33"/>
        </w:numPr>
        <w:tabs>
          <w:tab w:val="left" w:pos="2801"/>
        </w:tabs>
      </w:pPr>
      <w:r>
        <w:t>The social distance between the requester and recipient</w:t>
      </w:r>
    </w:p>
    <w:p w14:paraId="0696BBC7" w14:textId="77777777" w:rsidR="00E843B8" w:rsidRDefault="00E843B8" w:rsidP="00842310">
      <w:pPr>
        <w:pStyle w:val="ListParagraph"/>
        <w:numPr>
          <w:ilvl w:val="0"/>
          <w:numId w:val="33"/>
        </w:numPr>
        <w:tabs>
          <w:tab w:val="left" w:pos="2801"/>
        </w:tabs>
      </w:pPr>
      <w:r>
        <w:t>The degree of imposition of the request</w:t>
      </w:r>
    </w:p>
    <w:p w14:paraId="35F98C5F" w14:textId="5FAE718C" w:rsidR="00E843B8" w:rsidRDefault="00E843B8" w:rsidP="00AC7F41">
      <w:pPr>
        <w:tabs>
          <w:tab w:val="left" w:pos="2801"/>
        </w:tabs>
      </w:pPr>
    </w:p>
    <w:p w14:paraId="4246E0CD" w14:textId="77777777" w:rsidR="00E843B8" w:rsidRPr="00FD1341" w:rsidRDefault="00E843B8" w:rsidP="00AC7F41">
      <w:pPr>
        <w:tabs>
          <w:tab w:val="left" w:pos="2801"/>
        </w:tabs>
      </w:pPr>
    </w:p>
    <w:p w14:paraId="43968B03" w14:textId="1C6FD125" w:rsidR="00AC7F41" w:rsidRDefault="00437F87" w:rsidP="00C81984">
      <w:pPr>
        <w:tabs>
          <w:tab w:val="left" w:pos="2801"/>
        </w:tabs>
      </w:pPr>
      <w:r>
        <w:t>Consider the following exchange between Pam and Ana:</w:t>
      </w:r>
    </w:p>
    <w:p w14:paraId="5C10762D" w14:textId="46C0EEDC" w:rsidR="00437F87" w:rsidRDefault="00437F87" w:rsidP="00C81984">
      <w:pPr>
        <w:tabs>
          <w:tab w:val="left" w:pos="2801"/>
        </w:tabs>
      </w:pPr>
      <w:r>
        <w:t xml:space="preserve">Pam: </w:t>
      </w:r>
      <w:r w:rsidR="00043AE7">
        <w:t>"</w:t>
      </w:r>
      <w:r>
        <w:t>Are you nervous about your talk?</w:t>
      </w:r>
      <w:r w:rsidR="00043AE7">
        <w:t>"</w:t>
      </w:r>
    </w:p>
    <w:p w14:paraId="224E9525" w14:textId="57D1EC54" w:rsidR="00437F87" w:rsidRDefault="00437F87" w:rsidP="00C81984">
      <w:pPr>
        <w:tabs>
          <w:tab w:val="left" w:pos="2801"/>
        </w:tabs>
      </w:pPr>
      <w:r>
        <w:t xml:space="preserve">Ana: </w:t>
      </w:r>
      <w:r w:rsidR="00043AE7">
        <w:t>"</w:t>
      </w:r>
      <w:r>
        <w:t>I think I have a rock in my shoe.</w:t>
      </w:r>
      <w:r w:rsidR="00043AE7">
        <w:t>"</w:t>
      </w:r>
    </w:p>
    <w:p w14:paraId="64E9A631" w14:textId="09FEA6E3" w:rsidR="00437F87" w:rsidRDefault="00437F87" w:rsidP="00C81984">
      <w:pPr>
        <w:tabs>
          <w:tab w:val="left" w:pos="2801"/>
        </w:tabs>
      </w:pPr>
      <w:r>
        <w:t>Which of the following maxims does Ana</w:t>
      </w:r>
      <w:r w:rsidR="00043AE7">
        <w:t>'</w:t>
      </w:r>
      <w:r>
        <w:t xml:space="preserve">s response </w:t>
      </w:r>
      <w:proofErr w:type="spellStart"/>
      <w:proofErr w:type="gramStart"/>
      <w:r>
        <w:t>violate</w:t>
      </w:r>
      <w:r w:rsidR="00855CA2">
        <w:t>,</w:t>
      </w:r>
      <w:r>
        <w:t>if</w:t>
      </w:r>
      <w:proofErr w:type="spellEnd"/>
      <w:proofErr w:type="gramEnd"/>
      <w:r>
        <w:t xml:space="preserve"> any?</w:t>
      </w:r>
    </w:p>
    <w:p w14:paraId="798379AB" w14:textId="3CA2B0D7" w:rsidR="00437F87" w:rsidRPr="00437F87" w:rsidRDefault="00437F87" w:rsidP="00842310">
      <w:pPr>
        <w:pStyle w:val="ListParagraph"/>
        <w:numPr>
          <w:ilvl w:val="0"/>
          <w:numId w:val="29"/>
        </w:numPr>
        <w:tabs>
          <w:tab w:val="left" w:pos="2801"/>
        </w:tabs>
        <w:rPr>
          <w:b/>
          <w:bCs/>
        </w:rPr>
      </w:pPr>
      <w:r w:rsidRPr="00437F87">
        <w:rPr>
          <w:b/>
          <w:bCs/>
        </w:rPr>
        <w:t>Relation</w:t>
      </w:r>
    </w:p>
    <w:p w14:paraId="48670B0C" w14:textId="4F91869E" w:rsidR="00437F87" w:rsidRDefault="00437F87" w:rsidP="00842310">
      <w:pPr>
        <w:pStyle w:val="ListParagraph"/>
        <w:numPr>
          <w:ilvl w:val="0"/>
          <w:numId w:val="29"/>
        </w:numPr>
        <w:tabs>
          <w:tab w:val="left" w:pos="2801"/>
        </w:tabs>
      </w:pPr>
      <w:r>
        <w:t>Quality</w:t>
      </w:r>
    </w:p>
    <w:p w14:paraId="1CE63491" w14:textId="03CA3B0F" w:rsidR="00437F87" w:rsidRDefault="00437F87" w:rsidP="00842310">
      <w:pPr>
        <w:pStyle w:val="ListParagraph"/>
        <w:numPr>
          <w:ilvl w:val="0"/>
          <w:numId w:val="29"/>
        </w:numPr>
        <w:tabs>
          <w:tab w:val="left" w:pos="2801"/>
        </w:tabs>
      </w:pPr>
      <w:r>
        <w:t>Quantity</w:t>
      </w:r>
    </w:p>
    <w:p w14:paraId="004867B3" w14:textId="2DF0E2ED" w:rsidR="00437F87" w:rsidRDefault="00437F87" w:rsidP="00842310">
      <w:pPr>
        <w:pStyle w:val="ListParagraph"/>
        <w:numPr>
          <w:ilvl w:val="0"/>
          <w:numId w:val="29"/>
        </w:numPr>
        <w:tabs>
          <w:tab w:val="left" w:pos="2801"/>
        </w:tabs>
      </w:pPr>
      <w:r>
        <w:t>Manner</w:t>
      </w:r>
    </w:p>
    <w:p w14:paraId="0D3E5EB0" w14:textId="76D97747" w:rsidR="00437F87" w:rsidRDefault="00437F87" w:rsidP="00842310">
      <w:pPr>
        <w:pStyle w:val="ListParagraph"/>
        <w:numPr>
          <w:ilvl w:val="0"/>
          <w:numId w:val="29"/>
        </w:numPr>
        <w:tabs>
          <w:tab w:val="left" w:pos="2801"/>
        </w:tabs>
      </w:pPr>
      <w:r>
        <w:t>No maxims are violated.</w:t>
      </w:r>
    </w:p>
    <w:p w14:paraId="0FC1DF99" w14:textId="6A78435D" w:rsidR="00437F87" w:rsidRDefault="00437F87" w:rsidP="00437F87">
      <w:pPr>
        <w:tabs>
          <w:tab w:val="left" w:pos="2801"/>
        </w:tabs>
      </w:pPr>
    </w:p>
    <w:p w14:paraId="22BD30D0" w14:textId="4F064FDD" w:rsidR="00437F87" w:rsidRDefault="00437F87" w:rsidP="00437F87">
      <w:pPr>
        <w:tabs>
          <w:tab w:val="left" w:pos="2801"/>
        </w:tabs>
      </w:pPr>
    </w:p>
    <w:p w14:paraId="4032A2E2" w14:textId="6FE336A7" w:rsidR="00437F87" w:rsidRDefault="00700772" w:rsidP="00437F87">
      <w:pPr>
        <w:tabs>
          <w:tab w:val="left" w:pos="2801"/>
        </w:tabs>
      </w:pPr>
      <w:r>
        <w:t xml:space="preserve">Grice argued that many meanings are </w:t>
      </w:r>
      <w:r>
        <w:rPr>
          <w:i/>
          <w:iCs/>
        </w:rPr>
        <w:t>implicit</w:t>
      </w:r>
      <w:r>
        <w:t>, but that communication succeeds because:</w:t>
      </w:r>
    </w:p>
    <w:p w14:paraId="6FE918A0" w14:textId="56A296C1" w:rsidR="00700772" w:rsidRPr="006D619C" w:rsidRDefault="00700772" w:rsidP="00842310">
      <w:pPr>
        <w:pStyle w:val="ListParagraph"/>
        <w:numPr>
          <w:ilvl w:val="0"/>
          <w:numId w:val="30"/>
        </w:numPr>
        <w:tabs>
          <w:tab w:val="left" w:pos="2801"/>
        </w:tabs>
        <w:rPr>
          <w:b/>
          <w:bCs/>
        </w:rPr>
      </w:pPr>
      <w:r w:rsidRPr="006D619C">
        <w:rPr>
          <w:b/>
          <w:bCs/>
        </w:rPr>
        <w:t xml:space="preserve">Speakers and </w:t>
      </w:r>
      <w:proofErr w:type="spellStart"/>
      <w:r w:rsidRPr="006D619C">
        <w:rPr>
          <w:b/>
          <w:bCs/>
        </w:rPr>
        <w:t>comprehenders</w:t>
      </w:r>
      <w:proofErr w:type="spellEnd"/>
      <w:r w:rsidRPr="006D619C">
        <w:rPr>
          <w:b/>
          <w:bCs/>
        </w:rPr>
        <w:t xml:space="preserve"> </w:t>
      </w:r>
      <w:r w:rsidR="00FE0C11" w:rsidRPr="006D619C">
        <w:rPr>
          <w:b/>
          <w:bCs/>
        </w:rPr>
        <w:t>each assume the other is being cooperative.</w:t>
      </w:r>
    </w:p>
    <w:p w14:paraId="5A5A1E2D" w14:textId="2A039B7C" w:rsidR="00700772" w:rsidRDefault="00700772" w:rsidP="00842310">
      <w:pPr>
        <w:pStyle w:val="ListParagraph"/>
        <w:numPr>
          <w:ilvl w:val="0"/>
          <w:numId w:val="30"/>
        </w:numPr>
        <w:tabs>
          <w:tab w:val="left" w:pos="2801"/>
        </w:tabs>
      </w:pPr>
      <w:r>
        <w:t xml:space="preserve">Speakers and </w:t>
      </w:r>
      <w:proofErr w:type="spellStart"/>
      <w:r>
        <w:t>comprehenders</w:t>
      </w:r>
      <w:proofErr w:type="spellEnd"/>
      <w:r>
        <w:t xml:space="preserve"> engage in rapid turn-taking.</w:t>
      </w:r>
    </w:p>
    <w:p w14:paraId="7EA13348" w14:textId="246993AC" w:rsidR="00700772" w:rsidRDefault="00FE0C11" w:rsidP="00842310">
      <w:pPr>
        <w:pStyle w:val="ListParagraph"/>
        <w:numPr>
          <w:ilvl w:val="0"/>
          <w:numId w:val="30"/>
        </w:numPr>
        <w:tabs>
          <w:tab w:val="left" w:pos="2801"/>
        </w:tabs>
      </w:pPr>
      <w:proofErr w:type="spellStart"/>
      <w:r>
        <w:t>Comprehenders</w:t>
      </w:r>
      <w:proofErr w:type="spellEnd"/>
      <w:r>
        <w:t xml:space="preserve"> perform rich simulations of the linguistic input they receive.</w:t>
      </w:r>
    </w:p>
    <w:p w14:paraId="0152FC17" w14:textId="20C2DE57" w:rsidR="00FE0C11" w:rsidRDefault="00FE0C11" w:rsidP="00842310">
      <w:pPr>
        <w:pStyle w:val="ListParagraph"/>
        <w:numPr>
          <w:ilvl w:val="0"/>
          <w:numId w:val="30"/>
        </w:numPr>
        <w:tabs>
          <w:tab w:val="left" w:pos="2801"/>
        </w:tabs>
      </w:pPr>
      <w:r>
        <w:lastRenderedPageBreak/>
        <w:t xml:space="preserve">Speakers </w:t>
      </w:r>
      <w:r w:rsidR="00654C03">
        <w:t xml:space="preserve">prefer to use a single signal (e.g., </w:t>
      </w:r>
      <w:r w:rsidR="00043AE7">
        <w:t>"</w:t>
      </w:r>
      <w:proofErr w:type="spellStart"/>
      <w:r w:rsidR="00654C03">
        <w:t>ba</w:t>
      </w:r>
      <w:proofErr w:type="spellEnd"/>
      <w:r w:rsidR="00043AE7">
        <w:t>"</w:t>
      </w:r>
      <w:r w:rsidR="00654C03">
        <w:t>) to express every meaning they</w:t>
      </w:r>
      <w:r w:rsidR="00043AE7">
        <w:t>'</w:t>
      </w:r>
      <w:r w:rsidR="00654C03">
        <w:t>d like to convey.</w:t>
      </w:r>
    </w:p>
    <w:p w14:paraId="7C488AE7" w14:textId="22FE2D79" w:rsidR="0016076E" w:rsidRDefault="0016076E" w:rsidP="00842310">
      <w:pPr>
        <w:pStyle w:val="ListParagraph"/>
        <w:numPr>
          <w:ilvl w:val="0"/>
          <w:numId w:val="30"/>
        </w:numPr>
        <w:tabs>
          <w:tab w:val="left" w:pos="2801"/>
        </w:tabs>
      </w:pPr>
      <w:proofErr w:type="spellStart"/>
      <w:r>
        <w:t>Comprehenders</w:t>
      </w:r>
      <w:proofErr w:type="spellEnd"/>
      <w:r>
        <w:t xml:space="preserve"> prefer a distinct signal for every possible meaning.</w:t>
      </w:r>
    </w:p>
    <w:p w14:paraId="0C233315" w14:textId="53AE4AA9" w:rsidR="0016076E" w:rsidRDefault="0016076E" w:rsidP="0016076E">
      <w:pPr>
        <w:tabs>
          <w:tab w:val="left" w:pos="2801"/>
        </w:tabs>
      </w:pPr>
    </w:p>
    <w:p w14:paraId="60731EBE" w14:textId="223E8F14" w:rsidR="0016076E" w:rsidRDefault="0016076E" w:rsidP="0016076E">
      <w:pPr>
        <w:tabs>
          <w:tab w:val="left" w:pos="2801"/>
        </w:tabs>
      </w:pPr>
    </w:p>
    <w:p w14:paraId="2614EF1B" w14:textId="44EBAA59" w:rsidR="00885362" w:rsidRDefault="001966E2" w:rsidP="001966E2">
      <w:pPr>
        <w:tabs>
          <w:tab w:val="left" w:pos="2801"/>
        </w:tabs>
      </w:pPr>
      <w:r>
        <w:t xml:space="preserve">(T/F) </w:t>
      </w:r>
      <w:r w:rsidR="00885362">
        <w:t xml:space="preserve">According to Trott &amp; Bergen (2018; 2020), a </w:t>
      </w:r>
      <w:proofErr w:type="spellStart"/>
      <w:r w:rsidR="00885362">
        <w:t>comprehender</w:t>
      </w:r>
      <w:r w:rsidR="00043AE7">
        <w:t>'</w:t>
      </w:r>
      <w:r w:rsidR="00885362">
        <w:t>s</w:t>
      </w:r>
      <w:proofErr w:type="spellEnd"/>
      <w:r w:rsidR="00885362">
        <w:t xml:space="preserve"> decision of whether a speaker is making a request depends </w:t>
      </w:r>
      <w:r>
        <w:t xml:space="preserve">in part on </w:t>
      </w:r>
      <w:r w:rsidR="00885362" w:rsidRPr="001966E2">
        <w:t>the speaker</w:t>
      </w:r>
      <w:r w:rsidR="00043AE7">
        <w:t>'</w:t>
      </w:r>
      <w:r w:rsidR="00885362" w:rsidRPr="001966E2">
        <w:t>s knowledge of whether or not there is an obstacle to fulfilling the request.</w:t>
      </w:r>
    </w:p>
    <w:p w14:paraId="1028C8B4" w14:textId="7CDF9297" w:rsidR="001966E2" w:rsidRPr="001966E2" w:rsidRDefault="001966E2" w:rsidP="00842310">
      <w:pPr>
        <w:pStyle w:val="ListParagraph"/>
        <w:numPr>
          <w:ilvl w:val="0"/>
          <w:numId w:val="31"/>
        </w:numPr>
        <w:tabs>
          <w:tab w:val="left" w:pos="2801"/>
        </w:tabs>
        <w:rPr>
          <w:b/>
          <w:bCs/>
        </w:rPr>
      </w:pPr>
      <w:r w:rsidRPr="001966E2">
        <w:rPr>
          <w:b/>
          <w:bCs/>
        </w:rPr>
        <w:t>True</w:t>
      </w:r>
    </w:p>
    <w:p w14:paraId="2807AC1C" w14:textId="1D7ED5F4" w:rsidR="001966E2" w:rsidRDefault="001966E2" w:rsidP="00842310">
      <w:pPr>
        <w:pStyle w:val="ListParagraph"/>
        <w:numPr>
          <w:ilvl w:val="0"/>
          <w:numId w:val="31"/>
        </w:numPr>
        <w:tabs>
          <w:tab w:val="left" w:pos="2801"/>
        </w:tabs>
      </w:pPr>
      <w:r>
        <w:t>False</w:t>
      </w:r>
    </w:p>
    <w:p w14:paraId="42B5A955" w14:textId="25E2B1C8" w:rsidR="00885362" w:rsidRDefault="00885362" w:rsidP="0016076E">
      <w:pPr>
        <w:tabs>
          <w:tab w:val="left" w:pos="2801"/>
        </w:tabs>
        <w:rPr>
          <w:b/>
          <w:bCs/>
        </w:rPr>
      </w:pPr>
    </w:p>
    <w:p w14:paraId="04CB0BB8" w14:textId="77777777" w:rsidR="001966E2" w:rsidRDefault="001966E2" w:rsidP="0016076E">
      <w:pPr>
        <w:tabs>
          <w:tab w:val="left" w:pos="2801"/>
        </w:tabs>
      </w:pPr>
    </w:p>
    <w:p w14:paraId="7513D438" w14:textId="38CDA037" w:rsidR="00654C03" w:rsidRDefault="00AC5420" w:rsidP="00654C03">
      <w:pPr>
        <w:tabs>
          <w:tab w:val="left" w:pos="2801"/>
        </w:tabs>
      </w:pPr>
      <w:r>
        <w:t>Which of the following is an example of scalar implicature?</w:t>
      </w:r>
    </w:p>
    <w:p w14:paraId="28C62359" w14:textId="55C45A3C" w:rsidR="00AC5420" w:rsidRPr="009A42F6" w:rsidRDefault="00AC5420" w:rsidP="00842310">
      <w:pPr>
        <w:pStyle w:val="ListParagraph"/>
        <w:numPr>
          <w:ilvl w:val="0"/>
          <w:numId w:val="32"/>
        </w:numPr>
        <w:tabs>
          <w:tab w:val="left" w:pos="2801"/>
        </w:tabs>
        <w:rPr>
          <w:b/>
          <w:bCs/>
        </w:rPr>
      </w:pPr>
      <w:r w:rsidRPr="009A42F6">
        <w:rPr>
          <w:b/>
          <w:bCs/>
        </w:rPr>
        <w:t>Inferring that a movie critic</w:t>
      </w:r>
      <w:r w:rsidR="00043AE7">
        <w:rPr>
          <w:b/>
          <w:bCs/>
        </w:rPr>
        <w:t>'</w:t>
      </w:r>
      <w:r w:rsidRPr="009A42F6">
        <w:rPr>
          <w:b/>
          <w:bCs/>
        </w:rPr>
        <w:t xml:space="preserve">s review of a movie as </w:t>
      </w:r>
      <w:r w:rsidR="00043AE7">
        <w:rPr>
          <w:b/>
          <w:bCs/>
        </w:rPr>
        <w:t>"</w:t>
      </w:r>
      <w:r w:rsidRPr="009A42F6">
        <w:rPr>
          <w:b/>
          <w:bCs/>
        </w:rPr>
        <w:t>adequate</w:t>
      </w:r>
      <w:r w:rsidR="00043AE7">
        <w:rPr>
          <w:b/>
          <w:bCs/>
        </w:rPr>
        <w:t>"</w:t>
      </w:r>
      <w:r w:rsidRPr="009A42F6">
        <w:rPr>
          <w:b/>
          <w:bCs/>
        </w:rPr>
        <w:t xml:space="preserve"> implies that they didn</w:t>
      </w:r>
      <w:r w:rsidR="00043AE7">
        <w:rPr>
          <w:b/>
          <w:bCs/>
        </w:rPr>
        <w:t>'</w:t>
      </w:r>
      <w:r w:rsidRPr="009A42F6">
        <w:rPr>
          <w:b/>
          <w:bCs/>
        </w:rPr>
        <w:t>t love the movie.</w:t>
      </w:r>
    </w:p>
    <w:p w14:paraId="03622685" w14:textId="74D275D9" w:rsidR="006973CE" w:rsidRDefault="00AC5420" w:rsidP="00842310">
      <w:pPr>
        <w:pStyle w:val="ListParagraph"/>
        <w:numPr>
          <w:ilvl w:val="0"/>
          <w:numId w:val="32"/>
        </w:numPr>
        <w:tabs>
          <w:tab w:val="left" w:pos="2801"/>
        </w:tabs>
      </w:pPr>
      <w:r>
        <w:t xml:space="preserve">Inferring that the response </w:t>
      </w:r>
      <w:r w:rsidR="00043AE7">
        <w:t>"</w:t>
      </w:r>
      <w:r>
        <w:t>I have to study for an exam</w:t>
      </w:r>
      <w:r w:rsidR="00043AE7">
        <w:t>"</w:t>
      </w:r>
      <w:r>
        <w:t xml:space="preserve"> is a rejection to a proposed offer to hang out</w:t>
      </w:r>
      <w:r w:rsidR="006973CE">
        <w:t>, because it violates a Gricean maxim</w:t>
      </w:r>
      <w:r>
        <w:t>.</w:t>
      </w:r>
    </w:p>
    <w:p w14:paraId="1BE7C2BF" w14:textId="77777777" w:rsidR="009A42F6" w:rsidRDefault="009A42F6" w:rsidP="00842310">
      <w:pPr>
        <w:pStyle w:val="ListParagraph"/>
        <w:numPr>
          <w:ilvl w:val="0"/>
          <w:numId w:val="32"/>
        </w:numPr>
        <w:tabs>
          <w:tab w:val="left" w:pos="2801"/>
        </w:tabs>
      </w:pPr>
      <w:r>
        <w:t>Inferring that a speaker is uncooperative because they have said something untrue.</w:t>
      </w:r>
    </w:p>
    <w:p w14:paraId="72F60A24" w14:textId="77777777" w:rsidR="00514980" w:rsidRDefault="009A42F6" w:rsidP="00842310">
      <w:pPr>
        <w:pStyle w:val="ListParagraph"/>
        <w:numPr>
          <w:ilvl w:val="0"/>
          <w:numId w:val="32"/>
        </w:numPr>
        <w:tabs>
          <w:tab w:val="left" w:pos="2801"/>
        </w:tabs>
      </w:pPr>
      <w:r>
        <w:t>Inferring that the order in which events are described corresponds to the order in which they happened.</w:t>
      </w:r>
    </w:p>
    <w:p w14:paraId="21B45C51" w14:textId="7B9876ED" w:rsidR="009E2E6F" w:rsidRDefault="009E2E6F" w:rsidP="009E2E6F">
      <w:pPr>
        <w:tabs>
          <w:tab w:val="left" w:pos="2801"/>
        </w:tabs>
      </w:pPr>
    </w:p>
    <w:p w14:paraId="231762AD" w14:textId="77777777" w:rsidR="007F3FAA" w:rsidRDefault="007F3FAA" w:rsidP="009E2E6F">
      <w:pPr>
        <w:tabs>
          <w:tab w:val="left" w:pos="2801"/>
        </w:tabs>
      </w:pPr>
    </w:p>
    <w:p w14:paraId="767D5E74" w14:textId="2766982D" w:rsidR="009E2E6F" w:rsidRDefault="009C7485" w:rsidP="009E2E6F">
      <w:pPr>
        <w:tabs>
          <w:tab w:val="left" w:pos="2801"/>
        </w:tabs>
      </w:pPr>
      <w:r>
        <w:t>Which of the following pieces of evidence</w:t>
      </w:r>
      <w:r w:rsidR="00855CA2">
        <w:t xml:space="preserve">, </w:t>
      </w:r>
      <w:r>
        <w:t>if true</w:t>
      </w:r>
      <w:r w:rsidR="00855CA2">
        <w:t xml:space="preserve">, </w:t>
      </w:r>
      <w:r>
        <w:t xml:space="preserve">would be </w:t>
      </w:r>
      <w:r>
        <w:rPr>
          <w:b/>
          <w:bCs/>
          <w:i/>
          <w:iCs/>
        </w:rPr>
        <w:t>most inconsistent</w:t>
      </w:r>
      <w:r>
        <w:t xml:space="preserve"> with politeness theory</w:t>
      </w:r>
      <w:r w:rsidR="00043AE7">
        <w:t>'</w:t>
      </w:r>
      <w:r>
        <w:t>s predictions about requests?</w:t>
      </w:r>
    </w:p>
    <w:p w14:paraId="50DBDBB9" w14:textId="6DB02851" w:rsidR="009C7485" w:rsidRPr="007F3FAA" w:rsidRDefault="007F3FAA" w:rsidP="00842310">
      <w:pPr>
        <w:pStyle w:val="ListParagraph"/>
        <w:numPr>
          <w:ilvl w:val="0"/>
          <w:numId w:val="34"/>
        </w:numPr>
        <w:tabs>
          <w:tab w:val="left" w:pos="2801"/>
        </w:tabs>
        <w:rPr>
          <w:b/>
          <w:bCs/>
        </w:rPr>
      </w:pPr>
      <w:r w:rsidRPr="007F3FAA">
        <w:rPr>
          <w:b/>
          <w:bCs/>
        </w:rPr>
        <w:t xml:space="preserve">Very indirect requests (e.g., </w:t>
      </w:r>
      <w:r w:rsidR="00043AE7">
        <w:rPr>
          <w:b/>
          <w:bCs/>
        </w:rPr>
        <w:t>"</w:t>
      </w:r>
      <w:r w:rsidRPr="007F3FAA">
        <w:rPr>
          <w:b/>
          <w:bCs/>
        </w:rPr>
        <w:t>I don</w:t>
      </w:r>
      <w:r w:rsidR="00043AE7">
        <w:rPr>
          <w:b/>
          <w:bCs/>
        </w:rPr>
        <w:t>'</w:t>
      </w:r>
      <w:r w:rsidRPr="007F3FAA">
        <w:rPr>
          <w:b/>
          <w:bCs/>
        </w:rPr>
        <w:t>t have a ride to the airport</w:t>
      </w:r>
      <w:r w:rsidR="00043AE7">
        <w:rPr>
          <w:b/>
          <w:bCs/>
        </w:rPr>
        <w:t>"</w:t>
      </w:r>
      <w:r w:rsidRPr="007F3FAA">
        <w:rPr>
          <w:b/>
          <w:bCs/>
        </w:rPr>
        <w:t>) are more likely to be perceived as rude.</w:t>
      </w:r>
    </w:p>
    <w:p w14:paraId="0680A8CC" w14:textId="310B6B5C" w:rsidR="007F3FAA" w:rsidRDefault="007F3FAA" w:rsidP="00842310">
      <w:pPr>
        <w:pStyle w:val="ListParagraph"/>
        <w:numPr>
          <w:ilvl w:val="0"/>
          <w:numId w:val="34"/>
        </w:numPr>
        <w:tabs>
          <w:tab w:val="left" w:pos="2801"/>
        </w:tabs>
      </w:pPr>
      <w:r>
        <w:t xml:space="preserve">Very indirect requests (e.g., </w:t>
      </w:r>
      <w:r w:rsidR="00043AE7">
        <w:t>"</w:t>
      </w:r>
      <w:r>
        <w:t>I don</w:t>
      </w:r>
      <w:r w:rsidR="00043AE7">
        <w:t>'</w:t>
      </w:r>
      <w:r>
        <w:t>t have a ride to the airport</w:t>
      </w:r>
      <w:r w:rsidR="00043AE7">
        <w:t>"</w:t>
      </w:r>
      <w:r>
        <w:t>) are more likely to be produced by an employee to their boss than vice versa.</w:t>
      </w:r>
    </w:p>
    <w:p w14:paraId="360C2F46" w14:textId="6BFD1FCA" w:rsidR="007F3FAA" w:rsidRDefault="007F3FAA" w:rsidP="00842310">
      <w:pPr>
        <w:pStyle w:val="ListParagraph"/>
        <w:numPr>
          <w:ilvl w:val="0"/>
          <w:numId w:val="34"/>
        </w:numPr>
        <w:tabs>
          <w:tab w:val="left" w:pos="2801"/>
        </w:tabs>
      </w:pPr>
      <w:r>
        <w:t xml:space="preserve">Very indirect requests (e.g., </w:t>
      </w:r>
      <w:r w:rsidR="00043AE7">
        <w:t>"</w:t>
      </w:r>
      <w:r>
        <w:t>I don</w:t>
      </w:r>
      <w:r w:rsidR="00043AE7">
        <w:t>'</w:t>
      </w:r>
      <w:r>
        <w:t>t have a ride to the airport</w:t>
      </w:r>
      <w:r w:rsidR="00043AE7">
        <w:t>"</w:t>
      </w:r>
      <w:r>
        <w:t>) are more likely to be produced when the degree of imposition is very large.</w:t>
      </w:r>
    </w:p>
    <w:p w14:paraId="27CFA6E1" w14:textId="0A5C3837" w:rsidR="007F3FAA" w:rsidRDefault="00E843B8" w:rsidP="00842310">
      <w:pPr>
        <w:pStyle w:val="ListParagraph"/>
        <w:numPr>
          <w:ilvl w:val="0"/>
          <w:numId w:val="34"/>
        </w:numPr>
        <w:tabs>
          <w:tab w:val="left" w:pos="2801"/>
        </w:tabs>
      </w:pPr>
      <w:r>
        <w:t xml:space="preserve">Very indirect requests (e.g., </w:t>
      </w:r>
      <w:r w:rsidR="00043AE7">
        <w:t>"</w:t>
      </w:r>
      <w:r>
        <w:t>I don</w:t>
      </w:r>
      <w:r w:rsidR="00043AE7">
        <w:t>'</w:t>
      </w:r>
      <w:r>
        <w:t>t have a ride to the airport</w:t>
      </w:r>
      <w:r w:rsidR="00043AE7">
        <w:t>"</w:t>
      </w:r>
      <w:r>
        <w:t>) are equally likely to be produced in urgent as non-urgent situations.</w:t>
      </w:r>
    </w:p>
    <w:p w14:paraId="364E26E0" w14:textId="0E62321E" w:rsidR="00E843B8" w:rsidRDefault="00E843B8" w:rsidP="00842310">
      <w:pPr>
        <w:pStyle w:val="ListParagraph"/>
        <w:numPr>
          <w:ilvl w:val="0"/>
          <w:numId w:val="34"/>
        </w:numPr>
        <w:tabs>
          <w:tab w:val="left" w:pos="2801"/>
        </w:tabs>
      </w:pPr>
      <w:r>
        <w:t xml:space="preserve">Very indirect requests (e.g., </w:t>
      </w:r>
      <w:r w:rsidR="00043AE7">
        <w:t>"</w:t>
      </w:r>
      <w:r>
        <w:t>I don</w:t>
      </w:r>
      <w:r w:rsidR="00043AE7">
        <w:t>'</w:t>
      </w:r>
      <w:r>
        <w:t>t have a ride to the airport</w:t>
      </w:r>
      <w:r w:rsidR="00043AE7">
        <w:t>"</w:t>
      </w:r>
      <w:r>
        <w:t>) are more likely to be understood as requests when produced by a distant stranger than a close friend.</w:t>
      </w:r>
    </w:p>
    <w:p w14:paraId="1EA4B277" w14:textId="6DDDAEE5" w:rsidR="00E843B8" w:rsidRDefault="00E843B8" w:rsidP="00E843B8">
      <w:pPr>
        <w:tabs>
          <w:tab w:val="left" w:pos="2801"/>
        </w:tabs>
      </w:pPr>
    </w:p>
    <w:p w14:paraId="31701F1D" w14:textId="77777777" w:rsidR="009E2E6F" w:rsidRDefault="009E2E6F" w:rsidP="009E2E6F">
      <w:pPr>
        <w:tabs>
          <w:tab w:val="left" w:pos="2801"/>
        </w:tabs>
      </w:pPr>
    </w:p>
    <w:p w14:paraId="76BCB919" w14:textId="5A1F06C6" w:rsidR="00654C03" w:rsidRDefault="00724438" w:rsidP="00654C03">
      <w:pPr>
        <w:tabs>
          <w:tab w:val="left" w:pos="2801"/>
        </w:tabs>
      </w:pPr>
      <w:r>
        <w:t>According to Kelly (1999), nonverbal cues like gesture and eye gaze help signal:</w:t>
      </w:r>
    </w:p>
    <w:p w14:paraId="7353BFAE" w14:textId="47478F18" w:rsidR="00724438" w:rsidRPr="00724438" w:rsidRDefault="00724438" w:rsidP="00842310">
      <w:pPr>
        <w:pStyle w:val="ListParagraph"/>
        <w:numPr>
          <w:ilvl w:val="0"/>
          <w:numId w:val="35"/>
        </w:numPr>
        <w:tabs>
          <w:tab w:val="left" w:pos="2801"/>
        </w:tabs>
        <w:rPr>
          <w:b/>
          <w:bCs/>
        </w:rPr>
      </w:pPr>
      <w:r w:rsidRPr="00724438">
        <w:rPr>
          <w:b/>
          <w:bCs/>
        </w:rPr>
        <w:t>That the speaker is making a request (but not necessarily what the speaker wants).</w:t>
      </w:r>
    </w:p>
    <w:p w14:paraId="1F495C1E" w14:textId="1695B75E" w:rsidR="00724438" w:rsidRDefault="00724438" w:rsidP="00842310">
      <w:pPr>
        <w:pStyle w:val="ListParagraph"/>
        <w:numPr>
          <w:ilvl w:val="0"/>
          <w:numId w:val="35"/>
        </w:numPr>
        <w:tabs>
          <w:tab w:val="left" w:pos="2801"/>
        </w:tabs>
      </w:pPr>
      <w:r>
        <w:t>What the speaker wants (but not necessarily that they</w:t>
      </w:r>
      <w:r w:rsidR="00043AE7">
        <w:t>'</w:t>
      </w:r>
      <w:r>
        <w:t>re making a request).</w:t>
      </w:r>
    </w:p>
    <w:p w14:paraId="682268CF" w14:textId="1912A67C" w:rsidR="00724438" w:rsidRDefault="00724438" w:rsidP="00842310">
      <w:pPr>
        <w:pStyle w:val="ListParagraph"/>
        <w:numPr>
          <w:ilvl w:val="0"/>
          <w:numId w:val="35"/>
        </w:numPr>
        <w:tabs>
          <w:tab w:val="left" w:pos="2801"/>
        </w:tabs>
      </w:pPr>
      <w:r>
        <w:t>That the speaker is making a request, and what they want.</w:t>
      </w:r>
    </w:p>
    <w:p w14:paraId="7B89AD86" w14:textId="1409721F" w:rsidR="00724438" w:rsidRDefault="00724438" w:rsidP="00842310">
      <w:pPr>
        <w:pStyle w:val="ListParagraph"/>
        <w:numPr>
          <w:ilvl w:val="0"/>
          <w:numId w:val="35"/>
        </w:numPr>
        <w:tabs>
          <w:tab w:val="left" w:pos="2801"/>
        </w:tabs>
      </w:pPr>
      <w:r>
        <w:t>These cues do not provide additional information beyond the content of speech.</w:t>
      </w:r>
    </w:p>
    <w:p w14:paraId="1EFC363D" w14:textId="77777777" w:rsidR="00724438" w:rsidRDefault="00724438" w:rsidP="00724438">
      <w:pPr>
        <w:tabs>
          <w:tab w:val="left" w:pos="2801"/>
        </w:tabs>
      </w:pPr>
    </w:p>
    <w:p w14:paraId="4A3CE622" w14:textId="77777777" w:rsidR="00B0504D" w:rsidRPr="00700772" w:rsidRDefault="00B0504D" w:rsidP="00654C03">
      <w:pPr>
        <w:tabs>
          <w:tab w:val="left" w:pos="2801"/>
        </w:tabs>
      </w:pPr>
    </w:p>
    <w:p w14:paraId="1E7714CD" w14:textId="5965BCD6" w:rsidR="00FD1341" w:rsidRDefault="00FD1341" w:rsidP="00122DAC">
      <w:pPr>
        <w:pBdr>
          <w:bottom w:val="single" w:sz="6" w:space="1" w:color="auto"/>
        </w:pBdr>
        <w:tabs>
          <w:tab w:val="left" w:pos="2801"/>
        </w:tabs>
      </w:pPr>
    </w:p>
    <w:p w14:paraId="75AF9E64" w14:textId="77777777" w:rsidR="00FD1341" w:rsidRDefault="00FD1341" w:rsidP="00122DAC">
      <w:pPr>
        <w:tabs>
          <w:tab w:val="left" w:pos="2801"/>
        </w:tabs>
      </w:pPr>
    </w:p>
    <w:p w14:paraId="272E6639" w14:textId="3D2B896F" w:rsidR="00FD1341" w:rsidRPr="00FD1341" w:rsidRDefault="00FD1341" w:rsidP="00122DAC">
      <w:pPr>
        <w:tabs>
          <w:tab w:val="left" w:pos="2801"/>
        </w:tabs>
      </w:pPr>
      <w:r>
        <w:t>WEEK 6: METAPHOR</w:t>
      </w:r>
    </w:p>
    <w:p w14:paraId="3C9540E1" w14:textId="403DC604" w:rsidR="00FD1341" w:rsidRDefault="00FD1341" w:rsidP="00122DAC">
      <w:pPr>
        <w:tabs>
          <w:tab w:val="left" w:pos="2801"/>
        </w:tabs>
      </w:pPr>
    </w:p>
    <w:p w14:paraId="1CE263B1" w14:textId="341747C8" w:rsidR="00C85C5A" w:rsidRDefault="00C85C5A" w:rsidP="00122DAC">
      <w:pPr>
        <w:tabs>
          <w:tab w:val="left" w:pos="2801"/>
        </w:tabs>
      </w:pPr>
    </w:p>
    <w:p w14:paraId="7C298C42" w14:textId="1C5DDF61" w:rsidR="00C85C5A" w:rsidRDefault="00C85C5A" w:rsidP="00122DAC">
      <w:pPr>
        <w:tabs>
          <w:tab w:val="left" w:pos="2801"/>
        </w:tabs>
      </w:pPr>
      <w:r>
        <w:t>Suppose that a monolingual Aymara speaker is referring to an event that happened five years ago. How would you expect them to gesture while describing this event?</w:t>
      </w:r>
    </w:p>
    <w:p w14:paraId="584F5C8F" w14:textId="273058C8" w:rsidR="00C85C5A" w:rsidRPr="00125088" w:rsidRDefault="00125088" w:rsidP="00842310">
      <w:pPr>
        <w:pStyle w:val="ListParagraph"/>
        <w:numPr>
          <w:ilvl w:val="0"/>
          <w:numId w:val="36"/>
        </w:numPr>
        <w:tabs>
          <w:tab w:val="left" w:pos="2801"/>
        </w:tabs>
        <w:rPr>
          <w:b/>
          <w:bCs/>
        </w:rPr>
      </w:pPr>
      <w:r w:rsidRPr="00125088">
        <w:rPr>
          <w:b/>
          <w:bCs/>
        </w:rPr>
        <w:t xml:space="preserve">They would likely gesture towards the </w:t>
      </w:r>
      <w:r>
        <w:rPr>
          <w:b/>
          <w:bCs/>
        </w:rPr>
        <w:t>space in front of them</w:t>
      </w:r>
      <w:r w:rsidRPr="00125088">
        <w:rPr>
          <w:b/>
          <w:bCs/>
        </w:rPr>
        <w:t>.</w:t>
      </w:r>
    </w:p>
    <w:p w14:paraId="3CAF02B0" w14:textId="35169358" w:rsidR="00125088" w:rsidRDefault="00125088" w:rsidP="00842310">
      <w:pPr>
        <w:pStyle w:val="ListParagraph"/>
        <w:numPr>
          <w:ilvl w:val="0"/>
          <w:numId w:val="36"/>
        </w:numPr>
        <w:tabs>
          <w:tab w:val="left" w:pos="2801"/>
        </w:tabs>
      </w:pPr>
      <w:r>
        <w:t>They would likely gesture towards the space behind them.</w:t>
      </w:r>
    </w:p>
    <w:p w14:paraId="3BE78775" w14:textId="7EB8FD02" w:rsidR="00125088" w:rsidRDefault="00125088" w:rsidP="00842310">
      <w:pPr>
        <w:pStyle w:val="ListParagraph"/>
        <w:numPr>
          <w:ilvl w:val="0"/>
          <w:numId w:val="36"/>
        </w:numPr>
        <w:tabs>
          <w:tab w:val="left" w:pos="2801"/>
        </w:tabs>
      </w:pPr>
      <w:r>
        <w:t>They would likely gesture towards the space above them.</w:t>
      </w:r>
    </w:p>
    <w:p w14:paraId="19CF2034" w14:textId="2F552686" w:rsidR="00125088" w:rsidRDefault="00125088" w:rsidP="00842310">
      <w:pPr>
        <w:pStyle w:val="ListParagraph"/>
        <w:numPr>
          <w:ilvl w:val="0"/>
          <w:numId w:val="36"/>
        </w:numPr>
        <w:tabs>
          <w:tab w:val="left" w:pos="2801"/>
        </w:tabs>
      </w:pPr>
      <w:r>
        <w:t>They would likely gesture towards the space below them.</w:t>
      </w:r>
    </w:p>
    <w:p w14:paraId="70B3B938" w14:textId="7B1E69F8" w:rsidR="00125088" w:rsidRDefault="00125088" w:rsidP="00842310">
      <w:pPr>
        <w:pStyle w:val="ListParagraph"/>
        <w:numPr>
          <w:ilvl w:val="0"/>
          <w:numId w:val="36"/>
        </w:numPr>
        <w:tabs>
          <w:tab w:val="left" w:pos="2801"/>
        </w:tabs>
      </w:pPr>
      <w:r>
        <w:t>They are unlikely to gesture at all.</w:t>
      </w:r>
    </w:p>
    <w:p w14:paraId="58D44A80" w14:textId="1EAEBFB1" w:rsidR="00A97C7C" w:rsidRDefault="00A97C7C" w:rsidP="00A97C7C">
      <w:pPr>
        <w:tabs>
          <w:tab w:val="left" w:pos="2801"/>
        </w:tabs>
      </w:pPr>
    </w:p>
    <w:p w14:paraId="30FCA7B8" w14:textId="67BAFD15" w:rsidR="00A97C7C" w:rsidRDefault="00A97C7C" w:rsidP="00A97C7C">
      <w:pPr>
        <w:tabs>
          <w:tab w:val="left" w:pos="2801"/>
        </w:tabs>
      </w:pPr>
    </w:p>
    <w:p w14:paraId="0B8BF429" w14:textId="314575B8" w:rsidR="00A97C7C" w:rsidRDefault="00EF6D17" w:rsidP="00A97C7C">
      <w:pPr>
        <w:tabs>
          <w:tab w:val="left" w:pos="2801"/>
        </w:tabs>
      </w:pPr>
      <w:r>
        <w:t xml:space="preserve">Conceptual metaphor theory is argued by some to </w:t>
      </w:r>
      <w:r w:rsidR="00514709">
        <w:t>offer</w:t>
      </w:r>
      <w:r>
        <w:t xml:space="preserve"> a solution to:</w:t>
      </w:r>
    </w:p>
    <w:p w14:paraId="55A857FA" w14:textId="332F62BF" w:rsidR="00EF6D17" w:rsidRPr="00EF6D17" w:rsidRDefault="00EF6D17" w:rsidP="00842310">
      <w:pPr>
        <w:pStyle w:val="ListParagraph"/>
        <w:numPr>
          <w:ilvl w:val="0"/>
          <w:numId w:val="38"/>
        </w:numPr>
        <w:tabs>
          <w:tab w:val="left" w:pos="2801"/>
        </w:tabs>
        <w:rPr>
          <w:b/>
          <w:bCs/>
        </w:rPr>
      </w:pPr>
      <w:r w:rsidRPr="00EF6D17">
        <w:rPr>
          <w:b/>
          <w:bCs/>
        </w:rPr>
        <w:t>The problem of abstract concepts</w:t>
      </w:r>
    </w:p>
    <w:p w14:paraId="3BEC0ECE" w14:textId="37B3BEC2" w:rsidR="00EF6D17" w:rsidRDefault="00EF6D17" w:rsidP="00842310">
      <w:pPr>
        <w:pStyle w:val="ListParagraph"/>
        <w:numPr>
          <w:ilvl w:val="0"/>
          <w:numId w:val="38"/>
        </w:numPr>
        <w:tabs>
          <w:tab w:val="left" w:pos="2801"/>
        </w:tabs>
      </w:pPr>
      <w:r>
        <w:t xml:space="preserve">The </w:t>
      </w:r>
      <w:proofErr w:type="spellStart"/>
      <w:r>
        <w:t>Gavagai</w:t>
      </w:r>
      <w:proofErr w:type="spellEnd"/>
      <w:r>
        <w:t xml:space="preserve"> problem</w:t>
      </w:r>
    </w:p>
    <w:p w14:paraId="05A9F6D1" w14:textId="2D90F2F2" w:rsidR="00EF6D17" w:rsidRDefault="00EF6D17" w:rsidP="00842310">
      <w:pPr>
        <w:pStyle w:val="ListParagraph"/>
        <w:numPr>
          <w:ilvl w:val="0"/>
          <w:numId w:val="38"/>
        </w:numPr>
        <w:tabs>
          <w:tab w:val="left" w:pos="2801"/>
        </w:tabs>
      </w:pPr>
      <w:r>
        <w:t>The word segmentation problem</w:t>
      </w:r>
    </w:p>
    <w:p w14:paraId="2CC50296" w14:textId="15B544D3" w:rsidR="00EF6D17" w:rsidRDefault="00EF6D17" w:rsidP="00842310">
      <w:pPr>
        <w:pStyle w:val="ListParagraph"/>
        <w:numPr>
          <w:ilvl w:val="0"/>
          <w:numId w:val="38"/>
        </w:numPr>
        <w:tabs>
          <w:tab w:val="left" w:pos="2801"/>
        </w:tabs>
      </w:pPr>
      <w:r>
        <w:t>The poverty of the stimulus</w:t>
      </w:r>
    </w:p>
    <w:p w14:paraId="661E22C0" w14:textId="7AB8DD14" w:rsidR="00EF6D17" w:rsidRDefault="00EF6D17" w:rsidP="00842310">
      <w:pPr>
        <w:pStyle w:val="ListParagraph"/>
        <w:numPr>
          <w:ilvl w:val="0"/>
          <w:numId w:val="38"/>
        </w:numPr>
        <w:tabs>
          <w:tab w:val="left" w:pos="2801"/>
        </w:tabs>
      </w:pPr>
      <w:r>
        <w:t>The minimal gap, minimal overlap paradox</w:t>
      </w:r>
    </w:p>
    <w:p w14:paraId="21065030" w14:textId="62ECA3BE" w:rsidR="00EF6D17" w:rsidRDefault="001259EC" w:rsidP="00842310">
      <w:pPr>
        <w:pStyle w:val="ListParagraph"/>
        <w:numPr>
          <w:ilvl w:val="0"/>
          <w:numId w:val="38"/>
        </w:numPr>
        <w:tabs>
          <w:tab w:val="left" w:pos="2801"/>
        </w:tabs>
      </w:pPr>
      <w:r>
        <w:t xml:space="preserve">The illusory transparency of intention </w:t>
      </w:r>
    </w:p>
    <w:p w14:paraId="2B89EFAA" w14:textId="251B1EDE" w:rsidR="00125088" w:rsidRDefault="00125088" w:rsidP="00125088">
      <w:pPr>
        <w:tabs>
          <w:tab w:val="left" w:pos="2801"/>
        </w:tabs>
      </w:pPr>
    </w:p>
    <w:p w14:paraId="7545D5BC" w14:textId="77777777" w:rsidR="00C85C5A" w:rsidRDefault="00C85C5A" w:rsidP="00122DAC">
      <w:pPr>
        <w:tabs>
          <w:tab w:val="left" w:pos="2801"/>
        </w:tabs>
      </w:pPr>
    </w:p>
    <w:p w14:paraId="698FEEBE" w14:textId="161300BC" w:rsidR="00C27561" w:rsidRDefault="00C27561" w:rsidP="00122DAC">
      <w:pPr>
        <w:tabs>
          <w:tab w:val="left" w:pos="2801"/>
        </w:tabs>
      </w:pPr>
      <w:r>
        <w:t xml:space="preserve">(T/F) Speakers of Dutch and Farsi differ in the metaphors they use to </w:t>
      </w:r>
      <w:r w:rsidRPr="00C27561">
        <w:rPr>
          <w:i/>
          <w:iCs/>
        </w:rPr>
        <w:t>talk</w:t>
      </w:r>
      <w:r>
        <w:t xml:space="preserve"> about pitch.</w:t>
      </w:r>
    </w:p>
    <w:p w14:paraId="720FF067" w14:textId="43A1F0C4" w:rsidR="00C27561" w:rsidRPr="00C27561" w:rsidRDefault="00C27561" w:rsidP="00842310">
      <w:pPr>
        <w:pStyle w:val="ListParagraph"/>
        <w:numPr>
          <w:ilvl w:val="0"/>
          <w:numId w:val="7"/>
        </w:numPr>
        <w:tabs>
          <w:tab w:val="left" w:pos="2801"/>
        </w:tabs>
        <w:rPr>
          <w:b/>
          <w:bCs/>
        </w:rPr>
      </w:pPr>
      <w:r w:rsidRPr="00C27561">
        <w:rPr>
          <w:b/>
          <w:bCs/>
        </w:rPr>
        <w:t>True</w:t>
      </w:r>
    </w:p>
    <w:p w14:paraId="369E690B" w14:textId="464ED36D" w:rsidR="00C27561" w:rsidRDefault="00C27561" w:rsidP="00842310">
      <w:pPr>
        <w:pStyle w:val="ListParagraph"/>
        <w:numPr>
          <w:ilvl w:val="0"/>
          <w:numId w:val="7"/>
        </w:numPr>
        <w:tabs>
          <w:tab w:val="left" w:pos="2801"/>
        </w:tabs>
      </w:pPr>
      <w:r>
        <w:t>False</w:t>
      </w:r>
    </w:p>
    <w:p w14:paraId="327BC50C" w14:textId="23333D78" w:rsidR="00CE3693" w:rsidRDefault="00CE3693" w:rsidP="00CE3693">
      <w:pPr>
        <w:tabs>
          <w:tab w:val="left" w:pos="2801"/>
        </w:tabs>
      </w:pPr>
    </w:p>
    <w:p w14:paraId="7FC9D884" w14:textId="6A4C02F5" w:rsidR="00CE3693" w:rsidRDefault="00C27561" w:rsidP="00CE3693">
      <w:pPr>
        <w:tabs>
          <w:tab w:val="left" w:pos="2801"/>
        </w:tabs>
      </w:pPr>
      <w:r>
        <w:t xml:space="preserve">(T/F) Speakers of Dutch and Farsi both </w:t>
      </w:r>
      <w:r>
        <w:rPr>
          <w:i/>
          <w:iCs/>
        </w:rPr>
        <w:t>think</w:t>
      </w:r>
      <w:r>
        <w:t xml:space="preserve"> about pitch in terms of height, as shown by interference tasks.</w:t>
      </w:r>
    </w:p>
    <w:p w14:paraId="011A6599" w14:textId="3A57B4F2" w:rsidR="00C27561" w:rsidRDefault="00C27561" w:rsidP="00842310">
      <w:pPr>
        <w:pStyle w:val="ListParagraph"/>
        <w:numPr>
          <w:ilvl w:val="0"/>
          <w:numId w:val="8"/>
        </w:numPr>
        <w:tabs>
          <w:tab w:val="left" w:pos="2801"/>
        </w:tabs>
      </w:pPr>
      <w:r>
        <w:t>True</w:t>
      </w:r>
    </w:p>
    <w:p w14:paraId="51C588F2" w14:textId="7505E7C5" w:rsidR="00C27561" w:rsidRPr="00C27561" w:rsidRDefault="00C27561" w:rsidP="00842310">
      <w:pPr>
        <w:pStyle w:val="ListParagraph"/>
        <w:numPr>
          <w:ilvl w:val="0"/>
          <w:numId w:val="8"/>
        </w:numPr>
        <w:tabs>
          <w:tab w:val="left" w:pos="2801"/>
        </w:tabs>
        <w:rPr>
          <w:b/>
          <w:bCs/>
        </w:rPr>
      </w:pPr>
      <w:r w:rsidRPr="00C27561">
        <w:rPr>
          <w:b/>
          <w:bCs/>
        </w:rPr>
        <w:t>False</w:t>
      </w:r>
    </w:p>
    <w:p w14:paraId="54E8F85A" w14:textId="5C1FB008" w:rsidR="00CE3693" w:rsidRDefault="00CE3693" w:rsidP="00CE3693">
      <w:pPr>
        <w:tabs>
          <w:tab w:val="left" w:pos="2801"/>
        </w:tabs>
      </w:pPr>
    </w:p>
    <w:p w14:paraId="46B10CA1" w14:textId="1C37E5F5" w:rsidR="00B34596" w:rsidRDefault="00B34596" w:rsidP="00CE3693">
      <w:pPr>
        <w:tabs>
          <w:tab w:val="left" w:pos="2801"/>
        </w:tabs>
      </w:pPr>
    </w:p>
    <w:p w14:paraId="277DAD3D" w14:textId="3C7147DF" w:rsidR="008B5AD3" w:rsidRDefault="008B5AD3" w:rsidP="00CE3693">
      <w:pPr>
        <w:tabs>
          <w:tab w:val="left" w:pos="2801"/>
        </w:tabs>
      </w:pPr>
      <w:r>
        <w:t xml:space="preserve">Consider the following sentences about the mind: </w:t>
      </w:r>
      <w:r w:rsidR="00043AE7">
        <w:t>"</w:t>
      </w:r>
      <w:r>
        <w:t>My mind is so empty today</w:t>
      </w:r>
      <w:r w:rsidR="00043AE7">
        <w:t>"</w:t>
      </w:r>
      <w:r>
        <w:t xml:space="preserve">; </w:t>
      </w:r>
      <w:r w:rsidR="00043AE7">
        <w:t>"</w:t>
      </w:r>
      <w:r>
        <w:t>My head is full of thoughts</w:t>
      </w:r>
      <w:r w:rsidR="00043AE7">
        <w:t>"</w:t>
      </w:r>
      <w:r>
        <w:t xml:space="preserve">; </w:t>
      </w:r>
      <w:r w:rsidR="00043AE7">
        <w:t>"</w:t>
      </w:r>
      <w:r>
        <w:t>I</w:t>
      </w:r>
      <w:r w:rsidR="00043AE7">
        <w:t>'</w:t>
      </w:r>
      <w:r>
        <w:t>m bursting with ideas</w:t>
      </w:r>
      <w:r w:rsidR="00043AE7">
        <w:t>"</w:t>
      </w:r>
      <w:r>
        <w:t>. What metaphor system is operating here?</w:t>
      </w:r>
    </w:p>
    <w:p w14:paraId="499C879D" w14:textId="177FF93A" w:rsidR="008B5AD3" w:rsidRPr="008B5AD3" w:rsidRDefault="008B5AD3" w:rsidP="00842310">
      <w:pPr>
        <w:pStyle w:val="ListParagraph"/>
        <w:numPr>
          <w:ilvl w:val="0"/>
          <w:numId w:val="23"/>
        </w:numPr>
        <w:tabs>
          <w:tab w:val="left" w:pos="2801"/>
        </w:tabs>
        <w:rPr>
          <w:b/>
          <w:bCs/>
        </w:rPr>
      </w:pPr>
      <w:r w:rsidRPr="008B5AD3">
        <w:rPr>
          <w:b/>
          <w:bCs/>
        </w:rPr>
        <w:t>Source = Container; Target = Mind</w:t>
      </w:r>
    </w:p>
    <w:p w14:paraId="2388D581" w14:textId="39B57A46" w:rsidR="008B5AD3" w:rsidRDefault="008B5AD3" w:rsidP="00842310">
      <w:pPr>
        <w:pStyle w:val="ListParagraph"/>
        <w:numPr>
          <w:ilvl w:val="0"/>
          <w:numId w:val="23"/>
        </w:numPr>
        <w:tabs>
          <w:tab w:val="left" w:pos="2801"/>
        </w:tabs>
      </w:pPr>
      <w:r>
        <w:t>Source = Mind; Target = Container</w:t>
      </w:r>
    </w:p>
    <w:p w14:paraId="02209DE2" w14:textId="1FD91108" w:rsidR="008B5AD3" w:rsidRDefault="008B5AD3" w:rsidP="00842310">
      <w:pPr>
        <w:pStyle w:val="ListParagraph"/>
        <w:numPr>
          <w:ilvl w:val="0"/>
          <w:numId w:val="23"/>
        </w:numPr>
        <w:tabs>
          <w:tab w:val="left" w:pos="2801"/>
        </w:tabs>
      </w:pPr>
      <w:r>
        <w:t>Source = Resource; Target = Mind</w:t>
      </w:r>
    </w:p>
    <w:p w14:paraId="300902FF" w14:textId="4C06E454" w:rsidR="008B5AD3" w:rsidRDefault="008B5AD3" w:rsidP="00842310">
      <w:pPr>
        <w:pStyle w:val="ListParagraph"/>
        <w:numPr>
          <w:ilvl w:val="0"/>
          <w:numId w:val="23"/>
        </w:numPr>
        <w:tabs>
          <w:tab w:val="left" w:pos="2801"/>
        </w:tabs>
      </w:pPr>
      <w:r>
        <w:t>Source = Mind; Target = Resource</w:t>
      </w:r>
    </w:p>
    <w:p w14:paraId="2FE8B55E" w14:textId="0A2AC02C" w:rsidR="00BF4AEF" w:rsidRDefault="008B5AD3" w:rsidP="00842310">
      <w:pPr>
        <w:pStyle w:val="ListParagraph"/>
        <w:numPr>
          <w:ilvl w:val="0"/>
          <w:numId w:val="23"/>
        </w:numPr>
        <w:tabs>
          <w:tab w:val="left" w:pos="2801"/>
        </w:tabs>
      </w:pPr>
      <w:r>
        <w:t>There is no metaphor system</w:t>
      </w:r>
    </w:p>
    <w:p w14:paraId="45324820" w14:textId="1C52BC6C" w:rsidR="008B5AD3" w:rsidRDefault="008B5AD3" w:rsidP="00CE3693">
      <w:pPr>
        <w:tabs>
          <w:tab w:val="left" w:pos="2801"/>
        </w:tabs>
      </w:pPr>
    </w:p>
    <w:p w14:paraId="2D133CCC" w14:textId="5610357A" w:rsidR="00F87837" w:rsidRDefault="00F87837" w:rsidP="00CE3693">
      <w:pPr>
        <w:tabs>
          <w:tab w:val="left" w:pos="2801"/>
        </w:tabs>
      </w:pPr>
    </w:p>
    <w:p w14:paraId="48AE6D10" w14:textId="611AB49F" w:rsidR="00B53477" w:rsidRDefault="00D21B15" w:rsidP="00CE3693">
      <w:pPr>
        <w:tabs>
          <w:tab w:val="left" w:pos="2801"/>
        </w:tabs>
      </w:pPr>
      <w:r>
        <w:t>Which of the following statements best characterizes cross-linguistic differences in spatial metaphors for time?</w:t>
      </w:r>
    </w:p>
    <w:p w14:paraId="58902648" w14:textId="2937B93F" w:rsidR="00D21B15" w:rsidRPr="00D21B15" w:rsidRDefault="00D21B15" w:rsidP="00842310">
      <w:pPr>
        <w:pStyle w:val="ListParagraph"/>
        <w:numPr>
          <w:ilvl w:val="0"/>
          <w:numId w:val="24"/>
        </w:numPr>
        <w:tabs>
          <w:tab w:val="left" w:pos="2801"/>
        </w:tabs>
        <w:rPr>
          <w:b/>
          <w:bCs/>
        </w:rPr>
      </w:pPr>
      <w:r w:rsidRPr="00D21B15">
        <w:rPr>
          <w:b/>
          <w:bCs/>
        </w:rPr>
        <w:t>All known languages use spatial metaphors for time, but they map the past/future onto different axes.</w:t>
      </w:r>
    </w:p>
    <w:p w14:paraId="59CA6B6B" w14:textId="03F617A2" w:rsidR="00D21B15" w:rsidRDefault="00D21B15" w:rsidP="00842310">
      <w:pPr>
        <w:pStyle w:val="ListParagraph"/>
        <w:numPr>
          <w:ilvl w:val="0"/>
          <w:numId w:val="24"/>
        </w:numPr>
        <w:tabs>
          <w:tab w:val="left" w:pos="2801"/>
        </w:tabs>
      </w:pPr>
      <w:r>
        <w:t xml:space="preserve">All known languages use spatial metaphors for time, with the future corresponding to </w:t>
      </w:r>
      <w:r w:rsidR="00043AE7">
        <w:t>"</w:t>
      </w:r>
      <w:r>
        <w:t>the front</w:t>
      </w:r>
      <w:r w:rsidR="00043AE7">
        <w:t>"</w:t>
      </w:r>
      <w:r>
        <w:t xml:space="preserve"> and the past corresponding to </w:t>
      </w:r>
      <w:r w:rsidR="00043AE7">
        <w:t>"</w:t>
      </w:r>
      <w:r>
        <w:t>behind</w:t>
      </w:r>
      <w:r w:rsidR="00043AE7">
        <w:t>"</w:t>
      </w:r>
      <w:r>
        <w:t>.</w:t>
      </w:r>
    </w:p>
    <w:p w14:paraId="15BE2D81" w14:textId="6919883C" w:rsidR="00D21B15" w:rsidRDefault="00D21B15" w:rsidP="00842310">
      <w:pPr>
        <w:pStyle w:val="ListParagraph"/>
        <w:numPr>
          <w:ilvl w:val="0"/>
          <w:numId w:val="24"/>
        </w:numPr>
        <w:tabs>
          <w:tab w:val="left" w:pos="2801"/>
        </w:tabs>
      </w:pPr>
      <w:r>
        <w:t>There are many languages that don</w:t>
      </w:r>
      <w:r w:rsidR="00043AE7">
        <w:t>'</w:t>
      </w:r>
      <w:r>
        <w:t>t use spatial metaphors for time at all.</w:t>
      </w:r>
    </w:p>
    <w:p w14:paraId="72ECAC38" w14:textId="6FEF18A4" w:rsidR="00D21B15" w:rsidRDefault="007521EA" w:rsidP="00842310">
      <w:pPr>
        <w:pStyle w:val="ListParagraph"/>
        <w:numPr>
          <w:ilvl w:val="0"/>
          <w:numId w:val="24"/>
        </w:numPr>
        <w:tabs>
          <w:tab w:val="left" w:pos="2801"/>
        </w:tabs>
      </w:pPr>
      <w:r>
        <w:lastRenderedPageBreak/>
        <w:t>All known languages use only the sagittal spatial axis (front/back) for describing time.</w:t>
      </w:r>
    </w:p>
    <w:p w14:paraId="4291402B" w14:textId="4EE572E9" w:rsidR="007521EA" w:rsidRDefault="007521EA" w:rsidP="00842310">
      <w:pPr>
        <w:pStyle w:val="ListParagraph"/>
        <w:numPr>
          <w:ilvl w:val="0"/>
          <w:numId w:val="24"/>
        </w:numPr>
        <w:tabs>
          <w:tab w:val="left" w:pos="2801"/>
        </w:tabs>
      </w:pPr>
      <w:r>
        <w:t xml:space="preserve">Although languages vary in how they </w:t>
      </w:r>
      <w:r>
        <w:rPr>
          <w:i/>
          <w:iCs/>
        </w:rPr>
        <w:t>talk</w:t>
      </w:r>
      <w:r>
        <w:t xml:space="preserve"> about time, speakers of those languages all seem to </w:t>
      </w:r>
      <w:r w:rsidRPr="007521EA">
        <w:rPr>
          <w:i/>
          <w:iCs/>
        </w:rPr>
        <w:t>think</w:t>
      </w:r>
      <w:r>
        <w:t xml:space="preserve"> about time the same way.</w:t>
      </w:r>
    </w:p>
    <w:p w14:paraId="537627BD" w14:textId="304A89CA" w:rsidR="003D155D" w:rsidRDefault="003D155D" w:rsidP="00842310">
      <w:pPr>
        <w:pStyle w:val="ListParagraph"/>
        <w:numPr>
          <w:ilvl w:val="0"/>
          <w:numId w:val="24"/>
        </w:numPr>
        <w:tabs>
          <w:tab w:val="left" w:pos="2801"/>
        </w:tabs>
      </w:pPr>
      <w:r>
        <w:t>Variability in spatial metaphors for time is uncorrelated with variability in writing directions.</w:t>
      </w:r>
    </w:p>
    <w:p w14:paraId="3694E1D3" w14:textId="14D09CDF" w:rsidR="003D155D" w:rsidRDefault="003D155D" w:rsidP="003D155D">
      <w:pPr>
        <w:tabs>
          <w:tab w:val="left" w:pos="2801"/>
        </w:tabs>
      </w:pPr>
    </w:p>
    <w:p w14:paraId="6B0D0D4B" w14:textId="6700742F" w:rsidR="003D155D" w:rsidRDefault="003D155D" w:rsidP="003D155D">
      <w:pPr>
        <w:tabs>
          <w:tab w:val="left" w:pos="2801"/>
        </w:tabs>
      </w:pPr>
    </w:p>
    <w:p w14:paraId="17762B88" w14:textId="345B1741" w:rsidR="00F21A44" w:rsidRDefault="00F21A44" w:rsidP="003D155D">
      <w:pPr>
        <w:tabs>
          <w:tab w:val="left" w:pos="2801"/>
        </w:tabs>
      </w:pPr>
      <w:r>
        <w:t xml:space="preserve">Suppose we ran a conceptual replication of Boroditsky et al (2010) on Hebrew speakers, who describe the past as </w:t>
      </w:r>
      <w:r w:rsidR="00043AE7">
        <w:t>"</w:t>
      </w:r>
      <w:r>
        <w:t>to the right</w:t>
      </w:r>
      <w:r w:rsidR="00043AE7">
        <w:t>"</w:t>
      </w:r>
      <w:r>
        <w:t xml:space="preserve"> and the future as </w:t>
      </w:r>
      <w:r w:rsidR="00043AE7">
        <w:t>"</w:t>
      </w:r>
      <w:r>
        <w:t>to the left</w:t>
      </w:r>
      <w:r w:rsidR="00043AE7">
        <w:t>"</w:t>
      </w:r>
      <w:r>
        <w:t xml:space="preserve">. </w:t>
      </w:r>
      <w:r w:rsidR="00B425FB">
        <w:t xml:space="preserve">Participants are shown </w:t>
      </w:r>
      <w:r w:rsidR="00C342AF">
        <w:t>two pictures</w:t>
      </w:r>
      <w:r w:rsidR="00B425FB">
        <w:t xml:space="preserve">, and are then asked to indicate which picture happened </w:t>
      </w:r>
      <w:r w:rsidR="006C5B1D">
        <w:t>first</w:t>
      </w:r>
      <w:r w:rsidR="00B425FB">
        <w:t>, either by pressing the RIGHT or LEFT key.</w:t>
      </w:r>
      <w:r w:rsidR="005C0C07">
        <w:t xml:space="preserve"> </w:t>
      </w:r>
      <w:r w:rsidR="006C5B1D">
        <w:t xml:space="preserve">We manipulate the key mappings across two conditions (e.g., RIGHT = earlier vs. RIGHT = later). Which of the following results would be </w:t>
      </w:r>
      <w:r w:rsidR="006C5B1D">
        <w:rPr>
          <w:b/>
          <w:bCs/>
          <w:i/>
          <w:iCs/>
        </w:rPr>
        <w:t>inconsistent</w:t>
      </w:r>
      <w:r w:rsidR="006C5B1D">
        <w:t xml:space="preserve"> with the claim that spatial </w:t>
      </w:r>
      <w:proofErr w:type="gramStart"/>
      <w:r w:rsidR="006C5B1D">
        <w:t>metaphors</w:t>
      </w:r>
      <w:proofErr w:type="gramEnd"/>
      <w:r w:rsidR="006C5B1D">
        <w:t xml:space="preserve"> structure how we think about time?</w:t>
      </w:r>
    </w:p>
    <w:p w14:paraId="53026049" w14:textId="6F703345" w:rsidR="006C5B1D" w:rsidRPr="00C522F4" w:rsidRDefault="006C5B1D" w:rsidP="00842310">
      <w:pPr>
        <w:pStyle w:val="ListParagraph"/>
        <w:numPr>
          <w:ilvl w:val="0"/>
          <w:numId w:val="37"/>
        </w:numPr>
        <w:tabs>
          <w:tab w:val="left" w:pos="2801"/>
        </w:tabs>
        <w:rPr>
          <w:b/>
          <w:bCs/>
        </w:rPr>
      </w:pPr>
      <w:r w:rsidRPr="00C522F4">
        <w:rPr>
          <w:b/>
          <w:bCs/>
        </w:rPr>
        <w:t>Hebrew speakers are faster to respond when RIGHT = later.</w:t>
      </w:r>
    </w:p>
    <w:p w14:paraId="3E6BC864" w14:textId="3701FCA1" w:rsidR="000C7BDC" w:rsidRDefault="000C7BDC" w:rsidP="00842310">
      <w:pPr>
        <w:pStyle w:val="ListParagraph"/>
        <w:numPr>
          <w:ilvl w:val="0"/>
          <w:numId w:val="37"/>
        </w:numPr>
        <w:tabs>
          <w:tab w:val="left" w:pos="2801"/>
        </w:tabs>
      </w:pPr>
      <w:r>
        <w:t>Hebrew speakers are faster to respond when RIGHT = before.</w:t>
      </w:r>
    </w:p>
    <w:p w14:paraId="62456D39" w14:textId="46A6E2D5" w:rsidR="000C7BDC" w:rsidRDefault="000C7BDC" w:rsidP="00842310">
      <w:pPr>
        <w:pStyle w:val="ListParagraph"/>
        <w:numPr>
          <w:ilvl w:val="0"/>
          <w:numId w:val="37"/>
        </w:numPr>
        <w:tabs>
          <w:tab w:val="left" w:pos="2801"/>
        </w:tabs>
      </w:pPr>
      <w:r>
        <w:t xml:space="preserve">Hebrew speakers are faster to respond when the mapping corresponds to the canonical way of describing time in </w:t>
      </w:r>
      <w:r w:rsidR="00C522F4">
        <w:t>their</w:t>
      </w:r>
      <w:r>
        <w:t xml:space="preserve"> language.</w:t>
      </w:r>
    </w:p>
    <w:p w14:paraId="2358ACB1" w14:textId="1BE5D207" w:rsidR="0071026B" w:rsidRDefault="0071026B" w:rsidP="0071026B">
      <w:pPr>
        <w:tabs>
          <w:tab w:val="left" w:pos="2801"/>
        </w:tabs>
      </w:pPr>
    </w:p>
    <w:p w14:paraId="5AB71435" w14:textId="02FA32EA" w:rsidR="0071026B" w:rsidRDefault="0071026B" w:rsidP="0071026B">
      <w:pPr>
        <w:tabs>
          <w:tab w:val="left" w:pos="2801"/>
        </w:tabs>
      </w:pPr>
    </w:p>
    <w:p w14:paraId="537FFA3F" w14:textId="6FB0286A" w:rsidR="00190471" w:rsidRDefault="00190471" w:rsidP="0071026B">
      <w:pPr>
        <w:tabs>
          <w:tab w:val="left" w:pos="2801"/>
        </w:tabs>
      </w:pPr>
    </w:p>
    <w:p w14:paraId="540B6012" w14:textId="6D6A8116" w:rsidR="00190471" w:rsidRDefault="00190471" w:rsidP="0071026B">
      <w:pPr>
        <w:tabs>
          <w:tab w:val="left" w:pos="2801"/>
        </w:tabs>
      </w:pPr>
    </w:p>
    <w:p w14:paraId="28FB2D6D" w14:textId="322A2944" w:rsidR="00D21B15" w:rsidRDefault="00D21B15" w:rsidP="00CE3693">
      <w:pPr>
        <w:tabs>
          <w:tab w:val="left" w:pos="2801"/>
        </w:tabs>
      </w:pPr>
    </w:p>
    <w:p w14:paraId="75649B4F" w14:textId="77777777" w:rsidR="00DD7E51" w:rsidRDefault="00DD7E51" w:rsidP="00DD7E51">
      <w:pPr>
        <w:pBdr>
          <w:bottom w:val="single" w:sz="6" w:space="1" w:color="auto"/>
        </w:pBdr>
        <w:tabs>
          <w:tab w:val="left" w:pos="2801"/>
        </w:tabs>
      </w:pPr>
    </w:p>
    <w:p w14:paraId="2FA70CE0" w14:textId="77777777" w:rsidR="00DD7E51" w:rsidRDefault="00DD7E51" w:rsidP="00DD7E51">
      <w:pPr>
        <w:tabs>
          <w:tab w:val="left" w:pos="2801"/>
        </w:tabs>
      </w:pPr>
    </w:p>
    <w:p w14:paraId="36A5CBDC" w14:textId="49531DF7" w:rsidR="00DD7E51" w:rsidRDefault="00DD7E51" w:rsidP="00DD7E51">
      <w:pPr>
        <w:tabs>
          <w:tab w:val="left" w:pos="2801"/>
        </w:tabs>
      </w:pPr>
      <w:r>
        <w:t>WEEK 5: DISTRIBUTIONAL SEMANTICS</w:t>
      </w:r>
    </w:p>
    <w:p w14:paraId="14B177F5" w14:textId="7753A2B4" w:rsidR="0068090C" w:rsidRDefault="0068090C" w:rsidP="00DD7E51">
      <w:pPr>
        <w:tabs>
          <w:tab w:val="left" w:pos="2801"/>
        </w:tabs>
      </w:pPr>
    </w:p>
    <w:p w14:paraId="5E95D624" w14:textId="47A7C1F2" w:rsidR="0068090C" w:rsidRDefault="00797296" w:rsidP="00DD7E51">
      <w:pPr>
        <w:tabs>
          <w:tab w:val="left" w:pos="2801"/>
        </w:tabs>
      </w:pPr>
      <w:r>
        <w:t xml:space="preserve">The </w:t>
      </w:r>
      <w:r w:rsidR="00A61CEC">
        <w:t xml:space="preserve">linguistic </w:t>
      </w:r>
      <w:r>
        <w:t xml:space="preserve">distributional hypothesis states that the degree of </w:t>
      </w:r>
      <w:r w:rsidR="00CE5F39">
        <w:t xml:space="preserve">semantic </w:t>
      </w:r>
      <w:r>
        <w:t>similarity between two expressions can be modeled as a function of:</w:t>
      </w:r>
    </w:p>
    <w:p w14:paraId="425170C7" w14:textId="5DDEB635" w:rsidR="00797296" w:rsidRPr="00CE5F39" w:rsidRDefault="00797296" w:rsidP="00842310">
      <w:pPr>
        <w:pStyle w:val="ListParagraph"/>
        <w:numPr>
          <w:ilvl w:val="0"/>
          <w:numId w:val="39"/>
        </w:numPr>
        <w:tabs>
          <w:tab w:val="left" w:pos="2801"/>
        </w:tabs>
        <w:rPr>
          <w:b/>
          <w:bCs/>
        </w:rPr>
      </w:pPr>
      <w:r w:rsidRPr="00CE5F39">
        <w:rPr>
          <w:b/>
          <w:bCs/>
        </w:rPr>
        <w:t>The similarity of the linguistic contexts in which they appear.</w:t>
      </w:r>
    </w:p>
    <w:p w14:paraId="4401056A" w14:textId="672C968E" w:rsidR="00797296" w:rsidRDefault="00797296" w:rsidP="00842310">
      <w:pPr>
        <w:pStyle w:val="ListParagraph"/>
        <w:numPr>
          <w:ilvl w:val="0"/>
          <w:numId w:val="39"/>
        </w:numPr>
        <w:tabs>
          <w:tab w:val="left" w:pos="2801"/>
        </w:tabs>
      </w:pPr>
      <w:r>
        <w:t>The degree to which both activate similar sensorimotor representations.</w:t>
      </w:r>
    </w:p>
    <w:p w14:paraId="3498B408" w14:textId="523CF24D" w:rsidR="00797296" w:rsidRDefault="00797296" w:rsidP="00842310">
      <w:pPr>
        <w:pStyle w:val="ListParagraph"/>
        <w:numPr>
          <w:ilvl w:val="0"/>
          <w:numId w:val="39"/>
        </w:numPr>
        <w:tabs>
          <w:tab w:val="left" w:pos="2801"/>
        </w:tabs>
      </w:pPr>
      <w:r>
        <w:t xml:space="preserve">The similarity of their phonology (also known as the </w:t>
      </w:r>
      <w:r w:rsidR="00043AE7">
        <w:t>"</w:t>
      </w:r>
      <w:r>
        <w:t>iconicity bias</w:t>
      </w:r>
      <w:r w:rsidR="00043AE7">
        <w:t>"</w:t>
      </w:r>
      <w:r>
        <w:t xml:space="preserve">). </w:t>
      </w:r>
    </w:p>
    <w:p w14:paraId="6C7F9A33" w14:textId="77777777" w:rsidR="00EA4144" w:rsidRDefault="00315A99" w:rsidP="00842310">
      <w:pPr>
        <w:pStyle w:val="ListParagraph"/>
        <w:numPr>
          <w:ilvl w:val="0"/>
          <w:numId w:val="39"/>
        </w:numPr>
        <w:tabs>
          <w:tab w:val="left" w:pos="2801"/>
        </w:tabs>
      </w:pPr>
      <w:r>
        <w:t>The degree to which both rely on similar embodied metaphors (e.g., the vertical axis)</w:t>
      </w:r>
      <w:r w:rsidR="00EA4144">
        <w:t>, regardless of whether those metaphors manifest directly in language</w:t>
      </w:r>
      <w:r>
        <w:t>.</w:t>
      </w:r>
    </w:p>
    <w:p w14:paraId="6A881E94" w14:textId="77777777" w:rsidR="00EA4144" w:rsidRDefault="00EA4144" w:rsidP="00EA4144">
      <w:pPr>
        <w:tabs>
          <w:tab w:val="left" w:pos="2801"/>
        </w:tabs>
      </w:pPr>
    </w:p>
    <w:p w14:paraId="167DDBC4" w14:textId="1B06E9A2" w:rsidR="00DD7E51" w:rsidRDefault="00315A99" w:rsidP="00CE3693">
      <w:pPr>
        <w:tabs>
          <w:tab w:val="left" w:pos="2801"/>
        </w:tabs>
      </w:pPr>
      <w:r>
        <w:t xml:space="preserve"> </w:t>
      </w:r>
    </w:p>
    <w:p w14:paraId="733DB461" w14:textId="33ED8A5D" w:rsidR="004B4A60" w:rsidRDefault="004B4A60" w:rsidP="00CE3693">
      <w:pPr>
        <w:tabs>
          <w:tab w:val="left" w:pos="2801"/>
        </w:tabs>
      </w:pPr>
      <w:r>
        <w:t>What is one potential problem with the hypothesis that word meanings are a function of distributional regularities in word usage?</w:t>
      </w:r>
    </w:p>
    <w:p w14:paraId="34ED7B03" w14:textId="3AE1EE3F" w:rsidR="004B4A60" w:rsidRPr="004B4A60" w:rsidRDefault="004B4A60" w:rsidP="00842310">
      <w:pPr>
        <w:pStyle w:val="ListParagraph"/>
        <w:numPr>
          <w:ilvl w:val="0"/>
          <w:numId w:val="40"/>
        </w:numPr>
        <w:tabs>
          <w:tab w:val="left" w:pos="2801"/>
        </w:tabs>
        <w:rPr>
          <w:b/>
          <w:bCs/>
        </w:rPr>
      </w:pPr>
      <w:r w:rsidRPr="004B4A60">
        <w:rPr>
          <w:b/>
          <w:bCs/>
        </w:rPr>
        <w:t>The symbol grounding problem</w:t>
      </w:r>
    </w:p>
    <w:p w14:paraId="087DC646" w14:textId="6431C762" w:rsidR="004B4A60" w:rsidRDefault="004B4A60" w:rsidP="00842310">
      <w:pPr>
        <w:pStyle w:val="ListParagraph"/>
        <w:numPr>
          <w:ilvl w:val="0"/>
          <w:numId w:val="40"/>
        </w:numPr>
        <w:tabs>
          <w:tab w:val="left" w:pos="2801"/>
        </w:tabs>
      </w:pPr>
      <w:r>
        <w:t>The problem of abstract concepts</w:t>
      </w:r>
    </w:p>
    <w:p w14:paraId="64BAD470" w14:textId="52FE5863" w:rsidR="004B4A60" w:rsidRDefault="004B4A60" w:rsidP="00842310">
      <w:pPr>
        <w:pStyle w:val="ListParagraph"/>
        <w:numPr>
          <w:ilvl w:val="0"/>
          <w:numId w:val="40"/>
        </w:numPr>
        <w:tabs>
          <w:tab w:val="left" w:pos="2801"/>
        </w:tabs>
      </w:pPr>
      <w:r>
        <w:t>The poverty of the stimulus</w:t>
      </w:r>
    </w:p>
    <w:p w14:paraId="0291BE70" w14:textId="32B379EA" w:rsidR="004B4A60" w:rsidRDefault="004B4A60" w:rsidP="00842310">
      <w:pPr>
        <w:pStyle w:val="ListParagraph"/>
        <w:numPr>
          <w:ilvl w:val="0"/>
          <w:numId w:val="40"/>
        </w:numPr>
        <w:tabs>
          <w:tab w:val="left" w:pos="2801"/>
        </w:tabs>
      </w:pPr>
      <w:r>
        <w:t xml:space="preserve">The problem of the </w:t>
      </w:r>
      <w:r w:rsidR="00043AE7">
        <w:t>"</w:t>
      </w:r>
      <w:r>
        <w:t>continuity of the speech stream</w:t>
      </w:r>
      <w:r w:rsidR="00043AE7">
        <w:t>"</w:t>
      </w:r>
    </w:p>
    <w:p w14:paraId="6631B5D8" w14:textId="31EBFD96" w:rsidR="004B4A60" w:rsidRDefault="004B4A60" w:rsidP="00842310">
      <w:pPr>
        <w:pStyle w:val="ListParagraph"/>
        <w:numPr>
          <w:ilvl w:val="0"/>
          <w:numId w:val="40"/>
        </w:numPr>
        <w:tabs>
          <w:tab w:val="left" w:pos="2801"/>
        </w:tabs>
      </w:pPr>
      <w:r>
        <w:t xml:space="preserve">The </w:t>
      </w:r>
      <w:proofErr w:type="spellStart"/>
      <w:r>
        <w:t>Gavagai</w:t>
      </w:r>
      <w:proofErr w:type="spellEnd"/>
      <w:r>
        <w:t xml:space="preserve"> problem</w:t>
      </w:r>
    </w:p>
    <w:p w14:paraId="6DA195EA" w14:textId="6B0118CF" w:rsidR="004B4A60" w:rsidRDefault="004B4A60" w:rsidP="004B4A60">
      <w:pPr>
        <w:tabs>
          <w:tab w:val="left" w:pos="2801"/>
        </w:tabs>
      </w:pPr>
    </w:p>
    <w:p w14:paraId="24219F22" w14:textId="3FF13287" w:rsidR="004B4A60" w:rsidRDefault="004B4A60" w:rsidP="004B4A60">
      <w:pPr>
        <w:tabs>
          <w:tab w:val="left" w:pos="2801"/>
        </w:tabs>
      </w:pPr>
    </w:p>
    <w:p w14:paraId="7D135F76" w14:textId="7D6D2FE2" w:rsidR="00AE6A49" w:rsidRDefault="008B48EC" w:rsidP="004B4A60">
      <w:pPr>
        <w:tabs>
          <w:tab w:val="left" w:pos="2801"/>
        </w:tabs>
      </w:pPr>
      <w:r>
        <w:lastRenderedPageBreak/>
        <w:t xml:space="preserve">Consider the very simple corpus of sentences: </w:t>
      </w:r>
      <w:r w:rsidR="00043AE7">
        <w:t>"</w:t>
      </w:r>
      <w:r>
        <w:t>Maurice likes dolphins</w:t>
      </w:r>
      <w:r w:rsidR="00043AE7">
        <w:t>"</w:t>
      </w:r>
      <w:r>
        <w:t xml:space="preserve">; </w:t>
      </w:r>
      <w:r w:rsidR="00043AE7">
        <w:t>"</w:t>
      </w:r>
      <w:r>
        <w:t>Maurice likes plants</w:t>
      </w:r>
      <w:r w:rsidR="00043AE7">
        <w:t>"</w:t>
      </w:r>
      <w:r>
        <w:t>;</w:t>
      </w:r>
      <w:r w:rsidR="004C09FA">
        <w:t xml:space="preserve"> </w:t>
      </w:r>
      <w:r w:rsidR="00043AE7">
        <w:t>"</w:t>
      </w:r>
      <w:r w:rsidR="004C09FA">
        <w:t>Maurice befriends dolphins</w:t>
      </w:r>
      <w:r w:rsidR="00043AE7">
        <w:t>"</w:t>
      </w:r>
      <w:r w:rsidR="004C09FA">
        <w:t xml:space="preserve">; </w:t>
      </w:r>
      <w:r w:rsidR="00043AE7">
        <w:t>"</w:t>
      </w:r>
      <w:r w:rsidR="004C09FA">
        <w:t>Maurice befriends plants</w:t>
      </w:r>
      <w:r w:rsidR="00043AE7">
        <w:t>"</w:t>
      </w:r>
      <w:r w:rsidR="004C09FA">
        <w:t xml:space="preserve">; </w:t>
      </w:r>
      <w:r w:rsidR="00043AE7">
        <w:t>"</w:t>
      </w:r>
      <w:r>
        <w:t>Maurice fears sharks</w:t>
      </w:r>
      <w:r w:rsidR="00043AE7">
        <w:t>"</w:t>
      </w:r>
      <w:r w:rsidR="004C09FA">
        <w:t xml:space="preserve">; and </w:t>
      </w:r>
      <w:r w:rsidR="00043AE7">
        <w:t>"</w:t>
      </w:r>
      <w:r w:rsidR="004C09FA">
        <w:t>Maurice hates sharks</w:t>
      </w:r>
      <w:r w:rsidR="00043AE7">
        <w:t>"</w:t>
      </w:r>
      <w:r w:rsidR="004C09FA">
        <w:t xml:space="preserve">. </w:t>
      </w:r>
      <w:r w:rsidR="00AE6A49">
        <w:t xml:space="preserve">Which words does </w:t>
      </w:r>
      <w:r w:rsidR="00043AE7">
        <w:t>"</w:t>
      </w:r>
      <w:r w:rsidR="00AE6A49">
        <w:t>dolphin</w:t>
      </w:r>
      <w:r w:rsidR="00043AE7">
        <w:t>"</w:t>
      </w:r>
      <w:r w:rsidR="00AE6A49">
        <w:t xml:space="preserve"> co-occur with (excluding </w:t>
      </w:r>
      <w:r w:rsidR="00043AE7">
        <w:t>"</w:t>
      </w:r>
      <w:r w:rsidR="00AE6A49">
        <w:t>dolphin</w:t>
      </w:r>
      <w:r w:rsidR="00043AE7">
        <w:t>"</w:t>
      </w:r>
      <w:r w:rsidR="00AE6A49">
        <w:t xml:space="preserve"> itself)?</w:t>
      </w:r>
    </w:p>
    <w:p w14:paraId="4E5677A6" w14:textId="45021713" w:rsidR="00AE6A49" w:rsidRPr="00AE6A49" w:rsidRDefault="00043AE7" w:rsidP="00842310">
      <w:pPr>
        <w:pStyle w:val="ListParagraph"/>
        <w:numPr>
          <w:ilvl w:val="0"/>
          <w:numId w:val="41"/>
        </w:numPr>
        <w:tabs>
          <w:tab w:val="left" w:pos="2801"/>
        </w:tabs>
        <w:rPr>
          <w:b/>
          <w:bCs/>
        </w:rPr>
      </w:pPr>
      <w:r>
        <w:rPr>
          <w:b/>
          <w:bCs/>
        </w:rPr>
        <w:t>"</w:t>
      </w:r>
      <w:r w:rsidR="00AE6A49" w:rsidRPr="00AE6A49">
        <w:rPr>
          <w:b/>
          <w:bCs/>
        </w:rPr>
        <w:t>Maurice</w:t>
      </w:r>
      <w:r>
        <w:rPr>
          <w:b/>
          <w:bCs/>
        </w:rPr>
        <w:t>"</w:t>
      </w:r>
      <w:r w:rsidR="00AE6A49" w:rsidRPr="00AE6A49">
        <w:rPr>
          <w:b/>
          <w:bCs/>
        </w:rPr>
        <w:t xml:space="preserve">, </w:t>
      </w:r>
      <w:r>
        <w:rPr>
          <w:b/>
          <w:bCs/>
        </w:rPr>
        <w:t>"</w:t>
      </w:r>
      <w:r w:rsidR="00AE6A49" w:rsidRPr="00AE6A49">
        <w:rPr>
          <w:b/>
          <w:bCs/>
        </w:rPr>
        <w:t>likes</w:t>
      </w:r>
      <w:r>
        <w:rPr>
          <w:b/>
          <w:bCs/>
        </w:rPr>
        <w:t>"</w:t>
      </w:r>
      <w:r w:rsidR="00AE6A49" w:rsidRPr="00AE6A49">
        <w:rPr>
          <w:b/>
          <w:bCs/>
        </w:rPr>
        <w:t xml:space="preserve">, and </w:t>
      </w:r>
      <w:r>
        <w:rPr>
          <w:b/>
          <w:bCs/>
        </w:rPr>
        <w:t>"</w:t>
      </w:r>
      <w:r w:rsidR="00AE6A49" w:rsidRPr="00AE6A49">
        <w:rPr>
          <w:b/>
          <w:bCs/>
        </w:rPr>
        <w:t>befriends</w:t>
      </w:r>
      <w:r>
        <w:rPr>
          <w:b/>
          <w:bCs/>
        </w:rPr>
        <w:t>"</w:t>
      </w:r>
    </w:p>
    <w:p w14:paraId="0CA3DE2D" w14:textId="654B8565" w:rsidR="00AE6A49" w:rsidRDefault="00043AE7" w:rsidP="00842310">
      <w:pPr>
        <w:pStyle w:val="ListParagraph"/>
        <w:numPr>
          <w:ilvl w:val="0"/>
          <w:numId w:val="41"/>
        </w:numPr>
        <w:tabs>
          <w:tab w:val="left" w:pos="2801"/>
        </w:tabs>
      </w:pPr>
      <w:r>
        <w:t>"</w:t>
      </w:r>
      <w:r w:rsidR="00AE6A49">
        <w:t>Maurice</w:t>
      </w:r>
      <w:r>
        <w:t>"</w:t>
      </w:r>
      <w:r w:rsidR="00AE6A49">
        <w:t xml:space="preserve">, </w:t>
      </w:r>
      <w:r>
        <w:t>"</w:t>
      </w:r>
      <w:r w:rsidR="00AE6A49">
        <w:t>fears</w:t>
      </w:r>
      <w:r>
        <w:t>"</w:t>
      </w:r>
      <w:r w:rsidR="00AE6A49">
        <w:t xml:space="preserve">, and </w:t>
      </w:r>
      <w:r>
        <w:t>"</w:t>
      </w:r>
      <w:r w:rsidR="00AE6A49">
        <w:t>plants</w:t>
      </w:r>
      <w:r>
        <w:t>"</w:t>
      </w:r>
    </w:p>
    <w:p w14:paraId="2B942C94" w14:textId="3195D60A" w:rsidR="00AE6A49" w:rsidRDefault="00043AE7" w:rsidP="00842310">
      <w:pPr>
        <w:pStyle w:val="ListParagraph"/>
        <w:numPr>
          <w:ilvl w:val="0"/>
          <w:numId w:val="41"/>
        </w:numPr>
        <w:tabs>
          <w:tab w:val="left" w:pos="2801"/>
        </w:tabs>
      </w:pPr>
      <w:r>
        <w:t>"</w:t>
      </w:r>
      <w:r w:rsidR="00AE6A49">
        <w:t>Maurice</w:t>
      </w:r>
      <w:r>
        <w:t>"</w:t>
      </w:r>
      <w:r w:rsidR="00AE6A49">
        <w:t xml:space="preserve">, </w:t>
      </w:r>
      <w:r>
        <w:t>"</w:t>
      </w:r>
      <w:r w:rsidR="00AE6A49">
        <w:t>likes</w:t>
      </w:r>
      <w:r>
        <w:t>"</w:t>
      </w:r>
      <w:r w:rsidR="00AE6A49">
        <w:t xml:space="preserve">, and </w:t>
      </w:r>
      <w:r>
        <w:t>"</w:t>
      </w:r>
      <w:r w:rsidR="00AE6A49">
        <w:t>plants</w:t>
      </w:r>
      <w:r>
        <w:t>"</w:t>
      </w:r>
    </w:p>
    <w:p w14:paraId="7AE01A2A" w14:textId="70DAFA5A" w:rsidR="00AE6A49" w:rsidRDefault="00043AE7" w:rsidP="00842310">
      <w:pPr>
        <w:pStyle w:val="ListParagraph"/>
        <w:numPr>
          <w:ilvl w:val="0"/>
          <w:numId w:val="41"/>
        </w:numPr>
        <w:tabs>
          <w:tab w:val="left" w:pos="2801"/>
        </w:tabs>
      </w:pPr>
      <w:r>
        <w:t>"</w:t>
      </w:r>
      <w:r w:rsidR="00AE6A49">
        <w:t>Maurice</w:t>
      </w:r>
      <w:r>
        <w:t>"</w:t>
      </w:r>
      <w:r w:rsidR="00AE6A49">
        <w:t xml:space="preserve">, </w:t>
      </w:r>
      <w:r>
        <w:t>"</w:t>
      </w:r>
      <w:r w:rsidR="00AE6A49">
        <w:t>sharks</w:t>
      </w:r>
      <w:r>
        <w:t>"</w:t>
      </w:r>
      <w:r w:rsidR="00AE6A49">
        <w:t xml:space="preserve">, and </w:t>
      </w:r>
      <w:r>
        <w:t>"</w:t>
      </w:r>
      <w:r w:rsidR="00AE6A49">
        <w:t>hates</w:t>
      </w:r>
      <w:r>
        <w:t>"</w:t>
      </w:r>
    </w:p>
    <w:p w14:paraId="232C3BD0" w14:textId="66B00979" w:rsidR="008B48EC" w:rsidRDefault="008B48EC" w:rsidP="00AE6A49">
      <w:pPr>
        <w:pStyle w:val="ListParagraph"/>
        <w:tabs>
          <w:tab w:val="left" w:pos="2801"/>
        </w:tabs>
      </w:pPr>
    </w:p>
    <w:p w14:paraId="0A685C4C" w14:textId="77777777" w:rsidR="00F808A9" w:rsidRDefault="00F808A9" w:rsidP="00AE6A49">
      <w:pPr>
        <w:pStyle w:val="ListParagraph"/>
        <w:tabs>
          <w:tab w:val="left" w:pos="2801"/>
        </w:tabs>
      </w:pPr>
    </w:p>
    <w:p w14:paraId="0C283748" w14:textId="56C4CE8A" w:rsidR="00DD7E51" w:rsidRDefault="00AE6A49" w:rsidP="00CE3693">
      <w:pPr>
        <w:tabs>
          <w:tab w:val="left" w:pos="2801"/>
        </w:tabs>
      </w:pPr>
      <w:r>
        <w:t xml:space="preserve">Again, consider the same simple corpus of sentences: </w:t>
      </w:r>
      <w:r w:rsidR="00043AE7">
        <w:t>"</w:t>
      </w:r>
      <w:r>
        <w:t>Maurice likes dolphins</w:t>
      </w:r>
      <w:r w:rsidR="00043AE7">
        <w:t>"</w:t>
      </w:r>
      <w:r>
        <w:t xml:space="preserve">; </w:t>
      </w:r>
      <w:r w:rsidR="00043AE7">
        <w:t>"</w:t>
      </w:r>
      <w:r>
        <w:t>Maurice likes plants</w:t>
      </w:r>
      <w:r w:rsidR="00043AE7">
        <w:t>"</w:t>
      </w:r>
      <w:r>
        <w:t xml:space="preserve">; </w:t>
      </w:r>
      <w:r w:rsidR="00043AE7">
        <w:t>"</w:t>
      </w:r>
      <w:r>
        <w:t>Maurice befriends dolphins</w:t>
      </w:r>
      <w:r w:rsidR="00043AE7">
        <w:t>"</w:t>
      </w:r>
      <w:r>
        <w:t xml:space="preserve">; </w:t>
      </w:r>
      <w:r w:rsidR="00043AE7">
        <w:t>"</w:t>
      </w:r>
      <w:r>
        <w:t>Maurice befriends plants</w:t>
      </w:r>
      <w:r w:rsidR="00043AE7">
        <w:t>"</w:t>
      </w:r>
      <w:r>
        <w:t xml:space="preserve">; </w:t>
      </w:r>
      <w:r w:rsidR="00043AE7">
        <w:t>"</w:t>
      </w:r>
      <w:r>
        <w:t>Maurice fears sharks</w:t>
      </w:r>
      <w:r w:rsidR="00043AE7">
        <w:t>"</w:t>
      </w:r>
      <w:r>
        <w:t xml:space="preserve">; and </w:t>
      </w:r>
      <w:r w:rsidR="00043AE7">
        <w:t>"</w:t>
      </w:r>
      <w:r>
        <w:t>Maurice hates sharks</w:t>
      </w:r>
      <w:r w:rsidR="00043AE7">
        <w:t>"</w:t>
      </w:r>
      <w:r>
        <w:t xml:space="preserve">. If we represented each word as a </w:t>
      </w:r>
      <w:r>
        <w:rPr>
          <w:i/>
          <w:iCs/>
        </w:rPr>
        <w:t>count vector</w:t>
      </w:r>
      <w:r>
        <w:t xml:space="preserve"> reflecting how many times it co-occurs with all the other words (i.e., in the same sentence), which of the following pairs of words would have the </w:t>
      </w:r>
      <w:r>
        <w:rPr>
          <w:i/>
          <w:iCs/>
        </w:rPr>
        <w:t>most similar vectors</w:t>
      </w:r>
      <w:r>
        <w:t>?</w:t>
      </w:r>
    </w:p>
    <w:p w14:paraId="7EB9CE6F" w14:textId="129829A7" w:rsidR="00AE6A49" w:rsidRPr="00863293" w:rsidRDefault="00043AE7" w:rsidP="00842310">
      <w:pPr>
        <w:pStyle w:val="ListParagraph"/>
        <w:numPr>
          <w:ilvl w:val="0"/>
          <w:numId w:val="42"/>
        </w:numPr>
        <w:tabs>
          <w:tab w:val="left" w:pos="2801"/>
        </w:tabs>
        <w:rPr>
          <w:b/>
          <w:bCs/>
        </w:rPr>
      </w:pPr>
      <w:r>
        <w:rPr>
          <w:b/>
          <w:bCs/>
        </w:rPr>
        <w:t>"</w:t>
      </w:r>
      <w:r w:rsidR="00AE6A49" w:rsidRPr="00863293">
        <w:rPr>
          <w:b/>
          <w:bCs/>
        </w:rPr>
        <w:t>Plants</w:t>
      </w:r>
      <w:r>
        <w:rPr>
          <w:b/>
          <w:bCs/>
        </w:rPr>
        <w:t>"</w:t>
      </w:r>
      <w:r w:rsidR="00AE6A49" w:rsidRPr="00863293">
        <w:rPr>
          <w:b/>
          <w:bCs/>
        </w:rPr>
        <w:t xml:space="preserve"> and </w:t>
      </w:r>
      <w:r>
        <w:rPr>
          <w:b/>
          <w:bCs/>
        </w:rPr>
        <w:t>"</w:t>
      </w:r>
      <w:r w:rsidR="00AE6A49" w:rsidRPr="00863293">
        <w:rPr>
          <w:b/>
          <w:bCs/>
        </w:rPr>
        <w:t>dolphins</w:t>
      </w:r>
      <w:r>
        <w:rPr>
          <w:b/>
          <w:bCs/>
        </w:rPr>
        <w:t>"</w:t>
      </w:r>
    </w:p>
    <w:p w14:paraId="30A6997A" w14:textId="28F509D5" w:rsidR="00AE6A49" w:rsidRDefault="00043AE7" w:rsidP="00842310">
      <w:pPr>
        <w:pStyle w:val="ListParagraph"/>
        <w:numPr>
          <w:ilvl w:val="0"/>
          <w:numId w:val="42"/>
        </w:numPr>
        <w:tabs>
          <w:tab w:val="left" w:pos="2801"/>
        </w:tabs>
      </w:pPr>
      <w:r>
        <w:t>"</w:t>
      </w:r>
      <w:r w:rsidR="00E2386A">
        <w:t>Plants</w:t>
      </w:r>
      <w:r>
        <w:t>"</w:t>
      </w:r>
      <w:r w:rsidR="00E2386A">
        <w:t xml:space="preserve"> and </w:t>
      </w:r>
      <w:r>
        <w:t>"</w:t>
      </w:r>
      <w:r w:rsidR="00E2386A">
        <w:t>sharks</w:t>
      </w:r>
      <w:r>
        <w:t>"</w:t>
      </w:r>
    </w:p>
    <w:p w14:paraId="07D6C4FF" w14:textId="7F5EACFE" w:rsidR="00E2386A" w:rsidRDefault="00043AE7" w:rsidP="00842310">
      <w:pPr>
        <w:pStyle w:val="ListParagraph"/>
        <w:numPr>
          <w:ilvl w:val="0"/>
          <w:numId w:val="42"/>
        </w:numPr>
        <w:tabs>
          <w:tab w:val="left" w:pos="2801"/>
        </w:tabs>
      </w:pPr>
      <w:r>
        <w:t>"</w:t>
      </w:r>
      <w:r w:rsidR="00E2386A">
        <w:t>Hates</w:t>
      </w:r>
      <w:r>
        <w:t>"</w:t>
      </w:r>
      <w:r w:rsidR="00E2386A">
        <w:t xml:space="preserve"> and </w:t>
      </w:r>
      <w:r>
        <w:t>"</w:t>
      </w:r>
      <w:r w:rsidR="00E2386A">
        <w:t>likes</w:t>
      </w:r>
      <w:r>
        <w:t>"</w:t>
      </w:r>
    </w:p>
    <w:p w14:paraId="188CDF4E" w14:textId="0A9DBAAE" w:rsidR="00E2386A" w:rsidRDefault="00043AE7" w:rsidP="00842310">
      <w:pPr>
        <w:pStyle w:val="ListParagraph"/>
        <w:numPr>
          <w:ilvl w:val="0"/>
          <w:numId w:val="42"/>
        </w:numPr>
        <w:tabs>
          <w:tab w:val="left" w:pos="2801"/>
        </w:tabs>
      </w:pPr>
      <w:r>
        <w:t>"</w:t>
      </w:r>
      <w:r w:rsidR="00863293">
        <w:t>Sharks</w:t>
      </w:r>
      <w:r>
        <w:t>"</w:t>
      </w:r>
      <w:r w:rsidR="00863293">
        <w:t xml:space="preserve"> and </w:t>
      </w:r>
      <w:r>
        <w:t>"</w:t>
      </w:r>
      <w:r w:rsidR="00863293">
        <w:t>hates</w:t>
      </w:r>
      <w:r>
        <w:t>"</w:t>
      </w:r>
    </w:p>
    <w:p w14:paraId="5AA60C8B" w14:textId="7BB5AE1D" w:rsidR="00E31F77" w:rsidRDefault="00043AE7" w:rsidP="00842310">
      <w:pPr>
        <w:pStyle w:val="ListParagraph"/>
        <w:numPr>
          <w:ilvl w:val="0"/>
          <w:numId w:val="42"/>
        </w:numPr>
        <w:tabs>
          <w:tab w:val="left" w:pos="2801"/>
        </w:tabs>
      </w:pPr>
      <w:r>
        <w:t>"</w:t>
      </w:r>
      <w:r w:rsidR="00E31F77">
        <w:t>Sharks</w:t>
      </w:r>
      <w:r>
        <w:t>"</w:t>
      </w:r>
      <w:r w:rsidR="00E31F77">
        <w:t xml:space="preserve"> and </w:t>
      </w:r>
      <w:r>
        <w:t>"</w:t>
      </w:r>
      <w:r w:rsidR="00E31F77">
        <w:t>Maurice</w:t>
      </w:r>
      <w:r>
        <w:t>"</w:t>
      </w:r>
    </w:p>
    <w:p w14:paraId="4712FC14" w14:textId="4E1C7CA2" w:rsidR="00863293" w:rsidRDefault="00863293" w:rsidP="00863293">
      <w:pPr>
        <w:tabs>
          <w:tab w:val="left" w:pos="2801"/>
        </w:tabs>
      </w:pPr>
    </w:p>
    <w:p w14:paraId="35E637DB" w14:textId="60A99451" w:rsidR="00863293" w:rsidRDefault="00863293" w:rsidP="00863293">
      <w:pPr>
        <w:tabs>
          <w:tab w:val="left" w:pos="2801"/>
        </w:tabs>
      </w:pPr>
    </w:p>
    <w:p w14:paraId="64ABD6EB" w14:textId="3B00E246" w:rsidR="00F808A9" w:rsidRDefault="00B71162" w:rsidP="00863293">
      <w:pPr>
        <w:tabs>
          <w:tab w:val="left" w:pos="2801"/>
        </w:tabs>
      </w:pPr>
      <w:proofErr w:type="spellStart"/>
      <w:r>
        <w:t>Landauer</w:t>
      </w:r>
      <w:proofErr w:type="spellEnd"/>
      <w:r>
        <w:t xml:space="preserve"> &amp; </w:t>
      </w:r>
      <w:proofErr w:type="spellStart"/>
      <w:r>
        <w:t>Dumais</w:t>
      </w:r>
      <w:proofErr w:type="spellEnd"/>
      <w:r>
        <w:t xml:space="preserve"> (1997) asked whether </w:t>
      </w:r>
      <w:r>
        <w:rPr>
          <w:i/>
          <w:iCs/>
        </w:rPr>
        <w:t>latent semantic analysis</w:t>
      </w:r>
      <w:r>
        <w:t xml:space="preserve"> (LSA) could be used to model judgments about word relatedness. Which of the following best describes their results?</w:t>
      </w:r>
    </w:p>
    <w:p w14:paraId="0361EC94" w14:textId="16BED023" w:rsidR="00B71162" w:rsidRPr="00B71162" w:rsidRDefault="00B71162" w:rsidP="00842310">
      <w:pPr>
        <w:pStyle w:val="ListParagraph"/>
        <w:numPr>
          <w:ilvl w:val="0"/>
          <w:numId w:val="44"/>
        </w:numPr>
        <w:tabs>
          <w:tab w:val="left" w:pos="2801"/>
        </w:tabs>
        <w:rPr>
          <w:b/>
          <w:bCs/>
        </w:rPr>
      </w:pPr>
      <w:r w:rsidRPr="00B71162">
        <w:rPr>
          <w:b/>
          <w:bCs/>
        </w:rPr>
        <w:t xml:space="preserve">On average, words rated as more related tended to be </w:t>
      </w:r>
      <w:r w:rsidR="00043AE7">
        <w:rPr>
          <w:b/>
          <w:bCs/>
        </w:rPr>
        <w:t>"</w:t>
      </w:r>
      <w:r w:rsidRPr="00B71162">
        <w:rPr>
          <w:b/>
          <w:bCs/>
        </w:rPr>
        <w:t>closer</w:t>
      </w:r>
      <w:r w:rsidR="00043AE7">
        <w:rPr>
          <w:b/>
          <w:bCs/>
        </w:rPr>
        <w:t>"</w:t>
      </w:r>
      <w:r w:rsidRPr="00B71162">
        <w:rPr>
          <w:b/>
          <w:bCs/>
        </w:rPr>
        <w:t xml:space="preserve"> in LSA-space than words rated as less related.</w:t>
      </w:r>
    </w:p>
    <w:p w14:paraId="5EBD89AF" w14:textId="0725751F" w:rsidR="00B71162" w:rsidRDefault="00B71162" w:rsidP="00842310">
      <w:pPr>
        <w:pStyle w:val="ListParagraph"/>
        <w:numPr>
          <w:ilvl w:val="0"/>
          <w:numId w:val="44"/>
        </w:numPr>
        <w:tabs>
          <w:tab w:val="left" w:pos="2801"/>
        </w:tabs>
      </w:pPr>
      <w:r>
        <w:t xml:space="preserve">On average, words rated as more related tended to be more </w:t>
      </w:r>
      <w:r w:rsidR="00043AE7">
        <w:t>"</w:t>
      </w:r>
      <w:r>
        <w:t>distant</w:t>
      </w:r>
      <w:r w:rsidR="00043AE7">
        <w:t>"</w:t>
      </w:r>
      <w:r>
        <w:t xml:space="preserve"> in LSA-space than words rated as less related.</w:t>
      </w:r>
    </w:p>
    <w:p w14:paraId="23D93AC1" w14:textId="54EC2C07" w:rsidR="00B71162" w:rsidRDefault="00B71162" w:rsidP="00842310">
      <w:pPr>
        <w:pStyle w:val="ListParagraph"/>
        <w:numPr>
          <w:ilvl w:val="0"/>
          <w:numId w:val="44"/>
        </w:numPr>
        <w:tabs>
          <w:tab w:val="left" w:pos="2801"/>
        </w:tabs>
      </w:pPr>
      <w:r>
        <w:t>The LSA model dramatically out-performed human performance on the TOEFL synonym test.</w:t>
      </w:r>
    </w:p>
    <w:p w14:paraId="2B601E13" w14:textId="74E2E551" w:rsidR="00B71162" w:rsidRDefault="00B71162" w:rsidP="00842310">
      <w:pPr>
        <w:pStyle w:val="ListParagraph"/>
        <w:numPr>
          <w:ilvl w:val="0"/>
          <w:numId w:val="44"/>
        </w:numPr>
        <w:tabs>
          <w:tab w:val="left" w:pos="2801"/>
        </w:tabs>
      </w:pPr>
      <w:r>
        <w:t>The LSA model performed at chance on the TOEFL synonym test.</w:t>
      </w:r>
    </w:p>
    <w:p w14:paraId="3F844D96" w14:textId="3EF49019" w:rsidR="009C4951" w:rsidRDefault="009C4951" w:rsidP="009C4951">
      <w:pPr>
        <w:tabs>
          <w:tab w:val="left" w:pos="2801"/>
        </w:tabs>
      </w:pPr>
    </w:p>
    <w:p w14:paraId="4748E2C7" w14:textId="5230C203" w:rsidR="009C4951" w:rsidRDefault="009C4951" w:rsidP="009C4951">
      <w:pPr>
        <w:tabs>
          <w:tab w:val="left" w:pos="2801"/>
        </w:tabs>
      </w:pPr>
    </w:p>
    <w:p w14:paraId="338FBF23" w14:textId="12AED511" w:rsidR="009C4951" w:rsidRDefault="008E0527" w:rsidP="009C4951">
      <w:pPr>
        <w:tabs>
          <w:tab w:val="left" w:pos="2801"/>
        </w:tabs>
      </w:pPr>
      <w:r>
        <w:t xml:space="preserve">Performance on the </w:t>
      </w:r>
      <w:r w:rsidR="00043AE7">
        <w:t>"</w:t>
      </w:r>
      <w:r>
        <w:t>MNPQ task</w:t>
      </w:r>
      <w:r w:rsidR="00043AE7">
        <w:t>"</w:t>
      </w:r>
      <w:r>
        <w:t xml:space="preserve"> is improved when:</w:t>
      </w:r>
    </w:p>
    <w:p w14:paraId="0BE47180" w14:textId="5F20D44F" w:rsidR="008E0527" w:rsidRPr="008E0527" w:rsidRDefault="008E0527" w:rsidP="00842310">
      <w:pPr>
        <w:pStyle w:val="ListParagraph"/>
        <w:numPr>
          <w:ilvl w:val="0"/>
          <w:numId w:val="45"/>
        </w:numPr>
        <w:tabs>
          <w:tab w:val="left" w:pos="2801"/>
        </w:tabs>
        <w:rPr>
          <w:b/>
          <w:bCs/>
        </w:rPr>
      </w:pPr>
      <w:r w:rsidRPr="008E0527">
        <w:rPr>
          <w:b/>
          <w:bCs/>
        </w:rPr>
        <w:t>The categories are made more semantically coherent with words the participants already know.</w:t>
      </w:r>
    </w:p>
    <w:p w14:paraId="097DCE8B" w14:textId="09608A73" w:rsidR="008E0527" w:rsidRDefault="008E0527" w:rsidP="00842310">
      <w:pPr>
        <w:pStyle w:val="ListParagraph"/>
        <w:numPr>
          <w:ilvl w:val="0"/>
          <w:numId w:val="45"/>
        </w:numPr>
        <w:tabs>
          <w:tab w:val="left" w:pos="2801"/>
        </w:tabs>
      </w:pPr>
      <w:r>
        <w:t>The categories are repeated at different intervals.</w:t>
      </w:r>
    </w:p>
    <w:p w14:paraId="57AC07A9" w14:textId="2BDD7D5E" w:rsidR="008E0527" w:rsidRDefault="008E0527" w:rsidP="00842310">
      <w:pPr>
        <w:pStyle w:val="ListParagraph"/>
        <w:numPr>
          <w:ilvl w:val="0"/>
          <w:numId w:val="45"/>
        </w:numPr>
        <w:tabs>
          <w:tab w:val="left" w:pos="2801"/>
        </w:tabs>
      </w:pPr>
      <w:r>
        <w:t>The categories use conceptual metaphors, like TIME is SPACE.</w:t>
      </w:r>
    </w:p>
    <w:p w14:paraId="6B1F4E1F" w14:textId="5F1C7AFB" w:rsidR="009C4198" w:rsidRDefault="009F3505" w:rsidP="00842310">
      <w:pPr>
        <w:pStyle w:val="ListParagraph"/>
        <w:numPr>
          <w:ilvl w:val="0"/>
          <w:numId w:val="45"/>
        </w:numPr>
        <w:tabs>
          <w:tab w:val="left" w:pos="2801"/>
        </w:tabs>
      </w:pPr>
      <w:r>
        <w:t xml:space="preserve">The participants are untethered from </w:t>
      </w:r>
      <w:r w:rsidR="00043AE7">
        <w:t>"</w:t>
      </w:r>
      <w:r>
        <w:t>grounded</w:t>
      </w:r>
      <w:r w:rsidR="00043AE7">
        <w:t>"</w:t>
      </w:r>
      <w:r>
        <w:t xml:space="preserve"> concepts, which often distract them from the task.</w:t>
      </w:r>
    </w:p>
    <w:p w14:paraId="506237B1" w14:textId="275CC621" w:rsidR="009F3505" w:rsidRDefault="009F3505" w:rsidP="009F3505">
      <w:pPr>
        <w:tabs>
          <w:tab w:val="left" w:pos="2801"/>
        </w:tabs>
      </w:pPr>
    </w:p>
    <w:p w14:paraId="2D299497" w14:textId="2F362BF7" w:rsidR="009F3505" w:rsidRDefault="009F3505" w:rsidP="009F3505">
      <w:pPr>
        <w:tabs>
          <w:tab w:val="left" w:pos="2801"/>
        </w:tabs>
      </w:pPr>
    </w:p>
    <w:p w14:paraId="4C4164AB" w14:textId="62508107" w:rsidR="009F3505" w:rsidRDefault="000303BD" w:rsidP="009F3505">
      <w:pPr>
        <w:tabs>
          <w:tab w:val="left" w:pos="2801"/>
        </w:tabs>
      </w:pPr>
      <w:r>
        <w:t>(T/F) Like humans, models like GPT-3 show evidence of social biases.</w:t>
      </w:r>
    </w:p>
    <w:p w14:paraId="4572E0FB" w14:textId="361DDEBE" w:rsidR="000303BD" w:rsidRPr="000303BD" w:rsidRDefault="000303BD" w:rsidP="00842310">
      <w:pPr>
        <w:pStyle w:val="ListParagraph"/>
        <w:numPr>
          <w:ilvl w:val="0"/>
          <w:numId w:val="46"/>
        </w:numPr>
        <w:tabs>
          <w:tab w:val="left" w:pos="2801"/>
        </w:tabs>
        <w:rPr>
          <w:b/>
          <w:bCs/>
        </w:rPr>
      </w:pPr>
      <w:r w:rsidRPr="000303BD">
        <w:rPr>
          <w:b/>
          <w:bCs/>
        </w:rPr>
        <w:t>True</w:t>
      </w:r>
    </w:p>
    <w:p w14:paraId="32F6EDC6" w14:textId="52D9F773" w:rsidR="000303BD" w:rsidRPr="00B71162" w:rsidRDefault="000303BD" w:rsidP="00842310">
      <w:pPr>
        <w:pStyle w:val="ListParagraph"/>
        <w:numPr>
          <w:ilvl w:val="0"/>
          <w:numId w:val="46"/>
        </w:numPr>
        <w:tabs>
          <w:tab w:val="left" w:pos="2801"/>
        </w:tabs>
      </w:pPr>
      <w:r>
        <w:t>False</w:t>
      </w:r>
    </w:p>
    <w:p w14:paraId="5BC24D46" w14:textId="77777777" w:rsidR="008E0527" w:rsidRDefault="008E0527" w:rsidP="00863293">
      <w:pPr>
        <w:tabs>
          <w:tab w:val="left" w:pos="2801"/>
        </w:tabs>
      </w:pPr>
    </w:p>
    <w:p w14:paraId="508D7CF5" w14:textId="7F421B86" w:rsidR="00CB0441" w:rsidRDefault="00CB0441" w:rsidP="00863293">
      <w:pPr>
        <w:tabs>
          <w:tab w:val="left" w:pos="2801"/>
        </w:tabs>
      </w:pPr>
    </w:p>
    <w:p w14:paraId="40E990BA" w14:textId="77777777" w:rsidR="00E2039F" w:rsidRDefault="00E2039F" w:rsidP="00E2039F">
      <w:pPr>
        <w:pBdr>
          <w:bottom w:val="single" w:sz="6" w:space="1" w:color="auto"/>
        </w:pBdr>
        <w:tabs>
          <w:tab w:val="left" w:pos="2801"/>
        </w:tabs>
      </w:pPr>
    </w:p>
    <w:p w14:paraId="5B61F3E7" w14:textId="77777777" w:rsidR="00E2039F" w:rsidRDefault="00E2039F" w:rsidP="00E2039F">
      <w:pPr>
        <w:tabs>
          <w:tab w:val="left" w:pos="2801"/>
        </w:tabs>
      </w:pPr>
    </w:p>
    <w:p w14:paraId="57D6D7EF" w14:textId="09EF0A8B" w:rsidR="00E2039F" w:rsidRDefault="00E2039F" w:rsidP="00E2039F">
      <w:pPr>
        <w:tabs>
          <w:tab w:val="left" w:pos="2801"/>
        </w:tabs>
      </w:pPr>
      <w:r>
        <w:t>WEEK 4: EMBODIMENT</w:t>
      </w:r>
    </w:p>
    <w:p w14:paraId="32741AB0" w14:textId="2B30A183" w:rsidR="00E2039F" w:rsidRDefault="00E2039F" w:rsidP="00E2039F">
      <w:pPr>
        <w:tabs>
          <w:tab w:val="left" w:pos="2801"/>
        </w:tabs>
      </w:pPr>
    </w:p>
    <w:p w14:paraId="03B0F4B0" w14:textId="36F2F4E4" w:rsidR="00E2039F" w:rsidRDefault="003C5285" w:rsidP="00E2039F">
      <w:pPr>
        <w:tabs>
          <w:tab w:val="left" w:pos="2801"/>
        </w:tabs>
      </w:pPr>
      <w:r>
        <w:t>Which of the following pieces of evidence is hardest to reconcile with the view that all linguistic knowledge comes from direct sensorimotor experience?</w:t>
      </w:r>
      <w:r w:rsidR="00B16A91">
        <w:t xml:space="preserve"> (Note: some of these might simply be described as </w:t>
      </w:r>
      <w:r w:rsidR="00043AE7">
        <w:t>"</w:t>
      </w:r>
      <w:r w:rsidR="00B16A91">
        <w:t>irrelevant</w:t>
      </w:r>
      <w:r w:rsidR="00043AE7">
        <w:t>"</w:t>
      </w:r>
      <w:r w:rsidR="00B16A91">
        <w:t>.)</w:t>
      </w:r>
    </w:p>
    <w:p w14:paraId="223D7D53" w14:textId="6CD68366" w:rsidR="003C5285" w:rsidRPr="003C5285" w:rsidRDefault="003C5285" w:rsidP="00842310">
      <w:pPr>
        <w:pStyle w:val="ListParagraph"/>
        <w:numPr>
          <w:ilvl w:val="0"/>
          <w:numId w:val="43"/>
        </w:numPr>
        <w:tabs>
          <w:tab w:val="left" w:pos="2801"/>
        </w:tabs>
        <w:rPr>
          <w:b/>
          <w:bCs/>
        </w:rPr>
      </w:pPr>
      <w:r w:rsidRPr="003C5285">
        <w:rPr>
          <w:b/>
          <w:bCs/>
        </w:rPr>
        <w:t>Blind individuals perform similarly to sighted individuals in a task that involves assessing how likely two objects are to have the same color.</w:t>
      </w:r>
    </w:p>
    <w:p w14:paraId="36432224" w14:textId="24F68A98" w:rsidR="003C5285" w:rsidRDefault="0032272A" w:rsidP="00842310">
      <w:pPr>
        <w:pStyle w:val="ListParagraph"/>
        <w:numPr>
          <w:ilvl w:val="0"/>
          <w:numId w:val="43"/>
        </w:numPr>
        <w:tabs>
          <w:tab w:val="left" w:pos="2801"/>
        </w:tabs>
      </w:pPr>
      <w:r>
        <w:t>Lesions to the visual cortex are correlated with difficulty understanding words about vision.</w:t>
      </w:r>
    </w:p>
    <w:p w14:paraId="212FBDBD" w14:textId="69FBEFD2" w:rsidR="0032272A" w:rsidRDefault="00B16A91" w:rsidP="00842310">
      <w:pPr>
        <w:pStyle w:val="ListParagraph"/>
        <w:numPr>
          <w:ilvl w:val="0"/>
          <w:numId w:val="43"/>
        </w:numPr>
        <w:tabs>
          <w:tab w:val="left" w:pos="2801"/>
        </w:tabs>
      </w:pPr>
      <w:r>
        <w:t>Parts of the brain associated with executing motor actions receive more blood flow while reading words about those motor action.</w:t>
      </w:r>
    </w:p>
    <w:p w14:paraId="012C2AE7" w14:textId="11D4BBD5" w:rsidR="00A02FDD" w:rsidRDefault="00A02FDD" w:rsidP="00842310">
      <w:pPr>
        <w:pStyle w:val="ListParagraph"/>
        <w:numPr>
          <w:ilvl w:val="0"/>
          <w:numId w:val="43"/>
        </w:numPr>
        <w:tabs>
          <w:tab w:val="left" w:pos="2801"/>
        </w:tabs>
      </w:pPr>
      <w:r>
        <w:t>Reading sentences about abstract concepts like time results in activation of parts of the brain associated with navigating space.</w:t>
      </w:r>
    </w:p>
    <w:p w14:paraId="3A5F9105" w14:textId="2936A7EE" w:rsidR="003C5285" w:rsidRDefault="003C5285" w:rsidP="00842310">
      <w:pPr>
        <w:pStyle w:val="ListParagraph"/>
        <w:numPr>
          <w:ilvl w:val="0"/>
          <w:numId w:val="43"/>
        </w:numPr>
        <w:tabs>
          <w:tab w:val="left" w:pos="2801"/>
        </w:tabs>
      </w:pPr>
      <w:r>
        <w:t>Applying TMS to the motor cortex facilitates comprehension of action words.</w:t>
      </w:r>
    </w:p>
    <w:p w14:paraId="30D52F3A" w14:textId="16430D6D" w:rsidR="00A02FDD" w:rsidRDefault="00A02FDD" w:rsidP="00A02FDD">
      <w:pPr>
        <w:tabs>
          <w:tab w:val="left" w:pos="2801"/>
        </w:tabs>
      </w:pPr>
    </w:p>
    <w:p w14:paraId="2566BAE2" w14:textId="711C30FD" w:rsidR="00E4237C" w:rsidRDefault="00E4237C" w:rsidP="00A02FDD">
      <w:pPr>
        <w:tabs>
          <w:tab w:val="left" w:pos="2801"/>
        </w:tabs>
      </w:pPr>
    </w:p>
    <w:p w14:paraId="61903F49" w14:textId="1681F4DE" w:rsidR="00E4237C" w:rsidRDefault="00E4237C" w:rsidP="00A02FDD">
      <w:pPr>
        <w:tabs>
          <w:tab w:val="left" w:pos="2801"/>
        </w:tabs>
      </w:pPr>
    </w:p>
    <w:p w14:paraId="129BB06F" w14:textId="5D1A95A2" w:rsidR="00D923EE" w:rsidRDefault="00D923EE" w:rsidP="00A02FDD">
      <w:pPr>
        <w:tabs>
          <w:tab w:val="left" w:pos="2801"/>
        </w:tabs>
      </w:pPr>
      <w:r>
        <w:t xml:space="preserve">Purely </w:t>
      </w:r>
      <w:proofErr w:type="spellStart"/>
      <w:r>
        <w:t>amodal</w:t>
      </w:r>
      <w:proofErr w:type="spellEnd"/>
      <w:r>
        <w:t xml:space="preserve"> accounts of cognition have a hard time overcoming:</w:t>
      </w:r>
    </w:p>
    <w:p w14:paraId="01EB88DC" w14:textId="5065A128" w:rsidR="00D923EE" w:rsidRPr="00D923EE" w:rsidRDefault="00D923EE" w:rsidP="00842310">
      <w:pPr>
        <w:pStyle w:val="ListParagraph"/>
        <w:numPr>
          <w:ilvl w:val="0"/>
          <w:numId w:val="47"/>
        </w:numPr>
        <w:tabs>
          <w:tab w:val="left" w:pos="2801"/>
        </w:tabs>
        <w:rPr>
          <w:b/>
          <w:bCs/>
        </w:rPr>
      </w:pPr>
      <w:r w:rsidRPr="00D923EE">
        <w:rPr>
          <w:b/>
          <w:bCs/>
        </w:rPr>
        <w:t>The symbol grounding problem</w:t>
      </w:r>
    </w:p>
    <w:p w14:paraId="65E46AF3" w14:textId="7B3CDABB" w:rsidR="00D923EE" w:rsidRDefault="00D923EE" w:rsidP="00842310">
      <w:pPr>
        <w:pStyle w:val="ListParagraph"/>
        <w:numPr>
          <w:ilvl w:val="0"/>
          <w:numId w:val="47"/>
        </w:numPr>
        <w:tabs>
          <w:tab w:val="left" w:pos="2801"/>
        </w:tabs>
      </w:pPr>
      <w:r>
        <w:t>The poverty of the stimulus</w:t>
      </w:r>
    </w:p>
    <w:p w14:paraId="68A02181" w14:textId="491F04D1" w:rsidR="00D923EE" w:rsidRDefault="00D923EE" w:rsidP="00842310">
      <w:pPr>
        <w:pStyle w:val="ListParagraph"/>
        <w:numPr>
          <w:ilvl w:val="0"/>
          <w:numId w:val="47"/>
        </w:numPr>
        <w:tabs>
          <w:tab w:val="left" w:pos="2801"/>
        </w:tabs>
      </w:pPr>
      <w:r>
        <w:t>The challenge of nativism</w:t>
      </w:r>
    </w:p>
    <w:p w14:paraId="4608B365" w14:textId="1258C59C" w:rsidR="00D923EE" w:rsidRDefault="00D923EE" w:rsidP="00842310">
      <w:pPr>
        <w:pStyle w:val="ListParagraph"/>
        <w:numPr>
          <w:ilvl w:val="0"/>
          <w:numId w:val="47"/>
        </w:numPr>
        <w:tabs>
          <w:tab w:val="left" w:pos="2801"/>
        </w:tabs>
      </w:pPr>
      <w:r>
        <w:t>The word segmentation problem</w:t>
      </w:r>
    </w:p>
    <w:p w14:paraId="72A1BF72" w14:textId="5C481FAC" w:rsidR="00C56768" w:rsidRDefault="00C56768" w:rsidP="00842310">
      <w:pPr>
        <w:pStyle w:val="ListParagraph"/>
        <w:numPr>
          <w:ilvl w:val="0"/>
          <w:numId w:val="47"/>
        </w:numPr>
        <w:tabs>
          <w:tab w:val="left" w:pos="2801"/>
        </w:tabs>
      </w:pPr>
      <w:r>
        <w:t>The problem of abstract concepts</w:t>
      </w:r>
    </w:p>
    <w:p w14:paraId="5F30DBDA" w14:textId="4F42850D" w:rsidR="00D923EE" w:rsidRDefault="00D923EE" w:rsidP="00842310">
      <w:pPr>
        <w:pStyle w:val="ListParagraph"/>
        <w:numPr>
          <w:ilvl w:val="0"/>
          <w:numId w:val="47"/>
        </w:numPr>
        <w:tabs>
          <w:tab w:val="left" w:pos="2801"/>
        </w:tabs>
      </w:pPr>
      <w:r>
        <w:t xml:space="preserve">The </w:t>
      </w:r>
      <w:proofErr w:type="spellStart"/>
      <w:r>
        <w:t>Gavagai</w:t>
      </w:r>
      <w:proofErr w:type="spellEnd"/>
      <w:r>
        <w:t xml:space="preserve"> problem</w:t>
      </w:r>
    </w:p>
    <w:p w14:paraId="1C91A227" w14:textId="45F7195E" w:rsidR="00AE6A49" w:rsidRDefault="00AE6A49" w:rsidP="00CE3693">
      <w:pPr>
        <w:tabs>
          <w:tab w:val="left" w:pos="2801"/>
        </w:tabs>
      </w:pPr>
    </w:p>
    <w:p w14:paraId="3394F63A" w14:textId="783FE2A8" w:rsidR="00D923EE" w:rsidRDefault="00D923EE" w:rsidP="00CE3693">
      <w:pPr>
        <w:tabs>
          <w:tab w:val="left" w:pos="2801"/>
        </w:tabs>
      </w:pPr>
    </w:p>
    <w:p w14:paraId="45E73699" w14:textId="038AA760" w:rsidR="00C86E58" w:rsidRDefault="00C86E58" w:rsidP="00CE3693">
      <w:pPr>
        <w:tabs>
          <w:tab w:val="left" w:pos="2801"/>
        </w:tabs>
      </w:pPr>
      <w:r>
        <w:t xml:space="preserve">The </w:t>
      </w:r>
      <w:r w:rsidR="00043AE7">
        <w:t>"</w:t>
      </w:r>
      <w:r>
        <w:t>argument from introspection</w:t>
      </w:r>
      <w:r w:rsidR="00043AE7">
        <w:t>"</w:t>
      </w:r>
      <w:r w:rsidR="00C56768">
        <w:t xml:space="preserve"> for embodied accounts</w:t>
      </w:r>
      <w:r>
        <w:t xml:space="preserve"> is best described as:</w:t>
      </w:r>
    </w:p>
    <w:p w14:paraId="79D8805D" w14:textId="32B702CC" w:rsidR="00C86E58" w:rsidRPr="00C86E58" w:rsidRDefault="00C86E58" w:rsidP="00842310">
      <w:pPr>
        <w:pStyle w:val="ListParagraph"/>
        <w:numPr>
          <w:ilvl w:val="0"/>
          <w:numId w:val="48"/>
        </w:numPr>
        <w:tabs>
          <w:tab w:val="left" w:pos="2801"/>
        </w:tabs>
        <w:rPr>
          <w:b/>
          <w:bCs/>
        </w:rPr>
      </w:pPr>
      <w:r w:rsidRPr="00C86E58">
        <w:rPr>
          <w:b/>
          <w:bCs/>
        </w:rPr>
        <w:t>When we read language, it often feels like we are simulating the events it describes.</w:t>
      </w:r>
    </w:p>
    <w:p w14:paraId="31F31B62" w14:textId="49B6F5D5" w:rsidR="00C86E58" w:rsidRDefault="00C86E58" w:rsidP="00842310">
      <w:pPr>
        <w:pStyle w:val="ListParagraph"/>
        <w:numPr>
          <w:ilvl w:val="0"/>
          <w:numId w:val="48"/>
        </w:numPr>
        <w:tabs>
          <w:tab w:val="left" w:pos="2801"/>
        </w:tabs>
      </w:pPr>
      <w:r>
        <w:t xml:space="preserve">It is more efficient to use a single storage format (e.g., modal) than multiple formats (e.g., both modal and </w:t>
      </w:r>
      <w:proofErr w:type="spellStart"/>
      <w:r>
        <w:t>amodal</w:t>
      </w:r>
      <w:proofErr w:type="spellEnd"/>
      <w:r>
        <w:t>).</w:t>
      </w:r>
    </w:p>
    <w:p w14:paraId="0B01C2C6" w14:textId="44DC8B93" w:rsidR="00C86E58" w:rsidRDefault="00C86E58" w:rsidP="00842310">
      <w:pPr>
        <w:pStyle w:val="ListParagraph"/>
        <w:numPr>
          <w:ilvl w:val="0"/>
          <w:numId w:val="48"/>
        </w:numPr>
        <w:tabs>
          <w:tab w:val="left" w:pos="2801"/>
        </w:tabs>
      </w:pPr>
      <w:r>
        <w:t>Free-floating mental symbols must be tethered to something meaningful.</w:t>
      </w:r>
    </w:p>
    <w:p w14:paraId="5BE3657C" w14:textId="439901CF" w:rsidR="00C86E58" w:rsidRDefault="00C56768" w:rsidP="00842310">
      <w:pPr>
        <w:pStyle w:val="ListParagraph"/>
        <w:numPr>
          <w:ilvl w:val="0"/>
          <w:numId w:val="48"/>
        </w:numPr>
        <w:tabs>
          <w:tab w:val="left" w:pos="2801"/>
        </w:tabs>
      </w:pPr>
      <w:r>
        <w:t>We can understand abstract concepts, even though</w:t>
      </w:r>
      <w:r w:rsidR="00855CA2">
        <w:t xml:space="preserve">, </w:t>
      </w:r>
      <w:r>
        <w:t>by definition</w:t>
      </w:r>
      <w:r w:rsidR="00855CA2">
        <w:t xml:space="preserve">, </w:t>
      </w:r>
      <w:r>
        <w:t>they are impossible to perceive.</w:t>
      </w:r>
    </w:p>
    <w:p w14:paraId="647D0559" w14:textId="48A5ABA7" w:rsidR="007B3B95" w:rsidRDefault="007B3B95" w:rsidP="007B3B95">
      <w:pPr>
        <w:tabs>
          <w:tab w:val="left" w:pos="2801"/>
        </w:tabs>
      </w:pPr>
    </w:p>
    <w:p w14:paraId="16B7050E" w14:textId="28175E5D" w:rsidR="007B3B95" w:rsidRDefault="007B3B95" w:rsidP="007B3B95">
      <w:pPr>
        <w:tabs>
          <w:tab w:val="left" w:pos="2801"/>
        </w:tabs>
      </w:pPr>
    </w:p>
    <w:p w14:paraId="238BDEB1" w14:textId="3413D734" w:rsidR="00755D74" w:rsidRDefault="00755D74" w:rsidP="007B3B95">
      <w:pPr>
        <w:tabs>
          <w:tab w:val="left" w:pos="2801"/>
        </w:tabs>
      </w:pPr>
      <w:r>
        <w:t>(NOTE: The following scenario will be revisited for several questions.)</w:t>
      </w:r>
    </w:p>
    <w:p w14:paraId="7DD5275E" w14:textId="45BD9AC0" w:rsidR="00921846" w:rsidRDefault="00921846" w:rsidP="007B3B95">
      <w:pPr>
        <w:tabs>
          <w:tab w:val="left" w:pos="2801"/>
        </w:tabs>
      </w:pPr>
      <w:r>
        <w:t xml:space="preserve">Suppose we are interested in whether people simulate the implied shape of an object. Participants read sentences like </w:t>
      </w:r>
      <w:r w:rsidR="00043AE7">
        <w:t>"</w:t>
      </w:r>
      <w:r>
        <w:t xml:space="preserve">The </w:t>
      </w:r>
      <w:r w:rsidR="00C70ED3">
        <w:t>lobster was in the sea</w:t>
      </w:r>
      <w:r w:rsidR="00043AE7">
        <w:t>"</w:t>
      </w:r>
      <w:r w:rsidR="00C70ED3">
        <w:t xml:space="preserve"> (e.g., a living creature)</w:t>
      </w:r>
      <w:r>
        <w:t xml:space="preserve"> vs. </w:t>
      </w:r>
      <w:r w:rsidR="00043AE7">
        <w:t>"</w:t>
      </w:r>
      <w:r>
        <w:t xml:space="preserve">The </w:t>
      </w:r>
      <w:r w:rsidR="00C70ED3">
        <w:t>lobster was on the plate</w:t>
      </w:r>
      <w:r w:rsidR="00043AE7">
        <w:t>"</w:t>
      </w:r>
      <w:r w:rsidR="00C70ED3">
        <w:t xml:space="preserve"> (e.g., a dish for dinner)</w:t>
      </w:r>
      <w:r>
        <w:t>.</w:t>
      </w:r>
      <w:r w:rsidR="00C70ED3">
        <w:t xml:space="preserve"> </w:t>
      </w:r>
      <w:r w:rsidR="00755D74">
        <w:t>Later, they are shown pictures of different objects, and are asked whether these pictures appeared in the sentences they read before. Some of these pictures match the orientation from before, while others don</w:t>
      </w:r>
      <w:r w:rsidR="00043AE7">
        <w:t>'</w:t>
      </w:r>
      <w:r w:rsidR="00755D74">
        <w:t>t. We measure subjects</w:t>
      </w:r>
      <w:r w:rsidR="00043AE7">
        <w:t>'</w:t>
      </w:r>
      <w:r w:rsidR="00755D74">
        <w:t xml:space="preserve"> </w:t>
      </w:r>
      <w:r w:rsidR="00755D74">
        <w:rPr>
          <w:i/>
          <w:iCs/>
        </w:rPr>
        <w:t>d-prime</w:t>
      </w:r>
      <w:r w:rsidR="00755D74">
        <w:t xml:space="preserve"> (</w:t>
      </w:r>
      <w:r w:rsidR="00755D74">
        <w:rPr>
          <w:b/>
          <w:bCs/>
        </w:rPr>
        <w:t>d</w:t>
      </w:r>
      <w:r w:rsidR="00043AE7">
        <w:rPr>
          <w:b/>
          <w:bCs/>
        </w:rPr>
        <w:t>'</w:t>
      </w:r>
      <w:r w:rsidR="00755D74">
        <w:t xml:space="preserve">), a kind of measure of </w:t>
      </w:r>
      <w:r w:rsidR="00F851CF">
        <w:t xml:space="preserve">recall </w:t>
      </w:r>
      <w:r w:rsidR="00755D74">
        <w:t>accuracy. What are the dependent and independent variables?</w:t>
      </w:r>
    </w:p>
    <w:p w14:paraId="1D3B40B6" w14:textId="26BE75A9" w:rsidR="00755D74" w:rsidRPr="00B70244" w:rsidRDefault="00755D74" w:rsidP="00842310">
      <w:pPr>
        <w:pStyle w:val="ListParagraph"/>
        <w:numPr>
          <w:ilvl w:val="0"/>
          <w:numId w:val="49"/>
        </w:numPr>
        <w:tabs>
          <w:tab w:val="left" w:pos="2801"/>
        </w:tabs>
        <w:rPr>
          <w:b/>
          <w:bCs/>
        </w:rPr>
      </w:pPr>
      <w:r w:rsidRPr="00B70244">
        <w:rPr>
          <w:b/>
          <w:bCs/>
        </w:rPr>
        <w:t>Dependent = d-prime; independent = match/mismatch</w:t>
      </w:r>
    </w:p>
    <w:p w14:paraId="0D44AEE1" w14:textId="23B5F140" w:rsidR="00755D74" w:rsidRDefault="00755D74" w:rsidP="00842310">
      <w:pPr>
        <w:pStyle w:val="ListParagraph"/>
        <w:numPr>
          <w:ilvl w:val="0"/>
          <w:numId w:val="49"/>
        </w:numPr>
        <w:tabs>
          <w:tab w:val="left" w:pos="2801"/>
        </w:tabs>
      </w:pPr>
      <w:r>
        <w:t>Independent = d-prime; dependent = match/mismatch</w:t>
      </w:r>
    </w:p>
    <w:p w14:paraId="451292DA" w14:textId="1106C69F" w:rsidR="00755D74" w:rsidRDefault="00755D74" w:rsidP="00842310">
      <w:pPr>
        <w:pStyle w:val="ListParagraph"/>
        <w:numPr>
          <w:ilvl w:val="0"/>
          <w:numId w:val="49"/>
        </w:numPr>
        <w:tabs>
          <w:tab w:val="left" w:pos="2801"/>
        </w:tabs>
      </w:pPr>
      <w:r>
        <w:lastRenderedPageBreak/>
        <w:t>Dependent = reaction time; independent = match/mismatch</w:t>
      </w:r>
    </w:p>
    <w:p w14:paraId="749887EA" w14:textId="61E0EBB8" w:rsidR="00755D74" w:rsidRDefault="00755D74" w:rsidP="00842310">
      <w:pPr>
        <w:pStyle w:val="ListParagraph"/>
        <w:numPr>
          <w:ilvl w:val="0"/>
          <w:numId w:val="49"/>
        </w:numPr>
        <w:tabs>
          <w:tab w:val="left" w:pos="2801"/>
        </w:tabs>
      </w:pPr>
      <w:r>
        <w:t>Independent = reaction time; dependent = match/mismatch</w:t>
      </w:r>
    </w:p>
    <w:p w14:paraId="0CBFDBF2" w14:textId="5A8DFDDA" w:rsidR="00755D74" w:rsidRDefault="00755D74" w:rsidP="00755D74">
      <w:pPr>
        <w:tabs>
          <w:tab w:val="left" w:pos="2801"/>
        </w:tabs>
      </w:pPr>
    </w:p>
    <w:p w14:paraId="14507814" w14:textId="6E1B4F9C" w:rsidR="00755D74" w:rsidRDefault="00755D74" w:rsidP="00755D74">
      <w:pPr>
        <w:tabs>
          <w:tab w:val="left" w:pos="2801"/>
        </w:tabs>
      </w:pPr>
    </w:p>
    <w:p w14:paraId="49A9681B" w14:textId="750AF58F" w:rsidR="00F25F73" w:rsidRDefault="00755D74" w:rsidP="00755D74">
      <w:pPr>
        <w:tabs>
          <w:tab w:val="left" w:pos="2801"/>
        </w:tabs>
      </w:pPr>
      <w:r>
        <w:t xml:space="preserve">Suppose we are interested in whether people simulate the implied shape of an object. Participants read sentences like </w:t>
      </w:r>
      <w:r w:rsidR="00043AE7">
        <w:t>"</w:t>
      </w:r>
      <w:r>
        <w:t>The lobster was in the sea</w:t>
      </w:r>
      <w:r w:rsidR="00043AE7">
        <w:t>"</w:t>
      </w:r>
      <w:r>
        <w:t xml:space="preserve"> (e.g., a living creature) vs. </w:t>
      </w:r>
      <w:r w:rsidR="00043AE7">
        <w:t>"</w:t>
      </w:r>
      <w:r>
        <w:t>The lobster was on the plate</w:t>
      </w:r>
      <w:r w:rsidR="00043AE7">
        <w:t>"</w:t>
      </w:r>
      <w:r>
        <w:t xml:space="preserve"> (e.g., a dish for dinner). Later, they are shown pictures of different objects, and are asked whether these pictures appeared in the sentences they read before. Some of these pictures match the orientation from before, while others don</w:t>
      </w:r>
      <w:r w:rsidR="00043AE7">
        <w:t>'</w:t>
      </w:r>
      <w:r>
        <w:t>t. We measure subjects</w:t>
      </w:r>
      <w:r w:rsidR="00043AE7">
        <w:t>'</w:t>
      </w:r>
      <w:r>
        <w:t xml:space="preserve"> </w:t>
      </w:r>
      <w:r>
        <w:rPr>
          <w:i/>
          <w:iCs/>
        </w:rPr>
        <w:t>d-prime</w:t>
      </w:r>
      <w:r>
        <w:t xml:space="preserve"> (</w:t>
      </w:r>
      <w:r>
        <w:rPr>
          <w:b/>
          <w:bCs/>
        </w:rPr>
        <w:t>d</w:t>
      </w:r>
      <w:r w:rsidR="00043AE7">
        <w:rPr>
          <w:b/>
          <w:bCs/>
        </w:rPr>
        <w:t>'</w:t>
      </w:r>
      <w:r>
        <w:t xml:space="preserve">), a kind of measure of </w:t>
      </w:r>
      <w:r w:rsidR="00F851CF">
        <w:t>recall</w:t>
      </w:r>
      <w:r>
        <w:t xml:space="preserve"> accuracy. </w:t>
      </w:r>
      <w:r w:rsidR="00F25F73">
        <w:t xml:space="preserve">If people </w:t>
      </w:r>
      <w:r w:rsidR="00F25F73">
        <w:rPr>
          <w:i/>
          <w:iCs/>
        </w:rPr>
        <w:t>do</w:t>
      </w:r>
      <w:r w:rsidR="00F25F73">
        <w:t xml:space="preserve"> simulate implied shape, what should we predict</w:t>
      </w:r>
      <w:r w:rsidR="009A3A65">
        <w:t xml:space="preserve"> about this measure</w:t>
      </w:r>
      <w:r w:rsidR="00F25F73">
        <w:t>?</w:t>
      </w:r>
    </w:p>
    <w:p w14:paraId="1BD6EC3B" w14:textId="596FDFA7" w:rsidR="009A3A65" w:rsidRPr="009A3A65" w:rsidRDefault="00F25F73" w:rsidP="00842310">
      <w:pPr>
        <w:pStyle w:val="ListParagraph"/>
        <w:numPr>
          <w:ilvl w:val="0"/>
          <w:numId w:val="50"/>
        </w:numPr>
        <w:tabs>
          <w:tab w:val="left" w:pos="2801"/>
        </w:tabs>
        <w:rPr>
          <w:b/>
          <w:bCs/>
        </w:rPr>
      </w:pPr>
      <w:r w:rsidRPr="009A3A65">
        <w:rPr>
          <w:b/>
          <w:bCs/>
        </w:rPr>
        <w:t>D-prime will be higher (i.e., better recall accuracy)</w:t>
      </w:r>
      <w:r w:rsidR="009A3A65" w:rsidRPr="009A3A65">
        <w:rPr>
          <w:b/>
          <w:bCs/>
        </w:rPr>
        <w:t xml:space="preserve"> when the picture shape matches the implied shape from the sentences.</w:t>
      </w:r>
    </w:p>
    <w:p w14:paraId="178C0961" w14:textId="027622B2" w:rsidR="009A3A65" w:rsidRDefault="009A3A65" w:rsidP="00842310">
      <w:pPr>
        <w:pStyle w:val="ListParagraph"/>
        <w:numPr>
          <w:ilvl w:val="0"/>
          <w:numId w:val="50"/>
        </w:numPr>
        <w:tabs>
          <w:tab w:val="left" w:pos="2801"/>
        </w:tabs>
      </w:pPr>
      <w:r>
        <w:t>D-prime will be lower (i.e., worse recall accuracy) when the picture shape matches the implied shape from the sentences.</w:t>
      </w:r>
    </w:p>
    <w:p w14:paraId="091DBA38" w14:textId="0EE70F4C" w:rsidR="009A3A65" w:rsidRDefault="009A3A65" w:rsidP="00842310">
      <w:pPr>
        <w:pStyle w:val="ListParagraph"/>
        <w:numPr>
          <w:ilvl w:val="0"/>
          <w:numId w:val="50"/>
        </w:numPr>
        <w:tabs>
          <w:tab w:val="left" w:pos="2801"/>
        </w:tabs>
      </w:pPr>
      <w:r>
        <w:t>D-prime will not change as a function of the match/mismatch manipulation.</w:t>
      </w:r>
    </w:p>
    <w:p w14:paraId="1330B515" w14:textId="09F26AC4" w:rsidR="009A3A65" w:rsidRDefault="009A3A65" w:rsidP="00842310">
      <w:pPr>
        <w:pStyle w:val="ListParagraph"/>
        <w:numPr>
          <w:ilvl w:val="0"/>
          <w:numId w:val="50"/>
        </w:numPr>
        <w:tabs>
          <w:tab w:val="left" w:pos="2801"/>
        </w:tabs>
      </w:pPr>
      <w:r>
        <w:t>People will read sentences faster when the picture shape matches the implied shape from the sentences.</w:t>
      </w:r>
    </w:p>
    <w:p w14:paraId="188CC809" w14:textId="41C368AB" w:rsidR="009A3A65" w:rsidRDefault="009A3A65" w:rsidP="00842310">
      <w:pPr>
        <w:pStyle w:val="ListParagraph"/>
        <w:numPr>
          <w:ilvl w:val="0"/>
          <w:numId w:val="50"/>
        </w:numPr>
        <w:tabs>
          <w:tab w:val="left" w:pos="2801"/>
        </w:tabs>
      </w:pPr>
      <w:r>
        <w:t>People will read sentences more slowly when the picture shape matches the implied shape from the sentences.</w:t>
      </w:r>
    </w:p>
    <w:p w14:paraId="33F6A7B6" w14:textId="0830F07A" w:rsidR="009A3A65" w:rsidRDefault="009A3A65" w:rsidP="009A3A65">
      <w:pPr>
        <w:tabs>
          <w:tab w:val="left" w:pos="2801"/>
        </w:tabs>
      </w:pPr>
    </w:p>
    <w:p w14:paraId="58863743" w14:textId="3002E5FD" w:rsidR="00AE1BFD" w:rsidRDefault="00AE1BFD" w:rsidP="009A3A65">
      <w:pPr>
        <w:tabs>
          <w:tab w:val="left" w:pos="2801"/>
        </w:tabs>
      </w:pPr>
    </w:p>
    <w:p w14:paraId="7A3DF199" w14:textId="356A80DB" w:rsidR="00AE1BFD" w:rsidRDefault="00AE1BFD" w:rsidP="009A3A65">
      <w:pPr>
        <w:tabs>
          <w:tab w:val="left" w:pos="2801"/>
        </w:tabs>
      </w:pPr>
    </w:p>
    <w:p w14:paraId="150AF808" w14:textId="16EFCB09" w:rsidR="00AE1BFD" w:rsidRDefault="00AE1BFD" w:rsidP="009A3A65">
      <w:pPr>
        <w:tabs>
          <w:tab w:val="left" w:pos="2801"/>
        </w:tabs>
      </w:pPr>
      <w:r>
        <w:t>Consider the same experiment investigating the simulation of implied shape. If we did find evidence consistent with simulation, what could we conclude from this experimental design?</w:t>
      </w:r>
    </w:p>
    <w:p w14:paraId="4639FFE6" w14:textId="562E0D56" w:rsidR="00AE1BFD" w:rsidRPr="00AE1BFD" w:rsidRDefault="00AE1BFD" w:rsidP="00842310">
      <w:pPr>
        <w:pStyle w:val="ListParagraph"/>
        <w:numPr>
          <w:ilvl w:val="0"/>
          <w:numId w:val="54"/>
        </w:numPr>
        <w:tabs>
          <w:tab w:val="left" w:pos="2801"/>
        </w:tabs>
        <w:rPr>
          <w:b/>
          <w:bCs/>
        </w:rPr>
      </w:pPr>
      <w:r w:rsidRPr="00AE1BFD">
        <w:rPr>
          <w:b/>
          <w:bCs/>
        </w:rPr>
        <w:t>Some degree of simulation happens, but it</w:t>
      </w:r>
      <w:r w:rsidR="00043AE7">
        <w:rPr>
          <w:b/>
          <w:bCs/>
        </w:rPr>
        <w:t>'</w:t>
      </w:r>
      <w:r w:rsidRPr="00AE1BFD">
        <w:rPr>
          <w:b/>
          <w:bCs/>
        </w:rPr>
        <w:t>s unclear whether it is necessary for comprehension.</w:t>
      </w:r>
    </w:p>
    <w:p w14:paraId="51DE1837" w14:textId="23C86354" w:rsidR="00AE1BFD" w:rsidRDefault="00AE1BFD" w:rsidP="00842310">
      <w:pPr>
        <w:pStyle w:val="ListParagraph"/>
        <w:numPr>
          <w:ilvl w:val="0"/>
          <w:numId w:val="54"/>
        </w:numPr>
        <w:tabs>
          <w:tab w:val="left" w:pos="2801"/>
        </w:tabs>
      </w:pPr>
      <w:r>
        <w:t>Some degree of simulation happens, and it</w:t>
      </w:r>
      <w:r w:rsidR="00043AE7">
        <w:t>'</w:t>
      </w:r>
      <w:r>
        <w:t>s necessary for comprehension.</w:t>
      </w:r>
    </w:p>
    <w:p w14:paraId="05C98935" w14:textId="56728CA1" w:rsidR="00AE1BFD" w:rsidRDefault="00AE1BFD" w:rsidP="00842310">
      <w:pPr>
        <w:pStyle w:val="ListParagraph"/>
        <w:numPr>
          <w:ilvl w:val="0"/>
          <w:numId w:val="54"/>
        </w:numPr>
        <w:tabs>
          <w:tab w:val="left" w:pos="2801"/>
        </w:tabs>
      </w:pPr>
      <w:r>
        <w:t>Some degree of simulation happens, but the study demonstrates that it is purely epiphenomenal.</w:t>
      </w:r>
    </w:p>
    <w:p w14:paraId="0D276D93" w14:textId="1AF87E33" w:rsidR="00AE1BFD" w:rsidRDefault="00AE1BFD" w:rsidP="00842310">
      <w:pPr>
        <w:pStyle w:val="ListParagraph"/>
        <w:numPr>
          <w:ilvl w:val="0"/>
          <w:numId w:val="54"/>
        </w:numPr>
        <w:tabs>
          <w:tab w:val="left" w:pos="2801"/>
        </w:tabs>
      </w:pPr>
      <w:r>
        <w:t>There</w:t>
      </w:r>
      <w:r w:rsidR="00043AE7">
        <w:t>'</w:t>
      </w:r>
      <w:r>
        <w:t xml:space="preserve">s no evidence that simulation happens in this study. </w:t>
      </w:r>
    </w:p>
    <w:p w14:paraId="7AD2A121" w14:textId="77777777" w:rsidR="00AE1BFD" w:rsidRDefault="00AE1BFD" w:rsidP="009A3A65">
      <w:pPr>
        <w:tabs>
          <w:tab w:val="left" w:pos="2801"/>
        </w:tabs>
      </w:pPr>
    </w:p>
    <w:p w14:paraId="1A38FE9A" w14:textId="77777777" w:rsidR="009A3A65" w:rsidRDefault="009A3A65" w:rsidP="009A3A65">
      <w:pPr>
        <w:tabs>
          <w:tab w:val="left" w:pos="2801"/>
        </w:tabs>
      </w:pPr>
    </w:p>
    <w:p w14:paraId="20437B7A" w14:textId="57E4B835" w:rsidR="00F851CF" w:rsidRDefault="00F851CF" w:rsidP="00F851CF">
      <w:pPr>
        <w:tabs>
          <w:tab w:val="left" w:pos="2801"/>
        </w:tabs>
      </w:pPr>
    </w:p>
    <w:p w14:paraId="26B72CAC" w14:textId="2EA8DF80" w:rsidR="009B7876" w:rsidRDefault="00F851CF" w:rsidP="00F851CF">
      <w:pPr>
        <w:tabs>
          <w:tab w:val="left" w:pos="2801"/>
        </w:tabs>
      </w:pPr>
      <w:r>
        <w:t xml:space="preserve">Now we run another study. Now, we want to know whether the </w:t>
      </w:r>
      <w:r w:rsidR="001824EA">
        <w:t xml:space="preserve">degree of simulation is larger when the entity described is the </w:t>
      </w:r>
      <w:r w:rsidR="001824EA">
        <w:rPr>
          <w:i/>
          <w:iCs/>
        </w:rPr>
        <w:t>subject</w:t>
      </w:r>
      <w:r w:rsidR="001824EA">
        <w:t xml:space="preserve"> or </w:t>
      </w:r>
      <w:r w:rsidR="001824EA">
        <w:rPr>
          <w:i/>
          <w:iCs/>
        </w:rPr>
        <w:t>object</w:t>
      </w:r>
      <w:r w:rsidR="001824EA">
        <w:t xml:space="preserve"> of a sentence. Thus, some sentences have the entity as the subject (</w:t>
      </w:r>
      <w:r w:rsidR="00043AE7">
        <w:t>"</w:t>
      </w:r>
      <w:r w:rsidR="001824EA">
        <w:t>The lobster was in the sea</w:t>
      </w:r>
      <w:r w:rsidR="00043AE7">
        <w:t>"</w:t>
      </w:r>
      <w:r w:rsidR="001824EA">
        <w:t xml:space="preserve">, </w:t>
      </w:r>
      <w:r w:rsidR="00043AE7">
        <w:t>"</w:t>
      </w:r>
      <w:r w:rsidR="001824EA">
        <w:t>the lobster was on the plate</w:t>
      </w:r>
      <w:r w:rsidR="00043AE7">
        <w:t>"</w:t>
      </w:r>
      <w:r w:rsidR="001824EA">
        <w:t>), and others have the entity as the object (</w:t>
      </w:r>
      <w:r w:rsidR="00043AE7">
        <w:t>"</w:t>
      </w:r>
      <w:r w:rsidR="001824EA">
        <w:t>He caught the lobster</w:t>
      </w:r>
      <w:r w:rsidR="00043AE7">
        <w:t>"</w:t>
      </w:r>
      <w:r w:rsidR="001824EA">
        <w:t xml:space="preserve">, </w:t>
      </w:r>
      <w:r w:rsidR="00043AE7">
        <w:t>"</w:t>
      </w:r>
      <w:r w:rsidR="001824EA">
        <w:t>He ate the lobster</w:t>
      </w:r>
      <w:r w:rsidR="00043AE7">
        <w:t>"</w:t>
      </w:r>
      <w:r w:rsidR="001824EA">
        <w:t xml:space="preserve">). </w:t>
      </w:r>
      <w:r w:rsidR="009B7876">
        <w:t xml:space="preserve">Which of the following would constitute an </w:t>
      </w:r>
      <w:r w:rsidR="009B7876">
        <w:rPr>
          <w:i/>
          <w:iCs/>
        </w:rPr>
        <w:t>interaction</w:t>
      </w:r>
      <w:r w:rsidR="009B7876">
        <w:t xml:space="preserve"> between Grammatical Role (subject vs. object) and Match Condition (match vs. mismatch)?</w:t>
      </w:r>
    </w:p>
    <w:p w14:paraId="47137E99" w14:textId="4E3412D1" w:rsidR="009B7876" w:rsidRPr="003E4F57" w:rsidRDefault="009B7876" w:rsidP="00842310">
      <w:pPr>
        <w:pStyle w:val="ListParagraph"/>
        <w:numPr>
          <w:ilvl w:val="0"/>
          <w:numId w:val="51"/>
        </w:numPr>
        <w:tabs>
          <w:tab w:val="left" w:pos="2801"/>
        </w:tabs>
        <w:rPr>
          <w:b/>
          <w:bCs/>
        </w:rPr>
      </w:pPr>
      <w:r w:rsidRPr="003E4F57">
        <w:rPr>
          <w:b/>
          <w:bCs/>
        </w:rPr>
        <w:t xml:space="preserve">People exhibit worse recall for </w:t>
      </w:r>
      <w:r w:rsidRPr="003E4F57">
        <w:rPr>
          <w:b/>
          <w:bCs/>
          <w:i/>
          <w:iCs/>
        </w:rPr>
        <w:t>mismatch</w:t>
      </w:r>
      <w:r w:rsidRPr="003E4F57">
        <w:rPr>
          <w:b/>
          <w:bCs/>
        </w:rPr>
        <w:t xml:space="preserve"> items, but only when the entity is the </w:t>
      </w:r>
      <w:r w:rsidRPr="003E4F57">
        <w:rPr>
          <w:b/>
          <w:bCs/>
          <w:i/>
          <w:iCs/>
        </w:rPr>
        <w:t>subject</w:t>
      </w:r>
      <w:r w:rsidRPr="003E4F57">
        <w:rPr>
          <w:b/>
          <w:bCs/>
        </w:rPr>
        <w:t xml:space="preserve"> of a sentence.</w:t>
      </w:r>
    </w:p>
    <w:p w14:paraId="10E78CAF" w14:textId="6E7E2B08" w:rsidR="009B7876" w:rsidRDefault="009B7876" w:rsidP="00842310">
      <w:pPr>
        <w:pStyle w:val="ListParagraph"/>
        <w:numPr>
          <w:ilvl w:val="0"/>
          <w:numId w:val="51"/>
        </w:numPr>
        <w:tabs>
          <w:tab w:val="left" w:pos="2801"/>
        </w:tabs>
      </w:pPr>
      <w:r>
        <w:t xml:space="preserve">People exhibit worse recall for </w:t>
      </w:r>
      <w:r w:rsidRPr="003E4F57">
        <w:rPr>
          <w:i/>
          <w:iCs/>
        </w:rPr>
        <w:t>mismatch</w:t>
      </w:r>
      <w:r>
        <w:t xml:space="preserve"> items</w:t>
      </w:r>
      <w:r w:rsidR="003E4F57">
        <w:t xml:space="preserve"> in general; they also exhibit worse recall when the entity is the </w:t>
      </w:r>
      <w:r w:rsidR="003E4F57">
        <w:rPr>
          <w:i/>
          <w:iCs/>
        </w:rPr>
        <w:t>object</w:t>
      </w:r>
      <w:r w:rsidR="003E4F57">
        <w:t xml:space="preserve"> of a sentence in general. </w:t>
      </w:r>
    </w:p>
    <w:p w14:paraId="75CF7C5E" w14:textId="3E911779" w:rsidR="003E4F57" w:rsidRDefault="003E4F57" w:rsidP="00842310">
      <w:pPr>
        <w:pStyle w:val="ListParagraph"/>
        <w:numPr>
          <w:ilvl w:val="0"/>
          <w:numId w:val="51"/>
        </w:numPr>
        <w:tabs>
          <w:tab w:val="left" w:pos="2801"/>
        </w:tabs>
      </w:pPr>
      <w:r>
        <w:t xml:space="preserve">People exhibit worse recall for mismatch items, but </w:t>
      </w:r>
      <w:r w:rsidR="009E5873">
        <w:t>there is no difference in recall accuracy as a function of Grammatical Role.</w:t>
      </w:r>
    </w:p>
    <w:p w14:paraId="5F3E64BB" w14:textId="002BF883" w:rsidR="009E5873" w:rsidRDefault="00C92784" w:rsidP="00842310">
      <w:pPr>
        <w:pStyle w:val="ListParagraph"/>
        <w:numPr>
          <w:ilvl w:val="0"/>
          <w:numId w:val="51"/>
        </w:numPr>
        <w:tabs>
          <w:tab w:val="left" w:pos="2801"/>
        </w:tabs>
      </w:pPr>
      <w:r>
        <w:lastRenderedPageBreak/>
        <w:t xml:space="preserve">There is no effect of Grammatical Role or of Match </w:t>
      </w:r>
      <w:r w:rsidR="00F62F55">
        <w:t>Condition</w:t>
      </w:r>
      <w:r>
        <w:t>.</w:t>
      </w:r>
    </w:p>
    <w:p w14:paraId="0262179F" w14:textId="77777777" w:rsidR="00AE1BFD" w:rsidRDefault="00AE1BFD" w:rsidP="00AE1BFD">
      <w:pPr>
        <w:tabs>
          <w:tab w:val="left" w:pos="2801"/>
        </w:tabs>
      </w:pPr>
    </w:p>
    <w:p w14:paraId="7E2DC685" w14:textId="56AE7EAD" w:rsidR="00C92784" w:rsidRDefault="00C92784" w:rsidP="00C92784">
      <w:pPr>
        <w:tabs>
          <w:tab w:val="left" w:pos="2801"/>
        </w:tabs>
      </w:pPr>
    </w:p>
    <w:p w14:paraId="7F3E92D4" w14:textId="1E93C302" w:rsidR="00C92784" w:rsidRDefault="00C92784" w:rsidP="00C92784">
      <w:pPr>
        <w:tabs>
          <w:tab w:val="left" w:pos="2801"/>
        </w:tabs>
      </w:pPr>
    </w:p>
    <w:p w14:paraId="25ACDE19" w14:textId="0AABA86F" w:rsidR="00C92784" w:rsidRDefault="00F62F55" w:rsidP="00C92784">
      <w:pPr>
        <w:tabs>
          <w:tab w:val="left" w:pos="2801"/>
        </w:tabs>
      </w:pPr>
      <w:commentRangeStart w:id="0"/>
      <w:r>
        <w:t xml:space="preserve">Suppose we obtain the following results from this study manipulating both Match/Mismatch and Grammatical Role: </w:t>
      </w:r>
      <w:commentRangeEnd w:id="0"/>
      <w:r w:rsidR="00A227ED">
        <w:rPr>
          <w:rStyle w:val="CommentReference"/>
        </w:rPr>
        <w:commentReference w:id="0"/>
      </w:r>
    </w:p>
    <w:p w14:paraId="76695900" w14:textId="77DC22E2" w:rsidR="00E1216A" w:rsidRDefault="00E1216A" w:rsidP="00C92784">
      <w:pPr>
        <w:tabs>
          <w:tab w:val="left" w:pos="2801"/>
        </w:tabs>
      </w:pPr>
      <w:r>
        <w:rPr>
          <w:noProof/>
        </w:rPr>
        <w:drawing>
          <wp:inline distT="0" distB="0" distL="0" distR="0" wp14:anchorId="106CEB5F" wp14:editId="04A98EE9">
            <wp:extent cx="3106882" cy="213432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2337" cy="2138069"/>
                    </a:xfrm>
                    <a:prstGeom prst="rect">
                      <a:avLst/>
                    </a:prstGeom>
                  </pic:spPr>
                </pic:pic>
              </a:graphicData>
            </a:graphic>
          </wp:inline>
        </w:drawing>
      </w:r>
    </w:p>
    <w:p w14:paraId="533338AD" w14:textId="3241967B" w:rsidR="00E1216A" w:rsidRDefault="00182513" w:rsidP="00C92784">
      <w:pPr>
        <w:tabs>
          <w:tab w:val="left" w:pos="2801"/>
        </w:tabs>
      </w:pPr>
      <w:r>
        <w:t>Which of the following statements best describes this pattern of results?</w:t>
      </w:r>
    </w:p>
    <w:p w14:paraId="3D08FBF5" w14:textId="3AD8084B" w:rsidR="00182513" w:rsidRPr="009A378B" w:rsidRDefault="00182513" w:rsidP="00842310">
      <w:pPr>
        <w:pStyle w:val="ListParagraph"/>
        <w:numPr>
          <w:ilvl w:val="0"/>
          <w:numId w:val="52"/>
        </w:numPr>
        <w:tabs>
          <w:tab w:val="left" w:pos="2801"/>
        </w:tabs>
        <w:rPr>
          <w:b/>
          <w:bCs/>
        </w:rPr>
      </w:pPr>
      <w:r w:rsidRPr="009A378B">
        <w:rPr>
          <w:b/>
          <w:bCs/>
        </w:rPr>
        <w:t>A main effect of Match, but no effect of Grammatical Role, and no interaction between them.</w:t>
      </w:r>
    </w:p>
    <w:p w14:paraId="69D849FF" w14:textId="13D75D93" w:rsidR="00973086" w:rsidRDefault="00182513" w:rsidP="00842310">
      <w:pPr>
        <w:pStyle w:val="ListParagraph"/>
        <w:numPr>
          <w:ilvl w:val="0"/>
          <w:numId w:val="52"/>
        </w:numPr>
        <w:tabs>
          <w:tab w:val="left" w:pos="2801"/>
        </w:tabs>
      </w:pPr>
      <w:r>
        <w:t>A main effect of Match and a main effect of Grammatical Role, but no interaction between them.</w:t>
      </w:r>
    </w:p>
    <w:p w14:paraId="482D7EC8" w14:textId="39DA3A7B" w:rsidR="00973086" w:rsidRDefault="00973086" w:rsidP="00842310">
      <w:pPr>
        <w:pStyle w:val="ListParagraph"/>
        <w:numPr>
          <w:ilvl w:val="0"/>
          <w:numId w:val="52"/>
        </w:numPr>
        <w:tabs>
          <w:tab w:val="left" w:pos="2801"/>
        </w:tabs>
      </w:pPr>
      <w:r>
        <w:t>An interaction between Match and Grammatical Role.</w:t>
      </w:r>
    </w:p>
    <w:p w14:paraId="77A9F878" w14:textId="0D1C358D" w:rsidR="00182513" w:rsidRDefault="00182513" w:rsidP="00842310">
      <w:pPr>
        <w:pStyle w:val="ListParagraph"/>
        <w:numPr>
          <w:ilvl w:val="0"/>
          <w:numId w:val="52"/>
        </w:numPr>
        <w:tabs>
          <w:tab w:val="left" w:pos="2801"/>
        </w:tabs>
      </w:pPr>
      <w:r>
        <w:t>A main effect of Grammatical Role, but no effect of Match, and no interaction between them.</w:t>
      </w:r>
    </w:p>
    <w:p w14:paraId="0E3F0EF5" w14:textId="62896F6E" w:rsidR="00182513" w:rsidRDefault="00182513" w:rsidP="00842310">
      <w:pPr>
        <w:pStyle w:val="ListParagraph"/>
        <w:numPr>
          <w:ilvl w:val="0"/>
          <w:numId w:val="52"/>
        </w:numPr>
        <w:tabs>
          <w:tab w:val="left" w:pos="2801"/>
        </w:tabs>
      </w:pPr>
      <w:r>
        <w:t xml:space="preserve">No main effect of Match or Grammatical Role, but there is a </w:t>
      </w:r>
      <w:r w:rsidR="00043AE7">
        <w:t>"</w:t>
      </w:r>
      <w:r>
        <w:t>crossover interaction</w:t>
      </w:r>
      <w:r w:rsidR="00043AE7">
        <w:t>"</w:t>
      </w:r>
      <w:r>
        <w:t xml:space="preserve"> between them.</w:t>
      </w:r>
    </w:p>
    <w:p w14:paraId="28CA044A" w14:textId="34DD52C9" w:rsidR="00755D74" w:rsidRDefault="00755D74" w:rsidP="00755D74">
      <w:pPr>
        <w:tabs>
          <w:tab w:val="left" w:pos="2801"/>
        </w:tabs>
      </w:pPr>
    </w:p>
    <w:p w14:paraId="29BDAB8F" w14:textId="135A6480" w:rsidR="00973086" w:rsidRDefault="00973086" w:rsidP="00755D74">
      <w:pPr>
        <w:tabs>
          <w:tab w:val="left" w:pos="2801"/>
        </w:tabs>
      </w:pPr>
      <w:r>
        <w:t>Suppose, instead, we find this pattern of results:</w:t>
      </w:r>
    </w:p>
    <w:p w14:paraId="0DCE44F7" w14:textId="0F478E7F" w:rsidR="00973086" w:rsidRDefault="00973086" w:rsidP="00755D74">
      <w:pPr>
        <w:tabs>
          <w:tab w:val="left" w:pos="2801"/>
        </w:tabs>
      </w:pPr>
      <w:r>
        <w:rPr>
          <w:noProof/>
        </w:rPr>
        <w:drawing>
          <wp:inline distT="0" distB="0" distL="0" distR="0" wp14:anchorId="4EB7CAD0" wp14:editId="722A108B">
            <wp:extent cx="3449782" cy="236988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2666" cy="2371863"/>
                    </a:xfrm>
                    <a:prstGeom prst="rect">
                      <a:avLst/>
                    </a:prstGeom>
                  </pic:spPr>
                </pic:pic>
              </a:graphicData>
            </a:graphic>
          </wp:inline>
        </w:drawing>
      </w:r>
    </w:p>
    <w:p w14:paraId="28BB05F1" w14:textId="77777777" w:rsidR="00973086" w:rsidRDefault="00973086" w:rsidP="00973086">
      <w:pPr>
        <w:tabs>
          <w:tab w:val="left" w:pos="2801"/>
        </w:tabs>
      </w:pPr>
      <w:r>
        <w:t>Which of the following statements best describes this pattern of results?</w:t>
      </w:r>
    </w:p>
    <w:p w14:paraId="704F4021" w14:textId="40E7CD6C" w:rsidR="00973086" w:rsidRPr="003B10D9" w:rsidRDefault="00973086" w:rsidP="00842310">
      <w:pPr>
        <w:pStyle w:val="ListParagraph"/>
        <w:numPr>
          <w:ilvl w:val="0"/>
          <w:numId w:val="53"/>
        </w:numPr>
        <w:tabs>
          <w:tab w:val="left" w:pos="2801"/>
        </w:tabs>
        <w:rPr>
          <w:b/>
          <w:bCs/>
        </w:rPr>
      </w:pPr>
      <w:r w:rsidRPr="003B10D9">
        <w:rPr>
          <w:b/>
          <w:bCs/>
        </w:rPr>
        <w:t>An interaction between Match and Grammatical Role.</w:t>
      </w:r>
    </w:p>
    <w:p w14:paraId="29DFC70B" w14:textId="68ED3D22" w:rsidR="00973086" w:rsidRPr="00973086" w:rsidRDefault="00973086" w:rsidP="00842310">
      <w:pPr>
        <w:pStyle w:val="ListParagraph"/>
        <w:numPr>
          <w:ilvl w:val="0"/>
          <w:numId w:val="53"/>
        </w:numPr>
        <w:tabs>
          <w:tab w:val="left" w:pos="2801"/>
        </w:tabs>
      </w:pPr>
      <w:r w:rsidRPr="00973086">
        <w:lastRenderedPageBreak/>
        <w:t>A main effect of Match, but no effect of Grammatical Role, and no interaction between them.</w:t>
      </w:r>
    </w:p>
    <w:p w14:paraId="08E3B855" w14:textId="77777777" w:rsidR="00973086" w:rsidRDefault="00973086" w:rsidP="00842310">
      <w:pPr>
        <w:pStyle w:val="ListParagraph"/>
        <w:numPr>
          <w:ilvl w:val="0"/>
          <w:numId w:val="53"/>
        </w:numPr>
        <w:tabs>
          <w:tab w:val="left" w:pos="2801"/>
        </w:tabs>
      </w:pPr>
      <w:r>
        <w:t>A main effect of Match and a main effect of Grammatical Role, but no interaction between them.</w:t>
      </w:r>
    </w:p>
    <w:p w14:paraId="2323455C" w14:textId="77777777" w:rsidR="00973086" w:rsidRDefault="00973086" w:rsidP="00842310">
      <w:pPr>
        <w:pStyle w:val="ListParagraph"/>
        <w:numPr>
          <w:ilvl w:val="0"/>
          <w:numId w:val="53"/>
        </w:numPr>
        <w:tabs>
          <w:tab w:val="left" w:pos="2801"/>
        </w:tabs>
      </w:pPr>
      <w:r>
        <w:t>A main effect of Grammatical Role, but no effect of Match, and no interaction between them.</w:t>
      </w:r>
    </w:p>
    <w:p w14:paraId="1B28A1E8" w14:textId="7618A8F6" w:rsidR="00973086" w:rsidRDefault="00973086" w:rsidP="00842310">
      <w:pPr>
        <w:pStyle w:val="ListParagraph"/>
        <w:numPr>
          <w:ilvl w:val="0"/>
          <w:numId w:val="53"/>
        </w:numPr>
        <w:tabs>
          <w:tab w:val="left" w:pos="2801"/>
        </w:tabs>
      </w:pPr>
      <w:r>
        <w:t xml:space="preserve">No main effect of Match or Grammatical Role, but there is a </w:t>
      </w:r>
      <w:r w:rsidR="00043AE7">
        <w:t>"</w:t>
      </w:r>
      <w:r>
        <w:t>crossover interaction</w:t>
      </w:r>
      <w:r w:rsidR="00043AE7">
        <w:t>"</w:t>
      </w:r>
      <w:r>
        <w:t xml:space="preserve"> between them.</w:t>
      </w:r>
    </w:p>
    <w:p w14:paraId="473245D9" w14:textId="4EDB6DC0" w:rsidR="00973086" w:rsidRDefault="00973086" w:rsidP="00755D74">
      <w:pPr>
        <w:tabs>
          <w:tab w:val="left" w:pos="2801"/>
        </w:tabs>
      </w:pPr>
    </w:p>
    <w:p w14:paraId="530E4374" w14:textId="653E97C6" w:rsidR="00CD58C9" w:rsidRDefault="00CD58C9" w:rsidP="00755D74">
      <w:pPr>
        <w:tabs>
          <w:tab w:val="left" w:pos="2801"/>
        </w:tabs>
      </w:pPr>
    </w:p>
    <w:p w14:paraId="2D517094" w14:textId="2D7439F6" w:rsidR="00CD58C9" w:rsidRDefault="00640BF5" w:rsidP="00755D74">
      <w:pPr>
        <w:tabs>
          <w:tab w:val="left" w:pos="2801"/>
        </w:tabs>
      </w:pPr>
      <w:r>
        <w:t xml:space="preserve">According to lecture, which of the following modalities is </w:t>
      </w:r>
      <w:r>
        <w:rPr>
          <w:i/>
          <w:iCs/>
        </w:rPr>
        <w:t>not</w:t>
      </w:r>
      <w:r>
        <w:t xml:space="preserve"> associated with as much (or possibly any) embodied simulation?</w:t>
      </w:r>
    </w:p>
    <w:p w14:paraId="5EE0678F" w14:textId="688C40C7" w:rsidR="00640BF5" w:rsidRPr="00640BF5" w:rsidRDefault="00640BF5" w:rsidP="00842310">
      <w:pPr>
        <w:pStyle w:val="ListParagraph"/>
        <w:numPr>
          <w:ilvl w:val="0"/>
          <w:numId w:val="55"/>
        </w:numPr>
        <w:tabs>
          <w:tab w:val="left" w:pos="2801"/>
        </w:tabs>
        <w:rPr>
          <w:b/>
          <w:bCs/>
        </w:rPr>
      </w:pPr>
      <w:r w:rsidRPr="00640BF5">
        <w:rPr>
          <w:b/>
          <w:bCs/>
        </w:rPr>
        <w:t>Olfaction</w:t>
      </w:r>
    </w:p>
    <w:p w14:paraId="679E04EE" w14:textId="26079FBF" w:rsidR="00640BF5" w:rsidRDefault="00640BF5" w:rsidP="00842310">
      <w:pPr>
        <w:pStyle w:val="ListParagraph"/>
        <w:numPr>
          <w:ilvl w:val="0"/>
          <w:numId w:val="55"/>
        </w:numPr>
        <w:tabs>
          <w:tab w:val="left" w:pos="2801"/>
        </w:tabs>
      </w:pPr>
      <w:r>
        <w:t>Vision</w:t>
      </w:r>
    </w:p>
    <w:p w14:paraId="0D882063" w14:textId="51D9D454" w:rsidR="00640BF5" w:rsidRDefault="00640BF5" w:rsidP="00842310">
      <w:pPr>
        <w:pStyle w:val="ListParagraph"/>
        <w:numPr>
          <w:ilvl w:val="0"/>
          <w:numId w:val="55"/>
        </w:numPr>
        <w:tabs>
          <w:tab w:val="left" w:pos="2801"/>
        </w:tabs>
      </w:pPr>
      <w:r>
        <w:t>Audition</w:t>
      </w:r>
    </w:p>
    <w:p w14:paraId="2CB370AF" w14:textId="24C5EE01" w:rsidR="00640BF5" w:rsidRDefault="00640BF5" w:rsidP="00842310">
      <w:pPr>
        <w:pStyle w:val="ListParagraph"/>
        <w:numPr>
          <w:ilvl w:val="0"/>
          <w:numId w:val="55"/>
        </w:numPr>
        <w:tabs>
          <w:tab w:val="left" w:pos="2801"/>
        </w:tabs>
      </w:pPr>
      <w:proofErr w:type="spellStart"/>
      <w:r>
        <w:t>Non</w:t>
      </w:r>
      <w:r w:rsidR="00855CA2">
        <w:t>e</w:t>
      </w:r>
      <w:proofErr w:type="spellEnd"/>
      <w:r w:rsidR="00855CA2">
        <w:t xml:space="preserve">: </w:t>
      </w:r>
      <w:r>
        <w:t xml:space="preserve">all studies have returned </w:t>
      </w:r>
      <w:r w:rsidR="00043AE7">
        <w:t>"</w:t>
      </w:r>
      <w:r>
        <w:t>positive</w:t>
      </w:r>
      <w:r w:rsidR="00043AE7">
        <w:t>"</w:t>
      </w:r>
      <w:r>
        <w:t xml:space="preserve"> results on embodied simulation.</w:t>
      </w:r>
    </w:p>
    <w:p w14:paraId="241144D9" w14:textId="77777777" w:rsidR="00640BF5" w:rsidRPr="00640BF5" w:rsidRDefault="00640BF5" w:rsidP="00755D74">
      <w:pPr>
        <w:tabs>
          <w:tab w:val="left" w:pos="2801"/>
        </w:tabs>
      </w:pPr>
    </w:p>
    <w:p w14:paraId="0219AB32" w14:textId="2DC95224" w:rsidR="006B5BE4" w:rsidRDefault="006B5BE4" w:rsidP="00755D74">
      <w:pPr>
        <w:tabs>
          <w:tab w:val="left" w:pos="2801"/>
        </w:tabs>
      </w:pPr>
    </w:p>
    <w:p w14:paraId="1F60F2AB" w14:textId="77777777" w:rsidR="006B5BE4" w:rsidRDefault="006B5BE4" w:rsidP="00755D74">
      <w:pPr>
        <w:tabs>
          <w:tab w:val="left" w:pos="2801"/>
        </w:tabs>
      </w:pPr>
    </w:p>
    <w:p w14:paraId="391F3A4C" w14:textId="77777777" w:rsidR="00973086" w:rsidRDefault="00973086" w:rsidP="00755D74">
      <w:pPr>
        <w:tabs>
          <w:tab w:val="left" w:pos="2801"/>
        </w:tabs>
      </w:pPr>
    </w:p>
    <w:p w14:paraId="29767815" w14:textId="77777777" w:rsidR="00E2039F" w:rsidRDefault="00E2039F" w:rsidP="00CE3693">
      <w:pPr>
        <w:tabs>
          <w:tab w:val="left" w:pos="2801"/>
        </w:tabs>
      </w:pPr>
    </w:p>
    <w:p w14:paraId="0F0323D9" w14:textId="77777777" w:rsidR="00B53477" w:rsidRDefault="00B53477" w:rsidP="00B53477">
      <w:pPr>
        <w:pBdr>
          <w:bottom w:val="single" w:sz="6" w:space="1" w:color="auto"/>
        </w:pBdr>
        <w:tabs>
          <w:tab w:val="left" w:pos="2801"/>
        </w:tabs>
      </w:pPr>
    </w:p>
    <w:p w14:paraId="0682E38C" w14:textId="77777777" w:rsidR="00B53477" w:rsidRDefault="00B53477" w:rsidP="00B53477">
      <w:pPr>
        <w:tabs>
          <w:tab w:val="left" w:pos="2801"/>
        </w:tabs>
      </w:pPr>
    </w:p>
    <w:p w14:paraId="66602FAC" w14:textId="2EF7BF0D" w:rsidR="00B53477" w:rsidRDefault="00B53477" w:rsidP="00B53477">
      <w:pPr>
        <w:tabs>
          <w:tab w:val="left" w:pos="2801"/>
        </w:tabs>
      </w:pPr>
      <w:r>
        <w:t xml:space="preserve">WEEK </w:t>
      </w:r>
      <w:r w:rsidR="00356A51">
        <w:t>1</w:t>
      </w:r>
      <w:r>
        <w:t xml:space="preserve">: </w:t>
      </w:r>
      <w:r w:rsidR="00356A51">
        <w:t>ORIGINS</w:t>
      </w:r>
    </w:p>
    <w:p w14:paraId="71691868" w14:textId="67DA40F2" w:rsidR="0092555E" w:rsidRDefault="0092555E" w:rsidP="00B53477">
      <w:pPr>
        <w:tabs>
          <w:tab w:val="left" w:pos="2801"/>
        </w:tabs>
      </w:pPr>
    </w:p>
    <w:p w14:paraId="3AFA64CC" w14:textId="32F9BAA1" w:rsidR="0092555E" w:rsidRDefault="0092555E" w:rsidP="00B53477">
      <w:pPr>
        <w:tabs>
          <w:tab w:val="left" w:pos="2801"/>
        </w:tabs>
      </w:pPr>
    </w:p>
    <w:p w14:paraId="31798822" w14:textId="0F4F1B61" w:rsidR="0092555E" w:rsidRDefault="0092555E" w:rsidP="00B53477">
      <w:pPr>
        <w:tabs>
          <w:tab w:val="left" w:pos="2801"/>
        </w:tabs>
      </w:pPr>
      <w:r>
        <w:t xml:space="preserve">Which of the following is </w:t>
      </w:r>
      <w:r>
        <w:rPr>
          <w:i/>
          <w:iCs/>
        </w:rPr>
        <w:t>not</w:t>
      </w:r>
      <w:r>
        <w:t xml:space="preserve"> true of </w:t>
      </w:r>
      <w:r w:rsidR="00BF21A9">
        <w:t>Nicaraguan Sign Language (NSL)</w:t>
      </w:r>
      <w:r>
        <w:t>?</w:t>
      </w:r>
    </w:p>
    <w:p w14:paraId="186BB246" w14:textId="32C23EC4" w:rsidR="0092555E" w:rsidRPr="00704729" w:rsidRDefault="00BF21A9" w:rsidP="00842310">
      <w:pPr>
        <w:pStyle w:val="ListParagraph"/>
        <w:numPr>
          <w:ilvl w:val="0"/>
          <w:numId w:val="9"/>
        </w:numPr>
        <w:tabs>
          <w:tab w:val="left" w:pos="2801"/>
        </w:tabs>
        <w:rPr>
          <w:b/>
          <w:bCs/>
        </w:rPr>
      </w:pPr>
      <w:r w:rsidRPr="00704729">
        <w:rPr>
          <w:b/>
          <w:bCs/>
        </w:rPr>
        <w:t xml:space="preserve">Signers in NSL are less likely to separate the </w:t>
      </w:r>
      <w:r w:rsidR="00043AE7">
        <w:rPr>
          <w:b/>
          <w:bCs/>
        </w:rPr>
        <w:t>"</w:t>
      </w:r>
      <w:r w:rsidRPr="00704729">
        <w:rPr>
          <w:b/>
          <w:bCs/>
        </w:rPr>
        <w:t>manner</w:t>
      </w:r>
      <w:r w:rsidR="00043AE7">
        <w:rPr>
          <w:b/>
          <w:bCs/>
        </w:rPr>
        <w:t>"</w:t>
      </w:r>
      <w:r w:rsidRPr="00704729">
        <w:rPr>
          <w:b/>
          <w:bCs/>
        </w:rPr>
        <w:t xml:space="preserve"> and </w:t>
      </w:r>
      <w:r w:rsidR="00043AE7">
        <w:rPr>
          <w:b/>
          <w:bCs/>
        </w:rPr>
        <w:t>"</w:t>
      </w:r>
      <w:r w:rsidRPr="00704729">
        <w:rPr>
          <w:b/>
          <w:bCs/>
        </w:rPr>
        <w:t>path</w:t>
      </w:r>
      <w:r w:rsidR="00043AE7">
        <w:rPr>
          <w:b/>
          <w:bCs/>
        </w:rPr>
        <w:t>"</w:t>
      </w:r>
      <w:r w:rsidRPr="00704729">
        <w:rPr>
          <w:b/>
          <w:bCs/>
        </w:rPr>
        <w:t xml:space="preserve"> of a motion event than Spanish-speaking gesturers.</w:t>
      </w:r>
    </w:p>
    <w:p w14:paraId="16EE930E" w14:textId="0F9EED82" w:rsidR="00BF21A9" w:rsidRDefault="00BF21A9" w:rsidP="00842310">
      <w:pPr>
        <w:pStyle w:val="ListParagraph"/>
        <w:numPr>
          <w:ilvl w:val="0"/>
          <w:numId w:val="9"/>
        </w:numPr>
        <w:tabs>
          <w:tab w:val="left" w:pos="2801"/>
        </w:tabs>
      </w:pPr>
      <w:r>
        <w:t xml:space="preserve">Signers in NSL are more likely to separate the </w:t>
      </w:r>
      <w:r w:rsidR="00043AE7">
        <w:t>"</w:t>
      </w:r>
      <w:r>
        <w:t>manner</w:t>
      </w:r>
      <w:r w:rsidR="00043AE7">
        <w:t>"</w:t>
      </w:r>
      <w:r>
        <w:t xml:space="preserve"> and </w:t>
      </w:r>
      <w:r w:rsidR="00043AE7">
        <w:t>"</w:t>
      </w:r>
      <w:r>
        <w:t>path</w:t>
      </w:r>
      <w:r w:rsidR="00043AE7">
        <w:t>"</w:t>
      </w:r>
      <w:r>
        <w:t xml:space="preserve"> of a motion event than Spanish-speaking gesturers.</w:t>
      </w:r>
    </w:p>
    <w:p w14:paraId="6DA1D685" w14:textId="303C1DDA" w:rsidR="00BF21A9" w:rsidRDefault="00B262BA" w:rsidP="00842310">
      <w:pPr>
        <w:pStyle w:val="ListParagraph"/>
        <w:numPr>
          <w:ilvl w:val="0"/>
          <w:numId w:val="9"/>
        </w:numPr>
        <w:tabs>
          <w:tab w:val="left" w:pos="2801"/>
        </w:tabs>
      </w:pPr>
      <w:r>
        <w:t>Later cohorts of NSL signers display more evidence of compositionality.</w:t>
      </w:r>
    </w:p>
    <w:p w14:paraId="246C6286" w14:textId="1ABB705D" w:rsidR="00B262BA" w:rsidRDefault="00704729" w:rsidP="00842310">
      <w:pPr>
        <w:pStyle w:val="ListParagraph"/>
        <w:numPr>
          <w:ilvl w:val="0"/>
          <w:numId w:val="9"/>
        </w:numPr>
        <w:tabs>
          <w:tab w:val="left" w:pos="2801"/>
        </w:tabs>
      </w:pPr>
      <w:r>
        <w:t xml:space="preserve">NSL developed from spontaneous interactions between deaf children with their own </w:t>
      </w:r>
      <w:proofErr w:type="spellStart"/>
      <w:r>
        <w:t>homesign</w:t>
      </w:r>
      <w:proofErr w:type="spellEnd"/>
      <w:r>
        <w:t xml:space="preserve"> systems.</w:t>
      </w:r>
    </w:p>
    <w:p w14:paraId="5C3E6D51" w14:textId="61F4998F" w:rsidR="00B53477" w:rsidRDefault="00B53477" w:rsidP="00B53477">
      <w:pPr>
        <w:tabs>
          <w:tab w:val="left" w:pos="2801"/>
        </w:tabs>
      </w:pPr>
    </w:p>
    <w:p w14:paraId="7FB3FAAE" w14:textId="4AC8F8D5" w:rsidR="00B53477" w:rsidRDefault="00B53477" w:rsidP="00B53477">
      <w:pPr>
        <w:tabs>
          <w:tab w:val="left" w:pos="2801"/>
        </w:tabs>
      </w:pPr>
    </w:p>
    <w:p w14:paraId="1AFEDEA5" w14:textId="3EB01C8F" w:rsidR="00BF21A9" w:rsidRDefault="00BF21A9" w:rsidP="00B53477">
      <w:pPr>
        <w:tabs>
          <w:tab w:val="left" w:pos="2801"/>
        </w:tabs>
      </w:pPr>
    </w:p>
    <w:p w14:paraId="054471C5" w14:textId="618B761A" w:rsidR="00BF21A9" w:rsidRDefault="00BF21A9" w:rsidP="00B53477">
      <w:pPr>
        <w:tabs>
          <w:tab w:val="left" w:pos="2801"/>
        </w:tabs>
      </w:pPr>
      <w:r>
        <w:t>(T/F) Children who are born deaf</w:t>
      </w:r>
      <w:r w:rsidR="00855CA2">
        <w:t xml:space="preserve"> (</w:t>
      </w:r>
      <w:r>
        <w:t>without access to a conventionalized sign language</w:t>
      </w:r>
      <w:r w:rsidR="00855CA2">
        <w:t xml:space="preserve">) </w:t>
      </w:r>
      <w:r>
        <w:t xml:space="preserve">typically learn </w:t>
      </w:r>
      <w:proofErr w:type="spellStart"/>
      <w:r>
        <w:t>homesign</w:t>
      </w:r>
      <w:proofErr w:type="spellEnd"/>
      <w:r>
        <w:t xml:space="preserve"> through explicit maternal instruction.</w:t>
      </w:r>
    </w:p>
    <w:p w14:paraId="1AFC9676" w14:textId="3E74F583" w:rsidR="00BF21A9" w:rsidRDefault="00BF21A9" w:rsidP="00842310">
      <w:pPr>
        <w:pStyle w:val="ListParagraph"/>
        <w:numPr>
          <w:ilvl w:val="0"/>
          <w:numId w:val="10"/>
        </w:numPr>
        <w:tabs>
          <w:tab w:val="left" w:pos="2801"/>
        </w:tabs>
      </w:pPr>
      <w:r>
        <w:t>True</w:t>
      </w:r>
    </w:p>
    <w:p w14:paraId="27FB7CCE" w14:textId="5FB95EB8" w:rsidR="00BF21A9" w:rsidRPr="00BF21A9" w:rsidRDefault="00BF21A9" w:rsidP="00842310">
      <w:pPr>
        <w:pStyle w:val="ListParagraph"/>
        <w:numPr>
          <w:ilvl w:val="0"/>
          <w:numId w:val="10"/>
        </w:numPr>
        <w:tabs>
          <w:tab w:val="left" w:pos="2801"/>
        </w:tabs>
        <w:rPr>
          <w:b/>
          <w:bCs/>
        </w:rPr>
      </w:pPr>
      <w:r w:rsidRPr="00BF21A9">
        <w:rPr>
          <w:b/>
          <w:bCs/>
        </w:rPr>
        <w:t>False</w:t>
      </w:r>
    </w:p>
    <w:p w14:paraId="5E9B8326" w14:textId="68DA160D" w:rsidR="00B53477" w:rsidRDefault="00B53477" w:rsidP="00CE3693">
      <w:pPr>
        <w:tabs>
          <w:tab w:val="left" w:pos="2801"/>
        </w:tabs>
      </w:pPr>
    </w:p>
    <w:p w14:paraId="118CEB4F" w14:textId="662BEF78" w:rsidR="00BF21A9" w:rsidRDefault="00BF21A9" w:rsidP="00CE3693">
      <w:pPr>
        <w:tabs>
          <w:tab w:val="left" w:pos="2801"/>
        </w:tabs>
      </w:pPr>
    </w:p>
    <w:p w14:paraId="7A7493EC" w14:textId="2AFA18B5" w:rsidR="00282EE0" w:rsidRDefault="00282EE0" w:rsidP="00282EE0">
      <w:pPr>
        <w:tabs>
          <w:tab w:val="left" w:pos="2801"/>
        </w:tabs>
      </w:pPr>
      <w:r>
        <w:t xml:space="preserve">According to the cultural transmission view of human language, what is one </w:t>
      </w:r>
      <w:r w:rsidR="00043AE7">
        <w:t>"</w:t>
      </w:r>
      <w:r>
        <w:t>linguistic analog</w:t>
      </w:r>
      <w:r w:rsidR="00043AE7">
        <w:t>"</w:t>
      </w:r>
      <w:r>
        <w:t xml:space="preserve"> for the biological units of selection (e.g., genes)?</w:t>
      </w:r>
    </w:p>
    <w:p w14:paraId="3FA49CAE" w14:textId="0CE837D4" w:rsidR="00282EE0" w:rsidRPr="00282EE0" w:rsidRDefault="00282EE0" w:rsidP="00842310">
      <w:pPr>
        <w:pStyle w:val="ListParagraph"/>
        <w:numPr>
          <w:ilvl w:val="0"/>
          <w:numId w:val="11"/>
        </w:numPr>
        <w:tabs>
          <w:tab w:val="left" w:pos="2801"/>
        </w:tabs>
        <w:rPr>
          <w:b/>
          <w:bCs/>
        </w:rPr>
      </w:pPr>
      <w:r w:rsidRPr="00282EE0">
        <w:rPr>
          <w:b/>
          <w:bCs/>
        </w:rPr>
        <w:t>Words and grammar</w:t>
      </w:r>
    </w:p>
    <w:p w14:paraId="43B2877F" w14:textId="4E204B40" w:rsidR="00282EE0" w:rsidRDefault="00282EE0" w:rsidP="00842310">
      <w:pPr>
        <w:pStyle w:val="ListParagraph"/>
        <w:numPr>
          <w:ilvl w:val="0"/>
          <w:numId w:val="11"/>
        </w:numPr>
        <w:tabs>
          <w:tab w:val="left" w:pos="2801"/>
        </w:tabs>
      </w:pPr>
      <w:r>
        <w:lastRenderedPageBreak/>
        <w:t xml:space="preserve">Sound </w:t>
      </w:r>
      <w:proofErr w:type="gramStart"/>
      <w:r>
        <w:t>change</w:t>
      </w:r>
      <w:proofErr w:type="gramEnd"/>
      <w:r>
        <w:t xml:space="preserve"> and semantic drift</w:t>
      </w:r>
    </w:p>
    <w:p w14:paraId="47F3C6DE" w14:textId="5963C6FB" w:rsidR="00282EE0" w:rsidRDefault="00282EE0" w:rsidP="00842310">
      <w:pPr>
        <w:pStyle w:val="ListParagraph"/>
        <w:numPr>
          <w:ilvl w:val="0"/>
          <w:numId w:val="11"/>
        </w:numPr>
        <w:tabs>
          <w:tab w:val="left" w:pos="2801"/>
        </w:tabs>
      </w:pPr>
      <w:r>
        <w:t>Learnability and expressivity</w:t>
      </w:r>
    </w:p>
    <w:p w14:paraId="63D568B2" w14:textId="51AF3BC8" w:rsidR="00282EE0" w:rsidRDefault="00282EE0" w:rsidP="00842310">
      <w:pPr>
        <w:pStyle w:val="ListParagraph"/>
        <w:numPr>
          <w:ilvl w:val="0"/>
          <w:numId w:val="11"/>
        </w:numPr>
        <w:tabs>
          <w:tab w:val="left" w:pos="2801"/>
        </w:tabs>
      </w:pPr>
      <w:r>
        <w:t>Teaching, learning, and imitation</w:t>
      </w:r>
    </w:p>
    <w:p w14:paraId="4A954CF5" w14:textId="03FF7549" w:rsidR="00F02CB2" w:rsidRDefault="00F02CB2" w:rsidP="00F02CB2">
      <w:pPr>
        <w:tabs>
          <w:tab w:val="left" w:pos="2801"/>
        </w:tabs>
      </w:pPr>
    </w:p>
    <w:p w14:paraId="7A43170E" w14:textId="4A499446" w:rsidR="00F02CB2" w:rsidRDefault="00F02CB2" w:rsidP="00F02CB2">
      <w:pPr>
        <w:tabs>
          <w:tab w:val="left" w:pos="2801"/>
        </w:tabs>
      </w:pPr>
    </w:p>
    <w:p w14:paraId="5CF4EC6D" w14:textId="28A90CC8" w:rsidR="00F02CB2" w:rsidRDefault="00FC2D24" w:rsidP="00F02CB2">
      <w:pPr>
        <w:tabs>
          <w:tab w:val="left" w:pos="2801"/>
        </w:tabs>
      </w:pPr>
      <w:r>
        <w:t>(T/F) Compared to languages with more L2 speakers, languages with a very high proportion of L1 speakers are more likely to have case marking.</w:t>
      </w:r>
    </w:p>
    <w:p w14:paraId="7A8F6809" w14:textId="5B3FDEBE" w:rsidR="00FC2D24" w:rsidRPr="00FC2D24" w:rsidRDefault="00FC2D24" w:rsidP="00842310">
      <w:pPr>
        <w:pStyle w:val="ListParagraph"/>
        <w:numPr>
          <w:ilvl w:val="0"/>
          <w:numId w:val="12"/>
        </w:numPr>
        <w:tabs>
          <w:tab w:val="left" w:pos="2801"/>
        </w:tabs>
        <w:rPr>
          <w:b/>
          <w:bCs/>
        </w:rPr>
      </w:pPr>
      <w:r w:rsidRPr="00FC2D24">
        <w:rPr>
          <w:b/>
          <w:bCs/>
        </w:rPr>
        <w:t>True</w:t>
      </w:r>
    </w:p>
    <w:p w14:paraId="3C510274" w14:textId="3614EFD4" w:rsidR="00FC2D24" w:rsidRDefault="00FC2D24" w:rsidP="00842310">
      <w:pPr>
        <w:pStyle w:val="ListParagraph"/>
        <w:numPr>
          <w:ilvl w:val="0"/>
          <w:numId w:val="12"/>
        </w:numPr>
        <w:tabs>
          <w:tab w:val="left" w:pos="2801"/>
        </w:tabs>
      </w:pPr>
      <w:r>
        <w:t>False</w:t>
      </w:r>
    </w:p>
    <w:p w14:paraId="5C416A23" w14:textId="6E6D309D" w:rsidR="00A80711" w:rsidRDefault="00A80711" w:rsidP="00A80711">
      <w:pPr>
        <w:tabs>
          <w:tab w:val="left" w:pos="2801"/>
        </w:tabs>
      </w:pPr>
    </w:p>
    <w:p w14:paraId="6DEED67E" w14:textId="7EA7897E" w:rsidR="00A80711" w:rsidRDefault="00A80711" w:rsidP="00A80711">
      <w:pPr>
        <w:tabs>
          <w:tab w:val="left" w:pos="2801"/>
        </w:tabs>
      </w:pPr>
    </w:p>
    <w:p w14:paraId="7C52B25D" w14:textId="2F6C6025" w:rsidR="00A80711" w:rsidRDefault="004F2710" w:rsidP="00A80711">
      <w:pPr>
        <w:tabs>
          <w:tab w:val="left" w:pos="2801"/>
        </w:tabs>
      </w:pPr>
      <w:r>
        <w:t xml:space="preserve">In the bee </w:t>
      </w:r>
      <w:r w:rsidR="00043AE7">
        <w:t>"</w:t>
      </w:r>
      <w:r>
        <w:t>waggle dance</w:t>
      </w:r>
      <w:r w:rsidR="00043AE7">
        <w:t>"</w:t>
      </w:r>
      <w:r>
        <w:t xml:space="preserve">, the angle of deviation </w:t>
      </w:r>
      <w:r w:rsidR="005E0DA3">
        <w:t>appears to communicate</w:t>
      </w:r>
      <w:r>
        <w:t xml:space="preserve"> information about the _____ of the nectar:</w:t>
      </w:r>
    </w:p>
    <w:p w14:paraId="1304769A" w14:textId="298E4BE7" w:rsidR="004F2710" w:rsidRPr="004F2710" w:rsidRDefault="004F2710" w:rsidP="00842310">
      <w:pPr>
        <w:pStyle w:val="ListParagraph"/>
        <w:numPr>
          <w:ilvl w:val="0"/>
          <w:numId w:val="63"/>
        </w:numPr>
        <w:tabs>
          <w:tab w:val="left" w:pos="2801"/>
        </w:tabs>
        <w:rPr>
          <w:b/>
          <w:bCs/>
        </w:rPr>
      </w:pPr>
      <w:r w:rsidRPr="004F2710">
        <w:rPr>
          <w:b/>
          <w:bCs/>
        </w:rPr>
        <w:t>Direction</w:t>
      </w:r>
    </w:p>
    <w:p w14:paraId="5302B0B0" w14:textId="183F0EE6" w:rsidR="004F2710" w:rsidRDefault="004F2710" w:rsidP="00842310">
      <w:pPr>
        <w:pStyle w:val="ListParagraph"/>
        <w:numPr>
          <w:ilvl w:val="0"/>
          <w:numId w:val="63"/>
        </w:numPr>
        <w:tabs>
          <w:tab w:val="left" w:pos="2801"/>
        </w:tabs>
      </w:pPr>
      <w:r>
        <w:t>Distance</w:t>
      </w:r>
    </w:p>
    <w:p w14:paraId="462B3CE9" w14:textId="65F00B93" w:rsidR="004F2710" w:rsidRDefault="004F2710" w:rsidP="00842310">
      <w:pPr>
        <w:pStyle w:val="ListParagraph"/>
        <w:numPr>
          <w:ilvl w:val="0"/>
          <w:numId w:val="63"/>
        </w:numPr>
        <w:tabs>
          <w:tab w:val="left" w:pos="2801"/>
        </w:tabs>
      </w:pPr>
      <w:r>
        <w:t>Quality</w:t>
      </w:r>
    </w:p>
    <w:p w14:paraId="44F8E76F" w14:textId="4AEE2D6C" w:rsidR="004F2710" w:rsidRDefault="004F2710" w:rsidP="00842310">
      <w:pPr>
        <w:pStyle w:val="ListParagraph"/>
        <w:numPr>
          <w:ilvl w:val="0"/>
          <w:numId w:val="63"/>
        </w:numPr>
        <w:tabs>
          <w:tab w:val="left" w:pos="2801"/>
        </w:tabs>
      </w:pPr>
      <w:r>
        <w:t>Smell</w:t>
      </w:r>
    </w:p>
    <w:p w14:paraId="308C0AE7" w14:textId="3C28EAD0" w:rsidR="00392F8F" w:rsidRDefault="00392F8F" w:rsidP="00392F8F">
      <w:pPr>
        <w:tabs>
          <w:tab w:val="left" w:pos="2801"/>
        </w:tabs>
      </w:pPr>
    </w:p>
    <w:p w14:paraId="08C5065B" w14:textId="09918DE7" w:rsidR="0085471B" w:rsidRDefault="0085471B" w:rsidP="00392F8F">
      <w:pPr>
        <w:tabs>
          <w:tab w:val="left" w:pos="2801"/>
        </w:tabs>
      </w:pPr>
    </w:p>
    <w:p w14:paraId="2F657E40" w14:textId="19E70672" w:rsidR="00392F8F" w:rsidRDefault="0085471B" w:rsidP="00392F8F">
      <w:pPr>
        <w:tabs>
          <w:tab w:val="left" w:pos="2801"/>
        </w:tabs>
      </w:pPr>
      <w:r>
        <w:t>Based on our current knowledge, what is one way in which the Campbell</w:t>
      </w:r>
      <w:r w:rsidR="00043AE7">
        <w:t>'</w:t>
      </w:r>
      <w:r>
        <w:t>s monkey alarm call is different from vervet alarm calls?</w:t>
      </w:r>
    </w:p>
    <w:p w14:paraId="155F6EA0" w14:textId="40573C71" w:rsidR="0085471B" w:rsidRPr="0085471B" w:rsidRDefault="0085471B" w:rsidP="00842310">
      <w:pPr>
        <w:pStyle w:val="ListParagraph"/>
        <w:numPr>
          <w:ilvl w:val="0"/>
          <w:numId w:val="13"/>
        </w:numPr>
        <w:tabs>
          <w:tab w:val="left" w:pos="2801"/>
        </w:tabs>
        <w:rPr>
          <w:b/>
          <w:bCs/>
        </w:rPr>
      </w:pPr>
      <w:r w:rsidRPr="0085471B">
        <w:rPr>
          <w:b/>
          <w:bCs/>
        </w:rPr>
        <w:t>The Campbell</w:t>
      </w:r>
      <w:r w:rsidR="00043AE7">
        <w:rPr>
          <w:b/>
          <w:bCs/>
        </w:rPr>
        <w:t>'</w:t>
      </w:r>
      <w:r w:rsidRPr="0085471B">
        <w:rPr>
          <w:b/>
          <w:bCs/>
        </w:rPr>
        <w:t>s monkey alarm call displays some evidence of compositionality.</w:t>
      </w:r>
    </w:p>
    <w:p w14:paraId="28BE7585" w14:textId="09BA6B5D" w:rsidR="0085471B" w:rsidRDefault="0085471B" w:rsidP="00842310">
      <w:pPr>
        <w:pStyle w:val="ListParagraph"/>
        <w:numPr>
          <w:ilvl w:val="0"/>
          <w:numId w:val="13"/>
        </w:numPr>
        <w:tabs>
          <w:tab w:val="left" w:pos="2801"/>
        </w:tabs>
      </w:pPr>
      <w:r>
        <w:t>The vervet alarm call displays evidence of compositionality.</w:t>
      </w:r>
    </w:p>
    <w:p w14:paraId="14183C7B" w14:textId="0E2D7B04" w:rsidR="0085471B" w:rsidRDefault="0085471B" w:rsidP="00842310">
      <w:pPr>
        <w:pStyle w:val="ListParagraph"/>
        <w:numPr>
          <w:ilvl w:val="0"/>
          <w:numId w:val="13"/>
        </w:numPr>
        <w:tabs>
          <w:tab w:val="left" w:pos="2801"/>
        </w:tabs>
      </w:pPr>
      <w:r>
        <w:t>The vervet alarm call is entirely learned, whereas the Campbell</w:t>
      </w:r>
      <w:r w:rsidR="00043AE7">
        <w:t>'</w:t>
      </w:r>
      <w:r>
        <w:t>s monkey alarm call is entirely instinctive.</w:t>
      </w:r>
    </w:p>
    <w:p w14:paraId="3C04A59C" w14:textId="62E2EA5B" w:rsidR="0085471B" w:rsidRDefault="0085471B" w:rsidP="00842310">
      <w:pPr>
        <w:pStyle w:val="ListParagraph"/>
        <w:numPr>
          <w:ilvl w:val="0"/>
          <w:numId w:val="13"/>
        </w:numPr>
        <w:tabs>
          <w:tab w:val="left" w:pos="2801"/>
        </w:tabs>
      </w:pPr>
      <w:r>
        <w:t>The Campbell</w:t>
      </w:r>
      <w:r w:rsidR="00043AE7">
        <w:t>'</w:t>
      </w:r>
      <w:r>
        <w:t>s monkey alarm call is entirely learned, whereas the vervet alarm call is entirely instinctive.</w:t>
      </w:r>
    </w:p>
    <w:p w14:paraId="206351AF" w14:textId="251C0F78" w:rsidR="0085471B" w:rsidRDefault="0085471B" w:rsidP="00842310">
      <w:pPr>
        <w:pStyle w:val="ListParagraph"/>
        <w:numPr>
          <w:ilvl w:val="0"/>
          <w:numId w:val="13"/>
        </w:numPr>
        <w:tabs>
          <w:tab w:val="left" w:pos="2801"/>
        </w:tabs>
      </w:pPr>
      <w:r>
        <w:t>The vervet alarm call is arbitrary, whereas the Campbell</w:t>
      </w:r>
      <w:r w:rsidR="00043AE7">
        <w:t>'</w:t>
      </w:r>
      <w:r>
        <w:t>s monkey alarm call is iconic.</w:t>
      </w:r>
    </w:p>
    <w:p w14:paraId="167133DB" w14:textId="13268637" w:rsidR="0085471B" w:rsidRDefault="0085471B" w:rsidP="00842310">
      <w:pPr>
        <w:pStyle w:val="ListParagraph"/>
        <w:numPr>
          <w:ilvl w:val="0"/>
          <w:numId w:val="13"/>
        </w:numPr>
        <w:tabs>
          <w:tab w:val="left" w:pos="2801"/>
        </w:tabs>
      </w:pPr>
      <w:r>
        <w:t>The Campbell</w:t>
      </w:r>
      <w:r w:rsidR="00043AE7">
        <w:t>'</w:t>
      </w:r>
      <w:r>
        <w:t>s monkey alarm call is arbitrary, whereas the vervet alarm call is iconic.</w:t>
      </w:r>
    </w:p>
    <w:p w14:paraId="453D4E9E" w14:textId="1A047768" w:rsidR="003F144B" w:rsidRDefault="003F144B" w:rsidP="003F144B">
      <w:pPr>
        <w:tabs>
          <w:tab w:val="left" w:pos="2801"/>
        </w:tabs>
      </w:pPr>
    </w:p>
    <w:p w14:paraId="386592CB" w14:textId="2BBD5090" w:rsidR="00471033" w:rsidRDefault="00471033" w:rsidP="003F144B">
      <w:pPr>
        <w:tabs>
          <w:tab w:val="left" w:pos="2801"/>
        </w:tabs>
      </w:pPr>
    </w:p>
    <w:p w14:paraId="79D3E0AC" w14:textId="77777777" w:rsidR="00D23D35" w:rsidRDefault="00D23D35" w:rsidP="003F144B">
      <w:pPr>
        <w:tabs>
          <w:tab w:val="left" w:pos="2801"/>
        </w:tabs>
      </w:pPr>
      <w:r>
        <w:t>According to some researchers, human linguistic knowledge is too rich to be fully explained by learning from direct evidence alone. This is known as the _________ argument, and is often used to support ________ accounts of language origins.</w:t>
      </w:r>
    </w:p>
    <w:p w14:paraId="1FD483A8" w14:textId="77777777" w:rsidR="00D23D35" w:rsidRPr="006E0AEF" w:rsidRDefault="00D23D35" w:rsidP="00842310">
      <w:pPr>
        <w:pStyle w:val="ListParagraph"/>
        <w:numPr>
          <w:ilvl w:val="0"/>
          <w:numId w:val="14"/>
        </w:numPr>
        <w:tabs>
          <w:tab w:val="left" w:pos="2801"/>
        </w:tabs>
        <w:rPr>
          <w:b/>
          <w:bCs/>
        </w:rPr>
      </w:pPr>
      <w:r w:rsidRPr="006E0AEF">
        <w:rPr>
          <w:b/>
          <w:bCs/>
        </w:rPr>
        <w:t>Poverty of the stimulus; nativist</w:t>
      </w:r>
    </w:p>
    <w:p w14:paraId="728C8FCF" w14:textId="77777777" w:rsidR="00D23D35" w:rsidRDefault="00D23D35" w:rsidP="00842310">
      <w:pPr>
        <w:pStyle w:val="ListParagraph"/>
        <w:numPr>
          <w:ilvl w:val="0"/>
          <w:numId w:val="14"/>
        </w:numPr>
        <w:tabs>
          <w:tab w:val="left" w:pos="2801"/>
        </w:tabs>
      </w:pPr>
      <w:r>
        <w:t>Poverty of the stimulus; anti-nativist</w:t>
      </w:r>
    </w:p>
    <w:p w14:paraId="0F593482" w14:textId="77777777" w:rsidR="00D23D35" w:rsidRDefault="00D23D35" w:rsidP="00842310">
      <w:pPr>
        <w:pStyle w:val="ListParagraph"/>
        <w:numPr>
          <w:ilvl w:val="0"/>
          <w:numId w:val="14"/>
        </w:numPr>
        <w:tabs>
          <w:tab w:val="left" w:pos="2801"/>
        </w:tabs>
      </w:pPr>
      <w:r>
        <w:t>Cultural transmission; nativist</w:t>
      </w:r>
    </w:p>
    <w:p w14:paraId="2FE52AB3" w14:textId="77777777" w:rsidR="00DE75CF" w:rsidRDefault="00D23D35" w:rsidP="00842310">
      <w:pPr>
        <w:pStyle w:val="ListParagraph"/>
        <w:numPr>
          <w:ilvl w:val="0"/>
          <w:numId w:val="14"/>
        </w:numPr>
        <w:tabs>
          <w:tab w:val="left" w:pos="2801"/>
        </w:tabs>
      </w:pPr>
      <w:r>
        <w:t>Cultural transmission; anti-nativist</w:t>
      </w:r>
    </w:p>
    <w:p w14:paraId="0A1DCDB2" w14:textId="77777777" w:rsidR="00DE75CF" w:rsidRDefault="00DE75CF" w:rsidP="00842310">
      <w:pPr>
        <w:pStyle w:val="ListParagraph"/>
        <w:numPr>
          <w:ilvl w:val="0"/>
          <w:numId w:val="14"/>
        </w:numPr>
        <w:tabs>
          <w:tab w:val="left" w:pos="2801"/>
        </w:tabs>
      </w:pPr>
      <w:r>
        <w:t>Joint attention; nativist</w:t>
      </w:r>
    </w:p>
    <w:p w14:paraId="369C4DFF" w14:textId="77777777" w:rsidR="00DE75CF" w:rsidRDefault="00DE75CF" w:rsidP="00842310">
      <w:pPr>
        <w:pStyle w:val="ListParagraph"/>
        <w:numPr>
          <w:ilvl w:val="0"/>
          <w:numId w:val="14"/>
        </w:numPr>
        <w:tabs>
          <w:tab w:val="left" w:pos="2801"/>
        </w:tabs>
      </w:pPr>
      <w:r>
        <w:t>Joint attention; anti-nativist</w:t>
      </w:r>
    </w:p>
    <w:p w14:paraId="25BAE69A" w14:textId="6E65BE0A" w:rsidR="003B189E" w:rsidRDefault="003B189E" w:rsidP="003B189E">
      <w:pPr>
        <w:tabs>
          <w:tab w:val="left" w:pos="2801"/>
        </w:tabs>
      </w:pPr>
    </w:p>
    <w:p w14:paraId="5038744D" w14:textId="20D292C1" w:rsidR="0098434C" w:rsidRDefault="0098434C" w:rsidP="003B189E">
      <w:pPr>
        <w:tabs>
          <w:tab w:val="left" w:pos="2801"/>
        </w:tabs>
      </w:pPr>
    </w:p>
    <w:p w14:paraId="4954B55A" w14:textId="3D75E228" w:rsidR="0098434C" w:rsidRDefault="0098434C" w:rsidP="003B189E">
      <w:pPr>
        <w:tabs>
          <w:tab w:val="left" w:pos="2801"/>
        </w:tabs>
      </w:pPr>
      <w:r>
        <w:t xml:space="preserve">Suppose a new animal communication system is discovered. Animals in this community use signals to refer to other animals in the immediate environment. However, they are not born with knowledge of the communication system; they also appear to be able to combine signals to refer </w:t>
      </w:r>
      <w:r>
        <w:lastRenderedPageBreak/>
        <w:t>to new referents. The key limitation is they can</w:t>
      </w:r>
      <w:r w:rsidR="00043AE7">
        <w:t>'</w:t>
      </w:r>
      <w:r>
        <w:t>t refer to things that aren</w:t>
      </w:r>
      <w:r w:rsidR="00043AE7">
        <w:t>'</w:t>
      </w:r>
      <w:r>
        <w:t xml:space="preserve">t immediately co-present. Which design feature </w:t>
      </w:r>
      <w:r w:rsidR="00B64BA2">
        <w:t xml:space="preserve">of human language </w:t>
      </w:r>
      <w:r>
        <w:t xml:space="preserve">does this system </w:t>
      </w:r>
      <w:r>
        <w:rPr>
          <w:i/>
          <w:iCs/>
        </w:rPr>
        <w:t>not</w:t>
      </w:r>
      <w:r>
        <w:t xml:space="preserve"> clearly display?</w:t>
      </w:r>
    </w:p>
    <w:p w14:paraId="1C530E25" w14:textId="4E3CEACF" w:rsidR="0098434C" w:rsidRPr="0098434C" w:rsidRDefault="0098434C" w:rsidP="00842310">
      <w:pPr>
        <w:pStyle w:val="ListParagraph"/>
        <w:numPr>
          <w:ilvl w:val="0"/>
          <w:numId w:val="64"/>
        </w:numPr>
        <w:tabs>
          <w:tab w:val="left" w:pos="2801"/>
        </w:tabs>
        <w:rPr>
          <w:b/>
          <w:bCs/>
        </w:rPr>
      </w:pPr>
      <w:r w:rsidRPr="0098434C">
        <w:rPr>
          <w:b/>
          <w:bCs/>
        </w:rPr>
        <w:t>Displacement</w:t>
      </w:r>
    </w:p>
    <w:p w14:paraId="1208ECA8" w14:textId="1947F091" w:rsidR="0098434C" w:rsidRDefault="0098434C" w:rsidP="00842310">
      <w:pPr>
        <w:pStyle w:val="ListParagraph"/>
        <w:numPr>
          <w:ilvl w:val="0"/>
          <w:numId w:val="64"/>
        </w:numPr>
        <w:tabs>
          <w:tab w:val="left" w:pos="2801"/>
        </w:tabs>
      </w:pPr>
      <w:r>
        <w:t>Learned</w:t>
      </w:r>
    </w:p>
    <w:p w14:paraId="77E4B18E" w14:textId="4603DB2E" w:rsidR="0098434C" w:rsidRDefault="0098434C" w:rsidP="00842310">
      <w:pPr>
        <w:pStyle w:val="ListParagraph"/>
        <w:numPr>
          <w:ilvl w:val="0"/>
          <w:numId w:val="64"/>
        </w:numPr>
        <w:tabs>
          <w:tab w:val="left" w:pos="2801"/>
        </w:tabs>
      </w:pPr>
      <w:r>
        <w:t>Compositionality</w:t>
      </w:r>
    </w:p>
    <w:p w14:paraId="1CFC5532" w14:textId="765966D7" w:rsidR="0098434C" w:rsidRDefault="0098434C" w:rsidP="00842310">
      <w:pPr>
        <w:pStyle w:val="ListParagraph"/>
        <w:numPr>
          <w:ilvl w:val="0"/>
          <w:numId w:val="64"/>
        </w:numPr>
        <w:tabs>
          <w:tab w:val="left" w:pos="2801"/>
        </w:tabs>
      </w:pPr>
      <w:r>
        <w:t>Referentiality</w:t>
      </w:r>
    </w:p>
    <w:p w14:paraId="5ECB46C2" w14:textId="35401CED" w:rsidR="0098434C" w:rsidRDefault="0098434C" w:rsidP="0098434C">
      <w:pPr>
        <w:tabs>
          <w:tab w:val="left" w:pos="2801"/>
        </w:tabs>
      </w:pPr>
    </w:p>
    <w:p w14:paraId="77A289EF" w14:textId="761FC6C4" w:rsidR="0098434C" w:rsidRDefault="0098434C" w:rsidP="0098434C">
      <w:pPr>
        <w:tabs>
          <w:tab w:val="left" w:pos="2801"/>
        </w:tabs>
      </w:pPr>
    </w:p>
    <w:p w14:paraId="3C194A1C" w14:textId="7C8A1F7F" w:rsidR="00DA5068" w:rsidRDefault="00C72F5D" w:rsidP="0098434C">
      <w:pPr>
        <w:tabs>
          <w:tab w:val="left" w:pos="2801"/>
        </w:tabs>
      </w:pPr>
      <w:r>
        <w:t>Which of the following pieces of evidence might force us to revise our estimate of when spoken language evolved?</w:t>
      </w:r>
    </w:p>
    <w:p w14:paraId="5912DD58" w14:textId="0EEE49B0" w:rsidR="00C72F5D" w:rsidRPr="005643DF" w:rsidRDefault="00C72F5D" w:rsidP="00842310">
      <w:pPr>
        <w:pStyle w:val="ListParagraph"/>
        <w:numPr>
          <w:ilvl w:val="0"/>
          <w:numId w:val="65"/>
        </w:numPr>
        <w:tabs>
          <w:tab w:val="left" w:pos="2801"/>
        </w:tabs>
        <w:rPr>
          <w:b/>
          <w:bCs/>
        </w:rPr>
      </w:pPr>
      <w:r w:rsidRPr="005643DF">
        <w:rPr>
          <w:b/>
          <w:bCs/>
        </w:rPr>
        <w:t>Discovery of a 400K-year-old writing tablet.</w:t>
      </w:r>
    </w:p>
    <w:p w14:paraId="668DA453" w14:textId="2339CCFD" w:rsidR="00C72F5D" w:rsidRDefault="00C72F5D" w:rsidP="00842310">
      <w:pPr>
        <w:pStyle w:val="ListParagraph"/>
        <w:numPr>
          <w:ilvl w:val="0"/>
          <w:numId w:val="65"/>
        </w:numPr>
        <w:tabs>
          <w:tab w:val="left" w:pos="2801"/>
        </w:tabs>
      </w:pPr>
      <w:r>
        <w:t xml:space="preserve">Discovery that </w:t>
      </w:r>
      <w:r>
        <w:rPr>
          <w:i/>
          <w:iCs/>
        </w:rPr>
        <w:t xml:space="preserve">Homo </w:t>
      </w:r>
      <w:r w:rsidR="00E2796F">
        <w:rPr>
          <w:i/>
          <w:iCs/>
        </w:rPr>
        <w:t>erectus</w:t>
      </w:r>
      <w:r w:rsidR="00E2796F">
        <w:t xml:space="preserve"> was able to use tools.</w:t>
      </w:r>
    </w:p>
    <w:p w14:paraId="1ABA1EB8" w14:textId="685A59B4" w:rsidR="00C72F5D" w:rsidRDefault="005643DF" w:rsidP="00842310">
      <w:pPr>
        <w:pStyle w:val="ListParagraph"/>
        <w:numPr>
          <w:ilvl w:val="0"/>
          <w:numId w:val="65"/>
        </w:numPr>
        <w:tabs>
          <w:tab w:val="left" w:pos="2801"/>
        </w:tabs>
      </w:pPr>
      <w:r>
        <w:t xml:space="preserve">The ability of bonobos to learn arbitrary, compositional communication systems in the lab. </w:t>
      </w:r>
    </w:p>
    <w:p w14:paraId="6D304FB7" w14:textId="376E5199" w:rsidR="005643DF" w:rsidRDefault="005643DF" w:rsidP="00842310">
      <w:pPr>
        <w:pStyle w:val="ListParagraph"/>
        <w:numPr>
          <w:ilvl w:val="0"/>
          <w:numId w:val="65"/>
        </w:numPr>
        <w:tabs>
          <w:tab w:val="left" w:pos="2801"/>
        </w:tabs>
      </w:pPr>
      <w:r>
        <w:t>The discovery that songbird song systems are more complex than previously thought.</w:t>
      </w:r>
    </w:p>
    <w:p w14:paraId="1E3D1F25" w14:textId="1B7BBB14" w:rsidR="00A76B7F" w:rsidRDefault="00A76B7F" w:rsidP="00A76B7F">
      <w:pPr>
        <w:tabs>
          <w:tab w:val="left" w:pos="2801"/>
        </w:tabs>
      </w:pPr>
    </w:p>
    <w:p w14:paraId="74C4B7D8" w14:textId="39CDC18B" w:rsidR="00A76B7F" w:rsidRDefault="00A76B7F" w:rsidP="00A76B7F">
      <w:pPr>
        <w:tabs>
          <w:tab w:val="left" w:pos="2801"/>
        </w:tabs>
      </w:pPr>
    </w:p>
    <w:p w14:paraId="2586D6E0" w14:textId="098DDA69" w:rsidR="00A76B7F" w:rsidRDefault="00A76B7F" w:rsidP="00A76B7F">
      <w:pPr>
        <w:tabs>
          <w:tab w:val="left" w:pos="2801"/>
        </w:tabs>
      </w:pPr>
      <w:r>
        <w:t xml:space="preserve">The </w:t>
      </w:r>
      <w:r w:rsidR="00043AE7">
        <w:t>"</w:t>
      </w:r>
      <w:r>
        <w:t>poverty of the stimulus</w:t>
      </w:r>
      <w:r w:rsidR="00043AE7">
        <w:t>"</w:t>
      </w:r>
      <w:r>
        <w:t xml:space="preserve"> argument makes at least one specific </w:t>
      </w:r>
      <w:r w:rsidRPr="00A66B05">
        <w:rPr>
          <w:i/>
          <w:iCs/>
        </w:rPr>
        <w:t>empirical</w:t>
      </w:r>
      <w:r>
        <w:t xml:space="preserve"> claim. What is this claim?</w:t>
      </w:r>
      <w:r w:rsidR="00885AFA">
        <w:t xml:space="preserve"> (Note: an empirical claim is distinct from a theoretical premise or conclusio</w:t>
      </w:r>
      <w:r w:rsidR="00855CA2">
        <w:t>n. I</w:t>
      </w:r>
      <w:r w:rsidR="008D4663">
        <w:t>t</w:t>
      </w:r>
      <w:r w:rsidR="0023474C">
        <w:t xml:space="preserve"> means something that can be tested</w:t>
      </w:r>
      <w:r w:rsidR="009C2E4C">
        <w:t xml:space="preserve"> and falsified</w:t>
      </w:r>
      <w:r w:rsidR="0023474C">
        <w:t xml:space="preserve"> with real-world data</w:t>
      </w:r>
      <w:r w:rsidR="00885AFA">
        <w:t>.)</w:t>
      </w:r>
    </w:p>
    <w:p w14:paraId="33D9E852" w14:textId="108FE96F" w:rsidR="00A76B7F" w:rsidRPr="003D0E03" w:rsidRDefault="00A76B7F" w:rsidP="00842310">
      <w:pPr>
        <w:pStyle w:val="ListParagraph"/>
        <w:numPr>
          <w:ilvl w:val="0"/>
          <w:numId w:val="66"/>
        </w:numPr>
        <w:tabs>
          <w:tab w:val="left" w:pos="2801"/>
        </w:tabs>
        <w:rPr>
          <w:b/>
          <w:bCs/>
        </w:rPr>
      </w:pPr>
      <w:r w:rsidRPr="003D0E03">
        <w:rPr>
          <w:b/>
          <w:bCs/>
        </w:rPr>
        <w:t xml:space="preserve">Children learn things for which there is </w:t>
      </w:r>
      <w:r w:rsidR="00885AFA">
        <w:rPr>
          <w:b/>
          <w:bCs/>
        </w:rPr>
        <w:t>no</w:t>
      </w:r>
      <w:r w:rsidRPr="003D0E03">
        <w:rPr>
          <w:b/>
          <w:bCs/>
        </w:rPr>
        <w:t xml:space="preserve"> direct evidence in their linguistic input.</w:t>
      </w:r>
    </w:p>
    <w:p w14:paraId="6B1C38C0" w14:textId="2D4F744A" w:rsidR="003D0E03" w:rsidRDefault="003D0E03" w:rsidP="00842310">
      <w:pPr>
        <w:pStyle w:val="ListParagraph"/>
        <w:numPr>
          <w:ilvl w:val="0"/>
          <w:numId w:val="66"/>
        </w:numPr>
        <w:tabs>
          <w:tab w:val="left" w:pos="2801"/>
        </w:tabs>
      </w:pPr>
      <w:r>
        <w:t>Children rely on domain-general statistical learning rules to acquire linguistic knowledge.</w:t>
      </w:r>
    </w:p>
    <w:p w14:paraId="5C2D18D7" w14:textId="2C480348" w:rsidR="003D0E03" w:rsidRDefault="00605723" w:rsidP="00842310">
      <w:pPr>
        <w:pStyle w:val="ListParagraph"/>
        <w:numPr>
          <w:ilvl w:val="0"/>
          <w:numId w:val="66"/>
        </w:numPr>
        <w:tabs>
          <w:tab w:val="left" w:pos="2801"/>
        </w:tabs>
      </w:pPr>
      <w:r>
        <w:t>Children are born with innate linguistic knowledge.</w:t>
      </w:r>
    </w:p>
    <w:p w14:paraId="01ACF813" w14:textId="05AE8729" w:rsidR="00A66B05" w:rsidRDefault="00605723" w:rsidP="00842310">
      <w:pPr>
        <w:pStyle w:val="ListParagraph"/>
        <w:numPr>
          <w:ilvl w:val="0"/>
          <w:numId w:val="66"/>
        </w:numPr>
        <w:tabs>
          <w:tab w:val="left" w:pos="2801"/>
        </w:tabs>
      </w:pPr>
      <w:r>
        <w:t>Children rely on embodied experience to map new words to sensorimotor representations.</w:t>
      </w:r>
    </w:p>
    <w:p w14:paraId="5E590A76" w14:textId="77777777" w:rsidR="0098434C" w:rsidRPr="0098434C" w:rsidRDefault="0098434C" w:rsidP="0098434C">
      <w:pPr>
        <w:tabs>
          <w:tab w:val="left" w:pos="2801"/>
        </w:tabs>
      </w:pPr>
    </w:p>
    <w:p w14:paraId="18C85D7C" w14:textId="4EC2E3EB" w:rsidR="00471033" w:rsidRDefault="00D23D35" w:rsidP="003B189E">
      <w:pPr>
        <w:tabs>
          <w:tab w:val="left" w:pos="2801"/>
        </w:tabs>
      </w:pPr>
      <w:r>
        <w:t xml:space="preserve"> </w:t>
      </w:r>
    </w:p>
    <w:p w14:paraId="25AE9686" w14:textId="35D15897" w:rsidR="00577296" w:rsidRDefault="00577296" w:rsidP="003B189E">
      <w:pPr>
        <w:tabs>
          <w:tab w:val="left" w:pos="2801"/>
        </w:tabs>
      </w:pPr>
    </w:p>
    <w:p w14:paraId="2F71EB62" w14:textId="77777777" w:rsidR="00577296" w:rsidRDefault="00577296" w:rsidP="00577296">
      <w:pPr>
        <w:pBdr>
          <w:bottom w:val="single" w:sz="6" w:space="1" w:color="auto"/>
        </w:pBdr>
        <w:tabs>
          <w:tab w:val="left" w:pos="2801"/>
        </w:tabs>
      </w:pPr>
    </w:p>
    <w:p w14:paraId="405FEC43" w14:textId="77777777" w:rsidR="00577296" w:rsidRDefault="00577296" w:rsidP="00577296">
      <w:pPr>
        <w:tabs>
          <w:tab w:val="left" w:pos="2801"/>
        </w:tabs>
      </w:pPr>
    </w:p>
    <w:p w14:paraId="3AF7A221" w14:textId="2372210C" w:rsidR="00577296" w:rsidRDefault="00577296" w:rsidP="00577296">
      <w:pPr>
        <w:tabs>
          <w:tab w:val="left" w:pos="2801"/>
        </w:tabs>
      </w:pPr>
      <w:r>
        <w:t>WEEK 2: LEARNI</w:t>
      </w:r>
      <w:r w:rsidR="00504F5A">
        <w:t>NG</w:t>
      </w:r>
    </w:p>
    <w:p w14:paraId="6C6A9722" w14:textId="5034E205" w:rsidR="00504F5A" w:rsidRDefault="00504F5A" w:rsidP="00577296">
      <w:pPr>
        <w:tabs>
          <w:tab w:val="left" w:pos="2801"/>
        </w:tabs>
      </w:pPr>
    </w:p>
    <w:p w14:paraId="17CFBE99" w14:textId="2C392B36" w:rsidR="00504F5A" w:rsidRDefault="009372E8" w:rsidP="00577296">
      <w:pPr>
        <w:tabs>
          <w:tab w:val="left" w:pos="2801"/>
        </w:tabs>
      </w:pPr>
      <w:r>
        <w:t>Unlike some written languages like English, spoken language:</w:t>
      </w:r>
    </w:p>
    <w:p w14:paraId="21131F1F" w14:textId="0ED1D097" w:rsidR="009372E8" w:rsidRPr="009372E8" w:rsidRDefault="009372E8" w:rsidP="00842310">
      <w:pPr>
        <w:pStyle w:val="ListParagraph"/>
        <w:numPr>
          <w:ilvl w:val="0"/>
          <w:numId w:val="15"/>
        </w:numPr>
        <w:tabs>
          <w:tab w:val="left" w:pos="2801"/>
        </w:tabs>
        <w:rPr>
          <w:b/>
          <w:bCs/>
        </w:rPr>
      </w:pPr>
      <w:r w:rsidRPr="009372E8">
        <w:rPr>
          <w:b/>
          <w:bCs/>
        </w:rPr>
        <w:t xml:space="preserve">Forms a continuous </w:t>
      </w:r>
      <w:r w:rsidR="00043AE7">
        <w:rPr>
          <w:b/>
          <w:bCs/>
        </w:rPr>
        <w:t>"</w:t>
      </w:r>
      <w:r w:rsidRPr="009372E8">
        <w:rPr>
          <w:b/>
          <w:bCs/>
        </w:rPr>
        <w:t>speech stream</w:t>
      </w:r>
      <w:r w:rsidR="00043AE7">
        <w:rPr>
          <w:b/>
          <w:bCs/>
        </w:rPr>
        <w:t>"</w:t>
      </w:r>
      <w:r w:rsidRPr="009372E8">
        <w:rPr>
          <w:b/>
          <w:bCs/>
        </w:rPr>
        <w:t>, making it hard to tell where one word ends and another begins.</w:t>
      </w:r>
    </w:p>
    <w:p w14:paraId="4079A28C" w14:textId="7B39001B" w:rsidR="009372E8" w:rsidRDefault="009372E8" w:rsidP="00842310">
      <w:pPr>
        <w:pStyle w:val="ListParagraph"/>
        <w:numPr>
          <w:ilvl w:val="0"/>
          <w:numId w:val="15"/>
        </w:numPr>
        <w:tabs>
          <w:tab w:val="left" w:pos="2801"/>
        </w:tabs>
      </w:pPr>
      <w:r>
        <w:t>Does not exhibit an arbitrary relationship between form and meaning.</w:t>
      </w:r>
    </w:p>
    <w:p w14:paraId="54C60185" w14:textId="1689E1E7" w:rsidR="009372E8" w:rsidRDefault="009372E8" w:rsidP="00842310">
      <w:pPr>
        <w:pStyle w:val="ListParagraph"/>
        <w:numPr>
          <w:ilvl w:val="0"/>
          <w:numId w:val="15"/>
        </w:numPr>
        <w:tabs>
          <w:tab w:val="left" w:pos="2801"/>
        </w:tabs>
      </w:pPr>
      <w:r>
        <w:t>Exhibits referentiality and abstraction.</w:t>
      </w:r>
    </w:p>
    <w:p w14:paraId="42AC1A88" w14:textId="6FA4D7AF" w:rsidR="009372E8" w:rsidRDefault="009372E8" w:rsidP="00842310">
      <w:pPr>
        <w:pStyle w:val="ListParagraph"/>
        <w:numPr>
          <w:ilvl w:val="0"/>
          <w:numId w:val="15"/>
        </w:numPr>
        <w:tabs>
          <w:tab w:val="left" w:pos="2801"/>
        </w:tabs>
      </w:pPr>
      <w:r>
        <w:t xml:space="preserve">Clearly separates word boundaries, using devices like </w:t>
      </w:r>
      <w:r w:rsidR="00043AE7">
        <w:t>"</w:t>
      </w:r>
      <w:r>
        <w:t>collateral interjections</w:t>
      </w:r>
      <w:r w:rsidR="00043AE7">
        <w:t>"</w:t>
      </w:r>
      <w:r>
        <w:t>.</w:t>
      </w:r>
    </w:p>
    <w:p w14:paraId="11953416" w14:textId="23FBE9D7" w:rsidR="009372E8" w:rsidRDefault="009372E8" w:rsidP="009372E8">
      <w:pPr>
        <w:tabs>
          <w:tab w:val="left" w:pos="2801"/>
        </w:tabs>
      </w:pPr>
    </w:p>
    <w:p w14:paraId="12469947" w14:textId="3D03979B" w:rsidR="009372E8" w:rsidRDefault="009372E8" w:rsidP="009372E8">
      <w:pPr>
        <w:tabs>
          <w:tab w:val="left" w:pos="2801"/>
        </w:tabs>
      </w:pPr>
    </w:p>
    <w:p w14:paraId="4DDBF85D" w14:textId="264C0297" w:rsidR="00E4461D" w:rsidRDefault="00E4461D" w:rsidP="009372E8">
      <w:pPr>
        <w:tabs>
          <w:tab w:val="left" w:pos="2801"/>
        </w:tabs>
      </w:pPr>
      <w:r>
        <w:t>Using two different speakers, a researcher plays infants a combination of real words in English that they</w:t>
      </w:r>
      <w:r w:rsidR="00043AE7">
        <w:t>'</w:t>
      </w:r>
      <w:r>
        <w:t xml:space="preserve">ve already heard, as well as </w:t>
      </w:r>
      <w:r w:rsidR="00043AE7">
        <w:t>"</w:t>
      </w:r>
      <w:r>
        <w:t>part-words</w:t>
      </w:r>
      <w:r w:rsidR="00043AE7">
        <w:t>"</w:t>
      </w:r>
      <w:r>
        <w:t xml:space="preserve"> assembled out of other English syllables. According to the results of </w:t>
      </w:r>
      <w:proofErr w:type="spellStart"/>
      <w:r>
        <w:t>Saffran</w:t>
      </w:r>
      <w:proofErr w:type="spellEnd"/>
      <w:r>
        <w:t xml:space="preserve"> et al (1996), which stimuli should cause infants to look longer at a particular speaker, and why?</w:t>
      </w:r>
    </w:p>
    <w:p w14:paraId="3B405E64" w14:textId="011721BB" w:rsidR="00577296" w:rsidRPr="003C4148" w:rsidRDefault="003C4148" w:rsidP="00842310">
      <w:pPr>
        <w:pStyle w:val="ListParagraph"/>
        <w:numPr>
          <w:ilvl w:val="0"/>
          <w:numId w:val="16"/>
        </w:numPr>
        <w:tabs>
          <w:tab w:val="left" w:pos="2801"/>
        </w:tabs>
        <w:rPr>
          <w:b/>
          <w:bCs/>
        </w:rPr>
      </w:pPr>
      <w:r w:rsidRPr="003C4148">
        <w:rPr>
          <w:b/>
          <w:bCs/>
        </w:rPr>
        <w:t xml:space="preserve">Infants should look longer at </w:t>
      </w:r>
      <w:r w:rsidR="00043AE7">
        <w:rPr>
          <w:b/>
          <w:bCs/>
        </w:rPr>
        <w:t>"</w:t>
      </w:r>
      <w:r w:rsidRPr="003C4148">
        <w:rPr>
          <w:b/>
          <w:bCs/>
        </w:rPr>
        <w:t>part-words</w:t>
      </w:r>
      <w:r w:rsidR="00043AE7">
        <w:rPr>
          <w:b/>
          <w:bCs/>
        </w:rPr>
        <w:t>"</w:t>
      </w:r>
      <w:r w:rsidRPr="003C4148">
        <w:rPr>
          <w:b/>
          <w:bCs/>
        </w:rPr>
        <w:t>, because the transition probabilities between their syllables are lower.</w:t>
      </w:r>
    </w:p>
    <w:p w14:paraId="4AE0992E" w14:textId="1395B84B" w:rsidR="003C4148" w:rsidRDefault="003C4148" w:rsidP="00842310">
      <w:pPr>
        <w:pStyle w:val="ListParagraph"/>
        <w:numPr>
          <w:ilvl w:val="0"/>
          <w:numId w:val="16"/>
        </w:numPr>
        <w:tabs>
          <w:tab w:val="left" w:pos="2801"/>
        </w:tabs>
      </w:pPr>
      <w:r>
        <w:lastRenderedPageBreak/>
        <w:t xml:space="preserve">Infants should look longer at </w:t>
      </w:r>
      <w:r w:rsidR="00043AE7">
        <w:t>"</w:t>
      </w:r>
      <w:r>
        <w:t>part-words</w:t>
      </w:r>
      <w:r w:rsidR="00043AE7">
        <w:t>"</w:t>
      </w:r>
      <w:r>
        <w:t>, because the transition probabilities between their syllables are higher.</w:t>
      </w:r>
    </w:p>
    <w:p w14:paraId="35A75E94" w14:textId="7C3B5924" w:rsidR="003C4148" w:rsidRDefault="003C4148" w:rsidP="00842310">
      <w:pPr>
        <w:pStyle w:val="ListParagraph"/>
        <w:numPr>
          <w:ilvl w:val="0"/>
          <w:numId w:val="16"/>
        </w:numPr>
        <w:tabs>
          <w:tab w:val="left" w:pos="2801"/>
        </w:tabs>
      </w:pPr>
      <w:r>
        <w:t>Infants should look longer at real words, because the transition probabilities between their syllables are lower.</w:t>
      </w:r>
    </w:p>
    <w:p w14:paraId="1311F0C2" w14:textId="7E734DA8" w:rsidR="003C4148" w:rsidRDefault="003C4148" w:rsidP="00842310">
      <w:pPr>
        <w:pStyle w:val="ListParagraph"/>
        <w:numPr>
          <w:ilvl w:val="0"/>
          <w:numId w:val="16"/>
        </w:numPr>
        <w:tabs>
          <w:tab w:val="left" w:pos="2801"/>
        </w:tabs>
      </w:pPr>
      <w:r>
        <w:t>Infants should look longer at real words, because the transition probabilities between their syllables are higher.</w:t>
      </w:r>
    </w:p>
    <w:p w14:paraId="28771BF8" w14:textId="54FCD529" w:rsidR="00011C04" w:rsidRDefault="00011C04" w:rsidP="00011C04">
      <w:pPr>
        <w:tabs>
          <w:tab w:val="left" w:pos="2801"/>
        </w:tabs>
      </w:pPr>
    </w:p>
    <w:p w14:paraId="028A78EA" w14:textId="154D5585" w:rsidR="00011C04" w:rsidRDefault="00011C04" w:rsidP="00011C04">
      <w:pPr>
        <w:tabs>
          <w:tab w:val="left" w:pos="2801"/>
        </w:tabs>
      </w:pPr>
    </w:p>
    <w:p w14:paraId="52D67EBF" w14:textId="5302B7D7" w:rsidR="00011C04" w:rsidRDefault="00011C04" w:rsidP="00011C04">
      <w:pPr>
        <w:tabs>
          <w:tab w:val="left" w:pos="2801"/>
        </w:tabs>
      </w:pPr>
      <w:r>
        <w:t>Which of the following was not one of the mechanisms we discussed for segmenting words in the speech stream?</w:t>
      </w:r>
    </w:p>
    <w:p w14:paraId="2A538681" w14:textId="5734B641" w:rsidR="00011C04" w:rsidRPr="00011C04" w:rsidRDefault="00011C04" w:rsidP="00842310">
      <w:pPr>
        <w:pStyle w:val="ListParagraph"/>
        <w:numPr>
          <w:ilvl w:val="0"/>
          <w:numId w:val="17"/>
        </w:numPr>
        <w:tabs>
          <w:tab w:val="left" w:pos="2801"/>
        </w:tabs>
        <w:rPr>
          <w:b/>
          <w:bCs/>
        </w:rPr>
      </w:pPr>
      <w:r w:rsidRPr="00011C04">
        <w:rPr>
          <w:b/>
          <w:bCs/>
        </w:rPr>
        <w:t xml:space="preserve">Relying on learning biases like the </w:t>
      </w:r>
      <w:r w:rsidR="00043AE7">
        <w:rPr>
          <w:b/>
          <w:bCs/>
        </w:rPr>
        <w:t>"</w:t>
      </w:r>
      <w:r w:rsidRPr="00011C04">
        <w:rPr>
          <w:b/>
          <w:bCs/>
        </w:rPr>
        <w:t>whole-object bias</w:t>
      </w:r>
      <w:r w:rsidR="00043AE7">
        <w:rPr>
          <w:b/>
          <w:bCs/>
        </w:rPr>
        <w:t>"</w:t>
      </w:r>
      <w:r w:rsidRPr="00011C04">
        <w:rPr>
          <w:b/>
          <w:bCs/>
        </w:rPr>
        <w:t xml:space="preserve"> and </w:t>
      </w:r>
      <w:r w:rsidR="00043AE7">
        <w:rPr>
          <w:b/>
          <w:bCs/>
        </w:rPr>
        <w:t>"</w:t>
      </w:r>
      <w:r w:rsidRPr="00011C04">
        <w:rPr>
          <w:b/>
          <w:bCs/>
        </w:rPr>
        <w:t>mutual exclusivity bias</w:t>
      </w:r>
      <w:r w:rsidR="00043AE7">
        <w:rPr>
          <w:b/>
          <w:bCs/>
        </w:rPr>
        <w:t>"</w:t>
      </w:r>
      <w:r w:rsidRPr="00011C04">
        <w:rPr>
          <w:b/>
          <w:bCs/>
        </w:rPr>
        <w:t>.</w:t>
      </w:r>
    </w:p>
    <w:p w14:paraId="4878D3BB" w14:textId="7A24C450" w:rsidR="00011C04" w:rsidRDefault="00011C04" w:rsidP="00842310">
      <w:pPr>
        <w:pStyle w:val="ListParagraph"/>
        <w:numPr>
          <w:ilvl w:val="0"/>
          <w:numId w:val="17"/>
        </w:numPr>
        <w:tabs>
          <w:tab w:val="left" w:pos="2801"/>
        </w:tabs>
      </w:pPr>
      <w:r>
        <w:t xml:space="preserve">Relying on phonotactic rules to identify which sequences are most likely to be </w:t>
      </w:r>
      <w:r w:rsidR="00043AE7">
        <w:t>"</w:t>
      </w:r>
      <w:r>
        <w:t>legal</w:t>
      </w:r>
      <w:r w:rsidR="00043AE7">
        <w:t>"</w:t>
      </w:r>
      <w:r>
        <w:t xml:space="preserve"> words of the language.</w:t>
      </w:r>
    </w:p>
    <w:p w14:paraId="278FB3BA" w14:textId="3FC68BCB" w:rsidR="00011C04" w:rsidRDefault="00011C04" w:rsidP="00842310">
      <w:pPr>
        <w:pStyle w:val="ListParagraph"/>
        <w:numPr>
          <w:ilvl w:val="0"/>
          <w:numId w:val="17"/>
        </w:numPr>
        <w:tabs>
          <w:tab w:val="left" w:pos="2801"/>
        </w:tabs>
      </w:pPr>
      <w:r>
        <w:t>Using transition probabilities to identify possible word boundaries.</w:t>
      </w:r>
    </w:p>
    <w:p w14:paraId="3EEDCAF4" w14:textId="62D96130" w:rsidR="00011C04" w:rsidRDefault="00011C04" w:rsidP="00842310">
      <w:pPr>
        <w:pStyle w:val="ListParagraph"/>
        <w:numPr>
          <w:ilvl w:val="0"/>
          <w:numId w:val="17"/>
        </w:numPr>
        <w:tabs>
          <w:tab w:val="left" w:pos="2801"/>
        </w:tabs>
      </w:pPr>
      <w:r>
        <w:t xml:space="preserve">Using familiar words as </w:t>
      </w:r>
      <w:r w:rsidR="00043AE7">
        <w:t>"</w:t>
      </w:r>
      <w:r>
        <w:t>anchors</w:t>
      </w:r>
      <w:r w:rsidR="00043AE7">
        <w:t>"</w:t>
      </w:r>
      <w:r>
        <w:t xml:space="preserve"> to carve up the speech stream (like the infant</w:t>
      </w:r>
      <w:r w:rsidR="00043AE7">
        <w:t>'</w:t>
      </w:r>
      <w:r>
        <w:t>s own name).</w:t>
      </w:r>
    </w:p>
    <w:p w14:paraId="512F6D53" w14:textId="1459EE60" w:rsidR="00011C04" w:rsidRDefault="00011C04" w:rsidP="00011C04">
      <w:pPr>
        <w:tabs>
          <w:tab w:val="left" w:pos="2801"/>
        </w:tabs>
      </w:pPr>
    </w:p>
    <w:p w14:paraId="591A9B56" w14:textId="4B24F1FC" w:rsidR="00177051" w:rsidRDefault="00177051" w:rsidP="00011C04">
      <w:pPr>
        <w:tabs>
          <w:tab w:val="left" w:pos="2801"/>
        </w:tabs>
      </w:pPr>
    </w:p>
    <w:p w14:paraId="63643BD8" w14:textId="46A2B9E9" w:rsidR="00177051" w:rsidRDefault="006C4794" w:rsidP="00011C04">
      <w:pPr>
        <w:tabs>
          <w:tab w:val="left" w:pos="2801"/>
        </w:tabs>
      </w:pPr>
      <w:r>
        <w:t>When learning new labels, there are many possible referents to which this label could refer. What is this problem sometimes called?</w:t>
      </w:r>
    </w:p>
    <w:p w14:paraId="6BC3059F" w14:textId="5A7CD7AB" w:rsidR="006C4794" w:rsidRPr="006C4794" w:rsidRDefault="006C4794" w:rsidP="00842310">
      <w:pPr>
        <w:pStyle w:val="ListParagraph"/>
        <w:numPr>
          <w:ilvl w:val="0"/>
          <w:numId w:val="62"/>
        </w:numPr>
        <w:tabs>
          <w:tab w:val="left" w:pos="2801"/>
        </w:tabs>
        <w:rPr>
          <w:b/>
          <w:bCs/>
        </w:rPr>
      </w:pPr>
      <w:r w:rsidRPr="006C4794">
        <w:rPr>
          <w:b/>
          <w:bCs/>
        </w:rPr>
        <w:t xml:space="preserve">The </w:t>
      </w:r>
      <w:proofErr w:type="spellStart"/>
      <w:r w:rsidRPr="006C4794">
        <w:rPr>
          <w:b/>
          <w:bCs/>
        </w:rPr>
        <w:t>Gavagai</w:t>
      </w:r>
      <w:proofErr w:type="spellEnd"/>
      <w:r w:rsidRPr="006C4794">
        <w:rPr>
          <w:b/>
          <w:bCs/>
        </w:rPr>
        <w:t xml:space="preserve"> problem</w:t>
      </w:r>
    </w:p>
    <w:p w14:paraId="026AAA05" w14:textId="6DBA0642" w:rsidR="006C4794" w:rsidRDefault="006C4794" w:rsidP="00842310">
      <w:pPr>
        <w:pStyle w:val="ListParagraph"/>
        <w:numPr>
          <w:ilvl w:val="0"/>
          <w:numId w:val="62"/>
        </w:numPr>
        <w:tabs>
          <w:tab w:val="left" w:pos="2801"/>
        </w:tabs>
      </w:pPr>
      <w:r>
        <w:t>The poverty of the stimulus</w:t>
      </w:r>
    </w:p>
    <w:p w14:paraId="148F0AD7" w14:textId="1E0E4214" w:rsidR="006C4794" w:rsidRDefault="006C4794" w:rsidP="00842310">
      <w:pPr>
        <w:pStyle w:val="ListParagraph"/>
        <w:numPr>
          <w:ilvl w:val="0"/>
          <w:numId w:val="62"/>
        </w:numPr>
        <w:tabs>
          <w:tab w:val="left" w:pos="2801"/>
        </w:tabs>
      </w:pPr>
      <w:r>
        <w:t>The word segmentation problem</w:t>
      </w:r>
    </w:p>
    <w:p w14:paraId="2409AA92" w14:textId="53481873" w:rsidR="006C4794" w:rsidRDefault="006C4794" w:rsidP="00842310">
      <w:pPr>
        <w:pStyle w:val="ListParagraph"/>
        <w:numPr>
          <w:ilvl w:val="0"/>
          <w:numId w:val="62"/>
        </w:numPr>
        <w:tabs>
          <w:tab w:val="left" w:pos="2801"/>
        </w:tabs>
      </w:pPr>
      <w:r>
        <w:t>The problem of abstract concepts</w:t>
      </w:r>
    </w:p>
    <w:p w14:paraId="0FDEE55F" w14:textId="72319B96" w:rsidR="006C4794" w:rsidRDefault="00E41031" w:rsidP="00842310">
      <w:pPr>
        <w:pStyle w:val="ListParagraph"/>
        <w:numPr>
          <w:ilvl w:val="0"/>
          <w:numId w:val="62"/>
        </w:numPr>
        <w:tabs>
          <w:tab w:val="left" w:pos="2801"/>
        </w:tabs>
      </w:pPr>
      <w:r>
        <w:t>The challenge of nativism</w:t>
      </w:r>
    </w:p>
    <w:p w14:paraId="0573EBAD" w14:textId="77777777" w:rsidR="00177051" w:rsidRDefault="00177051" w:rsidP="00011C04">
      <w:pPr>
        <w:tabs>
          <w:tab w:val="left" w:pos="2801"/>
        </w:tabs>
      </w:pPr>
    </w:p>
    <w:p w14:paraId="259F823D" w14:textId="48EE2580" w:rsidR="00011C04" w:rsidRDefault="00011C04" w:rsidP="00011C04">
      <w:pPr>
        <w:tabs>
          <w:tab w:val="left" w:pos="2801"/>
        </w:tabs>
      </w:pPr>
    </w:p>
    <w:p w14:paraId="73218939" w14:textId="64E74005" w:rsidR="00E54B00" w:rsidRDefault="00E54B00" w:rsidP="00011C04">
      <w:pPr>
        <w:tabs>
          <w:tab w:val="left" w:pos="2801"/>
        </w:tabs>
      </w:pPr>
      <w:r>
        <w:t>Based on studies comparing human and animal learning of sequences, statistical learning is most likely:</w:t>
      </w:r>
    </w:p>
    <w:p w14:paraId="10DF0482" w14:textId="5C6FA02F" w:rsidR="00E54B00" w:rsidRPr="00E54B00" w:rsidRDefault="00E54B00" w:rsidP="00842310">
      <w:pPr>
        <w:pStyle w:val="ListParagraph"/>
        <w:numPr>
          <w:ilvl w:val="0"/>
          <w:numId w:val="18"/>
        </w:numPr>
        <w:tabs>
          <w:tab w:val="left" w:pos="2801"/>
        </w:tabs>
        <w:rPr>
          <w:b/>
          <w:bCs/>
        </w:rPr>
      </w:pPr>
      <w:r w:rsidRPr="00E54B00">
        <w:rPr>
          <w:b/>
          <w:bCs/>
        </w:rPr>
        <w:t>A domain-general capacity, because animals do exhibit some evidence of statistical learning.</w:t>
      </w:r>
    </w:p>
    <w:p w14:paraId="168FE7E6" w14:textId="7E7CE565" w:rsidR="00E54B00" w:rsidRDefault="00E54B00" w:rsidP="00842310">
      <w:pPr>
        <w:pStyle w:val="ListParagraph"/>
        <w:numPr>
          <w:ilvl w:val="0"/>
          <w:numId w:val="18"/>
        </w:numPr>
        <w:tabs>
          <w:tab w:val="left" w:pos="2801"/>
        </w:tabs>
      </w:pPr>
      <w:r>
        <w:t>A domain-specific capacity, because animals do not exhibit statistical learning.</w:t>
      </w:r>
    </w:p>
    <w:p w14:paraId="2E51BFC0" w14:textId="07C5BDBE" w:rsidR="00E54B00" w:rsidRPr="00E54B00" w:rsidRDefault="00E54B00" w:rsidP="00842310">
      <w:pPr>
        <w:pStyle w:val="ListParagraph"/>
        <w:numPr>
          <w:ilvl w:val="0"/>
          <w:numId w:val="18"/>
        </w:numPr>
        <w:tabs>
          <w:tab w:val="left" w:pos="2801"/>
        </w:tabs>
      </w:pPr>
      <w:r w:rsidRPr="00E54B00">
        <w:t>A domain-</w:t>
      </w:r>
      <w:r>
        <w:t>specific</w:t>
      </w:r>
      <w:r w:rsidRPr="00E54B00">
        <w:t xml:space="preserve"> capacity, because animals do exhibit some evidence of statistical learning.</w:t>
      </w:r>
    </w:p>
    <w:p w14:paraId="2EBA23E8" w14:textId="7ABFBE98" w:rsidR="00F31E7A" w:rsidRDefault="00E54B00" w:rsidP="00842310">
      <w:pPr>
        <w:pStyle w:val="ListParagraph"/>
        <w:numPr>
          <w:ilvl w:val="0"/>
          <w:numId w:val="18"/>
        </w:numPr>
        <w:tabs>
          <w:tab w:val="left" w:pos="2801"/>
        </w:tabs>
      </w:pPr>
      <w:r>
        <w:t>A domain-general capacity, because animals do not exhibit statistical learning.</w:t>
      </w:r>
    </w:p>
    <w:p w14:paraId="1A1A7368" w14:textId="711D3266" w:rsidR="00391C34" w:rsidRDefault="00F31E7A" w:rsidP="00842310">
      <w:pPr>
        <w:pStyle w:val="ListParagraph"/>
        <w:numPr>
          <w:ilvl w:val="0"/>
          <w:numId w:val="18"/>
        </w:numPr>
        <w:tabs>
          <w:tab w:val="left" w:pos="2801"/>
        </w:tabs>
      </w:pPr>
      <w:r>
        <w:t>An innate capacity, because computational models like GPT-3 do not display evidence of statistical learning.</w:t>
      </w:r>
    </w:p>
    <w:p w14:paraId="0823573D" w14:textId="01A313D9" w:rsidR="00391C34" w:rsidRDefault="00391C34" w:rsidP="00391C34">
      <w:pPr>
        <w:tabs>
          <w:tab w:val="left" w:pos="2801"/>
        </w:tabs>
      </w:pPr>
    </w:p>
    <w:p w14:paraId="7A981EBB" w14:textId="5F8D4553" w:rsidR="00391C34" w:rsidRDefault="00391C34" w:rsidP="00391C34">
      <w:pPr>
        <w:tabs>
          <w:tab w:val="left" w:pos="2801"/>
        </w:tabs>
      </w:pPr>
    </w:p>
    <w:p w14:paraId="0CAFE844" w14:textId="09FA43FB" w:rsidR="00086F01" w:rsidRDefault="00086F01" w:rsidP="00086F01">
      <w:pPr>
        <w:tabs>
          <w:tab w:val="left" w:pos="2801"/>
        </w:tabs>
      </w:pPr>
      <w:r>
        <w:t xml:space="preserve">(T/F) Word learning is driven by biases like </w:t>
      </w:r>
      <w:r w:rsidR="00043AE7">
        <w:t>"</w:t>
      </w:r>
      <w:r>
        <w:t>whole-object</w:t>
      </w:r>
      <w:r w:rsidR="00043AE7">
        <w:t>"</w:t>
      </w:r>
      <w:r>
        <w:t xml:space="preserve"> bias, but is not subject to social biases like the perceived reliability of the speaker.</w:t>
      </w:r>
    </w:p>
    <w:p w14:paraId="70DD2526" w14:textId="57AF21F0" w:rsidR="00086F01" w:rsidRDefault="00086F01" w:rsidP="00842310">
      <w:pPr>
        <w:pStyle w:val="ListParagraph"/>
        <w:numPr>
          <w:ilvl w:val="0"/>
          <w:numId w:val="21"/>
        </w:numPr>
        <w:tabs>
          <w:tab w:val="left" w:pos="2801"/>
        </w:tabs>
      </w:pPr>
      <w:r>
        <w:t>True</w:t>
      </w:r>
    </w:p>
    <w:p w14:paraId="74B5E6D3" w14:textId="304A9FAE" w:rsidR="00086F01" w:rsidRDefault="00086F01" w:rsidP="00842310">
      <w:pPr>
        <w:pStyle w:val="ListParagraph"/>
        <w:numPr>
          <w:ilvl w:val="0"/>
          <w:numId w:val="21"/>
        </w:numPr>
        <w:tabs>
          <w:tab w:val="left" w:pos="2801"/>
        </w:tabs>
        <w:rPr>
          <w:b/>
          <w:bCs/>
        </w:rPr>
      </w:pPr>
      <w:r w:rsidRPr="00086F01">
        <w:rPr>
          <w:b/>
          <w:bCs/>
        </w:rPr>
        <w:t>False</w:t>
      </w:r>
    </w:p>
    <w:p w14:paraId="39DC9C7F" w14:textId="7803E133" w:rsidR="00086F01" w:rsidRDefault="00086F01" w:rsidP="00086F01">
      <w:pPr>
        <w:tabs>
          <w:tab w:val="left" w:pos="2801"/>
        </w:tabs>
        <w:rPr>
          <w:b/>
          <w:bCs/>
        </w:rPr>
      </w:pPr>
    </w:p>
    <w:p w14:paraId="64BDE6CC" w14:textId="4944D38B" w:rsidR="0027237B" w:rsidRDefault="0027237B" w:rsidP="0027237B">
      <w:pPr>
        <w:tabs>
          <w:tab w:val="left" w:pos="2801"/>
        </w:tabs>
      </w:pPr>
    </w:p>
    <w:p w14:paraId="70744C0B" w14:textId="0B84C196" w:rsidR="00A251E0" w:rsidRDefault="0086433D" w:rsidP="0027237B">
      <w:pPr>
        <w:tabs>
          <w:tab w:val="left" w:pos="2801"/>
        </w:tabs>
      </w:pPr>
      <w:r>
        <w:lastRenderedPageBreak/>
        <w:t xml:space="preserve">The basic </w:t>
      </w:r>
      <w:r w:rsidR="00043AE7">
        <w:t>"</w:t>
      </w:r>
      <w:r>
        <w:t>meaningful units</w:t>
      </w:r>
      <w:r w:rsidR="00043AE7">
        <w:t>"</w:t>
      </w:r>
      <w:r>
        <w:t xml:space="preserve"> in a language system are called:</w:t>
      </w:r>
    </w:p>
    <w:p w14:paraId="53730148" w14:textId="124EC438" w:rsidR="0086433D" w:rsidRPr="0086433D" w:rsidRDefault="0086433D" w:rsidP="00842310">
      <w:pPr>
        <w:pStyle w:val="ListParagraph"/>
        <w:numPr>
          <w:ilvl w:val="0"/>
          <w:numId w:val="58"/>
        </w:numPr>
        <w:tabs>
          <w:tab w:val="left" w:pos="2801"/>
        </w:tabs>
        <w:rPr>
          <w:b/>
          <w:bCs/>
        </w:rPr>
      </w:pPr>
      <w:r w:rsidRPr="0086433D">
        <w:rPr>
          <w:b/>
          <w:bCs/>
        </w:rPr>
        <w:t>Morphemes</w:t>
      </w:r>
    </w:p>
    <w:p w14:paraId="72CA56AE" w14:textId="15379174" w:rsidR="0086433D" w:rsidRDefault="0086433D" w:rsidP="00842310">
      <w:pPr>
        <w:pStyle w:val="ListParagraph"/>
        <w:numPr>
          <w:ilvl w:val="0"/>
          <w:numId w:val="58"/>
        </w:numPr>
        <w:tabs>
          <w:tab w:val="left" w:pos="2801"/>
        </w:tabs>
      </w:pPr>
      <w:r>
        <w:t>Words</w:t>
      </w:r>
    </w:p>
    <w:p w14:paraId="0FD3C88A" w14:textId="6FF74F47" w:rsidR="0086433D" w:rsidRDefault="0086433D" w:rsidP="00842310">
      <w:pPr>
        <w:pStyle w:val="ListParagraph"/>
        <w:numPr>
          <w:ilvl w:val="0"/>
          <w:numId w:val="58"/>
        </w:numPr>
        <w:tabs>
          <w:tab w:val="left" w:pos="2801"/>
        </w:tabs>
      </w:pPr>
      <w:r>
        <w:t>Sentences</w:t>
      </w:r>
    </w:p>
    <w:p w14:paraId="7DA9533F" w14:textId="3B28DA23" w:rsidR="0086433D" w:rsidRDefault="0086433D" w:rsidP="00842310">
      <w:pPr>
        <w:pStyle w:val="ListParagraph"/>
        <w:numPr>
          <w:ilvl w:val="0"/>
          <w:numId w:val="58"/>
        </w:numPr>
        <w:tabs>
          <w:tab w:val="left" w:pos="2801"/>
        </w:tabs>
      </w:pPr>
      <w:r>
        <w:t>Phonemes</w:t>
      </w:r>
    </w:p>
    <w:p w14:paraId="2945568B" w14:textId="7D663DA0" w:rsidR="0086433D" w:rsidRDefault="0086433D" w:rsidP="00842310">
      <w:pPr>
        <w:pStyle w:val="ListParagraph"/>
        <w:numPr>
          <w:ilvl w:val="0"/>
          <w:numId w:val="58"/>
        </w:numPr>
        <w:tabs>
          <w:tab w:val="left" w:pos="2801"/>
        </w:tabs>
      </w:pPr>
      <w:r>
        <w:t>Turns</w:t>
      </w:r>
    </w:p>
    <w:p w14:paraId="5701F46C" w14:textId="7E3DC0D3" w:rsidR="0027237B" w:rsidRDefault="0027237B" w:rsidP="0027237B">
      <w:pPr>
        <w:tabs>
          <w:tab w:val="left" w:pos="2801"/>
        </w:tabs>
      </w:pPr>
    </w:p>
    <w:p w14:paraId="0D88FB1A" w14:textId="3C20A09C" w:rsidR="00BA0F9C" w:rsidRDefault="00BA0F9C" w:rsidP="00BA0F9C">
      <w:pPr>
        <w:tabs>
          <w:tab w:val="left" w:pos="2801"/>
        </w:tabs>
      </w:pPr>
      <w:r>
        <w:t xml:space="preserve">Which human learning bias is the phenomenon of </w:t>
      </w:r>
      <w:r w:rsidR="00043AE7">
        <w:t>"</w:t>
      </w:r>
      <w:r>
        <w:t>fast mapping</w:t>
      </w:r>
      <w:r w:rsidR="00043AE7">
        <w:t>"</w:t>
      </w:r>
      <w:r>
        <w:t xml:space="preserve"> in dogs most closely associated with?</w:t>
      </w:r>
    </w:p>
    <w:p w14:paraId="5B15CA8B" w14:textId="77777777" w:rsidR="00BA0F9C" w:rsidRPr="00BA0F9C" w:rsidRDefault="00BA0F9C" w:rsidP="00842310">
      <w:pPr>
        <w:pStyle w:val="ListParagraph"/>
        <w:numPr>
          <w:ilvl w:val="0"/>
          <w:numId w:val="61"/>
        </w:numPr>
        <w:tabs>
          <w:tab w:val="left" w:pos="2801"/>
        </w:tabs>
        <w:rPr>
          <w:b/>
          <w:bCs/>
        </w:rPr>
      </w:pPr>
      <w:r w:rsidRPr="00BA0F9C">
        <w:rPr>
          <w:b/>
          <w:bCs/>
        </w:rPr>
        <w:t>Mutual exclusivity bias</w:t>
      </w:r>
    </w:p>
    <w:p w14:paraId="6E0815E1" w14:textId="1EE7B64A" w:rsidR="00BA0F9C" w:rsidRDefault="00BA0F9C" w:rsidP="00842310">
      <w:pPr>
        <w:pStyle w:val="ListParagraph"/>
        <w:numPr>
          <w:ilvl w:val="0"/>
          <w:numId w:val="61"/>
        </w:numPr>
        <w:tabs>
          <w:tab w:val="left" w:pos="2801"/>
        </w:tabs>
      </w:pPr>
      <w:r>
        <w:t>Whole-object bias</w:t>
      </w:r>
    </w:p>
    <w:p w14:paraId="3A48FFA9" w14:textId="3875EB56" w:rsidR="001C07C4" w:rsidRDefault="001C07C4" w:rsidP="00842310">
      <w:pPr>
        <w:pStyle w:val="ListParagraph"/>
        <w:numPr>
          <w:ilvl w:val="0"/>
          <w:numId w:val="61"/>
        </w:numPr>
        <w:tabs>
          <w:tab w:val="left" w:pos="2801"/>
        </w:tabs>
      </w:pPr>
      <w:r>
        <w:t>Speaker reliability bias</w:t>
      </w:r>
    </w:p>
    <w:p w14:paraId="473C3B58" w14:textId="77777777" w:rsidR="00BA0F9C" w:rsidRDefault="00BA0F9C" w:rsidP="00842310">
      <w:pPr>
        <w:pStyle w:val="ListParagraph"/>
        <w:numPr>
          <w:ilvl w:val="0"/>
          <w:numId w:val="61"/>
        </w:numPr>
        <w:tabs>
          <w:tab w:val="left" w:pos="2801"/>
        </w:tabs>
      </w:pPr>
      <w:r>
        <w:t>Iconicity bias</w:t>
      </w:r>
    </w:p>
    <w:p w14:paraId="6CBD7A4E" w14:textId="77777777" w:rsidR="00BA0F9C" w:rsidRDefault="00BA0F9C" w:rsidP="00842310">
      <w:pPr>
        <w:pStyle w:val="ListParagraph"/>
        <w:numPr>
          <w:ilvl w:val="0"/>
          <w:numId w:val="61"/>
        </w:numPr>
        <w:tabs>
          <w:tab w:val="left" w:pos="2801"/>
        </w:tabs>
      </w:pPr>
      <w:r>
        <w:t>Morphology bias</w:t>
      </w:r>
    </w:p>
    <w:p w14:paraId="221B5497" w14:textId="77777777" w:rsidR="00BA0F9C" w:rsidRDefault="00BA0F9C" w:rsidP="0027237B">
      <w:pPr>
        <w:tabs>
          <w:tab w:val="left" w:pos="2801"/>
        </w:tabs>
      </w:pPr>
    </w:p>
    <w:p w14:paraId="0CADD595" w14:textId="03E76BE8" w:rsidR="00494E9C" w:rsidRDefault="00494E9C" w:rsidP="0027237B">
      <w:pPr>
        <w:tabs>
          <w:tab w:val="left" w:pos="2801"/>
        </w:tabs>
      </w:pPr>
    </w:p>
    <w:p w14:paraId="60234E4A" w14:textId="3D91FE55" w:rsidR="00494E9C" w:rsidRDefault="00561682" w:rsidP="0027237B">
      <w:pPr>
        <w:tabs>
          <w:tab w:val="left" w:pos="2801"/>
        </w:tabs>
      </w:pPr>
      <w:r>
        <w:t xml:space="preserve">Which of the following words contains a </w:t>
      </w:r>
      <w:r>
        <w:rPr>
          <w:i/>
          <w:iCs/>
        </w:rPr>
        <w:t>derivational affix</w:t>
      </w:r>
      <w:r>
        <w:t>?</w:t>
      </w:r>
    </w:p>
    <w:p w14:paraId="24D6D11B" w14:textId="03425B8B" w:rsidR="00561682" w:rsidRPr="00561682" w:rsidRDefault="00402EBD" w:rsidP="00842310">
      <w:pPr>
        <w:pStyle w:val="ListParagraph"/>
        <w:numPr>
          <w:ilvl w:val="0"/>
          <w:numId w:val="59"/>
        </w:numPr>
        <w:tabs>
          <w:tab w:val="left" w:pos="2801"/>
        </w:tabs>
        <w:rPr>
          <w:b/>
          <w:bCs/>
        </w:rPr>
      </w:pPr>
      <w:r>
        <w:rPr>
          <w:b/>
          <w:bCs/>
        </w:rPr>
        <w:t>Baker</w:t>
      </w:r>
    </w:p>
    <w:p w14:paraId="2ECB1A30" w14:textId="77E91918" w:rsidR="00561682" w:rsidRDefault="00561682" w:rsidP="00842310">
      <w:pPr>
        <w:pStyle w:val="ListParagraph"/>
        <w:numPr>
          <w:ilvl w:val="0"/>
          <w:numId w:val="59"/>
        </w:numPr>
        <w:tabs>
          <w:tab w:val="left" w:pos="2801"/>
        </w:tabs>
      </w:pPr>
      <w:r>
        <w:t>Tables</w:t>
      </w:r>
    </w:p>
    <w:p w14:paraId="4474AA40" w14:textId="44EA66EF" w:rsidR="00561682" w:rsidRDefault="00561682" w:rsidP="00842310">
      <w:pPr>
        <w:pStyle w:val="ListParagraph"/>
        <w:numPr>
          <w:ilvl w:val="0"/>
          <w:numId w:val="59"/>
        </w:numPr>
        <w:tabs>
          <w:tab w:val="left" w:pos="2801"/>
        </w:tabs>
      </w:pPr>
      <w:r>
        <w:t>Kicked</w:t>
      </w:r>
    </w:p>
    <w:p w14:paraId="6F7BCB2B" w14:textId="03B6DFC0" w:rsidR="00561682" w:rsidRDefault="005B684B" w:rsidP="00842310">
      <w:pPr>
        <w:pStyle w:val="ListParagraph"/>
        <w:numPr>
          <w:ilvl w:val="0"/>
          <w:numId w:val="59"/>
        </w:numPr>
        <w:tabs>
          <w:tab w:val="left" w:pos="2801"/>
        </w:tabs>
      </w:pPr>
      <w:r>
        <w:t>Baby</w:t>
      </w:r>
    </w:p>
    <w:p w14:paraId="19B2739D" w14:textId="2CE300A6" w:rsidR="005B684B" w:rsidRDefault="005B684B" w:rsidP="005B684B">
      <w:pPr>
        <w:tabs>
          <w:tab w:val="left" w:pos="2801"/>
        </w:tabs>
      </w:pPr>
    </w:p>
    <w:p w14:paraId="1B9C9D00" w14:textId="623FC16B" w:rsidR="00AB3482" w:rsidRDefault="00AB3482" w:rsidP="005B684B">
      <w:pPr>
        <w:tabs>
          <w:tab w:val="left" w:pos="2801"/>
        </w:tabs>
      </w:pPr>
    </w:p>
    <w:p w14:paraId="462144BF" w14:textId="61F7B895" w:rsidR="005B684B" w:rsidRDefault="00394CC5" w:rsidP="005B684B">
      <w:pPr>
        <w:tabs>
          <w:tab w:val="left" w:pos="2801"/>
        </w:tabs>
      </w:pPr>
      <w:r>
        <w:t xml:space="preserve">What is one challenge to the purely rule-based account of </w:t>
      </w:r>
      <w:r w:rsidR="007C6230">
        <w:t>morphology</w:t>
      </w:r>
      <w:r>
        <w:t>?</w:t>
      </w:r>
    </w:p>
    <w:p w14:paraId="1F534927" w14:textId="764BCB4D" w:rsidR="00394CC5" w:rsidRPr="009B2CBA" w:rsidRDefault="00BF17BA" w:rsidP="00842310">
      <w:pPr>
        <w:pStyle w:val="ListParagraph"/>
        <w:numPr>
          <w:ilvl w:val="0"/>
          <w:numId w:val="60"/>
        </w:numPr>
        <w:tabs>
          <w:tab w:val="left" w:pos="2801"/>
        </w:tabs>
        <w:rPr>
          <w:b/>
          <w:bCs/>
        </w:rPr>
      </w:pPr>
      <w:r w:rsidRPr="009B2CBA">
        <w:rPr>
          <w:b/>
          <w:bCs/>
        </w:rPr>
        <w:t>Children are able to learn irregular verbs.</w:t>
      </w:r>
    </w:p>
    <w:p w14:paraId="4EA22EEF" w14:textId="646B1088" w:rsidR="00394CC5" w:rsidRDefault="00394CC5" w:rsidP="00842310">
      <w:pPr>
        <w:pStyle w:val="ListParagraph"/>
        <w:numPr>
          <w:ilvl w:val="0"/>
          <w:numId w:val="60"/>
        </w:numPr>
        <w:tabs>
          <w:tab w:val="left" w:pos="2801"/>
        </w:tabs>
      </w:pPr>
      <w:r>
        <w:t>Children seem to generalize morphemes to new words they haven</w:t>
      </w:r>
      <w:r w:rsidR="00043AE7">
        <w:t>'</w:t>
      </w:r>
      <w:r>
        <w:t xml:space="preserve">t seen before (e.g., </w:t>
      </w:r>
      <w:r w:rsidR="00043AE7">
        <w:t>"</w:t>
      </w:r>
      <w:proofErr w:type="spellStart"/>
      <w:r>
        <w:t>wug</w:t>
      </w:r>
      <w:proofErr w:type="spellEnd"/>
      <w:r w:rsidR="00043AE7">
        <w:t>"</w:t>
      </w:r>
      <w:r>
        <w:t xml:space="preserve"> + </w:t>
      </w:r>
      <w:r w:rsidR="00043AE7">
        <w:t>"</w:t>
      </w:r>
      <w:r>
        <w:t>s</w:t>
      </w:r>
      <w:r w:rsidR="00043AE7">
        <w:t>"</w:t>
      </w:r>
      <w:r>
        <w:t xml:space="preserve"> = </w:t>
      </w:r>
      <w:r w:rsidR="00043AE7">
        <w:t>"</w:t>
      </w:r>
      <w:proofErr w:type="spellStart"/>
      <w:r>
        <w:t>wugs</w:t>
      </w:r>
      <w:proofErr w:type="spellEnd"/>
      <w:r w:rsidR="00043AE7">
        <w:t>"</w:t>
      </w:r>
      <w:r>
        <w:t>).</w:t>
      </w:r>
    </w:p>
    <w:p w14:paraId="662FC2E5" w14:textId="035576EC" w:rsidR="00394CC5" w:rsidRDefault="0054140F" w:rsidP="00842310">
      <w:pPr>
        <w:pStyle w:val="ListParagraph"/>
        <w:numPr>
          <w:ilvl w:val="0"/>
          <w:numId w:val="60"/>
        </w:numPr>
        <w:tabs>
          <w:tab w:val="left" w:pos="2801"/>
        </w:tabs>
      </w:pPr>
      <w:r>
        <w:t>Many aspects of morphology can be described in terms of formal rules, almost like a computer program.</w:t>
      </w:r>
    </w:p>
    <w:p w14:paraId="00BFE1F4" w14:textId="74EDB565" w:rsidR="0054140F" w:rsidRDefault="008728CC" w:rsidP="00842310">
      <w:pPr>
        <w:pStyle w:val="ListParagraph"/>
        <w:numPr>
          <w:ilvl w:val="0"/>
          <w:numId w:val="60"/>
        </w:numPr>
        <w:tabs>
          <w:tab w:val="left" w:pos="2801"/>
        </w:tabs>
      </w:pPr>
      <w:r>
        <w:t xml:space="preserve">During language learning, children sometimes </w:t>
      </w:r>
      <w:r w:rsidR="00043AE7">
        <w:t>"</w:t>
      </w:r>
      <w:r>
        <w:t>over-regularize</w:t>
      </w:r>
      <w:r w:rsidR="00043AE7">
        <w:t>"</w:t>
      </w:r>
      <w:r>
        <w:t xml:space="preserve"> certain verbs (e.g., they conjugate the past tense of </w:t>
      </w:r>
      <w:r w:rsidR="00043AE7">
        <w:t>"</w:t>
      </w:r>
      <w:r>
        <w:t>go</w:t>
      </w:r>
      <w:r w:rsidR="00043AE7">
        <w:t>"</w:t>
      </w:r>
      <w:r>
        <w:t xml:space="preserve"> as </w:t>
      </w:r>
      <w:r w:rsidR="00043AE7">
        <w:t>"</w:t>
      </w:r>
      <w:proofErr w:type="spellStart"/>
      <w:r>
        <w:t>goed</w:t>
      </w:r>
      <w:proofErr w:type="spellEnd"/>
      <w:r w:rsidR="00043AE7">
        <w:t>"</w:t>
      </w:r>
      <w:r>
        <w:t>).</w:t>
      </w:r>
    </w:p>
    <w:p w14:paraId="4433AEC2" w14:textId="2A827F4C" w:rsidR="008728CC" w:rsidRDefault="008728CC" w:rsidP="008728CC">
      <w:pPr>
        <w:tabs>
          <w:tab w:val="left" w:pos="2801"/>
        </w:tabs>
      </w:pPr>
    </w:p>
    <w:p w14:paraId="6B5A50A3" w14:textId="02D468BE" w:rsidR="008728CC" w:rsidRDefault="008728CC" w:rsidP="008728CC">
      <w:pPr>
        <w:tabs>
          <w:tab w:val="left" w:pos="2801"/>
        </w:tabs>
      </w:pPr>
    </w:p>
    <w:p w14:paraId="29C2E750" w14:textId="77777777" w:rsidR="008728CC" w:rsidRDefault="008728CC" w:rsidP="008728CC">
      <w:pPr>
        <w:tabs>
          <w:tab w:val="left" w:pos="2801"/>
        </w:tabs>
      </w:pPr>
    </w:p>
    <w:p w14:paraId="6421944A" w14:textId="77777777" w:rsidR="00561682" w:rsidRPr="00561682" w:rsidRDefault="00561682" w:rsidP="0027237B">
      <w:pPr>
        <w:tabs>
          <w:tab w:val="left" w:pos="2801"/>
        </w:tabs>
      </w:pPr>
    </w:p>
    <w:p w14:paraId="31D5DBC7" w14:textId="77777777" w:rsidR="0027237B" w:rsidRDefault="0027237B" w:rsidP="0027237B">
      <w:pPr>
        <w:pBdr>
          <w:bottom w:val="single" w:sz="6" w:space="1" w:color="auto"/>
        </w:pBdr>
        <w:tabs>
          <w:tab w:val="left" w:pos="2801"/>
        </w:tabs>
      </w:pPr>
    </w:p>
    <w:p w14:paraId="745D2AAF" w14:textId="77777777" w:rsidR="0027237B" w:rsidRDefault="0027237B" w:rsidP="0027237B">
      <w:pPr>
        <w:tabs>
          <w:tab w:val="left" w:pos="2801"/>
        </w:tabs>
      </w:pPr>
    </w:p>
    <w:p w14:paraId="353B6569" w14:textId="09F36CE4" w:rsidR="0027237B" w:rsidRDefault="0027237B" w:rsidP="0027237B">
      <w:pPr>
        <w:tabs>
          <w:tab w:val="left" w:pos="2801"/>
        </w:tabs>
      </w:pPr>
      <w:r>
        <w:t>WEEK 3: ICONICITY</w:t>
      </w:r>
    </w:p>
    <w:p w14:paraId="15BA943E" w14:textId="6874BF00" w:rsidR="0027237B" w:rsidRDefault="0027237B" w:rsidP="0027237B">
      <w:pPr>
        <w:tabs>
          <w:tab w:val="left" w:pos="2801"/>
        </w:tabs>
      </w:pPr>
    </w:p>
    <w:p w14:paraId="0D8F8C36" w14:textId="77777777" w:rsidR="00F9354F" w:rsidRDefault="00F9354F" w:rsidP="00F9354F">
      <w:pPr>
        <w:tabs>
          <w:tab w:val="left" w:pos="2801"/>
        </w:tabs>
      </w:pPr>
    </w:p>
    <w:p w14:paraId="5702A897" w14:textId="12CA4E90" w:rsidR="00F9354F" w:rsidRDefault="00F9354F" w:rsidP="00F9354F">
      <w:pPr>
        <w:tabs>
          <w:tab w:val="left" w:pos="2801"/>
        </w:tabs>
      </w:pPr>
      <w:r>
        <w:t xml:space="preserve">In English, many words beginning with </w:t>
      </w:r>
      <w:r w:rsidR="00043AE7">
        <w:t>"</w:t>
      </w:r>
      <w:proofErr w:type="spellStart"/>
      <w:r>
        <w:t>gl</w:t>
      </w:r>
      <w:proofErr w:type="spellEnd"/>
      <w:r>
        <w:t>-</w:t>
      </w:r>
      <w:r w:rsidR="00043AE7">
        <w:t>"</w:t>
      </w:r>
      <w:r>
        <w:t xml:space="preserve"> have meanings relating to LIGHT or VISION. This appears to violate the principle of:</w:t>
      </w:r>
    </w:p>
    <w:p w14:paraId="1C0A92CE" w14:textId="77777777" w:rsidR="00F9354F" w:rsidRPr="00391C34" w:rsidRDefault="00F9354F" w:rsidP="00842310">
      <w:pPr>
        <w:pStyle w:val="ListParagraph"/>
        <w:numPr>
          <w:ilvl w:val="0"/>
          <w:numId w:val="19"/>
        </w:numPr>
        <w:tabs>
          <w:tab w:val="left" w:pos="2801"/>
        </w:tabs>
        <w:rPr>
          <w:b/>
          <w:bCs/>
        </w:rPr>
      </w:pPr>
      <w:r w:rsidRPr="00391C34">
        <w:rPr>
          <w:b/>
          <w:bCs/>
        </w:rPr>
        <w:t>Arbitrariness</w:t>
      </w:r>
    </w:p>
    <w:p w14:paraId="5CAEBC88" w14:textId="77777777" w:rsidR="00F9354F" w:rsidRDefault="00F9354F" w:rsidP="00842310">
      <w:pPr>
        <w:pStyle w:val="ListParagraph"/>
        <w:numPr>
          <w:ilvl w:val="0"/>
          <w:numId w:val="19"/>
        </w:numPr>
        <w:tabs>
          <w:tab w:val="left" w:pos="2801"/>
        </w:tabs>
      </w:pPr>
      <w:r>
        <w:t>Compositionality</w:t>
      </w:r>
    </w:p>
    <w:p w14:paraId="36838320" w14:textId="77777777" w:rsidR="00F9354F" w:rsidRDefault="00F9354F" w:rsidP="00842310">
      <w:pPr>
        <w:pStyle w:val="ListParagraph"/>
        <w:numPr>
          <w:ilvl w:val="0"/>
          <w:numId w:val="19"/>
        </w:numPr>
        <w:tabs>
          <w:tab w:val="left" w:pos="2801"/>
        </w:tabs>
      </w:pPr>
      <w:proofErr w:type="spellStart"/>
      <w:r>
        <w:t>Phonaesthemes</w:t>
      </w:r>
      <w:proofErr w:type="spellEnd"/>
    </w:p>
    <w:p w14:paraId="6E4A34AB" w14:textId="77777777" w:rsidR="00F9354F" w:rsidRDefault="00F9354F" w:rsidP="00842310">
      <w:pPr>
        <w:pStyle w:val="ListParagraph"/>
        <w:numPr>
          <w:ilvl w:val="0"/>
          <w:numId w:val="19"/>
        </w:numPr>
        <w:tabs>
          <w:tab w:val="left" w:pos="2801"/>
        </w:tabs>
      </w:pPr>
      <w:r>
        <w:t>Sound symbolism</w:t>
      </w:r>
    </w:p>
    <w:p w14:paraId="2FD3805B" w14:textId="77777777" w:rsidR="00F9354F" w:rsidRDefault="00F9354F" w:rsidP="00842310">
      <w:pPr>
        <w:pStyle w:val="ListParagraph"/>
        <w:numPr>
          <w:ilvl w:val="0"/>
          <w:numId w:val="19"/>
        </w:numPr>
        <w:tabs>
          <w:tab w:val="left" w:pos="2801"/>
        </w:tabs>
      </w:pPr>
      <w:r>
        <w:lastRenderedPageBreak/>
        <w:t>Abstraction</w:t>
      </w:r>
    </w:p>
    <w:p w14:paraId="0FF78C95" w14:textId="4BE01CCD" w:rsidR="00F9354F" w:rsidRDefault="00F9354F" w:rsidP="00F9354F">
      <w:pPr>
        <w:tabs>
          <w:tab w:val="left" w:pos="2801"/>
        </w:tabs>
      </w:pPr>
    </w:p>
    <w:p w14:paraId="6FBDC3DB" w14:textId="77777777" w:rsidR="00445A2D" w:rsidRDefault="00445A2D" w:rsidP="00F9354F">
      <w:pPr>
        <w:tabs>
          <w:tab w:val="left" w:pos="2801"/>
        </w:tabs>
      </w:pPr>
    </w:p>
    <w:p w14:paraId="26D8E242" w14:textId="77777777" w:rsidR="00F9354F" w:rsidRDefault="00F9354F" w:rsidP="00F9354F">
      <w:pPr>
        <w:tabs>
          <w:tab w:val="left" w:pos="2801"/>
        </w:tabs>
      </w:pPr>
      <w:r>
        <w:t>According to research discussed in class, iconic words are:</w:t>
      </w:r>
    </w:p>
    <w:p w14:paraId="696CC54E" w14:textId="77777777" w:rsidR="00F9354F" w:rsidRPr="00C43AE3" w:rsidRDefault="00F9354F" w:rsidP="00842310">
      <w:pPr>
        <w:pStyle w:val="ListParagraph"/>
        <w:numPr>
          <w:ilvl w:val="0"/>
          <w:numId w:val="20"/>
        </w:numPr>
        <w:tabs>
          <w:tab w:val="left" w:pos="2801"/>
        </w:tabs>
        <w:rPr>
          <w:b/>
          <w:bCs/>
        </w:rPr>
      </w:pPr>
      <w:r w:rsidRPr="00C43AE3">
        <w:rPr>
          <w:b/>
          <w:bCs/>
        </w:rPr>
        <w:t>More likely to be learned earlier during development.</w:t>
      </w:r>
    </w:p>
    <w:p w14:paraId="0CDA3E8B" w14:textId="77777777" w:rsidR="00F9354F" w:rsidRDefault="00F9354F" w:rsidP="00842310">
      <w:pPr>
        <w:pStyle w:val="ListParagraph"/>
        <w:numPr>
          <w:ilvl w:val="0"/>
          <w:numId w:val="20"/>
        </w:numPr>
        <w:tabs>
          <w:tab w:val="left" w:pos="2801"/>
        </w:tabs>
      </w:pPr>
      <w:r>
        <w:t>Extremely common, e.g., more than ~95% of the lexicon.</w:t>
      </w:r>
    </w:p>
    <w:p w14:paraId="2B9E21FB" w14:textId="77777777" w:rsidR="00F9354F" w:rsidRDefault="00F9354F" w:rsidP="00842310">
      <w:pPr>
        <w:pStyle w:val="ListParagraph"/>
        <w:numPr>
          <w:ilvl w:val="0"/>
          <w:numId w:val="20"/>
        </w:numPr>
        <w:tabs>
          <w:tab w:val="left" w:pos="2801"/>
        </w:tabs>
      </w:pPr>
      <w:r>
        <w:t>Harder to learn than arbitrary words.</w:t>
      </w:r>
    </w:p>
    <w:p w14:paraId="6C8A5899" w14:textId="5E0F8B2A" w:rsidR="00F9354F" w:rsidRDefault="00F9354F" w:rsidP="00842310">
      <w:pPr>
        <w:pStyle w:val="ListParagraph"/>
        <w:numPr>
          <w:ilvl w:val="0"/>
          <w:numId w:val="20"/>
        </w:numPr>
        <w:tabs>
          <w:tab w:val="left" w:pos="2801"/>
        </w:tabs>
      </w:pPr>
      <w:r>
        <w:t>Better suited to conveying abstract concepts than arbitrary words.</w:t>
      </w:r>
    </w:p>
    <w:p w14:paraId="155AA599" w14:textId="319D61ED" w:rsidR="00445A2D" w:rsidRDefault="00445A2D" w:rsidP="00445A2D">
      <w:pPr>
        <w:tabs>
          <w:tab w:val="left" w:pos="2801"/>
        </w:tabs>
      </w:pPr>
    </w:p>
    <w:p w14:paraId="75452003" w14:textId="08F72B20" w:rsidR="00445A2D" w:rsidRDefault="00445A2D" w:rsidP="00445A2D">
      <w:pPr>
        <w:tabs>
          <w:tab w:val="left" w:pos="2801"/>
        </w:tabs>
      </w:pPr>
    </w:p>
    <w:p w14:paraId="0D3E32EF" w14:textId="2634B92B" w:rsidR="0095671F" w:rsidRDefault="0095671F" w:rsidP="00445A2D">
      <w:pPr>
        <w:tabs>
          <w:tab w:val="left" w:pos="2801"/>
        </w:tabs>
      </w:pPr>
    </w:p>
    <w:p w14:paraId="1BA287AE" w14:textId="251CEFA8" w:rsidR="00625557" w:rsidRDefault="00625557" w:rsidP="00445A2D">
      <w:pPr>
        <w:tabs>
          <w:tab w:val="left" w:pos="2801"/>
        </w:tabs>
      </w:pPr>
      <w:r>
        <w:t>According to research discussed in class, iconic communication systems:</w:t>
      </w:r>
    </w:p>
    <w:p w14:paraId="61D04262" w14:textId="6D6E9CEB" w:rsidR="00F9354F" w:rsidRPr="00B3223C" w:rsidRDefault="00625557" w:rsidP="00842310">
      <w:pPr>
        <w:pStyle w:val="ListParagraph"/>
        <w:numPr>
          <w:ilvl w:val="0"/>
          <w:numId w:val="56"/>
        </w:numPr>
        <w:tabs>
          <w:tab w:val="left" w:pos="2801"/>
        </w:tabs>
        <w:rPr>
          <w:b/>
          <w:bCs/>
        </w:rPr>
      </w:pPr>
      <w:r w:rsidRPr="00B3223C">
        <w:rPr>
          <w:b/>
          <w:bCs/>
        </w:rPr>
        <w:t>Display less flexibility than arbitrary communication systems.</w:t>
      </w:r>
    </w:p>
    <w:p w14:paraId="4786DC4E" w14:textId="05A60131" w:rsidR="00625557" w:rsidRDefault="00B3223C" w:rsidP="00842310">
      <w:pPr>
        <w:pStyle w:val="ListParagraph"/>
        <w:numPr>
          <w:ilvl w:val="0"/>
          <w:numId w:val="56"/>
        </w:numPr>
        <w:tabs>
          <w:tab w:val="left" w:pos="2801"/>
        </w:tabs>
      </w:pPr>
      <w:r>
        <w:t>Help scaffold our understanding of abstract concepts.</w:t>
      </w:r>
    </w:p>
    <w:p w14:paraId="259D97A8" w14:textId="5F2B16CC" w:rsidR="00A77CAA" w:rsidRDefault="00B3223C" w:rsidP="00842310">
      <w:pPr>
        <w:pStyle w:val="ListParagraph"/>
        <w:numPr>
          <w:ilvl w:val="0"/>
          <w:numId w:val="56"/>
        </w:numPr>
        <w:tabs>
          <w:tab w:val="left" w:pos="2801"/>
        </w:tabs>
      </w:pPr>
      <w:r>
        <w:t xml:space="preserve">Tend to emerge out of more arbitrary communication systems, i.e., there is a </w:t>
      </w:r>
      <w:r w:rsidR="00043AE7">
        <w:t>"</w:t>
      </w:r>
      <w:r>
        <w:t>drift towards iconicity</w:t>
      </w:r>
      <w:r w:rsidR="00043AE7">
        <w:t>"</w:t>
      </w:r>
      <w:r w:rsidR="00284D27">
        <w:t>.</w:t>
      </w:r>
    </w:p>
    <w:p w14:paraId="5451DDD0" w14:textId="3558BF55" w:rsidR="00284D27" w:rsidRDefault="00284D27" w:rsidP="00284D27">
      <w:pPr>
        <w:tabs>
          <w:tab w:val="left" w:pos="2801"/>
        </w:tabs>
      </w:pPr>
    </w:p>
    <w:p w14:paraId="28B0FC6B" w14:textId="28D054DD" w:rsidR="00284D27" w:rsidRDefault="00284D27" w:rsidP="00284D27">
      <w:pPr>
        <w:tabs>
          <w:tab w:val="left" w:pos="2801"/>
        </w:tabs>
      </w:pPr>
    </w:p>
    <w:p w14:paraId="5B545A68" w14:textId="3178611E" w:rsidR="00284D27" w:rsidRDefault="00284D27" w:rsidP="00284D27">
      <w:pPr>
        <w:tabs>
          <w:tab w:val="left" w:pos="2801"/>
        </w:tabs>
      </w:pPr>
      <w:r>
        <w:t>(T/F) Words referring to abstract concepts are not particularly common.</w:t>
      </w:r>
    </w:p>
    <w:p w14:paraId="72327D29" w14:textId="2C232083" w:rsidR="00284D27" w:rsidRDefault="00284D27" w:rsidP="00842310">
      <w:pPr>
        <w:pStyle w:val="ListParagraph"/>
        <w:numPr>
          <w:ilvl w:val="0"/>
          <w:numId w:val="57"/>
        </w:numPr>
        <w:tabs>
          <w:tab w:val="left" w:pos="2801"/>
        </w:tabs>
      </w:pPr>
      <w:r>
        <w:t>True</w:t>
      </w:r>
    </w:p>
    <w:p w14:paraId="5AA31DFA" w14:textId="4CF19B3D" w:rsidR="00284D27" w:rsidRDefault="00284D27" w:rsidP="00842310">
      <w:pPr>
        <w:pStyle w:val="ListParagraph"/>
        <w:numPr>
          <w:ilvl w:val="0"/>
          <w:numId w:val="57"/>
        </w:numPr>
        <w:tabs>
          <w:tab w:val="left" w:pos="2801"/>
        </w:tabs>
        <w:rPr>
          <w:b/>
          <w:bCs/>
        </w:rPr>
      </w:pPr>
      <w:r w:rsidRPr="00284D27">
        <w:rPr>
          <w:b/>
          <w:bCs/>
        </w:rPr>
        <w:t>False</w:t>
      </w:r>
    </w:p>
    <w:p w14:paraId="6BDD56D0" w14:textId="064198B9" w:rsidR="00284D27" w:rsidRDefault="00284D27" w:rsidP="00284D27">
      <w:pPr>
        <w:tabs>
          <w:tab w:val="left" w:pos="2801"/>
        </w:tabs>
        <w:rPr>
          <w:b/>
          <w:bCs/>
        </w:rPr>
      </w:pPr>
    </w:p>
    <w:p w14:paraId="1D8CA822" w14:textId="77777777" w:rsidR="00284D27" w:rsidRPr="00284D27" w:rsidRDefault="00284D27" w:rsidP="00284D27">
      <w:pPr>
        <w:tabs>
          <w:tab w:val="left" w:pos="2801"/>
        </w:tabs>
      </w:pPr>
    </w:p>
    <w:sectPr w:rsidR="00284D27" w:rsidRPr="00284D27" w:rsidSect="002625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Trott" w:date="2022-06-05T11:10:00Z" w:initials="MOU">
    <w:p w14:paraId="5DBEF961" w14:textId="1BBBECF9" w:rsidR="00A227ED" w:rsidRDefault="00A227ED">
      <w:pPr>
        <w:pStyle w:val="CommentText"/>
      </w:pPr>
      <w:r>
        <w:rPr>
          <w:rStyle w:val="CommentReference"/>
        </w:rPr>
        <w:annotationRef/>
      </w:r>
      <w:r>
        <w:t>Note to IAs: if you have trouble uploading the picture, please feel free to ask me for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EF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0DA1" w16cex:dateUtc="2022-06-05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EF961" w16cid:durableId="26470D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E4"/>
    <w:multiLevelType w:val="hybridMultilevel"/>
    <w:tmpl w:val="97A29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315A"/>
    <w:multiLevelType w:val="hybridMultilevel"/>
    <w:tmpl w:val="BC102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A77BB"/>
    <w:multiLevelType w:val="hybridMultilevel"/>
    <w:tmpl w:val="597EC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473A4"/>
    <w:multiLevelType w:val="hybridMultilevel"/>
    <w:tmpl w:val="A4025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24F"/>
    <w:multiLevelType w:val="hybridMultilevel"/>
    <w:tmpl w:val="2CA4F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F271F"/>
    <w:multiLevelType w:val="hybridMultilevel"/>
    <w:tmpl w:val="C9CE5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B3BBF"/>
    <w:multiLevelType w:val="hybridMultilevel"/>
    <w:tmpl w:val="BCA24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934A0"/>
    <w:multiLevelType w:val="hybridMultilevel"/>
    <w:tmpl w:val="E0F47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371AD"/>
    <w:multiLevelType w:val="hybridMultilevel"/>
    <w:tmpl w:val="DC9CE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70A9"/>
    <w:multiLevelType w:val="hybridMultilevel"/>
    <w:tmpl w:val="89EC8D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B0E56"/>
    <w:multiLevelType w:val="hybridMultilevel"/>
    <w:tmpl w:val="2D267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B4C82"/>
    <w:multiLevelType w:val="hybridMultilevel"/>
    <w:tmpl w:val="53229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51C8"/>
    <w:multiLevelType w:val="hybridMultilevel"/>
    <w:tmpl w:val="263AF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54D9C"/>
    <w:multiLevelType w:val="hybridMultilevel"/>
    <w:tmpl w:val="6798C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52CC9"/>
    <w:multiLevelType w:val="hybridMultilevel"/>
    <w:tmpl w:val="E0AE2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05CE0"/>
    <w:multiLevelType w:val="hybridMultilevel"/>
    <w:tmpl w:val="02B4F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5CC2"/>
    <w:multiLevelType w:val="hybridMultilevel"/>
    <w:tmpl w:val="96687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3545B"/>
    <w:multiLevelType w:val="hybridMultilevel"/>
    <w:tmpl w:val="81B46F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9E4100"/>
    <w:multiLevelType w:val="hybridMultilevel"/>
    <w:tmpl w:val="8D2A1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45185"/>
    <w:multiLevelType w:val="hybridMultilevel"/>
    <w:tmpl w:val="6F162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76107"/>
    <w:multiLevelType w:val="hybridMultilevel"/>
    <w:tmpl w:val="E0AE2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31279"/>
    <w:multiLevelType w:val="hybridMultilevel"/>
    <w:tmpl w:val="0BCCF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A2CAB"/>
    <w:multiLevelType w:val="hybridMultilevel"/>
    <w:tmpl w:val="E452D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E03656"/>
    <w:multiLevelType w:val="hybridMultilevel"/>
    <w:tmpl w:val="686EC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D01EF2"/>
    <w:multiLevelType w:val="hybridMultilevel"/>
    <w:tmpl w:val="4516D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116D1E"/>
    <w:multiLevelType w:val="hybridMultilevel"/>
    <w:tmpl w:val="65C82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1425D"/>
    <w:multiLevelType w:val="hybridMultilevel"/>
    <w:tmpl w:val="7B0C0CD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96984"/>
    <w:multiLevelType w:val="hybridMultilevel"/>
    <w:tmpl w:val="59EE8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B3E93"/>
    <w:multiLevelType w:val="hybridMultilevel"/>
    <w:tmpl w:val="90962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73348A"/>
    <w:multiLevelType w:val="hybridMultilevel"/>
    <w:tmpl w:val="3424D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F21C6"/>
    <w:multiLevelType w:val="hybridMultilevel"/>
    <w:tmpl w:val="CE9E2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94E38"/>
    <w:multiLevelType w:val="hybridMultilevel"/>
    <w:tmpl w:val="4D32D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FC4707"/>
    <w:multiLevelType w:val="hybridMultilevel"/>
    <w:tmpl w:val="F210E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19391E"/>
    <w:multiLevelType w:val="hybridMultilevel"/>
    <w:tmpl w:val="3DE27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590614"/>
    <w:multiLevelType w:val="hybridMultilevel"/>
    <w:tmpl w:val="4DAC2F38"/>
    <w:lvl w:ilvl="0" w:tplc="AA506F8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DC6586"/>
    <w:multiLevelType w:val="hybridMultilevel"/>
    <w:tmpl w:val="02DE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350AD6"/>
    <w:multiLevelType w:val="hybridMultilevel"/>
    <w:tmpl w:val="01CC4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C577EF"/>
    <w:multiLevelType w:val="hybridMultilevel"/>
    <w:tmpl w:val="28665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57B0C"/>
    <w:multiLevelType w:val="hybridMultilevel"/>
    <w:tmpl w:val="DABCF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0D1467"/>
    <w:multiLevelType w:val="hybridMultilevel"/>
    <w:tmpl w:val="EE18A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946F92"/>
    <w:multiLevelType w:val="hybridMultilevel"/>
    <w:tmpl w:val="CB3C4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8B7596"/>
    <w:multiLevelType w:val="hybridMultilevel"/>
    <w:tmpl w:val="0EAC6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63563B"/>
    <w:multiLevelType w:val="hybridMultilevel"/>
    <w:tmpl w:val="7E783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8023A6"/>
    <w:multiLevelType w:val="hybridMultilevel"/>
    <w:tmpl w:val="22242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9F3669"/>
    <w:multiLevelType w:val="hybridMultilevel"/>
    <w:tmpl w:val="9B1E55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586941"/>
    <w:multiLevelType w:val="hybridMultilevel"/>
    <w:tmpl w:val="1D521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660303"/>
    <w:multiLevelType w:val="hybridMultilevel"/>
    <w:tmpl w:val="6352B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660CF0"/>
    <w:multiLevelType w:val="hybridMultilevel"/>
    <w:tmpl w:val="853CB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7E23FC"/>
    <w:multiLevelType w:val="hybridMultilevel"/>
    <w:tmpl w:val="30D49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C70F83"/>
    <w:multiLevelType w:val="hybridMultilevel"/>
    <w:tmpl w:val="F210E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3D3E35"/>
    <w:multiLevelType w:val="hybridMultilevel"/>
    <w:tmpl w:val="06F4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144C20"/>
    <w:multiLevelType w:val="hybridMultilevel"/>
    <w:tmpl w:val="B80C2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423511"/>
    <w:multiLevelType w:val="hybridMultilevel"/>
    <w:tmpl w:val="B2C0F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1C1238"/>
    <w:multiLevelType w:val="hybridMultilevel"/>
    <w:tmpl w:val="5120C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D00194"/>
    <w:multiLevelType w:val="hybridMultilevel"/>
    <w:tmpl w:val="1D8C0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6E0A6F"/>
    <w:multiLevelType w:val="hybridMultilevel"/>
    <w:tmpl w:val="749C0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7A337E"/>
    <w:multiLevelType w:val="hybridMultilevel"/>
    <w:tmpl w:val="BF98B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E652B"/>
    <w:multiLevelType w:val="hybridMultilevel"/>
    <w:tmpl w:val="19ECCE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B42755"/>
    <w:multiLevelType w:val="hybridMultilevel"/>
    <w:tmpl w:val="0A188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246051"/>
    <w:multiLevelType w:val="hybridMultilevel"/>
    <w:tmpl w:val="853A9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3918B5"/>
    <w:multiLevelType w:val="hybridMultilevel"/>
    <w:tmpl w:val="8A14A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F36C6E"/>
    <w:multiLevelType w:val="hybridMultilevel"/>
    <w:tmpl w:val="97EA8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0E170E"/>
    <w:multiLevelType w:val="hybridMultilevel"/>
    <w:tmpl w:val="EDD24F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D76C2A"/>
    <w:multiLevelType w:val="hybridMultilevel"/>
    <w:tmpl w:val="380EC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431222"/>
    <w:multiLevelType w:val="hybridMultilevel"/>
    <w:tmpl w:val="7EEED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9C6E77"/>
    <w:multiLevelType w:val="hybridMultilevel"/>
    <w:tmpl w:val="52A04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338254">
    <w:abstractNumId w:val="34"/>
  </w:num>
  <w:num w:numId="2" w16cid:durableId="1753156969">
    <w:abstractNumId w:val="44"/>
  </w:num>
  <w:num w:numId="3" w16cid:durableId="946086698">
    <w:abstractNumId w:val="11"/>
  </w:num>
  <w:num w:numId="4" w16cid:durableId="1754164344">
    <w:abstractNumId w:val="37"/>
  </w:num>
  <w:num w:numId="5" w16cid:durableId="65150626">
    <w:abstractNumId w:val="17"/>
  </w:num>
  <w:num w:numId="6" w16cid:durableId="1873107475">
    <w:abstractNumId w:val="47"/>
  </w:num>
  <w:num w:numId="7" w16cid:durableId="1466846708">
    <w:abstractNumId w:val="38"/>
  </w:num>
  <w:num w:numId="8" w16cid:durableId="1001275274">
    <w:abstractNumId w:val="29"/>
  </w:num>
  <w:num w:numId="9" w16cid:durableId="1255625813">
    <w:abstractNumId w:val="65"/>
  </w:num>
  <w:num w:numId="10" w16cid:durableId="1564634440">
    <w:abstractNumId w:val="3"/>
  </w:num>
  <w:num w:numId="11" w16cid:durableId="691807271">
    <w:abstractNumId w:val="53"/>
  </w:num>
  <w:num w:numId="12" w16cid:durableId="1046829734">
    <w:abstractNumId w:val="62"/>
  </w:num>
  <w:num w:numId="13" w16cid:durableId="1698577085">
    <w:abstractNumId w:val="21"/>
  </w:num>
  <w:num w:numId="14" w16cid:durableId="439761476">
    <w:abstractNumId w:val="57"/>
  </w:num>
  <w:num w:numId="15" w16cid:durableId="693531898">
    <w:abstractNumId w:val="55"/>
  </w:num>
  <w:num w:numId="16" w16cid:durableId="1559517279">
    <w:abstractNumId w:val="28"/>
  </w:num>
  <w:num w:numId="17" w16cid:durableId="1394963314">
    <w:abstractNumId w:val="45"/>
  </w:num>
  <w:num w:numId="18" w16cid:durableId="1704399282">
    <w:abstractNumId w:val="20"/>
  </w:num>
  <w:num w:numId="19" w16cid:durableId="422339810">
    <w:abstractNumId w:val="54"/>
  </w:num>
  <w:num w:numId="20" w16cid:durableId="324014747">
    <w:abstractNumId w:val="14"/>
  </w:num>
  <w:num w:numId="21" w16cid:durableId="1703169800">
    <w:abstractNumId w:val="27"/>
  </w:num>
  <w:num w:numId="22" w16cid:durableId="1142498062">
    <w:abstractNumId w:val="26"/>
  </w:num>
  <w:num w:numId="23" w16cid:durableId="1991327885">
    <w:abstractNumId w:val="30"/>
  </w:num>
  <w:num w:numId="24" w16cid:durableId="729305494">
    <w:abstractNumId w:val="40"/>
  </w:num>
  <w:num w:numId="25" w16cid:durableId="851455634">
    <w:abstractNumId w:val="24"/>
  </w:num>
  <w:num w:numId="26" w16cid:durableId="505288358">
    <w:abstractNumId w:val="43"/>
  </w:num>
  <w:num w:numId="27" w16cid:durableId="397822322">
    <w:abstractNumId w:val="60"/>
  </w:num>
  <w:num w:numId="28" w16cid:durableId="1544445927">
    <w:abstractNumId w:val="15"/>
  </w:num>
  <w:num w:numId="29" w16cid:durableId="298732884">
    <w:abstractNumId w:val="46"/>
  </w:num>
  <w:num w:numId="30" w16cid:durableId="2057511471">
    <w:abstractNumId w:val="51"/>
  </w:num>
  <w:num w:numId="31" w16cid:durableId="931743492">
    <w:abstractNumId w:val="8"/>
  </w:num>
  <w:num w:numId="32" w16cid:durableId="1980262903">
    <w:abstractNumId w:val="7"/>
  </w:num>
  <w:num w:numId="33" w16cid:durableId="1161316722">
    <w:abstractNumId w:val="22"/>
  </w:num>
  <w:num w:numId="34" w16cid:durableId="798838886">
    <w:abstractNumId w:val="35"/>
  </w:num>
  <w:num w:numId="35" w16cid:durableId="2025552142">
    <w:abstractNumId w:val="31"/>
  </w:num>
  <w:num w:numId="36" w16cid:durableId="788356911">
    <w:abstractNumId w:val="50"/>
  </w:num>
  <w:num w:numId="37" w16cid:durableId="65885952">
    <w:abstractNumId w:val="39"/>
  </w:num>
  <w:num w:numId="38" w16cid:durableId="1909076585">
    <w:abstractNumId w:val="4"/>
  </w:num>
  <w:num w:numId="39" w16cid:durableId="2094082794">
    <w:abstractNumId w:val="19"/>
  </w:num>
  <w:num w:numId="40" w16cid:durableId="823082629">
    <w:abstractNumId w:val="33"/>
  </w:num>
  <w:num w:numId="41" w16cid:durableId="992224124">
    <w:abstractNumId w:val="58"/>
  </w:num>
  <w:num w:numId="42" w16cid:durableId="1313676006">
    <w:abstractNumId w:val="18"/>
  </w:num>
  <w:num w:numId="43" w16cid:durableId="952326712">
    <w:abstractNumId w:val="6"/>
  </w:num>
  <w:num w:numId="44" w16cid:durableId="1358002482">
    <w:abstractNumId w:val="1"/>
  </w:num>
  <w:num w:numId="45" w16cid:durableId="982123330">
    <w:abstractNumId w:val="59"/>
  </w:num>
  <w:num w:numId="46" w16cid:durableId="1306623842">
    <w:abstractNumId w:val="48"/>
  </w:num>
  <w:num w:numId="47" w16cid:durableId="1333415926">
    <w:abstractNumId w:val="12"/>
  </w:num>
  <w:num w:numId="48" w16cid:durableId="599263163">
    <w:abstractNumId w:val="2"/>
  </w:num>
  <w:num w:numId="49" w16cid:durableId="2103450936">
    <w:abstractNumId w:val="42"/>
  </w:num>
  <w:num w:numId="50" w16cid:durableId="2010210787">
    <w:abstractNumId w:val="41"/>
  </w:num>
  <w:num w:numId="51" w16cid:durableId="226065347">
    <w:abstractNumId w:val="9"/>
  </w:num>
  <w:num w:numId="52" w16cid:durableId="1326973904">
    <w:abstractNumId w:val="49"/>
  </w:num>
  <w:num w:numId="53" w16cid:durableId="1301303962">
    <w:abstractNumId w:val="32"/>
  </w:num>
  <w:num w:numId="54" w16cid:durableId="230501447">
    <w:abstractNumId w:val="13"/>
  </w:num>
  <w:num w:numId="55" w16cid:durableId="2040008153">
    <w:abstractNumId w:val="63"/>
  </w:num>
  <w:num w:numId="56" w16cid:durableId="919604700">
    <w:abstractNumId w:val="64"/>
  </w:num>
  <w:num w:numId="57" w16cid:durableId="1326516574">
    <w:abstractNumId w:val="36"/>
  </w:num>
  <w:num w:numId="58" w16cid:durableId="1491291056">
    <w:abstractNumId w:val="10"/>
  </w:num>
  <w:num w:numId="59" w16cid:durableId="1872306755">
    <w:abstractNumId w:val="5"/>
  </w:num>
  <w:num w:numId="60" w16cid:durableId="1449276572">
    <w:abstractNumId w:val="52"/>
  </w:num>
  <w:num w:numId="61" w16cid:durableId="676731226">
    <w:abstractNumId w:val="61"/>
  </w:num>
  <w:num w:numId="62" w16cid:durableId="2106074001">
    <w:abstractNumId w:val="25"/>
  </w:num>
  <w:num w:numId="63" w16cid:durableId="299312639">
    <w:abstractNumId w:val="56"/>
  </w:num>
  <w:num w:numId="64" w16cid:durableId="154420057">
    <w:abstractNumId w:val="16"/>
  </w:num>
  <w:num w:numId="65" w16cid:durableId="348526649">
    <w:abstractNumId w:val="0"/>
  </w:num>
  <w:num w:numId="66" w16cid:durableId="133451878">
    <w:abstractNumId w:val="23"/>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Trott">
    <w15:presenceInfo w15:providerId="None" w15:userId="Sean Tr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F4"/>
    <w:rsid w:val="000074B3"/>
    <w:rsid w:val="00011C04"/>
    <w:rsid w:val="000166ED"/>
    <w:rsid w:val="00024309"/>
    <w:rsid w:val="000303BD"/>
    <w:rsid w:val="00030D42"/>
    <w:rsid w:val="00043AE7"/>
    <w:rsid w:val="00050630"/>
    <w:rsid w:val="000507C2"/>
    <w:rsid w:val="00050C3B"/>
    <w:rsid w:val="000615CA"/>
    <w:rsid w:val="000744EC"/>
    <w:rsid w:val="000808FE"/>
    <w:rsid w:val="00081A2F"/>
    <w:rsid w:val="00086F01"/>
    <w:rsid w:val="000C7BDC"/>
    <w:rsid w:val="000D1779"/>
    <w:rsid w:val="000D2808"/>
    <w:rsid w:val="000E1347"/>
    <w:rsid w:val="000F1280"/>
    <w:rsid w:val="00113DC4"/>
    <w:rsid w:val="00122DAC"/>
    <w:rsid w:val="00125088"/>
    <w:rsid w:val="001259EC"/>
    <w:rsid w:val="001357E1"/>
    <w:rsid w:val="00142034"/>
    <w:rsid w:val="0016076E"/>
    <w:rsid w:val="001727B4"/>
    <w:rsid w:val="00174DE7"/>
    <w:rsid w:val="00177051"/>
    <w:rsid w:val="00177B0E"/>
    <w:rsid w:val="001824EA"/>
    <w:rsid w:val="00182513"/>
    <w:rsid w:val="00190471"/>
    <w:rsid w:val="001966E2"/>
    <w:rsid w:val="001A3908"/>
    <w:rsid w:val="001C07C4"/>
    <w:rsid w:val="001C5154"/>
    <w:rsid w:val="001C6361"/>
    <w:rsid w:val="001D6DA5"/>
    <w:rsid w:val="001D7FF4"/>
    <w:rsid w:val="001E503D"/>
    <w:rsid w:val="001E5462"/>
    <w:rsid w:val="001F1E60"/>
    <w:rsid w:val="002014D9"/>
    <w:rsid w:val="00201A08"/>
    <w:rsid w:val="00202CF2"/>
    <w:rsid w:val="002276E6"/>
    <w:rsid w:val="00227B00"/>
    <w:rsid w:val="0023474C"/>
    <w:rsid w:val="00252A4F"/>
    <w:rsid w:val="00254B1E"/>
    <w:rsid w:val="00262535"/>
    <w:rsid w:val="00262CDD"/>
    <w:rsid w:val="0027237B"/>
    <w:rsid w:val="00282EE0"/>
    <w:rsid w:val="00284D27"/>
    <w:rsid w:val="002C3F52"/>
    <w:rsid w:val="002F1FB6"/>
    <w:rsid w:val="002F4598"/>
    <w:rsid w:val="00313BA4"/>
    <w:rsid w:val="00315A99"/>
    <w:rsid w:val="00317902"/>
    <w:rsid w:val="0032272A"/>
    <w:rsid w:val="003406FC"/>
    <w:rsid w:val="00356A51"/>
    <w:rsid w:val="00366606"/>
    <w:rsid w:val="00391C34"/>
    <w:rsid w:val="00392F8F"/>
    <w:rsid w:val="00394CC5"/>
    <w:rsid w:val="003B10D9"/>
    <w:rsid w:val="003B189E"/>
    <w:rsid w:val="003C4148"/>
    <w:rsid w:val="003C5285"/>
    <w:rsid w:val="003C6512"/>
    <w:rsid w:val="003D0E03"/>
    <w:rsid w:val="003D155D"/>
    <w:rsid w:val="003D2F30"/>
    <w:rsid w:val="003D7E14"/>
    <w:rsid w:val="003E1153"/>
    <w:rsid w:val="003E4F57"/>
    <w:rsid w:val="003F0CE5"/>
    <w:rsid w:val="003F144B"/>
    <w:rsid w:val="003F50AA"/>
    <w:rsid w:val="00402EBD"/>
    <w:rsid w:val="004364B5"/>
    <w:rsid w:val="00437F87"/>
    <w:rsid w:val="00445A2D"/>
    <w:rsid w:val="00471033"/>
    <w:rsid w:val="00475F9D"/>
    <w:rsid w:val="00483580"/>
    <w:rsid w:val="00494E9C"/>
    <w:rsid w:val="004A7A94"/>
    <w:rsid w:val="004B4A60"/>
    <w:rsid w:val="004C09FA"/>
    <w:rsid w:val="004C445F"/>
    <w:rsid w:val="004C72F1"/>
    <w:rsid w:val="004E5E64"/>
    <w:rsid w:val="004F0D0F"/>
    <w:rsid w:val="004F2710"/>
    <w:rsid w:val="00503594"/>
    <w:rsid w:val="00504F5A"/>
    <w:rsid w:val="00505296"/>
    <w:rsid w:val="00505C5A"/>
    <w:rsid w:val="00514709"/>
    <w:rsid w:val="00514980"/>
    <w:rsid w:val="00536E5B"/>
    <w:rsid w:val="0054140F"/>
    <w:rsid w:val="00561682"/>
    <w:rsid w:val="005643DF"/>
    <w:rsid w:val="00577296"/>
    <w:rsid w:val="00591676"/>
    <w:rsid w:val="00593D2E"/>
    <w:rsid w:val="00595926"/>
    <w:rsid w:val="005A050A"/>
    <w:rsid w:val="005B196B"/>
    <w:rsid w:val="005B684B"/>
    <w:rsid w:val="005C0C07"/>
    <w:rsid w:val="005E0DA3"/>
    <w:rsid w:val="00605723"/>
    <w:rsid w:val="00624230"/>
    <w:rsid w:val="00625557"/>
    <w:rsid w:val="00640BF5"/>
    <w:rsid w:val="00643A03"/>
    <w:rsid w:val="00654C03"/>
    <w:rsid w:val="0066777B"/>
    <w:rsid w:val="0068090C"/>
    <w:rsid w:val="00683AD9"/>
    <w:rsid w:val="006973CE"/>
    <w:rsid w:val="006B13A9"/>
    <w:rsid w:val="006B5BE4"/>
    <w:rsid w:val="006C4794"/>
    <w:rsid w:val="006C5B1D"/>
    <w:rsid w:val="006D1AD9"/>
    <w:rsid w:val="006D32D1"/>
    <w:rsid w:val="006D619C"/>
    <w:rsid w:val="006D7918"/>
    <w:rsid w:val="006E0AEF"/>
    <w:rsid w:val="006F33B5"/>
    <w:rsid w:val="00700772"/>
    <w:rsid w:val="00704729"/>
    <w:rsid w:val="0071026B"/>
    <w:rsid w:val="00724438"/>
    <w:rsid w:val="007521EA"/>
    <w:rsid w:val="00755D74"/>
    <w:rsid w:val="00760223"/>
    <w:rsid w:val="00761747"/>
    <w:rsid w:val="0076410C"/>
    <w:rsid w:val="007705A5"/>
    <w:rsid w:val="007743D5"/>
    <w:rsid w:val="007833F4"/>
    <w:rsid w:val="00795034"/>
    <w:rsid w:val="00797296"/>
    <w:rsid w:val="007B3B95"/>
    <w:rsid w:val="007C6230"/>
    <w:rsid w:val="007F3FAA"/>
    <w:rsid w:val="007F73DC"/>
    <w:rsid w:val="00826093"/>
    <w:rsid w:val="00842310"/>
    <w:rsid w:val="0085471B"/>
    <w:rsid w:val="00855CA2"/>
    <w:rsid w:val="00860446"/>
    <w:rsid w:val="00863293"/>
    <w:rsid w:val="0086433D"/>
    <w:rsid w:val="008728CC"/>
    <w:rsid w:val="008742E0"/>
    <w:rsid w:val="00885362"/>
    <w:rsid w:val="00885AFA"/>
    <w:rsid w:val="00897565"/>
    <w:rsid w:val="008A5545"/>
    <w:rsid w:val="008A6233"/>
    <w:rsid w:val="008B48EC"/>
    <w:rsid w:val="008B5AD3"/>
    <w:rsid w:val="008B7B6C"/>
    <w:rsid w:val="008D4663"/>
    <w:rsid w:val="008E0527"/>
    <w:rsid w:val="008E17CB"/>
    <w:rsid w:val="00905114"/>
    <w:rsid w:val="00905FF6"/>
    <w:rsid w:val="00921846"/>
    <w:rsid w:val="0092555E"/>
    <w:rsid w:val="009372E8"/>
    <w:rsid w:val="0095671F"/>
    <w:rsid w:val="0097107D"/>
    <w:rsid w:val="00973086"/>
    <w:rsid w:val="0098434C"/>
    <w:rsid w:val="009A378B"/>
    <w:rsid w:val="009A3A65"/>
    <w:rsid w:val="009A42F6"/>
    <w:rsid w:val="009A70E6"/>
    <w:rsid w:val="009B1895"/>
    <w:rsid w:val="009B2A46"/>
    <w:rsid w:val="009B2CBA"/>
    <w:rsid w:val="009B7876"/>
    <w:rsid w:val="009C2E4C"/>
    <w:rsid w:val="009C4198"/>
    <w:rsid w:val="009C4951"/>
    <w:rsid w:val="009C7485"/>
    <w:rsid w:val="009D4129"/>
    <w:rsid w:val="009D5817"/>
    <w:rsid w:val="009E24D8"/>
    <w:rsid w:val="009E2E6F"/>
    <w:rsid w:val="009E5873"/>
    <w:rsid w:val="009F3505"/>
    <w:rsid w:val="00A02FDD"/>
    <w:rsid w:val="00A227ED"/>
    <w:rsid w:val="00A251E0"/>
    <w:rsid w:val="00A342A2"/>
    <w:rsid w:val="00A347DF"/>
    <w:rsid w:val="00A42BD2"/>
    <w:rsid w:val="00A61CEC"/>
    <w:rsid w:val="00A64AED"/>
    <w:rsid w:val="00A64D3D"/>
    <w:rsid w:val="00A66B05"/>
    <w:rsid w:val="00A7661C"/>
    <w:rsid w:val="00A76B7F"/>
    <w:rsid w:val="00A77CAA"/>
    <w:rsid w:val="00A80711"/>
    <w:rsid w:val="00A97C7C"/>
    <w:rsid w:val="00AA309E"/>
    <w:rsid w:val="00AB3482"/>
    <w:rsid w:val="00AC5420"/>
    <w:rsid w:val="00AC7F41"/>
    <w:rsid w:val="00AE1BFD"/>
    <w:rsid w:val="00AE6A49"/>
    <w:rsid w:val="00AF61D7"/>
    <w:rsid w:val="00B02458"/>
    <w:rsid w:val="00B0504D"/>
    <w:rsid w:val="00B16A91"/>
    <w:rsid w:val="00B262BA"/>
    <w:rsid w:val="00B3223C"/>
    <w:rsid w:val="00B34596"/>
    <w:rsid w:val="00B425FB"/>
    <w:rsid w:val="00B52BC9"/>
    <w:rsid w:val="00B53477"/>
    <w:rsid w:val="00B55E1E"/>
    <w:rsid w:val="00B64BA2"/>
    <w:rsid w:val="00B70244"/>
    <w:rsid w:val="00B71162"/>
    <w:rsid w:val="00B938F2"/>
    <w:rsid w:val="00B95103"/>
    <w:rsid w:val="00BA000C"/>
    <w:rsid w:val="00BA0559"/>
    <w:rsid w:val="00BA0F9C"/>
    <w:rsid w:val="00BA6836"/>
    <w:rsid w:val="00BB27CA"/>
    <w:rsid w:val="00BB5FFB"/>
    <w:rsid w:val="00BC6ECD"/>
    <w:rsid w:val="00BF17BA"/>
    <w:rsid w:val="00BF21A9"/>
    <w:rsid w:val="00BF4AEF"/>
    <w:rsid w:val="00BF577F"/>
    <w:rsid w:val="00BF6D9E"/>
    <w:rsid w:val="00C016EA"/>
    <w:rsid w:val="00C2292D"/>
    <w:rsid w:val="00C249F2"/>
    <w:rsid w:val="00C27561"/>
    <w:rsid w:val="00C342AF"/>
    <w:rsid w:val="00C43AE3"/>
    <w:rsid w:val="00C522F4"/>
    <w:rsid w:val="00C53007"/>
    <w:rsid w:val="00C56768"/>
    <w:rsid w:val="00C70ED3"/>
    <w:rsid w:val="00C72F5D"/>
    <w:rsid w:val="00C77C0C"/>
    <w:rsid w:val="00C81984"/>
    <w:rsid w:val="00C85C5A"/>
    <w:rsid w:val="00C86E58"/>
    <w:rsid w:val="00C9014A"/>
    <w:rsid w:val="00C92784"/>
    <w:rsid w:val="00CA5086"/>
    <w:rsid w:val="00CB0441"/>
    <w:rsid w:val="00CD253A"/>
    <w:rsid w:val="00CD58C9"/>
    <w:rsid w:val="00CE3693"/>
    <w:rsid w:val="00CE5F39"/>
    <w:rsid w:val="00D11713"/>
    <w:rsid w:val="00D21B15"/>
    <w:rsid w:val="00D23D35"/>
    <w:rsid w:val="00D31A05"/>
    <w:rsid w:val="00D35967"/>
    <w:rsid w:val="00D707E1"/>
    <w:rsid w:val="00D844B0"/>
    <w:rsid w:val="00D923EE"/>
    <w:rsid w:val="00DA5068"/>
    <w:rsid w:val="00DB724E"/>
    <w:rsid w:val="00DD008B"/>
    <w:rsid w:val="00DD7144"/>
    <w:rsid w:val="00DD7E51"/>
    <w:rsid w:val="00DE128D"/>
    <w:rsid w:val="00DE75CF"/>
    <w:rsid w:val="00DF2619"/>
    <w:rsid w:val="00E018D7"/>
    <w:rsid w:val="00E1216A"/>
    <w:rsid w:val="00E2039F"/>
    <w:rsid w:val="00E2386A"/>
    <w:rsid w:val="00E2796F"/>
    <w:rsid w:val="00E31F77"/>
    <w:rsid w:val="00E3682F"/>
    <w:rsid w:val="00E41031"/>
    <w:rsid w:val="00E4237C"/>
    <w:rsid w:val="00E4461D"/>
    <w:rsid w:val="00E45976"/>
    <w:rsid w:val="00E54B00"/>
    <w:rsid w:val="00E62DDC"/>
    <w:rsid w:val="00E83E79"/>
    <w:rsid w:val="00E843B8"/>
    <w:rsid w:val="00EA4144"/>
    <w:rsid w:val="00EB654C"/>
    <w:rsid w:val="00EF6D17"/>
    <w:rsid w:val="00F02CB2"/>
    <w:rsid w:val="00F15C38"/>
    <w:rsid w:val="00F16D00"/>
    <w:rsid w:val="00F21A44"/>
    <w:rsid w:val="00F23A29"/>
    <w:rsid w:val="00F25F73"/>
    <w:rsid w:val="00F31E7A"/>
    <w:rsid w:val="00F61C04"/>
    <w:rsid w:val="00F62F55"/>
    <w:rsid w:val="00F808A9"/>
    <w:rsid w:val="00F851CF"/>
    <w:rsid w:val="00F87837"/>
    <w:rsid w:val="00F87929"/>
    <w:rsid w:val="00F9354F"/>
    <w:rsid w:val="00F93D1A"/>
    <w:rsid w:val="00FA7E51"/>
    <w:rsid w:val="00FC2D24"/>
    <w:rsid w:val="00FD1341"/>
    <w:rsid w:val="00FE0C11"/>
    <w:rsid w:val="00FE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1531C"/>
  <w15:chartTrackingRefBased/>
  <w15:docId w15:val="{E3A0FD13-2AE3-1F44-89DB-8D87967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598"/>
    <w:rPr>
      <w:sz w:val="18"/>
      <w:szCs w:val="18"/>
    </w:rPr>
  </w:style>
  <w:style w:type="character" w:customStyle="1" w:styleId="BalloonTextChar">
    <w:name w:val="Balloon Text Char"/>
    <w:basedOn w:val="DefaultParagraphFont"/>
    <w:link w:val="BalloonText"/>
    <w:uiPriority w:val="99"/>
    <w:semiHidden/>
    <w:rsid w:val="002F4598"/>
    <w:rPr>
      <w:sz w:val="18"/>
      <w:szCs w:val="18"/>
    </w:rPr>
  </w:style>
  <w:style w:type="paragraph" w:styleId="ListParagraph">
    <w:name w:val="List Paragraph"/>
    <w:basedOn w:val="Normal"/>
    <w:uiPriority w:val="34"/>
    <w:qFormat/>
    <w:rsid w:val="002F4598"/>
    <w:pPr>
      <w:ind w:left="720"/>
      <w:contextualSpacing/>
    </w:pPr>
  </w:style>
  <w:style w:type="character" w:styleId="CommentReference">
    <w:name w:val="annotation reference"/>
    <w:basedOn w:val="DefaultParagraphFont"/>
    <w:uiPriority w:val="99"/>
    <w:semiHidden/>
    <w:unhideWhenUsed/>
    <w:rsid w:val="00A227ED"/>
    <w:rPr>
      <w:sz w:val="16"/>
      <w:szCs w:val="16"/>
    </w:rPr>
  </w:style>
  <w:style w:type="paragraph" w:styleId="CommentText">
    <w:name w:val="annotation text"/>
    <w:basedOn w:val="Normal"/>
    <w:link w:val="CommentTextChar"/>
    <w:uiPriority w:val="99"/>
    <w:semiHidden/>
    <w:unhideWhenUsed/>
    <w:rsid w:val="00A227ED"/>
    <w:rPr>
      <w:sz w:val="20"/>
      <w:szCs w:val="20"/>
    </w:rPr>
  </w:style>
  <w:style w:type="character" w:customStyle="1" w:styleId="CommentTextChar">
    <w:name w:val="Comment Text Char"/>
    <w:basedOn w:val="DefaultParagraphFont"/>
    <w:link w:val="CommentText"/>
    <w:uiPriority w:val="99"/>
    <w:semiHidden/>
    <w:rsid w:val="00A227ED"/>
    <w:rPr>
      <w:sz w:val="20"/>
      <w:szCs w:val="20"/>
    </w:rPr>
  </w:style>
  <w:style w:type="paragraph" w:styleId="CommentSubject">
    <w:name w:val="annotation subject"/>
    <w:basedOn w:val="CommentText"/>
    <w:next w:val="CommentText"/>
    <w:link w:val="CommentSubjectChar"/>
    <w:uiPriority w:val="99"/>
    <w:semiHidden/>
    <w:unhideWhenUsed/>
    <w:rsid w:val="00A227ED"/>
    <w:rPr>
      <w:b/>
      <w:bCs/>
    </w:rPr>
  </w:style>
  <w:style w:type="character" w:customStyle="1" w:styleId="CommentSubjectChar">
    <w:name w:val="Comment Subject Char"/>
    <w:basedOn w:val="CommentTextChar"/>
    <w:link w:val="CommentSubject"/>
    <w:uiPriority w:val="99"/>
    <w:semiHidden/>
    <w:rsid w:val="00A227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16</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Trott</dc:creator>
  <cp:keywords/>
  <dc:description/>
  <cp:lastModifiedBy>Sean Trott</cp:lastModifiedBy>
  <cp:revision>340</cp:revision>
  <dcterms:created xsi:type="dcterms:W3CDTF">2022-03-08T17:21:00Z</dcterms:created>
  <dcterms:modified xsi:type="dcterms:W3CDTF">2022-09-02T17:54:00Z</dcterms:modified>
</cp:coreProperties>
</file>