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0775DCE0" w:rsidR="00BD1A0B" w:rsidRPr="00527CBB" w:rsidRDefault="00B37B54" w:rsidP="004160C0">
      <w:pPr>
        <w:spacing w:line="276" w:lineRule="auto"/>
        <w:contextualSpacing/>
        <w:jc w:val="center"/>
      </w:pPr>
      <w:r>
        <w:t>Assistant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862290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862290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862290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7344C41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67EDBF5E" w14:textId="37DA8BBF" w:rsidR="003C44FE" w:rsidRDefault="00C90FF2" w:rsidP="002A2D1F">
      <w:pPr>
        <w:spacing w:line="276" w:lineRule="auto"/>
        <w:contextualSpacing/>
        <w:rPr>
          <w:bCs/>
        </w:rPr>
      </w:pPr>
      <w:r>
        <w:rPr>
          <w:b/>
        </w:rPr>
        <w:t>Kavli Institute for Brain and Mind</w:t>
      </w:r>
      <w:r w:rsidR="003C44FE" w:rsidRPr="003C44FE">
        <w:rPr>
          <w:b/>
        </w:rPr>
        <w:t xml:space="preserve"> Innovative Research Grant</w:t>
      </w:r>
      <w:r w:rsidR="001C4E12">
        <w:rPr>
          <w:b/>
        </w:rPr>
        <w:tab/>
      </w:r>
      <w:r w:rsidR="003C44FE" w:rsidRPr="003C44FE">
        <w:rPr>
          <w:b/>
        </w:rPr>
        <w:tab/>
      </w:r>
      <w:r w:rsidR="003C44FE">
        <w:rPr>
          <w:bCs/>
        </w:rPr>
        <w:tab/>
      </w:r>
      <w:r w:rsidR="003C44FE">
        <w:rPr>
          <w:bCs/>
          <w:i/>
          <w:iCs/>
        </w:rPr>
        <w:t>2025-2026</w:t>
      </w:r>
    </w:p>
    <w:p w14:paraId="296A95CF" w14:textId="0094543F" w:rsidR="003C44FE" w:rsidRPr="003C44FE" w:rsidRDefault="003C44FE" w:rsidP="002A2D1F">
      <w:pPr>
        <w:spacing w:line="276" w:lineRule="auto"/>
        <w:contextualSpacing/>
        <w:rPr>
          <w:bCs/>
        </w:rPr>
      </w:pPr>
      <w:r w:rsidRPr="003C44FE">
        <w:rPr>
          <w:i/>
          <w:iCs/>
        </w:rPr>
        <w:t>A universal code for meaning in biological and artificial neural networks.</w:t>
      </w:r>
      <w:r w:rsidRPr="003C44FE">
        <w:rPr>
          <w:bCs/>
        </w:rPr>
        <w:br/>
        <w:t xml:space="preserve">Meenakshi Khosla, </w:t>
      </w:r>
      <w:r w:rsidR="00DA5270">
        <w:rPr>
          <w:bCs/>
        </w:rPr>
        <w:t xml:space="preserve">Lily </w:t>
      </w:r>
      <w:r w:rsidRPr="003C44FE">
        <w:rPr>
          <w:bCs/>
        </w:rPr>
        <w:t xml:space="preserve">Weng, </w:t>
      </w:r>
      <w:r w:rsidRPr="00DA5270">
        <w:rPr>
          <w:b/>
        </w:rPr>
        <w:t>Sean Trott</w:t>
      </w:r>
      <w:r w:rsidRPr="003C44FE">
        <w:rPr>
          <w:bCs/>
        </w:rPr>
        <w:t>, Pamela Riviere, Shreya Saha</w:t>
      </w:r>
    </w:p>
    <w:p w14:paraId="19480A5A" w14:textId="77777777" w:rsidR="003C44FE" w:rsidRDefault="003C44FE" w:rsidP="002A2D1F">
      <w:pPr>
        <w:spacing w:line="276" w:lineRule="auto"/>
        <w:contextualSpacing/>
        <w:rPr>
          <w:b/>
        </w:rPr>
      </w:pPr>
    </w:p>
    <w:p w14:paraId="3634159A" w14:textId="78C2E590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862290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2057C805" w14:textId="6270FFCA" w:rsidR="00894BA8" w:rsidRPr="00951949" w:rsidRDefault="00070E38" w:rsidP="0095194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65563B5" w14:textId="77777777" w:rsidR="00E508F2" w:rsidRPr="005F6172" w:rsidRDefault="00E508F2" w:rsidP="00E508F2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0A818845" w14:textId="37FF96C6" w:rsidR="00E508F2" w:rsidRP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FF511A">
        <w:rPr>
          <w:color w:val="222222"/>
          <w:sz w:val="22"/>
          <w:szCs w:val="22"/>
          <w:shd w:val="clear" w:color="auto" w:fill="FFFFFF"/>
        </w:rPr>
        <w:t>Trott, S.,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Walker, D. E., Taylor, S. M., &amp; Coulson, S. (2025). Turing Jest: Distributional Semantics and One‐Line Jokes.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FF511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49</w:t>
      </w:r>
      <w:r w:rsidRPr="00FF511A">
        <w:rPr>
          <w:b w:val="0"/>
          <w:bCs w:val="0"/>
          <w:color w:val="222222"/>
          <w:sz w:val="22"/>
          <w:szCs w:val="22"/>
          <w:shd w:val="clear" w:color="auto" w:fill="FFFFFF"/>
        </w:rPr>
        <w:t>(5), e70066.</w:t>
      </w:r>
    </w:p>
    <w:p w14:paraId="0C223C2C" w14:textId="77777777" w:rsidR="00FF511A" w:rsidRDefault="00FF511A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12E5236" w14:textId="5077443C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Schoenegger,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2025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augmented predictions: Llm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7111F7D9" w14:textId="77777777" w:rsidR="006449EC" w:rsidRDefault="006449EC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F0AD39C" w14:textId="50DCFD2B" w:rsidR="006449EC" w:rsidRPr="006449EC" w:rsidRDefault="006449EC" w:rsidP="006449EC">
      <w:pPr>
        <w:rPr>
          <w:color w:val="222222"/>
          <w:sz w:val="22"/>
          <w:szCs w:val="22"/>
          <w:shd w:val="clear" w:color="auto" w:fill="FFFFFF"/>
        </w:rPr>
      </w:pPr>
      <w:r w:rsidRPr="00BE00AE">
        <w:rPr>
          <w:color w:val="222222"/>
          <w:sz w:val="22"/>
          <w:szCs w:val="22"/>
          <w:shd w:val="clear" w:color="auto" w:fill="FFFFFF"/>
        </w:rPr>
        <w:t>Zeelenberg,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Pecher, D., van der Meijden,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</w:t>
      </w:r>
      <w:r>
        <w:rPr>
          <w:color w:val="222222"/>
          <w:sz w:val="22"/>
          <w:szCs w:val="22"/>
          <w:shd w:val="clear" w:color="auto" w:fill="FFFFFF"/>
        </w:rPr>
        <w:t>2025</w:t>
      </w:r>
      <w:r w:rsidRPr="00415311">
        <w:rPr>
          <w:color w:val="222222"/>
          <w:sz w:val="22"/>
          <w:szCs w:val="22"/>
          <w:shd w:val="clear" w:color="auto" w:fill="FFFFFF"/>
        </w:rPr>
        <w:t>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5E93153" w14:textId="77777777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A6BBFA" w14:textId="2E16016A" w:rsidR="008A5120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lastRenderedPageBreak/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5AEA074F" w:rsidR="00070E38" w:rsidRDefault="00F27C4F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Peer-Reviewed</w:t>
      </w:r>
      <w:r w:rsidR="00070E38">
        <w:rPr>
          <w:b/>
          <w:sz w:val="28"/>
          <w:szCs w:val="28"/>
        </w:rPr>
        <w:t xml:space="preserve"> Conference Proceedings</w:t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A097D49" w14:textId="77777777" w:rsidR="004C18BE" w:rsidRDefault="004C18BE" w:rsidP="004C18BE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Vinaya, H., </w:t>
      </w:r>
      <w:r w:rsidRPr="00266A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Coulson, S. (2025, September). </w:t>
      </w:r>
      <w:r w:rsidRPr="00266A58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  <w:r>
        <w:rPr>
          <w:i/>
          <w:iCs/>
          <w:color w:val="222222"/>
          <w:sz w:val="22"/>
          <w:szCs w:val="22"/>
          <w:shd w:val="clear" w:color="auto" w:fill="FFFFFF"/>
        </w:rPr>
        <w:t>Architectures and Mechanisms for Language Processing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2464A470" w14:textId="77777777" w:rsidR="00266A58" w:rsidRDefault="00266A58" w:rsidP="00D6723A">
      <w:pPr>
        <w:rPr>
          <w:color w:val="222222"/>
          <w:sz w:val="22"/>
          <w:szCs w:val="22"/>
          <w:shd w:val="clear" w:color="auto" w:fill="FFFFFF"/>
        </w:rPr>
      </w:pPr>
    </w:p>
    <w:p w14:paraId="68A98EC6" w14:textId="391847E4" w:rsidR="00D6723A" w:rsidRPr="004C18BE" w:rsidRDefault="00D6723A" w:rsidP="00C15B69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</w:t>
      </w:r>
      <w:r>
        <w:rPr>
          <w:color w:val="222222"/>
          <w:sz w:val="22"/>
          <w:szCs w:val="22"/>
          <w:shd w:val="clear" w:color="auto" w:fill="FFFFFF"/>
        </w:rPr>
        <w:t>Parkinson-Coombs, O., Jones, C.,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July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). </w:t>
      </w:r>
      <w:r>
        <w:rPr>
          <w:color w:val="222222"/>
          <w:sz w:val="22"/>
          <w:szCs w:val="22"/>
          <w:shd w:val="clear" w:color="auto" w:fill="FFFFFF"/>
        </w:rPr>
        <w:t xml:space="preserve">Does Language Stabilize Quantity Representations in Vision Transformers? </w:t>
      </w:r>
      <w:r w:rsidRPr="002B3C24">
        <w:rPr>
          <w:color w:val="222222"/>
          <w:sz w:val="22"/>
          <w:szCs w:val="22"/>
          <w:shd w:val="clear" w:color="auto" w:fill="FFFFFF"/>
        </w:rPr>
        <w:t>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</w:t>
      </w:r>
      <w:r>
        <w:rPr>
          <w:color w:val="222222"/>
          <w:sz w:val="22"/>
          <w:szCs w:val="22"/>
          <w:shd w:val="clear" w:color="auto" w:fill="FFFFFF"/>
        </w:rPr>
        <w:t>7</w:t>
      </w:r>
      <w:r w:rsidRPr="002B3C24">
        <w:rPr>
          <w:color w:val="222222"/>
          <w:sz w:val="22"/>
          <w:szCs w:val="22"/>
          <w:shd w:val="clear" w:color="auto" w:fill="FFFFFF"/>
        </w:rPr>
        <w:t>, No. 4</w:t>
      </w:r>
      <w:r>
        <w:rPr>
          <w:color w:val="222222"/>
          <w:sz w:val="22"/>
          <w:szCs w:val="22"/>
          <w:shd w:val="clear" w:color="auto" w:fill="FFFFFF"/>
        </w:rPr>
        <w:t>7).</w:t>
      </w:r>
    </w:p>
    <w:p w14:paraId="29D5D2D3" w14:textId="77777777" w:rsidR="001C7734" w:rsidRDefault="001C7734" w:rsidP="00C15B69">
      <w:pPr>
        <w:rPr>
          <w:color w:val="222222"/>
          <w:sz w:val="22"/>
          <w:szCs w:val="22"/>
          <w:shd w:val="clear" w:color="auto" w:fill="FFFFFF"/>
        </w:rPr>
      </w:pPr>
    </w:p>
    <w:p w14:paraId="5640046D" w14:textId="41925379" w:rsidR="00832270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2"/>
          <w:szCs w:val="22"/>
          <w:shd w:val="clear" w:color="auto" w:fill="FFFFFF"/>
        </w:rPr>
      </w:pP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8C2E4A">
        <w:rPr>
          <w:color w:val="222222"/>
          <w:sz w:val="22"/>
          <w:szCs w:val="22"/>
          <w:shd w:val="clear" w:color="auto" w:fill="FFFFFF"/>
        </w:rPr>
        <w:t>Trott, S.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(2025, April). Evaluating Contextualized Representations of (Spanish) Ambiguous Words: A New Lexical Resource and Empirical Analysis. In </w:t>
      </w:r>
      <w:r w:rsidRPr="008C2E4A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Proceedings of the 2025 Conference of the Nations of the Americas Chapter of the Association for Computational Linguistics: Human Language Technologies (Volume 1: Long Papers)</w:t>
      </w:r>
      <w:r w:rsidRPr="008C2E4A">
        <w:rPr>
          <w:b w:val="0"/>
          <w:bCs w:val="0"/>
          <w:color w:val="222222"/>
          <w:sz w:val="22"/>
          <w:szCs w:val="22"/>
          <w:shd w:val="clear" w:color="auto" w:fill="FFFFFF"/>
        </w:rPr>
        <w:t> (pp. 8322-8338).</w:t>
      </w:r>
    </w:p>
    <w:p w14:paraId="69D23FDF" w14:textId="77777777" w:rsidR="008C2E4A" w:rsidRDefault="008C2E4A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6F82CBEA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lastRenderedPageBreak/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34AEF5C8" w14:textId="77777777" w:rsidR="007B5F90" w:rsidRPr="00DE7458" w:rsidRDefault="007B5F90" w:rsidP="00B3736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0C90705A" w14:textId="77777777" w:rsidR="00CA4CBC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68F6C7D1" w14:textId="3632358E" w:rsidR="00CA4CBC" w:rsidRPr="006327AB" w:rsidRDefault="00CA4CBC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6327AB">
        <w:rPr>
          <w:sz w:val="22"/>
          <w:szCs w:val="22"/>
        </w:rPr>
        <w:t xml:space="preserve">Conde, J., Martínez, G., Arriaga, C., Trott, S., &amp; Reviriego, P. (Under Review). LLM </w:t>
      </w:r>
      <w:r w:rsidR="006327AB">
        <w:rPr>
          <w:sz w:val="22"/>
          <w:szCs w:val="22"/>
        </w:rPr>
        <w:t xml:space="preserve">estimates of word characteristics. </w:t>
      </w:r>
    </w:p>
    <w:p w14:paraId="672C742F" w14:textId="77777777" w:rsidR="005374B6" w:rsidRPr="006327AB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6327AB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862290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8FA63F7" w14:textId="77777777" w:rsidR="00CD3681" w:rsidRDefault="00CD3681" w:rsidP="006950FA">
      <w:pPr>
        <w:spacing w:line="276" w:lineRule="auto"/>
        <w:contextualSpacing/>
        <w:rPr>
          <w:b/>
          <w:sz w:val="28"/>
          <w:szCs w:val="28"/>
        </w:rPr>
      </w:pPr>
    </w:p>
    <w:p w14:paraId="640D2098" w14:textId="72617D30" w:rsidR="00245C29" w:rsidRDefault="00245C29" w:rsidP="00245C2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Symposia</w:t>
      </w:r>
    </w:p>
    <w:p w14:paraId="0EF4DB5D" w14:textId="5E982DA7" w:rsidR="00775012" w:rsidRDefault="00775012" w:rsidP="00245C29">
      <w:pPr>
        <w:spacing w:line="276" w:lineRule="auto"/>
        <w:contextualSpacing/>
        <w:rPr>
          <w:b/>
          <w:sz w:val="28"/>
          <w:szCs w:val="28"/>
        </w:rPr>
      </w:pPr>
    </w:p>
    <w:p w14:paraId="21367981" w14:textId="450DC0B0" w:rsidR="00245C29" w:rsidRPr="00245C29" w:rsidRDefault="00775012" w:rsidP="00245C29">
      <w:pPr>
        <w:spacing w:line="276" w:lineRule="auto"/>
        <w:rPr>
          <w:bCs/>
          <w:sz w:val="22"/>
          <w:szCs w:val="22"/>
        </w:rPr>
      </w:pPr>
      <w:r w:rsidRPr="006A191D">
        <w:rPr>
          <w:b/>
          <w:sz w:val="22"/>
          <w:szCs w:val="22"/>
        </w:rPr>
        <w:t>Trott, S.</w:t>
      </w:r>
      <w:r>
        <w:rPr>
          <w:bCs/>
          <w:sz w:val="22"/>
          <w:szCs w:val="22"/>
        </w:rPr>
        <w:t xml:space="preserve"> [Co-organizer and Speaker]. (2025). </w:t>
      </w:r>
      <w:r w:rsidR="00245C29">
        <w:rPr>
          <w:bCs/>
          <w:sz w:val="22"/>
          <w:szCs w:val="22"/>
        </w:rPr>
        <w:t xml:space="preserve">The role of language in human and machine intelligence. </w:t>
      </w:r>
      <w:r w:rsidR="004057A6" w:rsidRPr="004057A6">
        <w:rPr>
          <w:i/>
          <w:iCs/>
          <w:color w:val="222222"/>
          <w:sz w:val="22"/>
          <w:szCs w:val="22"/>
          <w:shd w:val="clear" w:color="auto" w:fill="FFFFFF"/>
        </w:rPr>
        <w:t>Annual Meeting of the Cognitive Science Society.</w:t>
      </w:r>
      <w:r w:rsidR="00245C29"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Full organizer list:</w:t>
      </w:r>
      <w:r>
        <w:rPr>
          <w:bCs/>
          <w:sz w:val="22"/>
          <w:szCs w:val="22"/>
        </w:rPr>
        <w:t xml:space="preserve"> Lupyan, G., </w:t>
      </w:r>
      <w:r w:rsidRPr="006A191D">
        <w:rPr>
          <w:bCs/>
          <w:sz w:val="22"/>
          <w:szCs w:val="22"/>
        </w:rPr>
        <w:t>Trott, S.,</w:t>
      </w:r>
      <w:r>
        <w:rPr>
          <w:bCs/>
          <w:sz w:val="22"/>
          <w:szCs w:val="22"/>
        </w:rPr>
        <w:t xml:space="preserve"> Zettersten, M., Gentry, H., Griffiths, T., &amp; Ivanova, A.</w:t>
      </w:r>
    </w:p>
    <w:p w14:paraId="78849A8E" w14:textId="42023560" w:rsidR="00245C29" w:rsidRPr="006950FA" w:rsidRDefault="00245C29" w:rsidP="00245C29">
      <w:pPr>
        <w:spacing w:line="276" w:lineRule="auto"/>
        <w:contextualSpacing/>
        <w:rPr>
          <w:b/>
          <w:sz w:val="28"/>
          <w:szCs w:val="28"/>
        </w:rPr>
      </w:pPr>
    </w:p>
    <w:p w14:paraId="51953488" w14:textId="77777777" w:rsidR="00245C29" w:rsidRDefault="00245C29" w:rsidP="006950FA">
      <w:pPr>
        <w:spacing w:line="276" w:lineRule="auto"/>
        <w:contextualSpacing/>
        <w:rPr>
          <w:b/>
          <w:sz w:val="28"/>
          <w:szCs w:val="28"/>
        </w:rPr>
      </w:pPr>
    </w:p>
    <w:p w14:paraId="27A6159E" w14:textId="71291EF3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3392D60" w14:textId="2A5B3826" w:rsidR="00A6122C" w:rsidRPr="006950FA" w:rsidRDefault="00A6122C" w:rsidP="00A6122C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Psychology Meets LLM-ology. </w:t>
      </w:r>
      <w:r>
        <w:rPr>
          <w:bCs/>
          <w:i/>
          <w:iCs/>
          <w:sz w:val="22"/>
          <w:szCs w:val="22"/>
        </w:rPr>
        <w:t xml:space="preserve">Department of Psychology, Rutgers University-Newark. </w:t>
      </w:r>
      <w:r>
        <w:rPr>
          <w:bCs/>
          <w:sz w:val="22"/>
          <w:szCs w:val="22"/>
        </w:rPr>
        <w:t>(January 29, 2025.)</w:t>
      </w:r>
    </w:p>
    <w:p w14:paraId="36E390DD" w14:textId="77777777" w:rsidR="00A6122C" w:rsidRDefault="00A6122C" w:rsidP="005C232D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54E144BC" w14:textId="3E21EF3B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207573E2" w14:textId="3F7F5F9A" w:rsid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  <w:r w:rsidRPr="0083216B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Do we know enough to know what language models know? </w:t>
      </w:r>
      <w:r>
        <w:rPr>
          <w:i/>
          <w:iCs/>
          <w:color w:val="222222"/>
          <w:sz w:val="22"/>
          <w:szCs w:val="22"/>
          <w:shd w:val="clear" w:color="auto" w:fill="FFFFFF"/>
        </w:rPr>
        <w:t>Annual Cognitive Science Society</w:t>
      </w:r>
      <w:r>
        <w:rPr>
          <w:color w:val="222222"/>
          <w:sz w:val="22"/>
          <w:szCs w:val="22"/>
          <w:shd w:val="clear" w:color="auto" w:fill="FFFFFF"/>
        </w:rPr>
        <w:t xml:space="preserve"> [Symposium Presentation]</w:t>
      </w:r>
      <w:r w:rsidR="006900D0">
        <w:rPr>
          <w:color w:val="222222"/>
          <w:sz w:val="22"/>
          <w:szCs w:val="22"/>
          <w:shd w:val="clear" w:color="auto" w:fill="FFFFFF"/>
        </w:rPr>
        <w:t xml:space="preserve"> (San Francisco, CA)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345BCE30" w14:textId="77777777" w:rsidR="00470B0C" w:rsidRP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</w:p>
    <w:p w14:paraId="6DD3DCBA" w14:textId="0F649359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3F2D1EC0" w14:textId="0C21BF48" w:rsidR="009B782D" w:rsidRPr="009B782D" w:rsidRDefault="009B782D" w:rsidP="00360169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Yadav, H., Coulson, S., &amp; </w:t>
      </w:r>
      <w:r w:rsidRPr="009B782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</w:t>
      </w:r>
      <w:r w:rsidRPr="009B782D">
        <w:rPr>
          <w:color w:val="222222"/>
          <w:sz w:val="22"/>
          <w:szCs w:val="22"/>
          <w:shd w:val="clear" w:color="auto" w:fill="FFFFFF"/>
        </w:rPr>
        <w:t>Vision Language Model Representations Predict EEG Response to Visual and Auditory Attributes in Property Verification.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i/>
          <w:iCs/>
          <w:color w:val="222222"/>
          <w:sz w:val="22"/>
          <w:szCs w:val="22"/>
          <w:shd w:val="clear" w:color="auto" w:fill="FFFFFF"/>
        </w:rPr>
        <w:t>Society for Neurobiology of Language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</w:p>
    <w:p w14:paraId="07C16144" w14:textId="77777777" w:rsidR="009B782D" w:rsidRDefault="009B782D" w:rsidP="00360169">
      <w:pPr>
        <w:rPr>
          <w:color w:val="222222"/>
          <w:sz w:val="22"/>
          <w:szCs w:val="22"/>
          <w:shd w:val="clear" w:color="auto" w:fill="FFFFFF"/>
        </w:rPr>
      </w:pPr>
    </w:p>
    <w:p w14:paraId="37EC9021" w14:textId="3D680A12" w:rsidR="00360169" w:rsidRPr="00360169" w:rsidRDefault="00360169" w:rsidP="00360169">
      <w:pPr>
        <w:rPr>
          <w:i/>
          <w:iCs/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Khosla, M. (2025). </w:t>
      </w:r>
      <w:r w:rsidRPr="00360169">
        <w:rPr>
          <w:color w:val="222222"/>
          <w:sz w:val="22"/>
          <w:szCs w:val="22"/>
          <w:shd w:val="clear" w:color="auto" w:fill="FFFFFF"/>
        </w:rPr>
        <w:t>Many-to-Many, Yet Convergent: Insights into the Alignment of Vision and Language Models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360169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Annual 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Conference on Cognitive Computational </w:t>
      </w:r>
      <w:r w:rsidR="00A31E4F">
        <w:rPr>
          <w:i/>
          <w:iCs/>
          <w:color w:val="222222"/>
          <w:sz w:val="22"/>
          <w:szCs w:val="22"/>
          <w:shd w:val="clear" w:color="auto" w:fill="FFFFFF"/>
        </w:rPr>
        <w:t>Neuroscience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2E746D3A" w14:textId="61718F20" w:rsidR="00360169" w:rsidRPr="00360169" w:rsidRDefault="00360169" w:rsidP="006C3D73">
      <w:pPr>
        <w:spacing w:line="276" w:lineRule="auto"/>
        <w:contextualSpacing/>
        <w:rPr>
          <w:bCs/>
          <w:sz w:val="28"/>
          <w:szCs w:val="28"/>
        </w:rPr>
      </w:pPr>
    </w:p>
    <w:p w14:paraId="75ABE479" w14:textId="6ACA9FE4" w:rsidR="00E548A5" w:rsidRDefault="00E548A5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5895649" w14:textId="77777777" w:rsidR="00D15162" w:rsidRDefault="00D15162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</w:p>
    <w:p w14:paraId="178F1023" w14:textId="77777777" w:rsidR="00D15162" w:rsidRDefault="00D15162" w:rsidP="00D15162">
      <w:pPr>
        <w:rPr>
          <w:color w:val="222222"/>
          <w:sz w:val="22"/>
          <w:szCs w:val="22"/>
          <w:shd w:val="clear" w:color="auto" w:fill="FFFFFF"/>
        </w:rPr>
      </w:pPr>
      <w:r w:rsidRPr="00D15162">
        <w:rPr>
          <w:color w:val="222222"/>
          <w:sz w:val="22"/>
          <w:szCs w:val="22"/>
          <w:shd w:val="clear" w:color="auto" w:fill="FFFFFF"/>
        </w:rPr>
        <w:t xml:space="preserve">Chkhaidze, A., Coulson, S.,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D15162">
        <w:rPr>
          <w:color w:val="222222"/>
          <w:sz w:val="22"/>
          <w:szCs w:val="22"/>
          <w:shd w:val="clear" w:color="auto" w:fill="FFFFFF"/>
        </w:rPr>
        <w:t>&amp; Kiyonaga, A. (2024, October). </w:t>
      </w:r>
      <w:r w:rsidRPr="00D15162">
        <w:rPr>
          <w:i/>
          <w:iCs/>
          <w:color w:val="222222"/>
          <w:sz w:val="22"/>
          <w:szCs w:val="22"/>
          <w:shd w:val="clear" w:color="auto" w:fill="FFFFFF"/>
        </w:rPr>
        <w:t>Visual imagery vividness predicts degree of embodied simulation during language comprehension</w:t>
      </w:r>
      <w:r w:rsidRPr="00D15162">
        <w:rPr>
          <w:color w:val="222222"/>
          <w:sz w:val="22"/>
          <w:szCs w:val="22"/>
          <w:shd w:val="clear" w:color="auto" w:fill="FFFFFF"/>
        </w:rPr>
        <w:t>. Paper presented at the Embodied and Situated Language Processing Conference (ESLP), Naples, Italy.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862290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3B178DB5" w14:textId="64707029" w:rsidR="0028556B" w:rsidRDefault="0028556B" w:rsidP="008B0493">
      <w:pPr>
        <w:spacing w:line="276" w:lineRule="auto"/>
        <w:contextualSpacing/>
        <w:rPr>
          <w:bCs/>
        </w:rPr>
      </w:pPr>
      <w:r>
        <w:rPr>
          <w:bCs/>
        </w:rPr>
        <w:t xml:space="preserve">CSS 211*: </w:t>
      </w:r>
      <w:r w:rsidR="00D802A8">
        <w:rPr>
          <w:bCs/>
        </w:rPr>
        <w:t>Statistical Methods for</w:t>
      </w:r>
      <w:r>
        <w:rPr>
          <w:bCs/>
        </w:rPr>
        <w:t xml:space="preserve"> Computational Social Science [Fall, </w:t>
      </w:r>
      <w:r w:rsidR="004F79D3">
        <w:rPr>
          <w:bCs/>
        </w:rPr>
        <w:t>2025</w:t>
      </w:r>
      <w:r>
        <w:rPr>
          <w:bCs/>
        </w:rPr>
        <w:t>]</w:t>
      </w:r>
      <w:r w:rsidR="00D2647E">
        <w:rPr>
          <w:bCs/>
        </w:rPr>
        <w:br/>
        <w:t>COGS 150*: Large Language Models and Cognitive Science [Spring, 2025]</w:t>
      </w:r>
    </w:p>
    <w:p w14:paraId="05CD8002" w14:textId="62A961E1" w:rsidR="00E20738" w:rsidRDefault="00E20738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2025]</w:t>
      </w:r>
    </w:p>
    <w:p w14:paraId="5DD6B64B" w14:textId="1489CEC1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lastRenderedPageBreak/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r>
        <w:rPr>
          <w:iCs/>
        </w:rPr>
        <w:t xml:space="preserve">Yuhan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Kaliblotzky</w:t>
      </w:r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2020-2021: Alex Liebscher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862290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862290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72D0040E" w14:textId="77777777" w:rsidR="00D011BF" w:rsidRDefault="00D011BF" w:rsidP="00504C58">
      <w:pPr>
        <w:spacing w:line="276" w:lineRule="auto"/>
        <w:rPr>
          <w:bCs/>
        </w:rPr>
      </w:pPr>
    </w:p>
    <w:p w14:paraId="27D20A3D" w14:textId="293F3437" w:rsidR="00D011BF" w:rsidRDefault="00D011BF" w:rsidP="00D011BF">
      <w:pPr>
        <w:spacing w:line="276" w:lineRule="auto"/>
        <w:rPr>
          <w:b/>
          <w:bCs/>
        </w:rPr>
      </w:pPr>
      <w:r>
        <w:rPr>
          <w:b/>
          <w:bCs/>
        </w:rPr>
        <w:t>Reviewer</w:t>
      </w:r>
    </w:p>
    <w:p w14:paraId="7C76BBD3" w14:textId="0363C601" w:rsidR="00D011BF" w:rsidRPr="00D011BF" w:rsidRDefault="00D011BF" w:rsidP="00D011BF">
      <w:pPr>
        <w:spacing w:line="276" w:lineRule="auto"/>
      </w:pPr>
      <w:r>
        <w:t xml:space="preserve">2025: </w:t>
      </w:r>
      <w:r>
        <w:rPr>
          <w:i/>
          <w:iCs/>
        </w:rPr>
        <w:t>National Science Foundation</w:t>
      </w:r>
      <w:r>
        <w:t xml:space="preserve"> ad-hoc panel member.</w:t>
      </w:r>
    </w:p>
    <w:p w14:paraId="5FB11727" w14:textId="77777777" w:rsidR="00D011BF" w:rsidRPr="004C30E1" w:rsidRDefault="00D011BF" w:rsidP="00504C58">
      <w:pPr>
        <w:spacing w:line="276" w:lineRule="auto"/>
        <w:rPr>
          <w:bCs/>
        </w:rPr>
      </w:pP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51EDB18F" w14:textId="4B7BDE79" w:rsidR="00A97CE0" w:rsidRPr="007F6FD4" w:rsidRDefault="00A97CE0" w:rsidP="00AF0968">
      <w:pPr>
        <w:spacing w:line="276" w:lineRule="auto"/>
      </w:pPr>
      <w:r>
        <w:t xml:space="preserve">2025: </w:t>
      </w:r>
      <w:r w:rsidR="00535476" w:rsidRPr="00001E0F">
        <w:rPr>
          <w:i/>
          <w:iCs/>
        </w:rPr>
        <w:t>Open Mind</w:t>
      </w:r>
      <w:r w:rsidR="00535476">
        <w:rPr>
          <w:i/>
          <w:iCs/>
        </w:rPr>
        <w:t xml:space="preserve"> (2x), </w:t>
      </w:r>
      <w:r>
        <w:t xml:space="preserve">Workshop on Cognitive and Computational Linguistics (3x), </w:t>
      </w:r>
      <w:r w:rsidRPr="00001E0F">
        <w:rPr>
          <w:i/>
          <w:iCs/>
        </w:rPr>
        <w:t>Cognitive Science</w:t>
      </w:r>
      <w:r>
        <w:t xml:space="preserve">, </w:t>
      </w:r>
      <w:r w:rsidR="00001E0F" w:rsidRPr="00001E0F">
        <w:rPr>
          <w:i/>
          <w:iCs/>
        </w:rPr>
        <w:t>Cognition,</w:t>
      </w:r>
      <w:r w:rsidR="00001E0F">
        <w:t xml:space="preserve"> </w:t>
      </w:r>
      <w:r w:rsidRPr="00001E0F">
        <w:rPr>
          <w:i/>
          <w:iCs/>
        </w:rPr>
        <w:t>Cognitive Science</w:t>
      </w:r>
      <w:r>
        <w:t xml:space="preserve"> conference</w:t>
      </w:r>
      <w:r w:rsidR="00001E0F">
        <w:t xml:space="preserve"> (1x)</w:t>
      </w:r>
      <w:r w:rsidR="00497393">
        <w:t xml:space="preserve">, </w:t>
      </w:r>
      <w:r w:rsidR="00497393">
        <w:rPr>
          <w:i/>
          <w:iCs/>
        </w:rPr>
        <w:t>Language Resources and Evaluation</w:t>
      </w:r>
      <w:r w:rsidR="00586D4F">
        <w:t>, Conference on Language Modeling (4x)</w:t>
      </w:r>
      <w:r w:rsidR="00E0217E">
        <w:t xml:space="preserve">, </w:t>
      </w:r>
      <w:r w:rsidR="00E0217E">
        <w:rPr>
          <w:i/>
          <w:iCs/>
        </w:rPr>
        <w:t>PeerJ Computer Science</w:t>
      </w:r>
      <w:r w:rsidR="00E0217E">
        <w:t xml:space="preserve">, </w:t>
      </w:r>
      <w:r w:rsidR="00E0217E">
        <w:rPr>
          <w:i/>
          <w:iCs/>
        </w:rPr>
        <w:t>Philosophical Transactions of the Royal Society</w:t>
      </w:r>
      <w:r w:rsidR="00FE1C2E">
        <w:t xml:space="preserve">, </w:t>
      </w:r>
      <w:r w:rsidR="00FE1C2E">
        <w:rPr>
          <w:i/>
          <w:iCs/>
        </w:rPr>
        <w:t>Computational Linguistics</w:t>
      </w:r>
      <w:r w:rsidR="00FE1C2E">
        <w:t xml:space="preserve">, </w:t>
      </w:r>
      <w:r w:rsidR="00FE1C2E">
        <w:rPr>
          <w:i/>
          <w:iCs/>
        </w:rPr>
        <w:t xml:space="preserve">EMNLP </w:t>
      </w:r>
      <w:r w:rsidR="00FE1C2E">
        <w:t>(4x)</w:t>
      </w:r>
      <w:r w:rsidR="000D18AE">
        <w:t xml:space="preserve">, </w:t>
      </w:r>
      <w:r w:rsidR="000D18AE">
        <w:rPr>
          <w:i/>
          <w:iCs/>
        </w:rPr>
        <w:t>Behavior Research Method</w:t>
      </w:r>
      <w:r w:rsidR="007F6FD4">
        <w:rPr>
          <w:i/>
          <w:iCs/>
        </w:rPr>
        <w:t>s</w:t>
      </w:r>
      <w:r w:rsidR="007F6FD4">
        <w:t xml:space="preserve">, </w:t>
      </w:r>
      <w:r w:rsidR="007F6FD4">
        <w:rPr>
          <w:i/>
          <w:iCs/>
        </w:rPr>
        <w:t>Trends in Cognitive Science</w:t>
      </w:r>
      <w:r w:rsidR="007F6FD4">
        <w:t xml:space="preserve">. </w:t>
      </w:r>
    </w:p>
    <w:p w14:paraId="0A320EEA" w14:textId="54EAE205" w:rsidR="008548ED" w:rsidRDefault="00F5233F" w:rsidP="00AF0968">
      <w:pPr>
        <w:spacing w:line="276" w:lineRule="auto"/>
      </w:pPr>
      <w:r>
        <w:lastRenderedPageBreak/>
        <w:t xml:space="preserve">2024: </w:t>
      </w:r>
      <w:r w:rsidR="00F0021A" w:rsidRPr="004D12FC">
        <w:rPr>
          <w:i/>
          <w:iCs/>
        </w:rPr>
        <w:t xml:space="preserve">Research Methods in </w:t>
      </w:r>
      <w:r w:rsidR="00F73038" w:rsidRPr="004D12FC">
        <w:rPr>
          <w:i/>
          <w:iCs/>
        </w:rPr>
        <w:t>Applied Linguistics</w:t>
      </w:r>
      <w:r>
        <w:t xml:space="preserve">, </w:t>
      </w:r>
      <w:r w:rsidR="008F4064" w:rsidRPr="004D12FC">
        <w:rPr>
          <w:i/>
          <w:iCs/>
        </w:rPr>
        <w:t>Empirical Methods in Natural Language Processing</w:t>
      </w:r>
      <w:r w:rsidR="001F0A3B">
        <w:t xml:space="preserve"> (8x), </w:t>
      </w:r>
      <w:r w:rsidR="008548ED" w:rsidRPr="004D12FC">
        <w:rPr>
          <w:i/>
          <w:iCs/>
        </w:rPr>
        <w:t>Computational Linguistics</w:t>
      </w:r>
      <w:r>
        <w:t xml:space="preserve">, </w:t>
      </w:r>
      <w:r w:rsidRPr="004D12FC">
        <w:rPr>
          <w:i/>
          <w:iCs/>
        </w:rPr>
        <w:t>Behavior Research Methods</w:t>
      </w:r>
      <w:r w:rsidR="00801208">
        <w:t xml:space="preserve">, </w:t>
      </w:r>
      <w:r w:rsidR="00801208" w:rsidRPr="004D12FC">
        <w:rPr>
          <w:i/>
          <w:iCs/>
        </w:rPr>
        <w:t>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4D12FC">
        <w:rPr>
          <w:i/>
          <w:iCs/>
        </w:rPr>
        <w:t>Natural Language Engineering</w:t>
      </w:r>
      <w:r>
        <w:t xml:space="preserve">, </w:t>
      </w:r>
      <w:r w:rsidR="00F9649E" w:rsidRPr="004D12FC">
        <w:rPr>
          <w:i/>
          <w:iCs/>
        </w:rPr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4D12FC">
        <w:rPr>
          <w:i/>
          <w:iCs/>
        </w:rPr>
        <w:t>Cognitive Science</w:t>
      </w:r>
      <w:r>
        <w:t xml:space="preserve">, </w:t>
      </w:r>
      <w:r w:rsidR="00F9649E" w:rsidRPr="004D12FC">
        <w:rPr>
          <w:i/>
          <w:iCs/>
        </w:rPr>
        <w:t>Mind and Language</w:t>
      </w:r>
      <w:r>
        <w:t xml:space="preserve">, </w:t>
      </w:r>
      <w:r w:rsidR="00AF0968" w:rsidRPr="004D12FC">
        <w:rPr>
          <w:i/>
          <w:iCs/>
        </w:rPr>
        <w:t>Linguistics Vanguard</w:t>
      </w:r>
      <w:r>
        <w:t xml:space="preserve">, </w:t>
      </w:r>
      <w:r w:rsidR="00AF0968" w:rsidRPr="004D12FC">
        <w:rPr>
          <w:i/>
          <w:iCs/>
        </w:rPr>
        <w:t>Behavior Research Methods</w:t>
      </w:r>
      <w:r>
        <w:t xml:space="preserve">, </w:t>
      </w:r>
      <w:r w:rsidR="00AF0968" w:rsidRPr="004D12FC">
        <w:rPr>
          <w:i/>
          <w:iCs/>
        </w:rP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862290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2C486AC0" w14:textId="77777777" w:rsidR="00832270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</w:t>
      </w:r>
    </w:p>
    <w:p w14:paraId="3CA4D24F" w14:textId="2A7A2E21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1E328" w14:textId="77777777" w:rsidR="00862290" w:rsidRDefault="00862290" w:rsidP="005B2306">
      <w:r>
        <w:separator/>
      </w:r>
    </w:p>
  </w:endnote>
  <w:endnote w:type="continuationSeparator" w:id="0">
    <w:p w14:paraId="33C77EB0" w14:textId="77777777" w:rsidR="00862290" w:rsidRDefault="00862290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F44BC" w14:textId="77777777" w:rsidR="00862290" w:rsidRDefault="00862290" w:rsidP="005B2306">
      <w:r>
        <w:separator/>
      </w:r>
    </w:p>
  </w:footnote>
  <w:footnote w:type="continuationSeparator" w:id="0">
    <w:p w14:paraId="790C58C2" w14:textId="77777777" w:rsidR="00862290" w:rsidRDefault="00862290" w:rsidP="005B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1E0F"/>
    <w:rsid w:val="00003BF0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1B1C"/>
    <w:rsid w:val="00097CBF"/>
    <w:rsid w:val="000A271A"/>
    <w:rsid w:val="000A3213"/>
    <w:rsid w:val="000A3E41"/>
    <w:rsid w:val="000A55C7"/>
    <w:rsid w:val="000B1856"/>
    <w:rsid w:val="000C0DB0"/>
    <w:rsid w:val="000C17B0"/>
    <w:rsid w:val="000C210D"/>
    <w:rsid w:val="000C5554"/>
    <w:rsid w:val="000C558F"/>
    <w:rsid w:val="000D014C"/>
    <w:rsid w:val="000D18AE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55A7"/>
    <w:rsid w:val="0014606B"/>
    <w:rsid w:val="00146E57"/>
    <w:rsid w:val="00153C58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B3E21"/>
    <w:rsid w:val="001C4E12"/>
    <w:rsid w:val="001C7734"/>
    <w:rsid w:val="001C7B96"/>
    <w:rsid w:val="001D5BFE"/>
    <w:rsid w:val="001F0A3B"/>
    <w:rsid w:val="001F260C"/>
    <w:rsid w:val="001F6FBD"/>
    <w:rsid w:val="0020037A"/>
    <w:rsid w:val="002035FF"/>
    <w:rsid w:val="002036B3"/>
    <w:rsid w:val="0020465D"/>
    <w:rsid w:val="00213675"/>
    <w:rsid w:val="002164E9"/>
    <w:rsid w:val="002171A3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45C29"/>
    <w:rsid w:val="002502F3"/>
    <w:rsid w:val="0025397B"/>
    <w:rsid w:val="0026024F"/>
    <w:rsid w:val="0026527C"/>
    <w:rsid w:val="00266A58"/>
    <w:rsid w:val="00267559"/>
    <w:rsid w:val="00272244"/>
    <w:rsid w:val="00274193"/>
    <w:rsid w:val="00276AC3"/>
    <w:rsid w:val="0028556B"/>
    <w:rsid w:val="00292426"/>
    <w:rsid w:val="002A2D1F"/>
    <w:rsid w:val="002B32C7"/>
    <w:rsid w:val="002B3C24"/>
    <w:rsid w:val="002B5CEC"/>
    <w:rsid w:val="002B6304"/>
    <w:rsid w:val="002C082C"/>
    <w:rsid w:val="002C2CC9"/>
    <w:rsid w:val="002C77E9"/>
    <w:rsid w:val="002D13F6"/>
    <w:rsid w:val="002D14B4"/>
    <w:rsid w:val="002E4A3B"/>
    <w:rsid w:val="002F619F"/>
    <w:rsid w:val="00302C32"/>
    <w:rsid w:val="0030628E"/>
    <w:rsid w:val="003120FC"/>
    <w:rsid w:val="0031682A"/>
    <w:rsid w:val="00317918"/>
    <w:rsid w:val="00317AFD"/>
    <w:rsid w:val="00321D15"/>
    <w:rsid w:val="003242F3"/>
    <w:rsid w:val="003246A4"/>
    <w:rsid w:val="0032524C"/>
    <w:rsid w:val="003259CF"/>
    <w:rsid w:val="00326D07"/>
    <w:rsid w:val="00333B18"/>
    <w:rsid w:val="00333E4F"/>
    <w:rsid w:val="00336641"/>
    <w:rsid w:val="00337E0E"/>
    <w:rsid w:val="00342C89"/>
    <w:rsid w:val="0034328F"/>
    <w:rsid w:val="00343317"/>
    <w:rsid w:val="00360169"/>
    <w:rsid w:val="00360811"/>
    <w:rsid w:val="003612FE"/>
    <w:rsid w:val="00365375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592E"/>
    <w:rsid w:val="00387F24"/>
    <w:rsid w:val="00397FC3"/>
    <w:rsid w:val="003A0A10"/>
    <w:rsid w:val="003A1D12"/>
    <w:rsid w:val="003B10D4"/>
    <w:rsid w:val="003B30F9"/>
    <w:rsid w:val="003B393B"/>
    <w:rsid w:val="003B49DC"/>
    <w:rsid w:val="003C128B"/>
    <w:rsid w:val="003C3596"/>
    <w:rsid w:val="003C44FE"/>
    <w:rsid w:val="003D1BC7"/>
    <w:rsid w:val="003D2044"/>
    <w:rsid w:val="003D73E1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057A6"/>
    <w:rsid w:val="00411586"/>
    <w:rsid w:val="00412591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63486"/>
    <w:rsid w:val="0047072E"/>
    <w:rsid w:val="00470B0C"/>
    <w:rsid w:val="0047402E"/>
    <w:rsid w:val="00482AB5"/>
    <w:rsid w:val="00497393"/>
    <w:rsid w:val="00497ED8"/>
    <w:rsid w:val="004A5813"/>
    <w:rsid w:val="004A7269"/>
    <w:rsid w:val="004B0E09"/>
    <w:rsid w:val="004B2D92"/>
    <w:rsid w:val="004B3416"/>
    <w:rsid w:val="004B47B8"/>
    <w:rsid w:val="004C11B1"/>
    <w:rsid w:val="004C18BE"/>
    <w:rsid w:val="004C30E1"/>
    <w:rsid w:val="004C6EF7"/>
    <w:rsid w:val="004D12FC"/>
    <w:rsid w:val="004D6A25"/>
    <w:rsid w:val="004D7BAE"/>
    <w:rsid w:val="004E33D3"/>
    <w:rsid w:val="004E47AF"/>
    <w:rsid w:val="004F738C"/>
    <w:rsid w:val="004F79D3"/>
    <w:rsid w:val="005019F7"/>
    <w:rsid w:val="00504C58"/>
    <w:rsid w:val="00516883"/>
    <w:rsid w:val="005168D8"/>
    <w:rsid w:val="00516CB8"/>
    <w:rsid w:val="005173D1"/>
    <w:rsid w:val="0052777A"/>
    <w:rsid w:val="00527CBB"/>
    <w:rsid w:val="00534EF8"/>
    <w:rsid w:val="00535476"/>
    <w:rsid w:val="00536258"/>
    <w:rsid w:val="005374B6"/>
    <w:rsid w:val="005401E6"/>
    <w:rsid w:val="00541583"/>
    <w:rsid w:val="0054191D"/>
    <w:rsid w:val="00555321"/>
    <w:rsid w:val="00556904"/>
    <w:rsid w:val="005618B2"/>
    <w:rsid w:val="00565610"/>
    <w:rsid w:val="0057106A"/>
    <w:rsid w:val="00572A27"/>
    <w:rsid w:val="00582F21"/>
    <w:rsid w:val="00586D4F"/>
    <w:rsid w:val="0059262E"/>
    <w:rsid w:val="00594243"/>
    <w:rsid w:val="00595216"/>
    <w:rsid w:val="005A7711"/>
    <w:rsid w:val="005B2306"/>
    <w:rsid w:val="005B7BCB"/>
    <w:rsid w:val="005C0FFC"/>
    <w:rsid w:val="005C232D"/>
    <w:rsid w:val="005D5B2D"/>
    <w:rsid w:val="005E214F"/>
    <w:rsid w:val="005E2FAE"/>
    <w:rsid w:val="005E4BE9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27AB"/>
    <w:rsid w:val="006373E4"/>
    <w:rsid w:val="00643F75"/>
    <w:rsid w:val="006449EC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00D0"/>
    <w:rsid w:val="00691B32"/>
    <w:rsid w:val="006938A1"/>
    <w:rsid w:val="006950FA"/>
    <w:rsid w:val="00696347"/>
    <w:rsid w:val="00697EBB"/>
    <w:rsid w:val="006A191D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AAB"/>
    <w:rsid w:val="00734D0B"/>
    <w:rsid w:val="00736614"/>
    <w:rsid w:val="00737E69"/>
    <w:rsid w:val="007404E6"/>
    <w:rsid w:val="00740F15"/>
    <w:rsid w:val="00741754"/>
    <w:rsid w:val="00742617"/>
    <w:rsid w:val="0075011E"/>
    <w:rsid w:val="007534DF"/>
    <w:rsid w:val="00753BC5"/>
    <w:rsid w:val="00754A6C"/>
    <w:rsid w:val="00765DC6"/>
    <w:rsid w:val="00766AC6"/>
    <w:rsid w:val="007674AA"/>
    <w:rsid w:val="00775012"/>
    <w:rsid w:val="0077623E"/>
    <w:rsid w:val="00780158"/>
    <w:rsid w:val="00796229"/>
    <w:rsid w:val="007A2263"/>
    <w:rsid w:val="007A413C"/>
    <w:rsid w:val="007A4E06"/>
    <w:rsid w:val="007A5F19"/>
    <w:rsid w:val="007B5F90"/>
    <w:rsid w:val="007C3F48"/>
    <w:rsid w:val="007D0977"/>
    <w:rsid w:val="007E1458"/>
    <w:rsid w:val="007E457B"/>
    <w:rsid w:val="007E709E"/>
    <w:rsid w:val="007F255C"/>
    <w:rsid w:val="007F36CA"/>
    <w:rsid w:val="007F488D"/>
    <w:rsid w:val="007F6FD4"/>
    <w:rsid w:val="00801208"/>
    <w:rsid w:val="00801AE1"/>
    <w:rsid w:val="00815574"/>
    <w:rsid w:val="0082322C"/>
    <w:rsid w:val="0082525C"/>
    <w:rsid w:val="008306B3"/>
    <w:rsid w:val="00830E25"/>
    <w:rsid w:val="00831E0E"/>
    <w:rsid w:val="0083216B"/>
    <w:rsid w:val="00832270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62290"/>
    <w:rsid w:val="008625A7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2E4A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164D"/>
    <w:rsid w:val="00932D0C"/>
    <w:rsid w:val="009334C0"/>
    <w:rsid w:val="009377A9"/>
    <w:rsid w:val="0094390A"/>
    <w:rsid w:val="009508E2"/>
    <w:rsid w:val="00950CA6"/>
    <w:rsid w:val="00950D8E"/>
    <w:rsid w:val="00951949"/>
    <w:rsid w:val="00967BE3"/>
    <w:rsid w:val="00977077"/>
    <w:rsid w:val="00981557"/>
    <w:rsid w:val="009844E8"/>
    <w:rsid w:val="00997BEC"/>
    <w:rsid w:val="009A07E5"/>
    <w:rsid w:val="009A3876"/>
    <w:rsid w:val="009A5214"/>
    <w:rsid w:val="009A7D35"/>
    <w:rsid w:val="009B1868"/>
    <w:rsid w:val="009B2346"/>
    <w:rsid w:val="009B56A6"/>
    <w:rsid w:val="009B5B13"/>
    <w:rsid w:val="009B782D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1920"/>
    <w:rsid w:val="00A02120"/>
    <w:rsid w:val="00A07B96"/>
    <w:rsid w:val="00A103A5"/>
    <w:rsid w:val="00A126A9"/>
    <w:rsid w:val="00A16CEE"/>
    <w:rsid w:val="00A20810"/>
    <w:rsid w:val="00A20C94"/>
    <w:rsid w:val="00A20F1F"/>
    <w:rsid w:val="00A2161C"/>
    <w:rsid w:val="00A2327B"/>
    <w:rsid w:val="00A23820"/>
    <w:rsid w:val="00A31E4F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122C"/>
    <w:rsid w:val="00A621E8"/>
    <w:rsid w:val="00A64618"/>
    <w:rsid w:val="00A742C7"/>
    <w:rsid w:val="00A97CE0"/>
    <w:rsid w:val="00AA5903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20C6C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E7CAD"/>
    <w:rsid w:val="00BF3C08"/>
    <w:rsid w:val="00BF42DD"/>
    <w:rsid w:val="00BF576E"/>
    <w:rsid w:val="00BF5DF1"/>
    <w:rsid w:val="00BF6CE7"/>
    <w:rsid w:val="00BF730D"/>
    <w:rsid w:val="00C04D62"/>
    <w:rsid w:val="00C13F85"/>
    <w:rsid w:val="00C15B69"/>
    <w:rsid w:val="00C1616D"/>
    <w:rsid w:val="00C27A19"/>
    <w:rsid w:val="00C323DB"/>
    <w:rsid w:val="00C3517D"/>
    <w:rsid w:val="00C4248E"/>
    <w:rsid w:val="00C46864"/>
    <w:rsid w:val="00C51DAC"/>
    <w:rsid w:val="00C539B8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0FF2"/>
    <w:rsid w:val="00C93AB6"/>
    <w:rsid w:val="00C94C7A"/>
    <w:rsid w:val="00C977E7"/>
    <w:rsid w:val="00C979BA"/>
    <w:rsid w:val="00CA270B"/>
    <w:rsid w:val="00CA3810"/>
    <w:rsid w:val="00CA4CBC"/>
    <w:rsid w:val="00CB5F42"/>
    <w:rsid w:val="00CB64C4"/>
    <w:rsid w:val="00CC41AE"/>
    <w:rsid w:val="00CC5BFD"/>
    <w:rsid w:val="00CD0935"/>
    <w:rsid w:val="00CD0CE4"/>
    <w:rsid w:val="00CD15C7"/>
    <w:rsid w:val="00CD19BB"/>
    <w:rsid w:val="00CD3681"/>
    <w:rsid w:val="00CE211D"/>
    <w:rsid w:val="00CE36D6"/>
    <w:rsid w:val="00CE5762"/>
    <w:rsid w:val="00CE7471"/>
    <w:rsid w:val="00D011BF"/>
    <w:rsid w:val="00D01214"/>
    <w:rsid w:val="00D0278C"/>
    <w:rsid w:val="00D02F37"/>
    <w:rsid w:val="00D03205"/>
    <w:rsid w:val="00D05341"/>
    <w:rsid w:val="00D07FA3"/>
    <w:rsid w:val="00D13080"/>
    <w:rsid w:val="00D15162"/>
    <w:rsid w:val="00D2475F"/>
    <w:rsid w:val="00D2647E"/>
    <w:rsid w:val="00D27D25"/>
    <w:rsid w:val="00D356DF"/>
    <w:rsid w:val="00D3724F"/>
    <w:rsid w:val="00D41743"/>
    <w:rsid w:val="00D444AF"/>
    <w:rsid w:val="00D617CF"/>
    <w:rsid w:val="00D637E8"/>
    <w:rsid w:val="00D64F14"/>
    <w:rsid w:val="00D66CD4"/>
    <w:rsid w:val="00D66EB9"/>
    <w:rsid w:val="00D6723A"/>
    <w:rsid w:val="00D731F1"/>
    <w:rsid w:val="00D802A8"/>
    <w:rsid w:val="00D8606C"/>
    <w:rsid w:val="00DA0A89"/>
    <w:rsid w:val="00DA1100"/>
    <w:rsid w:val="00DA1E4F"/>
    <w:rsid w:val="00DA2653"/>
    <w:rsid w:val="00DA49D2"/>
    <w:rsid w:val="00DA5270"/>
    <w:rsid w:val="00DA66AD"/>
    <w:rsid w:val="00DA6761"/>
    <w:rsid w:val="00DB03E4"/>
    <w:rsid w:val="00DB7728"/>
    <w:rsid w:val="00DC47B3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217E"/>
    <w:rsid w:val="00E03F10"/>
    <w:rsid w:val="00E072B3"/>
    <w:rsid w:val="00E1110D"/>
    <w:rsid w:val="00E13AA9"/>
    <w:rsid w:val="00E15FCD"/>
    <w:rsid w:val="00E1621D"/>
    <w:rsid w:val="00E20738"/>
    <w:rsid w:val="00E21915"/>
    <w:rsid w:val="00E3051A"/>
    <w:rsid w:val="00E3505F"/>
    <w:rsid w:val="00E419CA"/>
    <w:rsid w:val="00E4216A"/>
    <w:rsid w:val="00E44041"/>
    <w:rsid w:val="00E46DA8"/>
    <w:rsid w:val="00E47992"/>
    <w:rsid w:val="00E508F2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B4B6A"/>
    <w:rsid w:val="00EC074D"/>
    <w:rsid w:val="00EC5E69"/>
    <w:rsid w:val="00ED0A4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27C4F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2D82"/>
    <w:rsid w:val="00FA452B"/>
    <w:rsid w:val="00FA471E"/>
    <w:rsid w:val="00FB2736"/>
    <w:rsid w:val="00FB2C13"/>
    <w:rsid w:val="00FB6037"/>
    <w:rsid w:val="00FD5E2D"/>
    <w:rsid w:val="00FD733C"/>
    <w:rsid w:val="00FD798B"/>
    <w:rsid w:val="00FE08D5"/>
    <w:rsid w:val="00FE1C2E"/>
    <w:rsid w:val="00FE2842"/>
    <w:rsid w:val="00FE5888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92</cp:revision>
  <cp:lastPrinted>2024-10-25T16:17:00Z</cp:lastPrinted>
  <dcterms:created xsi:type="dcterms:W3CDTF">2024-10-25T16:17:00Z</dcterms:created>
  <dcterms:modified xsi:type="dcterms:W3CDTF">2025-08-18T03:34:00Z</dcterms:modified>
</cp:coreProperties>
</file>