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Just finished readin Everyone Who Is Gone Is Here by Jonathan Blitzer.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was challenging read (in a positive sense) as, for a South Korean, It wasn't easy to fully put myself in the mind of people on both sides of the US-Mexican border amid the immigration crisis. But I did try anyway.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detailed what I thought and felt in the article below.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