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B72A15E" wp14:textId="2BDB6740">
      <w:r w:rsidR="61508A05">
        <w:rPr/>
        <w:t>here is the short cases:</w:t>
      </w:r>
    </w:p>
    <w:p xmlns:wp14="http://schemas.microsoft.com/office/word/2010/wordml" w:rsidP="61508A05" wp14:paraId="70E8FF1E" wp14:textId="366CF2A1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DE05AE5" wp14:textId="1F1623AD">
      <w:pPr>
        <w:pStyle w:val="Normal"/>
      </w:pPr>
      <w:r w:rsidR="61508A05">
        <w:rPr/>
        <w:t>**1. Crazy Eddie, Inc.**</w:t>
      </w:r>
    </w:p>
    <w:p xmlns:wp14="http://schemas.microsoft.com/office/word/2010/wordml" w:rsidP="61508A05" wp14:paraId="1A873383" wp14:textId="141392F3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74DBD8FA" wp14:textId="131D7DBA">
      <w:pPr>
        <w:pStyle w:val="Normal"/>
      </w:pPr>
      <w:r w:rsidR="61508A05">
        <w:rPr/>
        <w:t>*   **Detail:** Extreme overvaluation (P/E of 39x) -&gt; **Method Used:** Valuation Analysis (Calculating P/E ratio from financials and market price).</w:t>
      </w:r>
    </w:p>
    <w:p xmlns:wp14="http://schemas.microsoft.com/office/word/2010/wordml" w:rsidP="61508A05" wp14:paraId="316D4F41" wp14:textId="71480D5C">
      <w:pPr>
        <w:pStyle w:val="Normal"/>
      </w:pPr>
      <w:r w:rsidR="61508A05">
        <w:rPr/>
        <w:t>*   **Detail:** Per-store valuation high ($24M/store vs. ~$700k for KFC comparison) -&gt; **Method Used:** Valuation Analysis (Per-store calculation and competitor comparison).</w:t>
      </w:r>
    </w:p>
    <w:p xmlns:wp14="http://schemas.microsoft.com/office/word/2010/wordml" w:rsidP="61508A05" wp14:paraId="72AC1CEC" wp14:textId="6D58F831">
      <w:pPr>
        <w:pStyle w:val="Normal"/>
      </w:pPr>
      <w:r w:rsidR="61508A05">
        <w:rPr/>
        <w:t>*   **Detail:** Slowing same-store sales growth (initially 10%) -&gt; **Method Used:** Financial Statement Analysis (Prospectus/10-Q review).</w:t>
      </w:r>
    </w:p>
    <w:p xmlns:wp14="http://schemas.microsoft.com/office/word/2010/wordml" w:rsidP="61508A05" wp14:paraId="6A267087" wp14:textId="73305833">
      <w:pPr>
        <w:pStyle w:val="Normal"/>
      </w:pPr>
      <w:r w:rsidR="61508A05">
        <w:rPr/>
        <w:t>*   **Detail:** Contradictory same-store sales figures (15% in press release vs. 5% in 10-Q for same quarter) -&gt; **Method Used:** Comparison between Press Release and Financial Statement (10-Q).</w:t>
      </w:r>
    </w:p>
    <w:p xmlns:wp14="http://schemas.microsoft.com/office/word/2010/wordml" w:rsidP="61508A05" wp14:paraId="3490F673" wp14:textId="418F51CF">
      <w:pPr>
        <w:pStyle w:val="Normal"/>
      </w:pPr>
      <w:r w:rsidR="61508A05">
        <w:rPr/>
        <w:t>*   **Detail:** Rapidly rising inventories relative to sales growth -&gt; **Method Used:** Financial Statement Analysis (Ratio analysis: Inventory Growth vs. Sales Growth in 10-Ks/10-Qs).</w:t>
      </w:r>
    </w:p>
    <w:p xmlns:wp14="http://schemas.microsoft.com/office/word/2010/wordml" w:rsidP="61508A05" wp14:paraId="3DA94AB7" wp14:textId="6A79CD2C">
      <w:pPr>
        <w:pStyle w:val="Normal"/>
      </w:pPr>
      <w:r w:rsidR="61508A05">
        <w:rPr/>
        <w:t>*   **Detail:** Dropping inventory turns -&gt; **Method Used:** Financial Statement Analysis (Inventory Turnover calculation using 10-K/10-Q data).</w:t>
      </w:r>
    </w:p>
    <w:p xmlns:wp14="http://schemas.microsoft.com/office/word/2010/wordml" w:rsidP="61508A05" wp14:paraId="60E5B50A" wp14:textId="4BA4E0E4">
      <w:pPr>
        <w:pStyle w:val="Normal"/>
      </w:pPr>
      <w:r w:rsidR="61508A05">
        <w:rPr/>
        <w:t>*   **Detail:** Manual inventory accounting system -&gt; **Method Used:** Management Statements/Company Communications (Mentioned by management as a strength, later seen as weakness).</w:t>
      </w:r>
    </w:p>
    <w:p xmlns:wp14="http://schemas.microsoft.com/office/word/2010/wordml" w:rsidP="61508A05" wp14:paraId="27E437A9" wp14:textId="15CA43E6">
      <w:pPr>
        <w:pStyle w:val="Normal"/>
      </w:pPr>
      <w:r w:rsidR="61508A05">
        <w:rPr/>
        <w:t>*   **Detail:** Insiders (Antar family) sold ~$71.5M stock vs. $24.2M cumulative company net income -&gt; **Method Used:** Prospectus &amp; Proxy Analysis (Comparing disclosed insider sales value to cumulative net income from financials).</w:t>
      </w:r>
    </w:p>
    <w:p xmlns:wp14="http://schemas.microsoft.com/office/word/2010/wordml" w:rsidP="61508A05" wp14:paraId="2648DE02" wp14:textId="78BF8867">
      <w:pPr>
        <w:pStyle w:val="Normal"/>
      </w:pPr>
      <w:r w:rsidR="61508A05">
        <w:rPr/>
        <w:t>*   **Detail:** Excessive salaries/bonuses -&gt; **Method Used:** Prospectus &amp; Proxy Analysis (Executive Compensation section).</w:t>
      </w:r>
    </w:p>
    <w:p xmlns:wp14="http://schemas.microsoft.com/office/word/2010/wordml" w:rsidP="61508A05" wp14:paraId="1F7B9C4C" wp14:textId="40941ED1">
      <w:pPr>
        <w:pStyle w:val="Normal"/>
      </w:pPr>
      <w:r w:rsidR="61508A05">
        <w:rPr/>
        <w:t>*   **Detail:** Generous stock option/SAR plans (cash payouts) -&gt; **Method Used:** Prospectus &amp; Proxy Analysis (Stock Option Plan description).</w:t>
      </w:r>
    </w:p>
    <w:p xmlns:wp14="http://schemas.microsoft.com/office/word/2010/wordml" w:rsidP="61508A05" wp14:paraId="066C6699" wp14:textId="23DDF467">
      <w:pPr>
        <w:pStyle w:val="Normal"/>
      </w:pPr>
      <w:r w:rsidR="61508A05">
        <w:rPr/>
        <w:t>*   **Detail:** Related-party transactions (leases, inventory deals w/ family firms like Benel) -&gt; **Method Used:** Prospectus &amp; Proxy Analysis (Certain Transactions/Related Parties section).</w:t>
      </w:r>
    </w:p>
    <w:p xmlns:wp14="http://schemas.microsoft.com/office/word/2010/wordml" w:rsidP="61508A05" wp14:paraId="3AD06C80" wp14:textId="09D1A9B0">
      <w:pPr>
        <w:pStyle w:val="Normal"/>
      </w:pPr>
      <w:r w:rsidR="61508A05">
        <w:rPr/>
        <w:t>*   **Detail:** Unusual family ventures linked (University of St. Lucia medical school) -&gt; **Method Used:** Prospectus &amp; Proxy Analysis (Certain Transactions/Related Parties section).</w:t>
      </w:r>
    </w:p>
    <w:p xmlns:wp14="http://schemas.microsoft.com/office/word/2010/wordml" w:rsidP="61508A05" wp14:paraId="3C341203" wp14:textId="09F555B1">
      <w:pPr>
        <w:pStyle w:val="Normal"/>
      </w:pPr>
      <w:r w:rsidR="61508A05">
        <w:rPr/>
        <w:t>*   **Detail:** Undetermined pre-IPO interest-free loans to insiders -&gt; **Method Used:** Prospectus Analysis (Disclosure of past practices).</w:t>
      </w:r>
    </w:p>
    <w:p xmlns:wp14="http://schemas.microsoft.com/office/word/2010/wordml" w:rsidP="61508A05" wp14:paraId="108B3086" wp14:textId="07C3D387">
      <w:pPr>
        <w:pStyle w:val="Normal"/>
      </w:pPr>
      <w:r w:rsidR="61508A05">
        <w:rPr/>
        <w:t>*   **Detail:** Guarantee of bankrupt family shoe business (Shoe Time) -&gt; **Method Used:** Prospectus Analysis (Disclosure of related party dealings).</w:t>
      </w:r>
    </w:p>
    <w:p xmlns:wp14="http://schemas.microsoft.com/office/word/2010/wordml" w:rsidP="61508A05" wp14:paraId="0B4558A9" wp14:textId="58FD53B8">
      <w:pPr>
        <w:pStyle w:val="Normal"/>
      </w:pPr>
      <w:r w:rsidR="61508A05">
        <w:rPr/>
        <w:t>*   **Detail:** Hype-driven diversification (Home Shopping venture announced) -&gt; **Method Used:** Monitoring Press Releases &amp; News/Company Announcements.</w:t>
      </w:r>
    </w:p>
    <w:p xmlns:wp14="http://schemas.microsoft.com/office/word/2010/wordml" w:rsidP="61508A05" wp14:paraId="397D203B" wp14:textId="30D20CFB">
      <w:pPr>
        <w:pStyle w:val="Normal"/>
      </w:pPr>
      <w:r w:rsidR="61508A05">
        <w:rPr/>
        <w:t>*   **Detail:** Insider selling (Eddie Antar sold 1.5M shares, gave away 500k) -&gt; **Method Used:** Insider Transaction Tracking (Media reports, services like Vickers, likely Form 144).</w:t>
      </w:r>
    </w:p>
    <w:p xmlns:wp14="http://schemas.microsoft.com/office/word/2010/wordml" w:rsidP="61508A05" wp14:paraId="6BC63121" wp14:textId="1E0CEF79">
      <w:pPr>
        <w:pStyle w:val="Normal"/>
      </w:pPr>
      <w:r w:rsidR="61508A05">
        <w:rPr/>
        <w:t>*   **Detail:** Company announced buybacks while CEO sold heavily -&gt; **Method Used:** Comparison of Company Announcements with Insider Transaction Tracking.</w:t>
      </w:r>
    </w:p>
    <w:p xmlns:wp14="http://schemas.microsoft.com/office/word/2010/wordml" w:rsidP="61508A05" wp14:paraId="0FE2B7FC" wp14:textId="4A73A142">
      <w:pPr>
        <w:pStyle w:val="Normal"/>
      </w:pPr>
      <w:r w:rsidR="61508A05">
        <w:rPr/>
        <w:t>*   **Detail:** Sudden resignation of CEO Eddie Antar -&gt; **Method Used:** Monitoring Press Releases/News.</w:t>
      </w:r>
    </w:p>
    <w:p xmlns:wp14="http://schemas.microsoft.com/office/word/2010/wordml" w:rsidP="61508A05" wp14:paraId="2FAFC5B9" wp14:textId="0DB64BD0">
      <w:pPr>
        <w:pStyle w:val="Normal"/>
      </w:pPr>
      <w:r w:rsidR="61508A05">
        <w:rPr/>
        <w:t>*   **Detail:** Deteriorating gross margins -&gt; **Method Used:** Financial Statement Analysis (Calculation from Income Statement in 10-Ks/10-Qs).</w:t>
      </w:r>
    </w:p>
    <w:p xmlns:wp14="http://schemas.microsoft.com/office/word/2010/wordml" w:rsidP="61508A05" wp14:paraId="199CEB3D" wp14:textId="019BAEB3">
      <w:pPr>
        <w:pStyle w:val="Normal"/>
      </w:pPr>
      <w:r w:rsidR="61508A05">
        <w:rPr/>
        <w:t>*   **Detail:** Discrepancy in management commentary (key spokesman Ed Colloton no longer working for company post-resignation) -&gt; **Method Used:** Direct Inquiry/Communication check.</w:t>
      </w:r>
    </w:p>
    <w:p xmlns:wp14="http://schemas.microsoft.com/office/word/2010/wordml" w:rsidP="61508A05" wp14:paraId="582C6843" wp14:textId="787EB9C2">
      <w:pPr>
        <w:pStyle w:val="Normal"/>
      </w:pPr>
      <w:r w:rsidR="61508A05">
        <w:rPr/>
        <w:t>*   **Detail:** SEC inquiry initiated -&gt; **Method Used:** Monitoring Regulatory Actions/News.</w:t>
      </w:r>
    </w:p>
    <w:p xmlns:wp14="http://schemas.microsoft.com/office/word/2010/wordml" w:rsidP="61508A05" wp14:paraId="17B7D9FC" wp14:textId="0DB610A8">
      <w:pPr>
        <w:pStyle w:val="Normal"/>
      </w:pPr>
      <w:r w:rsidR="61508A05">
        <w:rPr/>
        <w:t>*   **Detail:** Credit line cut by Chemical Bank -&gt; **Method Used:** Financial Statement Analysis (Likely 10-K footnote/MD&amp;A disclosure).</w:t>
      </w:r>
    </w:p>
    <w:p xmlns:wp14="http://schemas.microsoft.com/office/word/2010/wordml" w:rsidP="61508A05" wp14:paraId="4C6BDEF7" wp14:textId="78269C2B">
      <w:pPr>
        <w:pStyle w:val="Normal"/>
      </w:pPr>
      <w:r w:rsidR="61508A05">
        <w:rPr/>
        <w:t>*   **Detail:** Missing inventory ($45M-$65M), falsified reports -&gt; **Method Used:** Post-mortem Investigation/Audits (Revealed by new management).</w:t>
      </w:r>
    </w:p>
    <w:p xmlns:wp14="http://schemas.microsoft.com/office/word/2010/wordml" w:rsidP="61508A05" wp14:paraId="50ECB703" wp14:textId="369876BF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1FB87F5A" wp14:textId="4C626E93">
      <w:pPr>
        <w:pStyle w:val="Normal"/>
      </w:pPr>
      <w:r w:rsidR="61508A05">
        <w:rPr/>
        <w:t>**2. ZZZZ Best**</w:t>
      </w:r>
    </w:p>
    <w:p xmlns:wp14="http://schemas.microsoft.com/office/word/2010/wordml" w:rsidP="61508A05" wp14:paraId="26707C1F" wp14:textId="4D07FD87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FFD625B" wp14:textId="371A7386">
      <w:pPr>
        <w:pStyle w:val="Normal"/>
      </w:pPr>
      <w:r w:rsidR="61508A05">
        <w:rPr/>
        <w:t>*   **Detail:** Impossibly large announced carpet cleaning contract ($8M) -&gt; **Method Used:** Industry Research/Competitor Analysis (Comparing announced value to known industry maximums).</w:t>
      </w:r>
    </w:p>
    <w:p xmlns:wp14="http://schemas.microsoft.com/office/word/2010/wordml" w:rsidP="61508A05" wp14:paraId="2384E1D0" wp14:textId="028A4203">
      <w:pPr>
        <w:pStyle w:val="Normal"/>
      </w:pPr>
      <w:r w:rsidR="61508A05">
        <w:rPr/>
        <w:t>*   **Detail:** No real contracts or revenues; money laundering -&gt; **Method Used:** Investigation/Post-mortem Discovery (Details emerged after collapse).</w:t>
      </w:r>
    </w:p>
    <w:p xmlns:wp14="http://schemas.microsoft.com/office/word/2010/wordml" w:rsidP="61508A05" wp14:paraId="0D53B269" wp14:textId="1B49A915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C6476E4" wp14:textId="0D2CFD0C">
      <w:pPr>
        <w:pStyle w:val="Normal"/>
      </w:pPr>
      <w:r w:rsidR="61508A05">
        <w:rPr/>
        <w:t>**3. Harrier, Inc.**</w:t>
      </w:r>
    </w:p>
    <w:p xmlns:wp14="http://schemas.microsoft.com/office/word/2010/wordml" w:rsidP="61508A05" wp14:paraId="27FB8933" wp14:textId="011133E3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A01A983" wp14:textId="19306CE5">
      <w:pPr>
        <w:pStyle w:val="Normal"/>
      </w:pPr>
      <w:r w:rsidR="61508A05">
        <w:rPr/>
        <w:t>*   **Detail:** High market cap ($84M) vs. minimal assets ($2.5M) / book value ($1.7M) -&gt; **Method Used:** Valuation Analysis (Market Cap vs. Book Value/Assets from 10-Q).</w:t>
      </w:r>
    </w:p>
    <w:p xmlns:wp14="http://schemas.microsoft.com/office/word/2010/wordml" w:rsidP="61508A05" wp14:paraId="006AAAA6" wp14:textId="2A196B1A">
      <w:pPr>
        <w:pStyle w:val="Normal"/>
      </w:pPr>
      <w:r w:rsidR="61508A05">
        <w:rPr/>
        <w:t>*   **Detail:** Flawed 10-Q: Incorrect dates on balance sheet -&gt; **Method Used:** Financial Statement Analysis (Basic review of 10-Q document).</w:t>
      </w:r>
    </w:p>
    <w:p xmlns:wp14="http://schemas.microsoft.com/office/word/2010/wordml" w:rsidP="61508A05" wp14:paraId="2FF1171C" wp14:textId="69EA74EE">
      <w:pPr>
        <w:pStyle w:val="Normal"/>
      </w:pPr>
      <w:r w:rsidR="61508A05">
        <w:rPr/>
        <w:t>*   **Detail:** Flawed 10-Q: Statement of Changes numbers did not add up mathematically -&gt; **Method Used:** Financial Statement Analysis (Basic verification of calculations in 10-Q).</w:t>
      </w:r>
    </w:p>
    <w:p xmlns:wp14="http://schemas.microsoft.com/office/word/2010/wordml" w:rsidP="61508A05" wp14:paraId="22921BC7" wp14:textId="4B3C0FCF">
      <w:pPr>
        <w:pStyle w:val="Normal"/>
      </w:pPr>
      <w:r w:rsidR="61508A05">
        <w:rPr/>
        <w:t>*   **Detail:** Originated as a "blind pool" IPO with unspecified use of funds -&gt; **Method Used:** Prospectus Analysis (IPO document review).</w:t>
      </w:r>
    </w:p>
    <w:p xmlns:wp14="http://schemas.microsoft.com/office/word/2010/wordml" w:rsidP="61508A05" wp14:paraId="239F33D7" wp14:textId="6F7CFBA8">
      <w:pPr>
        <w:pStyle w:val="Normal"/>
      </w:pPr>
      <w:r w:rsidR="61508A05">
        <w:rPr/>
        <w:t>*   **Detail:** Questionable acquired rights/technology (Bioptron Lamp, biodynamics described vaguely) -&gt; **Method Used:** Prospectus/10-K Analysis (Review of business description/acquisitions).</w:t>
      </w:r>
    </w:p>
    <w:p xmlns:wp14="http://schemas.microsoft.com/office/word/2010/wordml" w:rsidP="61508A05" wp14:paraId="5048A7EA" wp14:textId="0A874745">
      <w:pPr>
        <w:pStyle w:val="Normal"/>
      </w:pPr>
      <w:r w:rsidR="61508A05">
        <w:rPr/>
        <w:t>*   **Detail:** High management/consulting fees ($329k/year) paid to Swiss execs -&gt; **Method Used:** Proxy/10-K Analysis (Review of compensation/related transactions).</w:t>
      </w:r>
    </w:p>
    <w:p xmlns:wp14="http://schemas.microsoft.com/office/word/2010/wordml" w:rsidP="61508A05" wp14:paraId="6FF81C11" wp14:textId="730C3EB5">
      <w:pPr>
        <w:pStyle w:val="Normal"/>
      </w:pPr>
      <w:r w:rsidR="61508A05">
        <w:rPr/>
        <w:t>*   **Detail:** Announced large contracts ($2.4M, $6M) did not match actual reported revenues -&gt; **Method Used:** Comparison between Press Releases and Financial Statements (10-K/10-Q Revenue).</w:t>
      </w:r>
    </w:p>
    <w:p xmlns:wp14="http://schemas.microsoft.com/office/word/2010/wordml" w:rsidP="61508A05" wp14:paraId="2935DE10" wp14:textId="086EAB10">
      <w:pPr>
        <w:pStyle w:val="Normal"/>
      </w:pPr>
      <w:r w:rsidR="61508A05">
        <w:rPr/>
        <w:t>*   **Detail:** Insider selling occurred -&gt; **Method Used:** Insider Transaction Tracking.</w:t>
      </w:r>
    </w:p>
    <w:p xmlns:wp14="http://schemas.microsoft.com/office/word/2010/wordml" w:rsidP="61508A05" wp14:paraId="2EEA2C1C" wp14:textId="046DA6A7">
      <w:pPr>
        <w:pStyle w:val="Normal"/>
      </w:pPr>
      <w:r w:rsidR="61508A05">
        <w:rPr/>
        <w:t>*   **Detail:** Negative press coverage questioning products (*Barron's*) -&gt; **Method Used:** Media Analysis.</w:t>
      </w:r>
    </w:p>
    <w:p xmlns:wp14="http://schemas.microsoft.com/office/word/2010/wordml" w:rsidP="61508A05" wp14:paraId="47E2506B" wp14:textId="0CE4A8DF">
      <w:pPr>
        <w:pStyle w:val="Normal"/>
      </w:pPr>
      <w:r w:rsidR="61508A05">
        <w:rPr/>
        <w:t>*   **Detail:** Company loaned money to investment banker's clients / bought stock in another client -&gt; **Method Used:** Financial Statement Analysis (10-Q footnote/MD&amp;A disclosure).</w:t>
      </w:r>
    </w:p>
    <w:p xmlns:wp14="http://schemas.microsoft.com/office/word/2010/wordml" w:rsidP="61508A05" wp14:paraId="3CF729F5" wp14:textId="412637F3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C384E50" wp14:textId="785CFE98">
      <w:pPr>
        <w:pStyle w:val="Normal"/>
      </w:pPr>
      <w:r w:rsidR="61508A05">
        <w:rPr/>
        <w:t>**4. Medstone International, Inc.**</w:t>
      </w:r>
    </w:p>
    <w:p xmlns:wp14="http://schemas.microsoft.com/office/word/2010/wordml" w:rsidP="61508A05" wp14:paraId="1979306B" wp14:textId="6EB78769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5903DD34" wp14:textId="5C25C4AC">
      <w:pPr>
        <w:pStyle w:val="Normal"/>
      </w:pPr>
      <w:r w:rsidR="61508A05">
        <w:rPr/>
        <w:t>*   **Detail:** High valuation post-IPO ($13 to $42) -&gt; **Method Used:** Market Observation/Price Tracking.</w:t>
      </w:r>
    </w:p>
    <w:p xmlns:wp14="http://schemas.microsoft.com/office/word/2010/wordml" w:rsidP="61508A05" wp14:paraId="30DB9559" wp14:textId="5C8BF88A">
      <w:pPr>
        <w:pStyle w:val="Normal"/>
      </w:pPr>
      <w:r w:rsidR="61508A05">
        <w:rPr/>
        <w:t>*   **Detail:** Market cap ($130M) seemed excessive vs. competitor Candela Laser ($38M cap) -&gt; **Method Used:** Competitor Analysis/Valuation Comparison (Using data from both prospectuses).</w:t>
      </w:r>
    </w:p>
    <w:p xmlns:wp14="http://schemas.microsoft.com/office/word/2010/wordml" w:rsidP="61508A05" wp14:paraId="5B1766D0" wp14:textId="0CFA8068">
      <w:pPr>
        <w:pStyle w:val="Normal"/>
      </w:pPr>
      <w:r w:rsidR="61508A05">
        <w:rPr/>
        <w:t>*   **Detail:** Product unpatented, facing strong competition -&gt; **Method Used:** Prospectus Analysis (Product description, competition section).</w:t>
      </w:r>
    </w:p>
    <w:p xmlns:wp14="http://schemas.microsoft.com/office/word/2010/wordml" w:rsidP="61508A05" wp14:paraId="2873F966" wp14:textId="1754FC20">
      <w:pPr>
        <w:pStyle w:val="Normal"/>
      </w:pPr>
      <w:r w:rsidR="61508A05">
        <w:rPr/>
        <w:t>*   **Detail:** Prospectus warnings (Limited history, deficit net worth, etc.) -&gt; **Method Used:** Prospectus Analysis (Risk Factors/"Investment Considerations" section).</w:t>
      </w:r>
    </w:p>
    <w:p xmlns:wp14="http://schemas.microsoft.com/office/word/2010/wordml" w:rsidP="61508A05" wp14:paraId="1FF9A5DA" wp14:textId="292557B2">
      <w:pPr>
        <w:pStyle w:val="Normal"/>
      </w:pPr>
      <w:r w:rsidR="61508A05">
        <w:rPr/>
        <w:t>*   **Detail:** IPO proceeds used to pay officers for prior services ($1.4M) -&gt; **Method Used:** Prospectus Analysis (Use of Proceeds section).</w:t>
      </w:r>
    </w:p>
    <w:p xmlns:wp14="http://schemas.microsoft.com/office/word/2010/wordml" w:rsidP="61508A05" wp14:paraId="117793DB" wp14:textId="37EF1B78">
      <w:pPr>
        <w:pStyle w:val="Normal"/>
      </w:pPr>
      <w:r w:rsidR="61508A05">
        <w:rPr/>
        <w:t>*   **Detail:** Insider selling before lockup expired (Founder/President Penfil) -&gt; **Method Used:** Insider Transaction Tracking.</w:t>
      </w:r>
    </w:p>
    <w:p xmlns:wp14="http://schemas.microsoft.com/office/word/2010/wordml" w:rsidP="61508A05" wp14:paraId="29472B91" wp14:textId="2A246860">
      <w:pPr>
        <w:pStyle w:val="Normal"/>
      </w:pPr>
      <w:r w:rsidR="61508A05">
        <w:rPr/>
        <w:t>*   **Detail:** Chairman Payne resigned -&gt; **Method Used:** Monitoring News/Press Releases.</w:t>
      </w:r>
    </w:p>
    <w:p xmlns:wp14="http://schemas.microsoft.com/office/word/2010/wordml" w:rsidP="61508A05" wp14:paraId="2291D167" wp14:textId="1C5C344E">
      <w:pPr>
        <w:pStyle w:val="Normal"/>
      </w:pPr>
      <w:r w:rsidR="61508A05">
        <w:rPr/>
        <w:t>*   **Detail:** Aggressive analyst hype ($4.40 EPS projection vs $0.33 actual) -&gt; **Method Used:** Reading Analyst Reports.</w:t>
      </w:r>
    </w:p>
    <w:p xmlns:wp14="http://schemas.microsoft.com/office/word/2010/wordml" w:rsidP="61508A05" wp14:paraId="1161B7DF" wp14:textId="0D81FB95">
      <w:pPr>
        <w:pStyle w:val="Normal"/>
      </w:pPr>
      <w:r w:rsidR="61508A05">
        <w:rPr/>
        <w:t>*   **Detail:** Significant related-party sales (13% to Dr. Hammond) -&gt; **Method Used:** Financial Statement Analysis (10-K footnote disclosure).</w:t>
      </w:r>
    </w:p>
    <w:p xmlns:wp14="http://schemas.microsoft.com/office/word/2010/wordml" w:rsidP="61508A05" wp14:paraId="05FF012F" wp14:textId="4AFD2B03">
      <w:pPr>
        <w:pStyle w:val="Normal"/>
      </w:pPr>
      <w:r w:rsidR="61508A05">
        <w:rPr/>
        <w:t>*   **Detail:** Special deals/consulting fees for Dr. Hammond -&gt; **Method Used:** Prospectus/10-K Analysis (Related Party Transactions section).</w:t>
      </w:r>
    </w:p>
    <w:p xmlns:wp14="http://schemas.microsoft.com/office/word/2010/wordml" w:rsidP="61508A05" wp14:paraId="7925F07E" wp14:textId="0A1B38D5">
      <w:pPr>
        <w:pStyle w:val="Normal"/>
      </w:pPr>
      <w:r w:rsidR="61508A05">
        <w:rPr/>
        <w:t>*   **Detail:** Earnings miss (June 1989 loss) -&gt; **Method Used:** Monitoring Earnings Announcements.</w:t>
      </w:r>
    </w:p>
    <w:p xmlns:wp14="http://schemas.microsoft.com/office/word/2010/wordml" w:rsidP="61508A05" wp14:paraId="10249785" wp14:textId="7D0C3D92">
      <w:pPr>
        <w:pStyle w:val="Normal"/>
      </w:pPr>
      <w:r w:rsidR="61508A05">
        <w:rPr/>
        <w:t>*   **Detail:** Rising inventories ($5.5M vs $385k) -&gt; **Method Used:** Financial Statement Analysis (10-Q Balance Sheet comparison).</w:t>
      </w:r>
    </w:p>
    <w:p xmlns:wp14="http://schemas.microsoft.com/office/word/2010/wordml" w:rsidP="61508A05" wp14:paraId="49E9FDE1" wp14:textId="385D6AF9">
      <w:pPr>
        <w:pStyle w:val="Normal"/>
      </w:pPr>
      <w:r w:rsidR="61508A05">
        <w:rPr/>
        <w:t>*   **Detail:** Management resignations continued (Penfil) -&gt; **Method Used:** Monitoring News/Press Releases.</w:t>
      </w:r>
    </w:p>
    <w:p xmlns:wp14="http://schemas.microsoft.com/office/word/2010/wordml" w:rsidP="61508A05" wp14:paraId="315523A6" wp14:textId="1C2A9341">
      <w:pPr>
        <w:pStyle w:val="Normal"/>
      </w:pPr>
      <w:r w:rsidR="61508A05">
        <w:rPr/>
        <w:t>*   **Detail:** FDA compliance issues (X-ray system reports) -&gt; **Method Used:** Monitoring Regulatory Actions/Company Announcements.</w:t>
      </w:r>
    </w:p>
    <w:p xmlns:wp14="http://schemas.microsoft.com/office/word/2010/wordml" w:rsidP="61508A05" wp14:paraId="7568F742" wp14:textId="2B606014">
      <w:pPr>
        <w:pStyle w:val="Normal"/>
      </w:pPr>
      <w:r w:rsidR="61508A05">
        <w:rPr/>
        <w:t>*   **Detail:** Failed FDA approval for gallstones -&gt; **Method Used:** Monitoring Regulatory Actions/Company Announcements.</w:t>
      </w:r>
    </w:p>
    <w:p xmlns:wp14="http://schemas.microsoft.com/office/word/2010/wordml" w:rsidP="61508A05" wp14:paraId="4206E53D" wp14:textId="153B25B1">
      <w:pPr>
        <w:pStyle w:val="Normal"/>
      </w:pPr>
      <w:r w:rsidR="61508A05">
        <w:rPr/>
        <w:t>*   **Detail:** Shipments stopped pending FDA corrective action -&gt; **Method Used:** Monitoring Regulatory Actions/Company Announcements.</w:t>
      </w:r>
    </w:p>
    <w:p xmlns:wp14="http://schemas.microsoft.com/office/word/2010/wordml" w:rsidP="61508A05" wp14:paraId="3B43FA29" wp14:textId="31BE0BD3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3B062399" wp14:textId="285E8A27">
      <w:pPr>
        <w:pStyle w:val="Normal"/>
      </w:pPr>
      <w:r w:rsidR="61508A05">
        <w:rPr/>
        <w:t>**5. Clinicorp, Inc.**</w:t>
      </w:r>
    </w:p>
    <w:p xmlns:wp14="http://schemas.microsoft.com/office/word/2010/wordml" w:rsidP="61508A05" wp14:paraId="603ECE95" wp14:textId="3438E20C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A10B107" wp14:textId="23495533">
      <w:pPr>
        <w:pStyle w:val="Normal"/>
      </w:pPr>
      <w:r w:rsidR="61508A05">
        <w:rPr/>
        <w:t>*   **Detail:** Acquiring a company (PMA) in substantial decline -&gt; **Method Used:** Prospectus Analysis (Risk Factors/Acquisition Description).</w:t>
      </w:r>
    </w:p>
    <w:p xmlns:wp14="http://schemas.microsoft.com/office/word/2010/wordml" w:rsidP="61508A05" wp14:paraId="4E782CD8" wp14:textId="5E9AD5CC">
      <w:pPr>
        <w:pStyle w:val="Normal"/>
      </w:pPr>
      <w:r w:rsidR="61508A05">
        <w:rPr/>
        <w:t>*   **Detail:** Ongoing litigation (fraud, deceptive practices) against acquired company/founder -&gt; **Method Used:** Prospectus Analysis (Risk Factors/Legal Proceedings section).</w:t>
      </w:r>
    </w:p>
    <w:p xmlns:wp14="http://schemas.microsoft.com/office/word/2010/wordml" w:rsidP="61508A05" wp14:paraId="4ACBF0F6" wp14:textId="3D7173B3">
      <w:pPr>
        <w:pStyle w:val="Normal"/>
      </w:pPr>
      <w:r w:rsidR="61508A05">
        <w:rPr/>
        <w:t>*   **Detail:** Risky financing program (lending to start-ups) -&gt; **Method Used:** Prospectus Analysis (Risk Factors/Business Description).</w:t>
      </w:r>
    </w:p>
    <w:p xmlns:wp14="http://schemas.microsoft.com/office/word/2010/wordml" w:rsidP="61508A05" wp14:paraId="0390C1B0" wp14:textId="4539AC8C">
      <w:pPr>
        <w:pStyle w:val="Normal"/>
      </w:pPr>
      <w:r w:rsidR="61508A05">
        <w:rPr/>
        <w:t>*   **Detail:** Inexperienced underwriter -&gt; **Method Used:** Prospectus Analysis (Underwriter Description).</w:t>
      </w:r>
    </w:p>
    <w:p xmlns:wp14="http://schemas.microsoft.com/office/word/2010/wordml" w:rsidP="61508A05" wp14:paraId="52C4A9FF" wp14:textId="10A38F59">
      <w:pPr>
        <w:pStyle w:val="Normal"/>
      </w:pPr>
      <w:r w:rsidR="61508A05">
        <w:rPr/>
        <w:t>*   **Detail:** Stock price driven up by hype (Ray Dirks) -&gt; **Method Used:** Monitoring Market Commentary/Media.</w:t>
      </w:r>
    </w:p>
    <w:p xmlns:wp14="http://schemas.microsoft.com/office/word/2010/wordml" w:rsidP="61508A05" wp14:paraId="41BF427E" wp14:textId="373780A4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321FAD71" wp14:textId="557DF067">
      <w:pPr>
        <w:pStyle w:val="Normal"/>
      </w:pPr>
      <w:r w:rsidR="61508A05">
        <w:rPr/>
        <w:t>**6. Happiness Express Inc. (HAPY)**</w:t>
      </w:r>
    </w:p>
    <w:p xmlns:wp14="http://schemas.microsoft.com/office/word/2010/wordml" w:rsidP="61508A05" wp14:paraId="1F9D8A62" wp14:textId="12D928FE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FD7C752" wp14:textId="1205A8A7">
      <w:pPr>
        <w:pStyle w:val="Normal"/>
      </w:pPr>
      <w:r w:rsidR="61508A05">
        <w:rPr/>
        <w:t>*   **Detail:** Extreme product concentration (82% Power Rangers, 56% gloves) -&gt; **Method Used:** Prospectus Analysis (Secondary Offering - Risk Factors/Business Description).</w:t>
      </w:r>
    </w:p>
    <w:p xmlns:wp14="http://schemas.microsoft.com/office/word/2010/wordml" w:rsidP="61508A05" wp14:paraId="3EBE43FE" wp14:textId="5D3BF859">
      <w:pPr>
        <w:pStyle w:val="Normal"/>
      </w:pPr>
      <w:r w:rsidR="61508A05">
        <w:rPr/>
        <w:t>*   **Detail:** Power Rangers fad was peaking -&gt; **Method Used:** Market/Product Cycle Awareness (General knowledge).</w:t>
      </w:r>
    </w:p>
    <w:p xmlns:wp14="http://schemas.microsoft.com/office/word/2010/wordml" w:rsidP="61508A05" wp14:paraId="50E78974" wp14:textId="23648245">
      <w:pPr>
        <w:pStyle w:val="Normal"/>
      </w:pPr>
      <w:r w:rsidR="61508A05">
        <w:rPr/>
        <w:t>*   **Detail:** Non-exclusive licenses -&gt; **Method Used:** Prospectus Analysis (Risk Factors/Business Description).</w:t>
      </w:r>
    </w:p>
    <w:p xmlns:wp14="http://schemas.microsoft.com/office/word/2010/wordml" w:rsidP="61508A05" wp14:paraId="619B1BEB" wp14:textId="3533C2F9">
      <w:pPr>
        <w:pStyle w:val="Normal"/>
      </w:pPr>
      <w:r w:rsidR="61508A05">
        <w:rPr/>
        <w:t>*   **Detail:** Cash burn ($10M in 9 months) -&gt; **Method Used:** Financial Statement Analysis (Prospectus - Statement of Cash Flows).</w:t>
      </w:r>
    </w:p>
    <w:p xmlns:wp14="http://schemas.microsoft.com/office/word/2010/wordml" w:rsidP="61508A05" wp14:paraId="3BCB738A" wp14:textId="6AC62CBD">
      <w:pPr>
        <w:pStyle w:val="Normal"/>
      </w:pPr>
      <w:r w:rsidR="61508A05">
        <w:rPr/>
        <w:t>*   **Detail:** Inventory buildup post-Christmas -&gt; **Method Used:** Financial Statement Analysis (Prospectus - Balance Sheet, noting Dec 31 date).</w:t>
      </w:r>
    </w:p>
    <w:p xmlns:wp14="http://schemas.microsoft.com/office/word/2010/wordml" w:rsidP="61508A05" wp14:paraId="580512A1" wp14:textId="10935CA7">
      <w:pPr>
        <w:pStyle w:val="Normal"/>
      </w:pPr>
      <w:r w:rsidR="61508A05">
        <w:rPr/>
        <w:t>*   **Detail:** Significant insider selling in secondary offering -&gt; **Method Used:** Prospectus Analysis (Secondary Offering - Selling Shareholders section).</w:t>
      </w:r>
    </w:p>
    <w:p xmlns:wp14="http://schemas.microsoft.com/office/word/2010/wordml" w:rsidP="61508A05" wp14:paraId="3FF9B715" wp14:textId="4674E3EA">
      <w:pPr>
        <w:pStyle w:val="Normal"/>
      </w:pPr>
      <w:r w:rsidR="61508A05">
        <w:rPr/>
        <w:t>*   **Detail:** High fixed future costs (royalties, exec comp) -&gt; **Method Used:** Prospectus Analysis (Commitments/Contracts section or footnotes).</w:t>
      </w:r>
    </w:p>
    <w:p xmlns:wp14="http://schemas.microsoft.com/office/word/2010/wordml" w:rsidP="61508A05" wp14:paraId="184B51CB" wp14:textId="0E3ECF9C">
      <w:pPr>
        <w:pStyle w:val="Normal"/>
      </w:pPr>
      <w:r w:rsidR="61508A05">
        <w:rPr/>
        <w:t>*   **Detail:** Subsequent earnings miss -&gt; **Method Used:** Monitoring Earnings Announcements.</w:t>
      </w:r>
    </w:p>
    <w:p xmlns:wp14="http://schemas.microsoft.com/office/word/2010/wordml" w:rsidP="61508A05" wp14:paraId="20508695" wp14:textId="628F2AA8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519D6D31" wp14:textId="70F822AD">
      <w:pPr>
        <w:pStyle w:val="Normal"/>
      </w:pPr>
      <w:r w:rsidR="61508A05">
        <w:rPr/>
        <w:t>**7. Coleco Industries, Inc.**</w:t>
      </w:r>
    </w:p>
    <w:p xmlns:wp14="http://schemas.microsoft.com/office/word/2010/wordml" w:rsidP="61508A05" wp14:paraId="57FA785A" wp14:textId="040BD8B3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6919D58" wp14:textId="25F8516B">
      <w:pPr>
        <w:pStyle w:val="Normal"/>
      </w:pPr>
      <w:r w:rsidR="61508A05">
        <w:rPr/>
        <w:t>*   **Detail:** Adam computer production delays, glitches, missed deadlines -&gt; **Method Used:** Monitoring Press Releases/News &amp; Supplier Checks.</w:t>
      </w:r>
    </w:p>
    <w:p xmlns:wp14="http://schemas.microsoft.com/office/word/2010/wordml" w:rsidP="61508A05" wp14:paraId="37F47C95" wp14:textId="069C1B16">
      <w:pPr>
        <w:pStyle w:val="Normal"/>
      </w:pPr>
      <w:r w:rsidR="61508A05">
        <w:rPr/>
        <w:t>*   **Detail:** Ballooning inventory (ColecoVision consoles) -&gt; **Method Used:** Financial Statement Analysis (10-K/10-Q Balance Sheet).</w:t>
      </w:r>
    </w:p>
    <w:p xmlns:wp14="http://schemas.microsoft.com/office/word/2010/wordml" w:rsidP="61508A05" wp14:paraId="500FA316" wp14:textId="47238941">
      <w:pPr>
        <w:pStyle w:val="Normal"/>
      </w:pPr>
      <w:r w:rsidR="61508A05">
        <w:rPr/>
        <w:t>*   **Detail:** Non-recurring gains, odd asset classifications -&gt; **Method Used:** Financial Statement Analysis (Income Statement &amp; Footnotes).</w:t>
      </w:r>
    </w:p>
    <w:p xmlns:wp14="http://schemas.microsoft.com/office/word/2010/wordml" w:rsidP="61508A05" wp14:paraId="564C91C2" wp14:textId="6607D32E">
      <w:pPr>
        <w:pStyle w:val="Normal"/>
      </w:pPr>
      <w:r w:rsidR="61508A05">
        <w:rPr/>
        <w:t>*   **Detail:** Misleading company press releases on production/earnings -&gt; **Method Used:** Comparison of Press Releases vs. Actual Events/Financials.</w:t>
      </w:r>
    </w:p>
    <w:p xmlns:wp14="http://schemas.microsoft.com/office/word/2010/wordml" w:rsidP="61508A05" wp14:paraId="2478EB23" wp14:textId="682CA057">
      <w:pPr>
        <w:pStyle w:val="Normal"/>
      </w:pPr>
      <w:r w:rsidR="61508A05">
        <w:rPr/>
        <w:t>*   **Detail:** Failed product demonstrations -&gt; **Method Used:** Attending Company Events/Media Reports.</w:t>
      </w:r>
    </w:p>
    <w:p xmlns:wp14="http://schemas.microsoft.com/office/word/2010/wordml" w:rsidP="61508A05" wp14:paraId="18669170" wp14:textId="420DD766">
      <w:pPr>
        <w:pStyle w:val="Normal"/>
      </w:pPr>
      <w:r w:rsidR="61508A05">
        <w:rPr/>
        <w:t>*   **Detail:** Supplier issues (canceled orders) -&gt; **Method Used:** Supplier Checks/Industry Scuttlebutt.</w:t>
      </w:r>
    </w:p>
    <w:p xmlns:wp14="http://schemas.microsoft.com/office/word/2010/wordml" w:rsidP="61508A05" wp14:paraId="3C78DFC2" wp14:textId="279170E4">
      <w:pPr>
        <w:pStyle w:val="Normal"/>
      </w:pPr>
      <w:r w:rsidR="61508A05">
        <w:rPr/>
        <w:t>*   **Detail:** Second fad (Cabbage Patch) peaked; company overproduced -&gt; **Method Used:** Market/Product Cycle Awareness &amp; Financial Statement Analysis (Inventory buildup).</w:t>
      </w:r>
    </w:p>
    <w:p xmlns:wp14="http://schemas.microsoft.com/office/word/2010/wordml" w:rsidP="61508A05" wp14:paraId="4286D268" wp14:textId="7F98D2BA">
      <w:pPr>
        <w:pStyle w:val="Normal"/>
      </w:pPr>
      <w:r w:rsidR="61508A05">
        <w:rPr/>
        <w:t>*   **Detail:** Negative cash flow, eventual bankruptcy -&gt; **Method Used:** Financial Statement Analysis &amp; Tracking Company Status.</w:t>
      </w:r>
    </w:p>
    <w:p xmlns:wp14="http://schemas.microsoft.com/office/word/2010/wordml" w:rsidP="61508A05" wp14:paraId="5DFF20B1" wp14:textId="435BA78D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54AD48F2" wp14:textId="1946492A">
      <w:pPr>
        <w:pStyle w:val="Normal"/>
      </w:pPr>
      <w:r w:rsidR="61508A05">
        <w:rPr/>
        <w:t>**8. The Scoreboard, Inc. (BSBL)**</w:t>
      </w:r>
    </w:p>
    <w:p xmlns:wp14="http://schemas.microsoft.com/office/word/2010/wordml" w:rsidP="61508A05" wp14:paraId="236A9CC9" wp14:textId="0C7FB5BF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876BCD4" wp14:textId="23CF2895">
      <w:pPr>
        <w:pStyle w:val="Normal"/>
      </w:pPr>
      <w:r w:rsidR="61508A05">
        <w:rPr/>
        <w:t>*   **Detail:** Insider legal issues (Mays arbitration/assault) -&gt; **Method Used:** Prospectus Analysis (Secondary - Legal Proceedings/Risk Factors).</w:t>
      </w:r>
    </w:p>
    <w:p xmlns:wp14="http://schemas.microsoft.com/office/word/2010/wordml" w:rsidP="61508A05" wp14:paraId="232C2B49" wp14:textId="2059B188">
      <w:pPr>
        <w:pStyle w:val="Normal"/>
      </w:pPr>
      <w:r w:rsidR="61508A05">
        <w:rPr/>
        <w:t>*   **Detail:** Chairman Goldin's prior bankruptcy/default judgment -&gt; **Method Used:** Prospectus Analysis (Secondary - Management Background).</w:t>
      </w:r>
    </w:p>
    <w:p xmlns:wp14="http://schemas.microsoft.com/office/word/2010/wordml" w:rsidP="61508A05" wp14:paraId="6C1D9CEB" wp14:textId="65BAE292">
      <w:pPr>
        <w:pStyle w:val="Normal"/>
      </w:pPr>
      <w:r w:rsidR="61508A05">
        <w:rPr/>
        <w:t>*   **Detail:** Related-party sales (33% via son-in-law) -&gt; **Method Used:** Prospectus Analysis (Secondary - Related Party Transactions).</w:t>
      </w:r>
    </w:p>
    <w:p xmlns:wp14="http://schemas.microsoft.com/office/word/2010/wordml" w:rsidP="61508A05" wp14:paraId="5F2EAC44" wp14:textId="3C2EB027">
      <w:pPr>
        <w:pStyle w:val="Normal"/>
      </w:pPr>
      <w:r w:rsidR="61508A05">
        <w:rPr/>
        <w:t>*   **Detail:** Secondary prospectus pulled -&gt; **Method Used:** Monitoring Underwriting/Market Activity.</w:t>
      </w:r>
    </w:p>
    <w:p xmlns:wp14="http://schemas.microsoft.com/office/word/2010/wordml" w:rsidP="61508A05" wp14:paraId="4A75D05E" wp14:textId="415AC7EB">
      <w:pPr>
        <w:pStyle w:val="Normal"/>
      </w:pPr>
      <w:r w:rsidR="61508A05">
        <w:rPr/>
        <w:t>*   **Detail:** Accounts Receivable growth &gt;&gt; Sales growth -&gt; **Method Used:** Financial Statement Analysis (10-K/10-Q Ratio Analysis).</w:t>
      </w:r>
    </w:p>
    <w:p xmlns:wp14="http://schemas.microsoft.com/office/word/2010/wordml" w:rsidP="61508A05" wp14:paraId="7F99FE89" wp14:textId="57F6C987">
      <w:pPr>
        <w:pStyle w:val="Normal"/>
      </w:pPr>
      <w:r w:rsidR="61508A05">
        <w:rPr/>
        <w:t>*   **Detail:** Finished Goods Inventory growth &gt;&gt; COGS growth -&gt; **Method Used:** Financial Statement Analysis (10-K/10-Q Ratio Analysis).</w:t>
      </w:r>
    </w:p>
    <w:p xmlns:wp14="http://schemas.microsoft.com/office/word/2010/wordml" w:rsidP="61508A05" wp14:paraId="3B32C14B" wp14:textId="22076AE5">
      <w:pPr>
        <w:pStyle w:val="Normal"/>
      </w:pPr>
      <w:r w:rsidR="61508A05">
        <w:rPr/>
        <w:t>*   **Detail:** Rising Prepaids -&gt; **Method Used:** Financial Statement Analysis (10-K/10-Q Balance Sheet).</w:t>
      </w:r>
    </w:p>
    <w:p xmlns:wp14="http://schemas.microsoft.com/office/word/2010/wordml" w:rsidP="61508A05" wp14:paraId="0A1C977D" wp14:textId="24CF266A">
      <w:pPr>
        <w:pStyle w:val="Normal"/>
      </w:pPr>
      <w:r w:rsidR="61508A05">
        <w:rPr/>
        <w:t>*   **Detail:** Negative operating cash flow despite simple model -&gt; **Method Used:** Financial Statement Analysis (10-K/10-Q Statement of Cash Flows).</w:t>
      </w:r>
    </w:p>
    <w:p xmlns:wp14="http://schemas.microsoft.com/office/word/2010/wordml" w:rsidP="61508A05" wp14:paraId="331153D2" wp14:textId="269C624F">
      <w:pPr>
        <w:pStyle w:val="Normal"/>
      </w:pPr>
      <w:r w:rsidR="61508A05">
        <w:rPr/>
        <w:t>*   **Detail:** Consignment sales percentage (16% to QVC) -&gt; **Method Used:** Financial Statement Analysis (10-K Footnote/MD&amp;A on revenue sources).</w:t>
      </w:r>
    </w:p>
    <w:p xmlns:wp14="http://schemas.microsoft.com/office/word/2010/wordml" w:rsidP="61508A05" wp14:paraId="513405BA" wp14:textId="7208780F">
      <w:pPr>
        <w:pStyle w:val="Normal"/>
      </w:pPr>
      <w:r w:rsidR="61508A05">
        <w:rPr/>
        <w:t>*   **Detail:** Management denial of obvious cash/inventory problems -&gt; **Method Used:** Monitoring Conference Calls.</w:t>
      </w:r>
    </w:p>
    <w:p xmlns:wp14="http://schemas.microsoft.com/office/word/2010/wordml" w:rsidP="61508A05" wp14:paraId="0ADD1F7B" wp14:textId="53B5D431">
      <w:pPr>
        <w:pStyle w:val="Normal"/>
      </w:pPr>
      <w:r w:rsidR="61508A05">
        <w:rPr/>
        <w:t>*   **Detail:** Baseball card fad peaking -&gt; **Method Used:** Reading Media Analysis (*Forbes*, *WSJ*).</w:t>
      </w:r>
    </w:p>
    <w:p xmlns:wp14="http://schemas.microsoft.com/office/word/2010/wordml" w:rsidP="61508A05" wp14:paraId="161CCD8B" wp14:textId="429E73E9">
      <w:pPr>
        <w:pStyle w:val="Normal"/>
      </w:pPr>
      <w:r w:rsidR="61508A05">
        <w:rPr/>
        <w:t>*   **Detail:** Rising intangibles suggesting capitalized expenses -&gt; **Method Used:** Financial Statement Analysis (10-K Balance Sheet &amp; Footnotes).</w:t>
      </w:r>
    </w:p>
    <w:p xmlns:wp14="http://schemas.microsoft.com/office/word/2010/wordml" w:rsidP="61508A05" wp14:paraId="0F539FCB" wp14:textId="41836EBE">
      <w:pPr>
        <w:pStyle w:val="Normal"/>
      </w:pPr>
      <w:r w:rsidR="61508A05">
        <w:rPr/>
        <w:t>*   **Detail:** Eventual earnings miss, restructuring charge, inventory write-down, bank default -&gt; **Method Used:** Monitoring Company Announcements &amp; Filings.</w:t>
      </w:r>
    </w:p>
    <w:p xmlns:wp14="http://schemas.microsoft.com/office/word/2010/wordml" w:rsidP="61508A05" wp14:paraId="40C729FE" wp14:textId="0CB1FCD1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11A5CB2C" wp14:textId="1B3413AA">
      <w:pPr>
        <w:pStyle w:val="Normal"/>
      </w:pPr>
      <w:r w:rsidR="61508A05">
        <w:rPr/>
        <w:t>**9. J. Bildner &amp; Sons, Inc.**</w:t>
      </w:r>
    </w:p>
    <w:p xmlns:wp14="http://schemas.microsoft.com/office/word/2010/wordml" w:rsidP="61508A05" wp14:paraId="19D83C58" wp14:textId="1DD95A40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E55DA1F" wp14:textId="3A7BB680">
      <w:pPr>
        <w:pStyle w:val="Normal"/>
      </w:pPr>
      <w:r w:rsidR="61508A05">
        <w:rPr/>
        <w:t>*   **Detail:** Weak IPO (reduced size/price) -&gt; **Method Used:** Monitoring Underwriting/Market Activity.</w:t>
      </w:r>
    </w:p>
    <w:p xmlns:wp14="http://schemas.microsoft.com/office/word/2010/wordml" w:rsidP="61508A05" wp14:paraId="02082596" wp14:textId="659F31F2">
      <w:pPr>
        <w:pStyle w:val="Normal"/>
      </w:pPr>
      <w:r w:rsidR="61508A05">
        <w:rPr/>
        <w:t>*   **Detail:** Prospectus warnings (funding duration, expansion risks, mgmt inexperience) -&gt; **Method Used:** Prospectus Analysis (IPO - Risk Factors).</w:t>
      </w:r>
    </w:p>
    <w:p xmlns:wp14="http://schemas.microsoft.com/office/word/2010/wordml" w:rsidP="61508A05" wp14:paraId="59DC1BF5" wp14:textId="33AD6CE9">
      <w:pPr>
        <w:pStyle w:val="Normal"/>
      </w:pPr>
      <w:r w:rsidR="61508A05">
        <w:rPr/>
        <w:t>*   **Detail:** Poor site selection/strategy mismatch -&gt; **Method Used:** Store Checks/Site Visits.</w:t>
      </w:r>
    </w:p>
    <w:p xmlns:wp14="http://schemas.microsoft.com/office/word/2010/wordml" w:rsidP="61508A05" wp14:paraId="5E29B581" wp14:textId="5068EE6A">
      <w:pPr>
        <w:pStyle w:val="Normal"/>
      </w:pPr>
      <w:r w:rsidR="61508A05">
        <w:rPr/>
        <w:t>*   **Detail:** Operational issues (product quality, staff knowledge) -&gt; **Method Used:** Store Checks/Site Visits.</w:t>
      </w:r>
    </w:p>
    <w:p xmlns:wp14="http://schemas.microsoft.com/office/word/2010/wordml" w:rsidP="61508A05" wp14:paraId="3BBEFA5D" wp14:textId="63144CC0">
      <w:pPr>
        <w:pStyle w:val="Normal"/>
      </w:pPr>
      <w:r w:rsidR="61508A05">
        <w:rPr/>
        <w:t>*   **Detail:** Expansion delays -&gt; **Method Used:** Monitoring Company Announcements/Filings (10-K MD&amp;A).</w:t>
      </w:r>
    </w:p>
    <w:p xmlns:wp14="http://schemas.microsoft.com/office/word/2010/wordml" w:rsidP="61508A05" wp14:paraId="2D47F583" wp14:textId="3F38FEED">
      <w:pPr>
        <w:pStyle w:val="Normal"/>
      </w:pPr>
      <w:r w:rsidR="61508A05">
        <w:rPr/>
        <w:t>*   **Detail:** Poor quality of earnings (hidden gain on asset sale) -&gt; **Method Used:** Financial Statement Analysis (10-K Income Statement &amp; Footnotes/MD&amp;A analysis).</w:t>
      </w:r>
    </w:p>
    <w:p xmlns:wp14="http://schemas.microsoft.com/office/word/2010/wordml" w:rsidP="61508A05" wp14:paraId="758D9293" wp14:textId="17B37DB8">
      <w:pPr>
        <w:pStyle w:val="Normal"/>
      </w:pPr>
      <w:r w:rsidR="61508A05">
        <w:rPr/>
        <w:t>*   **Detail:** Aggressive accounting (capitalizing pre-opening/marketing costs) -&gt; **Method Used:** Financial Statement Analysis (10-K Footnotes on Accounting Policy).</w:t>
      </w:r>
    </w:p>
    <w:p xmlns:wp14="http://schemas.microsoft.com/office/word/2010/wordml" w:rsidP="61508A05" wp14:paraId="281C8128" wp14:textId="42A2FE9F">
      <w:pPr>
        <w:pStyle w:val="Normal"/>
      </w:pPr>
      <w:r w:rsidR="61508A05">
        <w:rPr/>
        <w:t>*   **Detail:** Rising prepaid expenses -&gt; **Method Used:** Financial Statement Analysis (10-K Balance Sheet).</w:t>
      </w:r>
    </w:p>
    <w:p xmlns:wp14="http://schemas.microsoft.com/office/word/2010/wordml" w:rsidP="61508A05" wp14:paraId="247DC018" wp14:textId="42E520BF">
      <w:pPr>
        <w:pStyle w:val="Normal"/>
      </w:pPr>
      <w:r w:rsidR="61508A05">
        <w:rPr/>
        <w:t>*   **Detail:** Rapid cash burn -&gt; **Method Used:** Financial Statement Analysis (10-K Statement of Cash Flows).</w:t>
      </w:r>
    </w:p>
    <w:p xmlns:wp14="http://schemas.microsoft.com/office/word/2010/wordml" w:rsidP="61508A05" wp14:paraId="5D109F4E" wp14:textId="608C8C15">
      <w:pPr>
        <w:pStyle w:val="Normal"/>
      </w:pPr>
      <w:r w:rsidR="61508A05">
        <w:rPr/>
        <w:t>*   **Detail:** Need for more financing than planned (overseas convertible debt) -&gt; **Method Used:** Monitoring Financing Activities/Filings (10-K MD&amp;A).</w:t>
      </w:r>
    </w:p>
    <w:p xmlns:wp14="http://schemas.microsoft.com/office/word/2010/wordml" w:rsidP="61508A05" wp14:paraId="0D18F88F" wp14:textId="14DA8791">
      <w:pPr>
        <w:pStyle w:val="Normal"/>
      </w:pPr>
      <w:r w:rsidR="61508A05">
        <w:rPr/>
        <w:t>*   **Detail:** Deteriorating margins -&gt; **Method Used:** Financial Statement Analysis (10-Q Income Statement calculation).</w:t>
      </w:r>
    </w:p>
    <w:p xmlns:wp14="http://schemas.microsoft.com/office/word/2010/wordml" w:rsidP="61508A05" wp14:paraId="349C12D0" wp14:textId="1E20E31A">
      <w:pPr>
        <w:pStyle w:val="Normal"/>
      </w:pPr>
      <w:r w:rsidR="61508A05">
        <w:rPr/>
        <w:t>*   **Detail:** Store closures, asset sales -&gt; **Method Used:** Monitoring Company Announcements.</w:t>
      </w:r>
    </w:p>
    <w:p xmlns:wp14="http://schemas.microsoft.com/office/word/2010/wordml" w:rsidP="61508A05" wp14:paraId="4B0C9F6F" wp14:textId="30851540">
      <w:pPr>
        <w:pStyle w:val="Normal"/>
      </w:pPr>
      <w:r w:rsidR="61508A05">
        <w:rPr/>
        <w:t>*   **Detail:** Eventual bankruptcy -&gt; **Method Used:** Tracking Company Status.</w:t>
      </w:r>
    </w:p>
    <w:p xmlns:wp14="http://schemas.microsoft.com/office/word/2010/wordml" w:rsidP="61508A05" wp14:paraId="07B0B01B" wp14:textId="125B5989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001F1CA" wp14:textId="5BE3EB96">
      <w:pPr>
        <w:pStyle w:val="Normal"/>
      </w:pPr>
      <w:r w:rsidR="61508A05">
        <w:rPr/>
        <w:t>**10. Jiffy Lube International, Inc. (JLUB)**</w:t>
      </w:r>
    </w:p>
    <w:p xmlns:wp14="http://schemas.microsoft.com/office/word/2010/wordml" w:rsidP="61508A05" wp14:paraId="00B9CA67" wp14:textId="1CB7DDA6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16C85AB8" wp14:textId="29100B8E">
      <w:pPr>
        <w:pStyle w:val="Normal"/>
      </w:pPr>
      <w:r w:rsidR="61508A05">
        <w:rPr/>
        <w:t>*   **Detail:** Prospectus warnings (Capital needs, non-recurring income, controls, conflicts) -&gt; **Method Used:** Prospectus Analysis (IPO &amp; Secondary - Risk Factors/"Investment Considerations").</w:t>
      </w:r>
    </w:p>
    <w:p xmlns:wp14="http://schemas.microsoft.com/office/word/2010/wordml" w:rsidP="61508A05" wp14:paraId="24D21421" wp14:textId="3421A359">
      <w:pPr>
        <w:pStyle w:val="Normal"/>
      </w:pPr>
      <w:r w:rsidR="61508A05">
        <w:rPr/>
        <w:t>*   **Detail:** Insider dealing via BATH/Lone Star transaction inflated earnings/cash -&gt; **Method Used:** Prospectus Analysis (Secondary - Detailed transaction description in footnotes/MD&amp;A).</w:t>
      </w:r>
    </w:p>
    <w:p xmlns:wp14="http://schemas.microsoft.com/office/word/2010/wordml" w:rsidP="61508A05" wp14:paraId="6ACC5E66" wp14:textId="6E2ECEBC">
      <w:pPr>
        <w:pStyle w:val="Normal"/>
      </w:pPr>
      <w:r w:rsidR="61508A05">
        <w:rPr/>
        <w:t>*   **Detail:** CEO Hindman sold stock in secondary offering -&gt; **Method Used:** Prospectus Analysis (Secondary - Selling Shareholders).</w:t>
      </w:r>
    </w:p>
    <w:p xmlns:wp14="http://schemas.microsoft.com/office/word/2010/wordml" w:rsidP="61508A05" wp14:paraId="255D3437" wp14:textId="79DE9DFB">
      <w:pPr>
        <w:pStyle w:val="Normal"/>
      </w:pPr>
      <w:r w:rsidR="61508A05">
        <w:rPr/>
        <w:t>*   **Detail:** Poor quality of earnings (non-recurring items exceeded EPS per O'glove) -&gt; **Method Used:** Reading External Analysis (O'glove Quality of Earnings Report).</w:t>
      </w:r>
    </w:p>
    <w:p xmlns:wp14="http://schemas.microsoft.com/office/word/2010/wordml" w:rsidP="61508A05" wp14:paraId="59075FB0" wp14:textId="177A22BE">
      <w:pPr>
        <w:pStyle w:val="Normal"/>
      </w:pPr>
      <w:r w:rsidR="61508A05">
        <w:rPr/>
        <w:t>*   **Detail:** High receivables, franchisee credit issues -&gt; **Method Used:** Financial Statement Analysis (10-Q) &amp; Media Analysis (*WSJ* article).</w:t>
      </w:r>
    </w:p>
    <w:p xmlns:wp14="http://schemas.microsoft.com/office/word/2010/wordml" w:rsidP="61508A05" wp14:paraId="5FFEE89D" wp14:textId="5D8025D8">
      <w:pPr>
        <w:pStyle w:val="Normal"/>
      </w:pPr>
      <w:r w:rsidR="61508A05">
        <w:rPr/>
        <w:t>*   **Detail:** Rising number of centers held for resale -&gt; **Method Used:** Financial Statement Analysis (10-Q Footnote/MD&amp;A).</w:t>
      </w:r>
    </w:p>
    <w:p xmlns:wp14="http://schemas.microsoft.com/office/word/2010/wordml" w:rsidP="61508A05" wp14:paraId="3891BF39" wp14:textId="070E927B">
      <w:pPr>
        <w:pStyle w:val="Normal"/>
      </w:pPr>
      <w:r w:rsidR="61508A05">
        <w:rPr/>
        <w:t>*   **Detail:** Aggressive franchise terms advertised ("No money down") -&gt; **Method Used:** Tracking Company Advertisements.</w:t>
      </w:r>
    </w:p>
    <w:p xmlns:wp14="http://schemas.microsoft.com/office/word/2010/wordml" w:rsidP="61508A05" wp14:paraId="4F7A71AB" wp14:textId="35B8419B">
      <w:pPr>
        <w:pStyle w:val="Normal"/>
      </w:pPr>
      <w:r w:rsidR="61508A05">
        <w:rPr/>
        <w:t>*   **Detail:** SEC disagreement with revenue recognition -&gt; **Method Used:** Monitoring Regulatory Actions/Company Announcements.</w:t>
      </w:r>
    </w:p>
    <w:p xmlns:wp14="http://schemas.microsoft.com/office/word/2010/wordml" w:rsidP="61508A05" wp14:paraId="3D44C1C0" wp14:textId="7E3D3C08">
      <w:pPr>
        <w:pStyle w:val="Normal"/>
      </w:pPr>
      <w:r w:rsidR="61508A05">
        <w:rPr/>
        <w:t>*   **Detail:** Questionable use of capital (stock buyback, new HQ) -&gt; **Method Used:** Monitoring Company Announcements.</w:t>
      </w:r>
    </w:p>
    <w:p xmlns:wp14="http://schemas.microsoft.com/office/word/2010/wordml" w:rsidP="61508A05" wp14:paraId="2F48DB0A" wp14:textId="6E544A46">
      <w:pPr>
        <w:pStyle w:val="Normal"/>
      </w:pPr>
      <w:r w:rsidR="61508A05">
        <w:rPr/>
        <w:t>*   **Detail:** Persistent negative operating cash flow -&gt; **Method Used:** Financial Statement Analysis (Statement of Cash Flows in 10-Ks/10-Qs).</w:t>
      </w:r>
    </w:p>
    <w:p xmlns:wp14="http://schemas.microsoft.com/office/word/2010/wordml" w:rsidP="61508A05" wp14:paraId="6EAA8651" wp14:textId="0424854B">
      <w:pPr>
        <w:pStyle w:val="Normal"/>
      </w:pPr>
      <w:r w:rsidR="61508A05">
        <w:rPr/>
        <w:t>*   **Detail:** Funding gap filled by debt/equity issues -&gt; **Method Used:** Monitoring Financing Activities.</w:t>
      </w:r>
    </w:p>
    <w:p xmlns:wp14="http://schemas.microsoft.com/office/word/2010/wordml" w:rsidP="61508A05" wp14:paraId="3AB722E4" wp14:textId="0E3076A4">
      <w:pPr>
        <w:pStyle w:val="Normal"/>
      </w:pPr>
      <w:r w:rsidR="61508A05">
        <w:rPr/>
        <w:t>*   **Detail:** Increased loan loss provisions -&gt; **Method Used:** Financial Statement Analysis (10-Q Income Statement/Footnotes).</w:t>
      </w:r>
    </w:p>
    <w:p xmlns:wp14="http://schemas.microsoft.com/office/word/2010/wordml" w:rsidP="61508A05" wp14:paraId="73D2E7F2" wp14:textId="3B99C6B4">
      <w:pPr>
        <w:pStyle w:val="Normal"/>
      </w:pPr>
      <w:r w:rsidR="61508A05">
        <w:rPr/>
        <w:t>*   **Detail:** Large write-off including charge for Hindman's partnership -&gt; **Method Used:** Monitoring Company Announcements.</w:t>
      </w:r>
    </w:p>
    <w:p xmlns:wp14="http://schemas.microsoft.com/office/word/2010/wordml" w:rsidP="61508A05" wp14:paraId="70BAC10C" wp14:textId="58DDFA01">
      <w:pPr>
        <w:pStyle w:val="Normal"/>
      </w:pPr>
      <w:r w:rsidR="61508A05">
        <w:rPr/>
        <w:t>*   **Detail:** Debt covenant default -&gt; **Method Used:** Monitoring Company Announcements/Filings.</w:t>
      </w:r>
    </w:p>
    <w:p xmlns:wp14="http://schemas.microsoft.com/office/word/2010/wordml" w:rsidP="61508A05" wp14:paraId="040F44CB" wp14:textId="723E275B">
      <w:pPr>
        <w:pStyle w:val="Normal"/>
      </w:pPr>
      <w:r w:rsidR="61508A05">
        <w:rPr/>
        <w:t>*   **Detail:** Dilutive bailout by Pennzoil -&gt; **Method Used:** Monitoring Company Announcements/Filings.</w:t>
      </w:r>
    </w:p>
    <w:p xmlns:wp14="http://schemas.microsoft.com/office/word/2010/wordml" w:rsidP="61508A05" wp14:paraId="1ADF0D11" wp14:textId="43A515A8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229FB982" wp14:textId="068E73D2">
      <w:pPr>
        <w:pStyle w:val="Normal"/>
      </w:pPr>
      <w:r w:rsidR="61508A05">
        <w:rPr/>
        <w:t>**11. Cott Corporation**</w:t>
      </w:r>
    </w:p>
    <w:p xmlns:wp14="http://schemas.microsoft.com/office/word/2010/wordml" w:rsidP="61508A05" wp14:paraId="015F2C5F" wp14:textId="62500270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2F0B25B" wp14:textId="253E67CA">
      <w:pPr>
        <w:pStyle w:val="Normal"/>
      </w:pPr>
      <w:r w:rsidR="61508A05">
        <w:rPr/>
        <w:t>*   **Detail:** High P/E ratio -&gt; **Method Used:** Valuation Analysis.</w:t>
      </w:r>
    </w:p>
    <w:p xmlns:wp14="http://schemas.microsoft.com/office/word/2010/wordml" w:rsidP="61508A05" wp14:paraId="38C8EC57" wp14:textId="75E13929">
      <w:pPr>
        <w:pStyle w:val="Normal"/>
      </w:pPr>
      <w:r w:rsidR="61508A05">
        <w:rPr/>
        <w:t>*   **Detail:** Prospectus issues (lower margins/prices, large 'other assets', aggressive amortization, Pencer family dominance) -&gt; **Method Used:** Prospectus Analysis (Secondary Offering).</w:t>
      </w:r>
    </w:p>
    <w:p xmlns:wp14="http://schemas.microsoft.com/office/word/2010/wordml" w:rsidP="61508A05" wp14:paraId="3356704F" wp14:textId="21484C46">
      <w:pPr>
        <w:pStyle w:val="Normal"/>
      </w:pPr>
      <w:r w:rsidR="61508A05">
        <w:rPr/>
        <w:t>*   **Detail:** CEO Pencer's prior company failure -&gt; **Method Used:** Management Background Check.</w:t>
      </w:r>
    </w:p>
    <w:p xmlns:wp14="http://schemas.microsoft.com/office/word/2010/wordml" w:rsidP="61508A05" wp14:paraId="503379A1" wp14:textId="44BDF6F9">
      <w:pPr>
        <w:pStyle w:val="Normal"/>
      </w:pPr>
      <w:r w:rsidR="61508A05">
        <w:rPr/>
        <w:t>*   **Detail:** Significant insider selling -&gt; **Method Used:** Insider Transaction Tracking (Filings, Media - *Financial Post*).</w:t>
      </w:r>
    </w:p>
    <w:p xmlns:wp14="http://schemas.microsoft.com/office/word/2010/wordml" w:rsidP="61508A05" wp14:paraId="4874CE46" wp14:textId="1A398FAD">
      <w:pPr>
        <w:pStyle w:val="Normal"/>
      </w:pPr>
      <w:r w:rsidR="61508A05">
        <w:rPr/>
        <w:t>*   **Detail:** High customer concentration (Wal-Mart pipeline fill risk) -&gt; **Method Used:** Financial Statement Analysis (10-K disclosure) &amp; Industry Knowledge.</w:t>
      </w:r>
    </w:p>
    <w:p xmlns:wp14="http://schemas.microsoft.com/office/word/2010/wordml" w:rsidP="61508A05" wp14:paraId="1D119CD9" wp14:textId="2B7D83E2">
      <w:pPr>
        <w:pStyle w:val="Normal"/>
      </w:pPr>
      <w:r w:rsidR="61508A05">
        <w:rPr/>
        <w:t>*   **Detail:** Key analyst joined company IR -&gt; **Method Used:** Monitoring Analyst/Personnel Changes.</w:t>
      </w:r>
    </w:p>
    <w:p xmlns:wp14="http://schemas.microsoft.com/office/word/2010/wordml" w:rsidP="61508A05" wp14:paraId="5D528FFE" wp14:textId="566E17C9">
      <w:pPr>
        <w:pStyle w:val="Normal"/>
      </w:pPr>
      <w:r w:rsidR="61508A05">
        <w:rPr/>
        <w:t>*   **Detail:** Competitive threat (Coke/Pepsi price cuts) -&gt; **Method Used:** Monitoring Competitive Environment.</w:t>
      </w:r>
    </w:p>
    <w:p xmlns:wp14="http://schemas.microsoft.com/office/word/2010/wordml" w:rsidP="61508A05" wp14:paraId="1AEF7889" wp14:textId="6CD2B30C">
      <w:pPr>
        <w:pStyle w:val="Normal"/>
      </w:pPr>
      <w:r w:rsidR="61508A05">
        <w:rPr/>
        <w:t>*   **Detail:** Excessive executive compensation relative to earnings -&gt; **Method Used:** Proxy Analysis.</w:t>
      </w:r>
    </w:p>
    <w:p xmlns:wp14="http://schemas.microsoft.com/office/word/2010/wordml" w:rsidP="61508A05" wp14:paraId="1AFE6D77" wp14:textId="41F2FE65">
      <w:pPr>
        <w:pStyle w:val="Normal"/>
      </w:pPr>
      <w:r w:rsidR="61508A05">
        <w:rPr/>
        <w:t>*   **Detail:** Unusual stock deals benefiting insiders -&gt; **Method Used:** Proxy Analysis (Related Transactions).</w:t>
      </w:r>
    </w:p>
    <w:p xmlns:wp14="http://schemas.microsoft.com/office/word/2010/wordml" w:rsidP="61508A05" wp14:paraId="68B0F110" wp14:textId="51DBB96F">
      <w:pPr>
        <w:pStyle w:val="Normal"/>
      </w:pPr>
      <w:r w:rsidR="61508A05">
        <w:rPr/>
        <w:t>*   **Detail:** Inventory growth consistently exceeding COGS growth -&gt; **Method Used:** Financial Statement Analysis (10-K/10-Q Ratio Analysis).</w:t>
      </w:r>
    </w:p>
    <w:p xmlns:wp14="http://schemas.microsoft.com/office/word/2010/wordml" w:rsidP="61508A05" wp14:paraId="1D1DEE3E" wp14:textId="04290A90">
      <w:pPr>
        <w:pStyle w:val="Normal"/>
      </w:pPr>
      <w:r w:rsidR="61508A05">
        <w:rPr/>
        <w:t>*   **Detail:** Rising "other assets" (deferred costs) -&gt; **Method Used:** Financial Statement Analysis (10-K/10-Q Balance Sheet &amp; Footnotes).</w:t>
      </w:r>
    </w:p>
    <w:p xmlns:wp14="http://schemas.microsoft.com/office/word/2010/wordml" w:rsidP="61508A05" wp14:paraId="367F1A64" wp14:textId="6DC34D30">
      <w:pPr>
        <w:pStyle w:val="Normal"/>
      </w:pPr>
      <w:r w:rsidR="61508A05">
        <w:rPr/>
        <w:t>*   **Detail:** Accounting questions raised by media (*Worth*) -&gt; **Method Used:** Media Analysis.</w:t>
      </w:r>
    </w:p>
    <w:p xmlns:wp14="http://schemas.microsoft.com/office/word/2010/wordml" w:rsidP="61508A05" wp14:paraId="7E2165D6" wp14:textId="52B6DB4D">
      <w:pPr>
        <w:pStyle w:val="Normal"/>
      </w:pPr>
      <w:r w:rsidR="61508A05">
        <w:rPr/>
        <w:t>*   **Detail:** Earnings warnings/guidance reductions -&gt; **Method Used:** Monitoring Company Guidance.</w:t>
      </w:r>
    </w:p>
    <w:p xmlns:wp14="http://schemas.microsoft.com/office/word/2010/wordml" w:rsidP="61508A05" wp14:paraId="67B24CED" wp14:textId="0081686C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14396147" wp14:textId="720BAA18">
      <w:pPr>
        <w:pStyle w:val="Normal"/>
      </w:pPr>
      <w:r w:rsidR="61508A05">
        <w:rPr/>
        <w:t>**12. Snapple Beverage Corporation**</w:t>
      </w:r>
    </w:p>
    <w:p xmlns:wp14="http://schemas.microsoft.com/office/word/2010/wordml" w:rsidP="61508A05" wp14:paraId="1DF7BF6D" wp14:textId="5B24AA5C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7A5D89B3" wp14:textId="394CA471">
      <w:pPr>
        <w:pStyle w:val="Normal"/>
      </w:pPr>
      <w:r w:rsidR="61508A05">
        <w:rPr/>
        <w:t>*   **Detail:** Fad product nature, premium pricing -&gt; **Method Used:** Market/Product Awareness.</w:t>
      </w:r>
    </w:p>
    <w:p xmlns:wp14="http://schemas.microsoft.com/office/word/2010/wordml" w:rsidP="61508A05" wp14:paraId="522AD6AD" wp14:textId="75302DA5">
      <w:pPr>
        <w:pStyle w:val="Normal"/>
      </w:pPr>
      <w:r w:rsidR="61508A05">
        <w:rPr/>
        <w:t>*   **Detail:** High P/E multiple -&gt; **Method Used:** Valuation Analysis.</w:t>
      </w:r>
    </w:p>
    <w:p xmlns:wp14="http://schemas.microsoft.com/office/word/2010/wordml" w:rsidP="61508A05" wp14:paraId="754E92F8" wp14:textId="19A8D13A">
      <w:pPr>
        <w:pStyle w:val="Normal"/>
      </w:pPr>
      <w:r w:rsidR="61508A05">
        <w:rPr/>
        <w:t>*   **Detail:** Heavy competition -&gt; **Method Used:** Industry Analysis.</w:t>
      </w:r>
    </w:p>
    <w:p xmlns:wp14="http://schemas.microsoft.com/office/word/2010/wordml" w:rsidP="61508A05" wp14:paraId="36815254" wp14:textId="0ED58CA1">
      <w:pPr>
        <w:pStyle w:val="Normal"/>
      </w:pPr>
      <w:r w:rsidR="61508A05">
        <w:rPr/>
        <w:t>*   **Detail:** Significant insider selling in secondary offering -&gt; **Method Used:** Prospectus Analysis (Secondary Offering).</w:t>
      </w:r>
    </w:p>
    <w:p xmlns:wp14="http://schemas.microsoft.com/office/word/2010/wordml" w:rsidP="61508A05" wp14:paraId="4B8A5E4C" wp14:textId="19AE8F3A">
      <w:pPr>
        <w:pStyle w:val="Normal"/>
      </w:pPr>
      <w:r w:rsidR="61508A05">
        <w:rPr/>
        <w:t>*   **Detail:** Rising receivables (initial sign) -&gt; **Method Used:** Financial Statement Analysis (10-Q Balance Sheet).</w:t>
      </w:r>
    </w:p>
    <w:p xmlns:wp14="http://schemas.microsoft.com/office/word/2010/wordml" w:rsidP="61508A05" wp14:paraId="04A3DCB9" wp14:textId="5560FC33">
      <w:pPr>
        <w:pStyle w:val="Normal"/>
      </w:pPr>
      <w:r w:rsidR="61508A05">
        <w:rPr/>
        <w:t>*   **Detail:** Significant inventory buildup relative to COGS growth (Days inventory rising) -&gt; **Method Used:** Financial Statement Analysis (10-Q/10-K Ratio Analysis - Key Indicator).</w:t>
      </w:r>
    </w:p>
    <w:p xmlns:wp14="http://schemas.microsoft.com/office/word/2010/wordml" w:rsidP="61508A05" wp14:paraId="32AE0837" wp14:textId="7D51D662">
      <w:pPr>
        <w:pStyle w:val="Normal"/>
      </w:pPr>
      <w:r w:rsidR="61508A05">
        <w:rPr/>
        <w:t>*   **Detail:** Operating margins fell -&gt; **Method Used:** Financial Statement Analysis (10-Q Income Statement Calculation).</w:t>
      </w:r>
    </w:p>
    <w:p xmlns:wp14="http://schemas.microsoft.com/office/word/2010/wordml" w:rsidP="61508A05" wp14:paraId="2248DF74" wp14:textId="1031595E">
      <w:pPr>
        <w:pStyle w:val="Normal"/>
      </w:pPr>
      <w:r w:rsidR="61508A05">
        <w:rPr/>
        <w:t>*   **Detail:** Earnings missed estimates -&gt; **Method Used:** Monitoring Earnings Announcements.</w:t>
      </w:r>
    </w:p>
    <w:p xmlns:wp14="http://schemas.microsoft.com/office/word/2010/wordml" w:rsidP="61508A05" wp14:paraId="5EACB846" wp14:textId="6D663F2D">
      <w:pPr>
        <w:pStyle w:val="Normal"/>
      </w:pPr>
      <w:r w:rsidR="61508A05">
        <w:rPr/>
        <w:t>*   **Detail:** Management admitted inventory problem (pipeline full) -&gt; **Method Used:** Monitoring Conference Calls/Management Commentary.</w:t>
      </w:r>
    </w:p>
    <w:p xmlns:wp14="http://schemas.microsoft.com/office/word/2010/wordml" w:rsidP="61508A05" wp14:paraId="73F92340" wp14:textId="085002B0">
      <w:pPr>
        <w:pStyle w:val="Normal"/>
      </w:pPr>
      <w:r w:rsidR="61508A05">
        <w:rPr/>
        <w:t>*   **Detail:** Acquired at much lower price -&gt; **Method Used:** Monitoring M&amp;A Activity.</w:t>
      </w:r>
    </w:p>
    <w:p xmlns:wp14="http://schemas.microsoft.com/office/word/2010/wordml" w:rsidP="61508A05" wp14:paraId="71957318" wp14:textId="53671D1A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1F8483B5" wp14:textId="47D8184D">
      <w:pPr>
        <w:pStyle w:val="Normal"/>
      </w:pPr>
      <w:r w:rsidR="61508A05">
        <w:rPr/>
        <w:t>**13. Media Vision Technology, Inc.**</w:t>
      </w:r>
    </w:p>
    <w:p xmlns:wp14="http://schemas.microsoft.com/office/word/2010/wordml" w:rsidP="61508A05" wp14:paraId="505C1890" wp14:textId="189797AB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C50F130" wp14:textId="40ECD48E">
      <w:pPr>
        <w:pStyle w:val="Normal"/>
      </w:pPr>
      <w:r w:rsidR="61508A05">
        <w:rPr/>
        <w:t>*   **Detail:** Product becoming commodity, short life cycles, many competitors -&gt; **Method Used:** Market/Industry Analysis.</w:t>
      </w:r>
    </w:p>
    <w:p xmlns:wp14="http://schemas.microsoft.com/office/word/2010/wordml" w:rsidP="61508A05" wp14:paraId="6813F261" wp14:textId="268F33B4">
      <w:pPr>
        <w:pStyle w:val="Normal"/>
      </w:pPr>
      <w:r w:rsidR="61508A05">
        <w:rPr/>
        <w:t>*   **Detail:** Valuation disconnect (Market cap &gt;&gt; realistic profit potential) -&gt; **Method Used:** Valuation Analysis (Market size/profitability modeling).</w:t>
      </w:r>
    </w:p>
    <w:p xmlns:wp14="http://schemas.microsoft.com/office/word/2010/wordml" w:rsidP="61508A05" wp14:paraId="75383736" wp14:textId="0A9795D0">
      <w:pPr>
        <w:pStyle w:val="Normal"/>
      </w:pPr>
      <w:r w:rsidR="61508A05">
        <w:rPr/>
        <w:t>*   **Detail:** Minimal R&amp;D spending relative to industry -&gt; **Method Used:** Financial Statement Analysis (Income Statement).</w:t>
      </w:r>
    </w:p>
    <w:p xmlns:wp14="http://schemas.microsoft.com/office/word/2010/wordml" w:rsidP="61508A05" wp14:paraId="5896A802" wp14:textId="2C7CC8AE">
      <w:pPr>
        <w:pStyle w:val="Normal"/>
      </w:pPr>
      <w:r w:rsidR="61508A05">
        <w:rPr/>
        <w:t>*   **Detail:** High receivables growth -&gt; **Method Used:** Financial Statement Analysis (10-Q Balance Sheet).</w:t>
      </w:r>
    </w:p>
    <w:p xmlns:wp14="http://schemas.microsoft.com/office/word/2010/wordml" w:rsidP="61508A05" wp14:paraId="4F807F2A" wp14:textId="021BA549">
      <w:pPr>
        <w:pStyle w:val="Normal"/>
      </w:pPr>
      <w:r w:rsidR="61508A05">
        <w:rPr/>
        <w:t>*   **Detail:** Questionable inventory levels (Finished goods % discrepancy) -&gt; **Method Used:** Financial Statement Analysis (Comparison of management claims vs. 10-Q footnote).</w:t>
      </w:r>
    </w:p>
    <w:p xmlns:wp14="http://schemas.microsoft.com/office/word/2010/wordml" w:rsidP="61508A05" wp14:paraId="59EC7AA6" wp14:textId="4330FC03">
      <w:pPr>
        <w:pStyle w:val="Normal"/>
      </w:pPr>
      <w:r w:rsidR="61508A05">
        <w:rPr/>
        <w:t>*   **Detail:** Negative cash flow -&gt; **Method Used:** Financial Statement Analysis (Statement of Cash Flows).</w:t>
      </w:r>
    </w:p>
    <w:p xmlns:wp14="http://schemas.microsoft.com/office/word/2010/wordml" w:rsidP="61508A05" wp14:paraId="53CB59E2" wp14:textId="71576C91">
      <w:pPr>
        <w:pStyle w:val="Normal"/>
      </w:pPr>
      <w:r w:rsidR="61508A05">
        <w:rPr/>
        <w:t>*   **Detail:** Low ROE requiring constant financing -&gt; **Method Used:** Financial Statement Analysis (ROE &amp; Sustainable Growth Rate calculation).</w:t>
      </w:r>
    </w:p>
    <w:p xmlns:wp14="http://schemas.microsoft.com/office/word/2010/wordml" w:rsidP="61508A05" wp14:paraId="4EF451B5" wp14:textId="341CD4B3">
      <w:pPr>
        <w:pStyle w:val="Normal"/>
      </w:pPr>
      <w:r w:rsidR="61508A05">
        <w:rPr/>
        <w:t>*   **Detail:** Insider selling -&gt; **Method Used:** Insider Transaction Tracking (Prospectus, filings).</w:t>
      </w:r>
    </w:p>
    <w:p xmlns:wp14="http://schemas.microsoft.com/office/word/2010/wordml" w:rsidP="61508A05" wp14:paraId="4D9E67F4" wp14:textId="716EDAA5">
      <w:pPr>
        <w:pStyle w:val="Normal"/>
      </w:pPr>
      <w:r w:rsidR="61508A05">
        <w:rPr/>
        <w:t>*   **Detail:** Shift to new business line (CD-ROM publishing) -&gt; **Method Used:** Monitoring Management Strategy/Announcements.</w:t>
      </w:r>
    </w:p>
    <w:p xmlns:wp14="http://schemas.microsoft.com/office/word/2010/wordml" w:rsidP="61508A05" wp14:paraId="1D53B315" wp14:textId="1162E15D">
      <w:pPr>
        <w:pStyle w:val="Normal"/>
      </w:pPr>
      <w:r w:rsidR="61508A05">
        <w:rPr/>
        <w:t>*   **Detail:** Exaggerated management claims (OEM deals, game sales projections) -&gt; **Method Used:** Checking Management Statements vs. Reality (e.g., contacting Dell).</w:t>
      </w:r>
    </w:p>
    <w:p xmlns:wp14="http://schemas.microsoft.com/office/word/2010/wordml" w:rsidP="61508A05" wp14:paraId="770AFBA9" wp14:textId="11915A98">
      <w:pPr>
        <w:pStyle w:val="Normal"/>
      </w:pPr>
      <w:r w:rsidR="61508A05">
        <w:rPr/>
        <w:t>*   **Detail:** Product unavailable at retail despite claims ("Critical Path") -&gt; **Method Used:** Distribution Channel Checks.</w:t>
      </w:r>
    </w:p>
    <w:p xmlns:wp14="http://schemas.microsoft.com/office/word/2010/wordml" w:rsidP="61508A05" wp14:paraId="5D2C816B" wp14:textId="7F817A6B">
      <w:pPr>
        <w:pStyle w:val="Normal"/>
      </w:pPr>
      <w:r w:rsidR="61508A05">
        <w:rPr/>
        <w:t>*   **Detail:** Questionable accounting (capitalizing software costs, inconsistent cleanup before deals) -&gt; **Method Used:** Financial Statement Analysis (Footnotes, timing comparisons).</w:t>
      </w:r>
    </w:p>
    <w:p xmlns:wp14="http://schemas.microsoft.com/office/word/2010/wordml" w:rsidP="61508A05" wp14:paraId="292D99F1" wp14:textId="56F0A9BA">
      <w:pPr>
        <w:pStyle w:val="Normal"/>
      </w:pPr>
      <w:r w:rsidR="61508A05">
        <w:rPr/>
        <w:t>*   **Detail:** Fraud (Channel stuffing, shipping bad product, capitalizing party) -&gt; **Method Used:** Post-mortem Investigation/Media Reports (*SF Chronicle*).</w:t>
      </w:r>
    </w:p>
    <w:p xmlns:wp14="http://schemas.microsoft.com/office/word/2010/wordml" w:rsidP="61508A05" wp14:paraId="6D3DB600" wp14:textId="6221BC5E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AB409C8" wp14:textId="6BA5ADA0">
      <w:pPr>
        <w:pStyle w:val="Normal"/>
      </w:pPr>
      <w:r w:rsidR="61508A05">
        <w:rPr/>
        <w:t>**14. National Education Corporation**</w:t>
      </w:r>
    </w:p>
    <w:p xmlns:wp14="http://schemas.microsoft.com/office/word/2010/wordml" w:rsidP="61508A05" wp14:paraId="0EA3D275" wp14:textId="4069A1AC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ED11EA7" wp14:textId="75470467">
      <w:pPr>
        <w:pStyle w:val="Normal"/>
      </w:pPr>
      <w:r w:rsidR="61508A05">
        <w:rPr/>
        <w:t>*   **Detail:** Receivables growth &gt;&gt; Sales growth; inadequate allowance -&gt; **Method Used:** Financial Statement Analysis (10-K/10-Q Ratio Analysis).</w:t>
      </w:r>
    </w:p>
    <w:p xmlns:wp14="http://schemas.microsoft.com/office/word/2010/wordml" w:rsidP="61508A05" wp14:paraId="5E30890C" wp14:textId="065512A2">
      <w:pPr>
        <w:pStyle w:val="Normal"/>
      </w:pPr>
      <w:r w:rsidR="61508A05">
        <w:rPr/>
        <w:t>*   **Detail:** Aggressive/complex revenue recognition policies -&gt; **Method Used:** Financial Statement Analysis (10-K Footnotes on Accounting Policy).</w:t>
      </w:r>
    </w:p>
    <w:p xmlns:wp14="http://schemas.microsoft.com/office/word/2010/wordml" w:rsidP="61508A05" wp14:paraId="4FA9A5F6" wp14:textId="2C58E1B4">
      <w:pPr>
        <w:pStyle w:val="Normal"/>
      </w:pPr>
      <w:r w:rsidR="61508A05">
        <w:rPr/>
        <w:t>*   **Detail:** Poor quality of earnings (boosted by prior charge-off, acq. synergies) -&gt; **Method Used:** Financial Statement Analysis (Income Statement Analysis).</w:t>
      </w:r>
    </w:p>
    <w:p xmlns:wp14="http://schemas.microsoft.com/office/word/2010/wordml" w:rsidP="61508A05" wp14:paraId="38A8EBA6" wp14:textId="5AB874E4">
      <w:pPr>
        <w:pStyle w:val="Normal"/>
      </w:pPr>
      <w:r w:rsidR="61508A05">
        <w:rPr/>
        <w:t>*   **Detail:** Large intangible assets with long amortization -&gt; **Method Used:** Financial Statement Analysis (Balance Sheet &amp; Footnotes).</w:t>
      </w:r>
    </w:p>
    <w:p xmlns:wp14="http://schemas.microsoft.com/office/word/2010/wordml" w:rsidP="61508A05" wp14:paraId="5D7F4BDB" wp14:textId="0667C2A3">
      <w:pPr>
        <w:pStyle w:val="Normal"/>
      </w:pPr>
      <w:r w:rsidR="61508A05">
        <w:rPr/>
        <w:t>*   **Detail:** President Cwiertnia quit despite discouraging contract terms -&gt; **Method Used:** Proxy Analysis &amp; Monitoring Management Changes.</w:t>
      </w:r>
    </w:p>
    <w:p xmlns:wp14="http://schemas.microsoft.com/office/word/2010/wordml" w:rsidP="61508A05" wp14:paraId="756AE75E" wp14:textId="07E1FC44">
      <w:pPr>
        <w:pStyle w:val="Normal"/>
      </w:pPr>
      <w:r w:rsidR="61508A05">
        <w:rPr/>
        <w:t>*   **Detail:** Industry issues (Vocational school defaults) -&gt; **Method Used:** Industry Research/Media Analysis (*Barron's*).</w:t>
      </w:r>
    </w:p>
    <w:p xmlns:wp14="http://schemas.microsoft.com/office/word/2010/wordml" w:rsidP="61508A05" wp14:paraId="057A0501" wp14:textId="7C7424DC">
      <w:pPr>
        <w:pStyle w:val="Normal"/>
      </w:pPr>
      <w:r w:rsidR="61508A05">
        <w:rPr/>
        <w:t>*   **Detail:** Earnings warnings and losses -&gt; **Method Used:** Monitoring Company Announcements.</w:t>
      </w:r>
    </w:p>
    <w:p xmlns:wp14="http://schemas.microsoft.com/office/word/2010/wordml" w:rsidP="61508A05" wp14:paraId="72F48859" wp14:textId="07565DE7">
      <w:pPr>
        <w:pStyle w:val="Normal"/>
      </w:pPr>
      <w:r w:rsidR="61508A05">
        <w:rPr/>
        <w:t>*   **Detail:** Obscure accounting explanations for charges -&gt; **Method Used:** Financial Statement Analysis (10-Q MD&amp;A review).</w:t>
      </w:r>
    </w:p>
    <w:p xmlns:wp14="http://schemas.microsoft.com/office/word/2010/wordml" w:rsidP="61508A05" wp14:paraId="22CF873E" wp14:textId="3B038C52">
      <w:pPr>
        <w:pStyle w:val="Normal"/>
      </w:pPr>
      <w:r w:rsidR="61508A05">
        <w:rPr/>
        <w:t>*   **Detail:** Rising prepaid marketing expenses -&gt; **Method Used:** Financial Statement Analysis (10-Q Balance Sheet).</w:t>
      </w:r>
    </w:p>
    <w:p xmlns:wp14="http://schemas.microsoft.com/office/word/2010/wordml" w:rsidP="61508A05" wp14:paraId="57BD2925" wp14:textId="2A85DA75">
      <w:pPr>
        <w:pStyle w:val="Normal"/>
      </w:pPr>
      <w:r w:rsidR="61508A05">
        <w:rPr/>
        <w:t>*   **Detail:** Negative operating cash flow -&gt; **Method Used:** Financial Statement Analysis (10-Q Statement of Cash Flows).</w:t>
      </w:r>
    </w:p>
    <w:p xmlns:wp14="http://schemas.microsoft.com/office/word/2010/wordml" w:rsidP="61508A05" wp14:paraId="48FD7474" wp14:textId="240CFFBF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282DFC0B" wp14:textId="1828D308">
      <w:pPr>
        <w:pStyle w:val="Normal"/>
      </w:pPr>
      <w:r w:rsidR="61508A05">
        <w:rPr/>
        <w:t>**15. Autotote Corporation (TOTE)**</w:t>
      </w:r>
    </w:p>
    <w:p xmlns:wp14="http://schemas.microsoft.com/office/word/2010/wordml" w:rsidP="61508A05" wp14:paraId="7E14935E" wp14:textId="3E074882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7128831E" wp14:textId="546F9F3F">
      <w:pPr>
        <w:pStyle w:val="Normal"/>
      </w:pPr>
      <w:r w:rsidR="61508A05">
        <w:rPr/>
        <w:t>*   **Detail:** High valuation vs. competitors -&gt; **Method Used:** Competitor Analysis/Valuation Comparison.</w:t>
      </w:r>
    </w:p>
    <w:p xmlns:wp14="http://schemas.microsoft.com/office/word/2010/wordml" w:rsidP="61508A05" wp14:paraId="56CF2393" wp14:textId="5EF32EDA">
      <w:pPr>
        <w:pStyle w:val="Normal"/>
      </w:pPr>
      <w:r w:rsidR="61508A05">
        <w:rPr/>
        <w:t>*   **Detail:** Incomprehensible/aggressive accounting (revenue rec, cost amortization/capitalization) -&gt; **Method Used:** Financial Statement Analysis (10-K Footnotes on Accounting Policy).</w:t>
      </w:r>
    </w:p>
    <w:p xmlns:wp14="http://schemas.microsoft.com/office/word/2010/wordml" w:rsidP="61508A05" wp14:paraId="7ECFB779" wp14:textId="6B35DAB2">
      <w:pPr>
        <w:pStyle w:val="Normal"/>
      </w:pPr>
      <w:r w:rsidR="61508A05">
        <w:rPr/>
        <w:t>*   **Detail:** Negative operating cash flow -&gt; **Method Used:** Financial Statement Analysis (10-Q Statement of Cash Flows).</w:t>
      </w:r>
    </w:p>
    <w:p xmlns:wp14="http://schemas.microsoft.com/office/word/2010/wordml" w:rsidP="61508A05" wp14:paraId="06724EE3" wp14:textId="3C894551">
      <w:pPr>
        <w:pStyle w:val="Normal"/>
      </w:pPr>
      <w:r w:rsidR="61508A05">
        <w:rPr/>
        <w:t>*   **Detail:** Late SEC filings (10-K) -&gt; **Method Used:** Monitoring SEC Filing Timeliness.</w:t>
      </w:r>
    </w:p>
    <w:p xmlns:wp14="http://schemas.microsoft.com/office/word/2010/wordml" w:rsidP="61508A05" wp14:paraId="0A866D63" wp14:textId="73F5C184">
      <w:pPr>
        <w:pStyle w:val="Normal"/>
      </w:pPr>
      <w:r w:rsidR="61508A05">
        <w:rPr/>
        <w:t>*   **Detail:** Insider selling via complex equity swap -&gt; **Method Used:** Insider Transaction Tracking (13-D Filing analysis).</w:t>
      </w:r>
    </w:p>
    <w:p xmlns:wp14="http://schemas.microsoft.com/office/word/2010/wordml" w:rsidP="61508A05" wp14:paraId="752D7841" wp14:textId="1F7F2541">
      <w:pPr>
        <w:pStyle w:val="Normal"/>
      </w:pPr>
      <w:r w:rsidR="61508A05">
        <w:rPr/>
        <w:t>*   **Detail:** Questionable contract announcement (Mexico deal validity questioned) -&gt; **Method Used:** Media Analysis (*SD Bus. Journal*)/Checking Contract Claims.</w:t>
      </w:r>
    </w:p>
    <w:p xmlns:wp14="http://schemas.microsoft.com/office/word/2010/wordml" w:rsidP="61508A05" wp14:paraId="0B9E81D9" wp14:textId="437C3BAA">
      <w:pPr>
        <w:pStyle w:val="Normal"/>
      </w:pPr>
      <w:r w:rsidR="61508A05">
        <w:rPr/>
        <w:t>*   **Detail:** Accumulated depreciation dropped suspiciously -&gt; **Method Used:** Financial Statement Analysis (Sequential Balance Sheet comparison - P&amp;E schedule).</w:t>
      </w:r>
    </w:p>
    <w:p xmlns:wp14="http://schemas.microsoft.com/office/word/2010/wordml" w:rsidP="61508A05" wp14:paraId="1F9D4DD3" wp14:textId="6EA2AB85">
      <w:pPr>
        <w:pStyle w:val="Normal"/>
      </w:pPr>
      <w:r w:rsidR="61508A05">
        <w:rPr/>
        <w:t>*   **Detail:** Eventual filing delays again, auditor questions, losses -&gt; **Method Used:** Monitoring Company Announcements/Filings.</w:t>
      </w:r>
    </w:p>
    <w:p xmlns:wp14="http://schemas.microsoft.com/office/word/2010/wordml" w:rsidP="61508A05" wp14:paraId="6A6EE35F" wp14:textId="24CA83A7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5D56B769" wp14:textId="794E9F15">
      <w:pPr>
        <w:pStyle w:val="Normal"/>
      </w:pPr>
      <w:r w:rsidR="61508A05">
        <w:rPr/>
        <w:t>**16. Western Savings and Loan Association (Weasel)**</w:t>
      </w:r>
    </w:p>
    <w:p xmlns:wp14="http://schemas.microsoft.com/office/word/2010/wordml" w:rsidP="61508A05" wp14:paraId="63CC854F" wp14:textId="1CC0969B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7628E6E7" wp14:textId="7CE27027">
      <w:pPr>
        <w:pStyle w:val="Normal"/>
      </w:pPr>
      <w:r w:rsidR="61508A05">
        <w:rPr/>
        <w:t>*   **Detail:** High P/B, P/TBV ratios -&gt; **Method Used:** Valuation Analysis.</w:t>
      </w:r>
    </w:p>
    <w:p xmlns:wp14="http://schemas.microsoft.com/office/word/2010/wordml" w:rsidP="61508A05" wp14:paraId="415AE9E6" wp14:textId="4BAFA39A">
      <w:pPr>
        <w:pStyle w:val="Normal"/>
      </w:pPr>
      <w:r w:rsidR="61508A05">
        <w:rPr/>
        <w:t>*   **Detail:** Shift to risky direct investments (real estate, securities) -&gt; **Method Used:** Financial Statement Analysis (10-K Balance Sheet &amp; MD&amp;A).</w:t>
      </w:r>
    </w:p>
    <w:p xmlns:wp14="http://schemas.microsoft.com/office/word/2010/wordml" w:rsidP="61508A05" wp14:paraId="2B1EEA21" wp14:textId="3051D303">
      <w:pPr>
        <w:pStyle w:val="Normal"/>
      </w:pPr>
      <w:r w:rsidR="61508A05">
        <w:rPr/>
        <w:t>*   **Detail:** Questionable asset valuation (inflated values for Thousand Trails, Broadview preferred) -&gt; **Method Used:** Financial Statement Analysis (Detailed review of investment portfolio schedules &amp; footnotes, comparing carrying value to market/reality).</w:t>
      </w:r>
    </w:p>
    <w:p xmlns:wp14="http://schemas.microsoft.com/office/word/2010/wordml" w:rsidP="61508A05" wp14:paraId="63E3F9D7" wp14:textId="41233F8F">
      <w:pPr>
        <w:pStyle w:val="Normal"/>
      </w:pPr>
      <w:r w:rsidR="61508A05">
        <w:rPr/>
        <w:t>*   **Detail:** High exposure to risky loans (Construction, Acq/Dev) -&gt; **Method Used:** Financial Statement Analysis (Loan portfolio breakdown in 10-K).</w:t>
      </w:r>
    </w:p>
    <w:p xmlns:wp14="http://schemas.microsoft.com/office/word/2010/wordml" w:rsidP="61508A05" wp14:paraId="6EBA467B" wp14:textId="101EF483">
      <w:pPr>
        <w:pStyle w:val="Normal"/>
      </w:pPr>
      <w:r w:rsidR="61508A05">
        <w:rPr/>
        <w:t>*   **Detail:** Weak equity cushion, close to regulatory jeopardy -&gt; **Method Used:** Financial Statement Analysis (Capital ratio calculation, comparison to regulatory minimums).</w:t>
      </w:r>
    </w:p>
    <w:p xmlns:wp14="http://schemas.microsoft.com/office/word/2010/wordml" w:rsidP="61508A05" wp14:paraId="4CC3D59C" wp14:textId="471B41B0">
      <w:pPr>
        <w:pStyle w:val="Normal"/>
      </w:pPr>
      <w:r w:rsidR="61508A05">
        <w:rPr/>
        <w:t>*   **Detail:** Weak/non-recurring earnings (dependent on asset sales, gains) -&gt; **Method Used:** Financial Statement Analysis (Quality of Earnings analysis, NII breakdown).</w:t>
      </w:r>
    </w:p>
    <w:p xmlns:wp14="http://schemas.microsoft.com/office/word/2010/wordml" w:rsidP="61508A05" wp14:paraId="45EC83AB" wp14:textId="1EA870A7">
      <w:pPr>
        <w:pStyle w:val="Normal"/>
      </w:pPr>
      <w:r w:rsidR="61508A05">
        <w:rPr/>
        <w:t>*   **Detail:** Insider enrichment (salaries, stock purchases, loans, partnerships) -&gt; **Method Used:** Proxy Analysis.</w:t>
      </w:r>
    </w:p>
    <w:p xmlns:wp14="http://schemas.microsoft.com/office/word/2010/wordml" w:rsidP="61508A05" wp14:paraId="3EB5CC26" wp14:textId="080B2150">
      <w:pPr>
        <w:pStyle w:val="Normal"/>
      </w:pPr>
      <w:r w:rsidR="61508A05">
        <w:rPr/>
        <w:t>*   **Detail:** Asset swaps to hide losses (Thousand Trails to Southmark) -&gt; **Method Used:** Financial Statement Analysis (10-K Footnotes/MD&amp;A on significant transactions).</w:t>
      </w:r>
    </w:p>
    <w:p xmlns:wp14="http://schemas.microsoft.com/office/word/2010/wordml" w:rsidP="61508A05" wp14:paraId="78567B7C" wp14:textId="5D0B8F0D">
      <w:pPr>
        <w:pStyle w:val="Normal"/>
      </w:pPr>
      <w:r w:rsidR="61508A05">
        <w:rPr/>
        <w:t>*   **Detail:** Rising REO, falling earnings, dividend cut -&gt; **Method Used:** Financial Statement Analysis (Tracking key metrics in 10-Qs).</w:t>
      </w:r>
    </w:p>
    <w:p xmlns:wp14="http://schemas.microsoft.com/office/word/2010/wordml" w:rsidP="61508A05" wp14:paraId="0ECB4576" wp14:textId="1B49D71D">
      <w:pPr>
        <w:pStyle w:val="Normal"/>
      </w:pPr>
      <w:r w:rsidR="61508A05">
        <w:rPr/>
        <w:t>*   **Detail:** Change in auditors -&gt; **Method Used:** Monitoring Auditor Changes (8-K filing).</w:t>
      </w:r>
    </w:p>
    <w:p xmlns:wp14="http://schemas.microsoft.com/office/word/2010/wordml" w:rsidP="61508A05" wp14:paraId="1FFA575D" wp14:textId="16A69C59">
      <w:pPr>
        <w:pStyle w:val="Normal"/>
      </w:pPr>
      <w:r w:rsidR="61508A05">
        <w:rPr/>
        <w:t>*   **Detail:** Eventual seizure by regulators -&gt; **Method Used:** Tracking Company Status/Regulatory Actions.</w:t>
      </w:r>
    </w:p>
    <w:p xmlns:wp14="http://schemas.microsoft.com/office/word/2010/wordml" w:rsidP="61508A05" wp14:paraId="79A1FB08" wp14:textId="055C0A77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30A7602C" wp14:textId="279A3D8B">
      <w:pPr>
        <w:pStyle w:val="Normal"/>
      </w:pPr>
      <w:r w:rsidR="61508A05">
        <w:rPr/>
        <w:t>**17. Capitol Life Insurance Co.**</w:t>
      </w:r>
    </w:p>
    <w:p xmlns:wp14="http://schemas.microsoft.com/office/word/2010/wordml" w:rsidP="61508A05" wp14:paraId="0003C411" wp14:textId="4D3142DA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22E56C17" wp14:textId="11F94BCD">
      <w:pPr>
        <w:pStyle w:val="Normal"/>
      </w:pPr>
      <w:r w:rsidR="61508A05">
        <w:rPr/>
        <w:t>*   **Detail:** Low surplus relative to assets -&gt; **Method Used:** Statutory Financial Statement Analysis (Blue Book - Balance Sheet).</w:t>
      </w:r>
    </w:p>
    <w:p xmlns:wp14="http://schemas.microsoft.com/office/word/2010/wordml" w:rsidP="61508A05" wp14:paraId="22548666" wp14:textId="6B89C69D">
      <w:pPr>
        <w:pStyle w:val="Normal"/>
      </w:pPr>
      <w:r w:rsidR="61508A05">
        <w:rPr/>
        <w:t>*   **Detail:** High concentration of risky/illiquid/related-party assets (RE, defaulted bonds, parent/affiliate securities) -&gt; **Method Used:** Statutory Financial Statement Analysis (Blue Book - Schedules A, B, BA, D analysis).</w:t>
      </w:r>
    </w:p>
    <w:p xmlns:wp14="http://schemas.microsoft.com/office/word/2010/wordml" w:rsidP="61508A05" wp14:paraId="14C1CB39" wp14:textId="549221AD">
      <w:pPr>
        <w:pStyle w:val="Normal"/>
      </w:pPr>
      <w:r w:rsidR="61508A05">
        <w:rPr/>
        <w:t>*   **Detail:** NAIC ratings appeared too optimistic on related-party debt -&gt; **Method Used:** Statutory Financial Statement Analysis (Comparing Schedule D rating to known parent status).</w:t>
      </w:r>
    </w:p>
    <w:p xmlns:wp14="http://schemas.microsoft.com/office/word/2010/wordml" w:rsidP="61508A05" wp14:paraId="7E1B2496" wp14:textId="16D25F01">
      <w:pPr>
        <w:pStyle w:val="Normal"/>
      </w:pPr>
      <w:r w:rsidR="61508A05">
        <w:rPr/>
        <w:t>*   **Detail:** Low calculated surplus coverage of problem assets -&gt; **Method Used:** Statutory Financial Statement Analysis (Calculation based on identified problem assets vs. adjusted surplus).</w:t>
      </w:r>
    </w:p>
    <w:p xmlns:wp14="http://schemas.microsoft.com/office/word/2010/wordml" w:rsidP="61508A05" wp14:paraId="0F7C778E" wp14:textId="6047F13E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72D475FD" wp14:textId="7C194F49">
      <w:pPr>
        <w:pStyle w:val="Normal"/>
      </w:pPr>
      <w:r w:rsidR="61508A05">
        <w:rPr/>
        <w:t>**18. Integrated Resources, Inc.**</w:t>
      </w:r>
    </w:p>
    <w:p xmlns:wp14="http://schemas.microsoft.com/office/word/2010/wordml" w:rsidP="61508A05" wp14:paraId="3B6146CE" wp14:textId="2FC301D2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298CAE5A" wp14:textId="75D0105F">
      <w:pPr>
        <w:pStyle w:val="Normal"/>
      </w:pPr>
      <w:r w:rsidR="61508A05">
        <w:rPr/>
        <w:t>*   **Detail:** Business model reliant on tax shelters vulnerable to Tax Act -&gt; **Method Used:** Analysis of External Factors/Business Model Review.</w:t>
      </w:r>
    </w:p>
    <w:p xmlns:wp14="http://schemas.microsoft.com/office/word/2010/wordml" w:rsidP="61508A05" wp14:paraId="1315C554" wp14:textId="2740AD7D">
      <w:pPr>
        <w:pStyle w:val="Normal"/>
      </w:pPr>
      <w:r w:rsidR="61508A05">
        <w:rPr/>
        <w:t>*   **Detail:** Extreme insider enrichment (salary, bonus, options, loans, partnerships) -&gt; **Method Used:** Proxy Analysis.</w:t>
      </w:r>
    </w:p>
    <w:p xmlns:wp14="http://schemas.microsoft.com/office/word/2010/wordml" w:rsidP="61508A05" wp14:paraId="39622697" wp14:textId="36C2CE78">
      <w:pPr>
        <w:pStyle w:val="Normal"/>
      </w:pPr>
      <w:r w:rsidR="61508A05">
        <w:rPr/>
        <w:t>*   **Detail:** Weak balance sheet (low equity, high receivables w/ deferred fees, rising prepaids) -&gt; **Method Used:** Financial Statement Analysis (10-K/10-Q Balance Sheet &amp; Footnotes).</w:t>
      </w:r>
    </w:p>
    <w:p xmlns:wp14="http://schemas.microsoft.com/office/word/2010/wordml" w:rsidP="61508A05" wp14:paraId="35041902" wp14:textId="21CE4255">
      <w:pPr>
        <w:pStyle w:val="Normal"/>
      </w:pPr>
      <w:r w:rsidR="61508A05">
        <w:rPr/>
        <w:t>*   **Detail:** Poor quality of earnings (non-recurring items, accounting changes) -&gt; **Method Used:** Financial Statement Analysis (10-K/10-Q Income Statement &amp; Footnotes).</w:t>
      </w:r>
    </w:p>
    <w:p xmlns:wp14="http://schemas.microsoft.com/office/word/2010/wordml" w:rsidP="61508A05" wp14:paraId="3BB359DA" wp14:textId="67F1969C">
      <w:pPr>
        <w:pStyle w:val="Normal"/>
      </w:pPr>
      <w:r w:rsidR="61508A05">
        <w:rPr/>
        <w:t>*   **Detail:** Persistent negative operating cash flow -&gt; **Method Used:** Financial Statement Analysis (10-K/10-Q Statement of Cash Flows).</w:t>
      </w:r>
    </w:p>
    <w:p xmlns:wp14="http://schemas.microsoft.com/office/word/2010/wordml" w:rsidP="61508A05" wp14:paraId="72FF40DD" wp14:textId="67AAFBEC">
      <w:pPr>
        <w:pStyle w:val="Normal"/>
      </w:pPr>
      <w:r w:rsidR="61508A05">
        <w:rPr/>
        <w:t>*   **Detail:** Dependence on external financing (debt/equity issues) -&gt; **Method Used:** Financial Statement Analysis (Statement of Cash Flows - Financing section) &amp; Monitoring Financing Activities.</w:t>
      </w:r>
    </w:p>
    <w:p xmlns:wp14="http://schemas.microsoft.com/office/word/2010/wordml" w:rsidP="61508A05" wp14:paraId="31506E5D" wp14:textId="3DA25974">
      <w:pPr>
        <w:pStyle w:val="Normal"/>
      </w:pPr>
      <w:r w:rsidR="61508A05">
        <w:rPr/>
        <w:t>*   **Detail:** Troubled insurance subsidiaries holding related paper -&gt; **Method Used:** Statutory Financial Statement Analysis (Subsidiaries' Blue Books).</w:t>
      </w:r>
    </w:p>
    <w:p xmlns:wp14="http://schemas.microsoft.com/office/word/2010/wordml" w:rsidP="61508A05" wp14:paraId="70FB5FAE" wp14:textId="1D8FD2C1">
      <w:pPr>
        <w:pStyle w:val="Normal"/>
      </w:pPr>
      <w:r w:rsidR="61508A05">
        <w:rPr/>
        <w:t>*   **Detail:** Insider selling at a premium (Zises to ICH) -&gt; **Method Used:** Insider Transaction Tracking (13D filings/News).</w:t>
      </w:r>
    </w:p>
    <w:p xmlns:wp14="http://schemas.microsoft.com/office/word/2010/wordml" w:rsidP="61508A05" wp14:paraId="48C325E2" wp14:textId="1F0C505C">
      <w:pPr>
        <w:pStyle w:val="Normal"/>
      </w:pPr>
      <w:r w:rsidR="61508A05">
        <w:rPr/>
        <w:t>*   **Detail:** Eventual cash crunch, default, bankruptcy -&gt; **Method Used:** Monitoring Company Announcements/Filings.</w:t>
      </w:r>
    </w:p>
    <w:p xmlns:wp14="http://schemas.microsoft.com/office/word/2010/wordml" w:rsidP="61508A05" wp14:paraId="63BFDC69" wp14:textId="2499D44C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8D7CDAC" wp14:textId="62BBDECD">
      <w:pPr>
        <w:pStyle w:val="Normal"/>
      </w:pPr>
      <w:r w:rsidR="61508A05">
        <w:rPr/>
        <w:t>**19. Summit Technology, Inc. (BEAM)**</w:t>
      </w:r>
    </w:p>
    <w:p xmlns:wp14="http://schemas.microsoft.com/office/word/2010/wordml" w:rsidP="61508A05" wp14:paraId="0CACD322" wp14:textId="1ECA44EF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1CE03DF" wp14:textId="22013C6E">
      <w:pPr>
        <w:pStyle w:val="Normal"/>
      </w:pPr>
      <w:r w:rsidR="61508A05">
        <w:rPr/>
        <w:t>*   **Detail:** Long/uncertain FDA approval timeline -&gt; **Method Used:** Regulatory Process Analysis.</w:t>
      </w:r>
    </w:p>
    <w:p xmlns:wp14="http://schemas.microsoft.com/office/word/2010/wordml" w:rsidP="61508A05" wp14:paraId="09F140B5" wp14:textId="5E9EF1F4">
      <w:pPr>
        <w:pStyle w:val="Normal"/>
      </w:pPr>
      <w:r w:rsidR="61508A05">
        <w:rPr/>
        <w:t>*   **Detail:** Weak patent position vs. competitor VISX -&gt; **Method Used:** Competitive Analysis/Patent Research.</w:t>
      </w:r>
    </w:p>
    <w:p xmlns:wp14="http://schemas.microsoft.com/office/word/2010/wordml" w:rsidP="61508A05" wp14:paraId="30D3BFC9" wp14:textId="7164D44A">
      <w:pPr>
        <w:pStyle w:val="Normal"/>
      </w:pPr>
      <w:r w:rsidR="61508A05">
        <w:rPr/>
        <w:t>*   **Detail:** Market size projections seemed overly optimistic -&gt; **Method Used:** Market Size/Potential Analysis (Modeling).</w:t>
      </w:r>
    </w:p>
    <w:p xmlns:wp14="http://schemas.microsoft.com/office/word/2010/wordml" w:rsidP="61508A05" wp14:paraId="5A45F59C" wp14:textId="398FABFC">
      <w:pPr>
        <w:pStyle w:val="Normal"/>
      </w:pPr>
      <w:r w:rsidR="61508A05">
        <w:rPr/>
        <w:t>*   **Detail:** Business model shift (reliance on consumables/fees) -&gt; **Method Used:** Monitoring Management Strategy/Presentations.</w:t>
      </w:r>
    </w:p>
    <w:p xmlns:wp14="http://schemas.microsoft.com/office/word/2010/wordml" w:rsidP="61508A05" wp14:paraId="6444B341" wp14:textId="3CC1A139">
      <w:pPr>
        <w:pStyle w:val="Normal"/>
      </w:pPr>
      <w:r w:rsidR="61508A05">
        <w:rPr/>
        <w:t>*   **Detail:** Resistance to high per-procedure fees -&gt; **Method Used:** Industry Scuttlebutt/Checking with Potential Customers (Ophthalmologists).</w:t>
      </w:r>
    </w:p>
    <w:p xmlns:wp14="http://schemas.microsoft.com/office/word/2010/wordml" w:rsidP="61508A05" wp14:paraId="0925A5D7" wp14:textId="37CE4042">
      <w:pPr>
        <w:pStyle w:val="Normal"/>
      </w:pPr>
      <w:r w:rsidR="61508A05">
        <w:rPr/>
        <w:t>*   **Detail:** Persistent operating losses -&gt; **Method Used:** Financial Statement Analysis (Income Statements).</w:t>
      </w:r>
    </w:p>
    <w:p xmlns:wp14="http://schemas.microsoft.com/office/word/2010/wordml" w:rsidP="61508A05" wp14:paraId="7ABFF712" wp14:textId="6737C1C8">
      <w:pPr>
        <w:pStyle w:val="Normal"/>
      </w:pPr>
      <w:r w:rsidR="61508A05">
        <w:rPr/>
        <w:t>*   **Detail:** Negative cash flow requiring equity offerings -&gt; **Method Used:** Financial Statement Analysis (Statement of Cash Flows) &amp; Monitoring Financing Activities.</w:t>
      </w:r>
    </w:p>
    <w:p xmlns:wp14="http://schemas.microsoft.com/office/word/2010/wordml" w:rsidP="61508A05" wp14:paraId="72E3FA42" wp14:textId="1124F0CB">
      <w:pPr>
        <w:pStyle w:val="Normal"/>
      </w:pPr>
      <w:r w:rsidR="61508A05">
        <w:rPr/>
        <w:t>*   **Detail:** Deteriorating fundamentals (rising receivables/inventory, write-downs, layoffs) -&gt; **Method Used:** Financial Statement Analysis (10-Qs).</w:t>
      </w:r>
    </w:p>
    <w:p xmlns:wp14="http://schemas.microsoft.com/office/word/2010/wordml" w:rsidP="61508A05" wp14:paraId="72415FD0" wp14:textId="29BA6515">
      <w:pPr>
        <w:pStyle w:val="Normal"/>
      </w:pPr>
      <w:r w:rsidR="61508A05">
        <w:rPr/>
        <w:t>*   **Detail:** Competitive/legal entanglements (Pillar Point JV) -&gt; **Method Used:** Monitoring News/Filings.</w:t>
      </w:r>
    </w:p>
    <w:p xmlns:wp14="http://schemas.microsoft.com/office/word/2010/wordml" w:rsidP="61508A05" wp14:paraId="73DFDE5D" wp14:textId="00767436">
      <w:pPr>
        <w:pStyle w:val="Normal"/>
      </w:pPr>
      <w:r w:rsidR="61508A05">
        <w:rPr/>
        <w:t>*   **Detail:** Safety/efficacy questions debated -&gt; **Method Used:** Monitoring Industry Conferences/Publications.</w:t>
      </w:r>
    </w:p>
    <w:p xmlns:wp14="http://schemas.microsoft.com/office/word/2010/wordml" w:rsidP="61508A05" wp14:paraId="0D9868AA" wp14:textId="34320C66">
      <w:pPr>
        <w:pStyle w:val="Normal"/>
      </w:pPr>
      <w:r w:rsidR="61508A05">
        <w:rPr/>
        <w:t>*   **Detail:** Post-approval disappointing results -&gt; **Method Used:** Monitoring Earnings Announcements.</w:t>
      </w:r>
    </w:p>
    <w:p xmlns:wp14="http://schemas.microsoft.com/office/word/2010/wordml" w:rsidP="61508A05" wp14:paraId="6E6783BE" wp14:textId="1E4575CF">
      <w:pPr>
        <w:pStyle w:val="Normal"/>
      </w:pPr>
      <w:r w:rsidR="61508A05">
        <w:rPr/>
        <w:t>*   **Detail:** Post-approval insider selling -&gt; **Method Used:** Insider Transaction Tracking.</w:t>
      </w:r>
    </w:p>
    <w:p xmlns:wp14="http://schemas.microsoft.com/office/word/2010/wordml" w:rsidP="61508A05" wp14:paraId="56A6AE9C" wp14:textId="03D69583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320A9528" wp14:textId="0DB5495F">
      <w:pPr>
        <w:pStyle w:val="Normal"/>
      </w:pPr>
      <w:r w:rsidR="61508A05">
        <w:rPr/>
        <w:t>**20. Harcourt Brace Jovanovich, Inc. (HBJ)**</w:t>
      </w:r>
    </w:p>
    <w:p xmlns:wp14="http://schemas.microsoft.com/office/word/2010/wordml" w:rsidP="61508A05" wp14:paraId="612E952E" wp14:textId="63D4FE57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59ABC07D" wp14:textId="3F1B36BF">
      <w:pPr>
        <w:pStyle w:val="Normal"/>
      </w:pPr>
      <w:r w:rsidR="61508A05">
        <w:rPr/>
        <w:t>*   **Detail:** Excessive leverage post-recapitalization -&gt; **Method Used:** Balance Sheet Analysis (Debt ratios).</w:t>
      </w:r>
    </w:p>
    <w:p xmlns:wp14="http://schemas.microsoft.com/office/word/2010/wordml" w:rsidP="61508A05" wp14:paraId="49816631" wp14:textId="770F69F9">
      <w:pPr>
        <w:pStyle w:val="Normal"/>
      </w:pPr>
      <w:r w:rsidR="61508A05">
        <w:rPr/>
        <w:t>*   **Detail:** Questionable ability to service debt -&gt; **Method Used:** Cash Flow Analysis (Pro forma projections).</w:t>
      </w:r>
    </w:p>
    <w:p xmlns:wp14="http://schemas.microsoft.com/office/word/2010/wordml" w:rsidP="61508A05" wp14:paraId="54ADD47E" wp14:textId="1B69BEF2">
      <w:pPr>
        <w:pStyle w:val="Normal"/>
      </w:pPr>
      <w:r w:rsidR="61508A05">
        <w:rPr/>
        <w:t>*   **Detail:** Weakening core business fundamentals (Publishing costs/returns, Parks competition) -&gt; **Method Used:** Financial Statement Analysis (Segment data in 10-K/10-Q) &amp; Industry Analysis.</w:t>
      </w:r>
    </w:p>
    <w:p xmlns:wp14="http://schemas.microsoft.com/office/word/2010/wordml" w:rsidP="61508A05" wp14:paraId="3E66E570" wp14:textId="2C88D6F9">
      <w:pPr>
        <w:pStyle w:val="Normal"/>
      </w:pPr>
      <w:r w:rsidR="61508A05">
        <w:rPr/>
        <w:t>*   **Detail:** Forced asset sale (Parks division) -&gt; **Method Used:** Monitoring Company Announcements.</w:t>
      </w:r>
    </w:p>
    <w:p xmlns:wp14="http://schemas.microsoft.com/office/word/2010/wordml" w:rsidP="61508A05" wp14:paraId="6DD7DB93" wp14:textId="578EB9E1">
      <w:pPr>
        <w:pStyle w:val="Normal"/>
      </w:pPr>
      <w:r w:rsidR="61508A05">
        <w:rPr/>
        <w:t>*   **Detail:** Over-optimistic analyst valuations for asset sale -&gt; **Method Used:** Reading Analyst Reports.</w:t>
      </w:r>
    </w:p>
    <w:p xmlns:wp14="http://schemas.microsoft.com/office/word/2010/wordml" w:rsidP="61508A05" wp14:paraId="631B3811" wp14:textId="05B93CF3">
      <w:pPr>
        <w:pStyle w:val="Normal"/>
      </w:pPr>
      <w:r w:rsidR="61508A05">
        <w:rPr/>
        <w:t>*   **Detail:** Realistic valuation showed sale provided minimal relief -&gt; **Method Used:** Valuation Analysis (Comparable multiples) &amp; Cash Flow Analysis (Post-sale pro forma).</w:t>
      </w:r>
    </w:p>
    <w:p xmlns:wp14="http://schemas.microsoft.com/office/word/2010/wordml" w:rsidP="61508A05" wp14:paraId="68F6FFE8" wp14:textId="641C7E7C">
      <w:pPr>
        <w:pStyle w:val="Normal"/>
      </w:pPr>
      <w:r w:rsidR="61508A05">
        <w:rPr/>
        <w:t>*   **Detail:** Continued deterioration post-sale -&gt; **Method Used:** Financial Statement Analysis (10-Qs).</w:t>
      </w:r>
    </w:p>
    <w:p xmlns:wp14="http://schemas.microsoft.com/office/word/2010/wordml" w:rsidP="61508A05" wp14:paraId="3CC2851A" wp14:textId="22CCA80E">
      <w:pPr>
        <w:pStyle w:val="Normal"/>
      </w:pPr>
      <w:r w:rsidR="61508A05">
        <w:rPr/>
        <w:t>*   **Detail:** Eventual bankruptcy -&gt; **Method Used:** Tracking Company Status.</w:t>
      </w:r>
    </w:p>
    <w:p xmlns:wp14="http://schemas.microsoft.com/office/word/2010/wordml" w:rsidP="61508A05" wp14:paraId="7E714F4F" wp14:textId="5EF11129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558A5087" wp14:textId="6B3C7AA2">
      <w:pPr>
        <w:pStyle w:val="Normal"/>
      </w:pPr>
      <w:r w:rsidR="61508A05">
        <w:rPr/>
        <w:t>**21. Texas Air Corporation**</w:t>
      </w:r>
    </w:p>
    <w:p xmlns:wp14="http://schemas.microsoft.com/office/word/2010/wordml" w:rsidP="61508A05" wp14:paraId="322F5F75" wp14:textId="41B5C472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A170373" wp14:textId="6E6E4AA4">
      <w:pPr>
        <w:pStyle w:val="Normal"/>
      </w:pPr>
      <w:r w:rsidR="61508A05">
        <w:rPr/>
        <w:t>*   **Detail:** Lorenzo's poor track record -&gt; **Method Used:** Management Track Record Assessment.</w:t>
      </w:r>
    </w:p>
    <w:p xmlns:wp14="http://schemas.microsoft.com/office/word/2010/wordml" w:rsidP="61508A05" wp14:paraId="4FB310E5" wp14:textId="2B3C3542">
      <w:pPr>
        <w:pStyle w:val="Normal"/>
      </w:pPr>
      <w:r w:rsidR="61508A05">
        <w:rPr/>
        <w:t>*   **Detail:** Negative equity -&gt; **Method Used:** Balance Sheet Analysis.</w:t>
      </w:r>
    </w:p>
    <w:p xmlns:wp14="http://schemas.microsoft.com/office/word/2010/wordml" w:rsidP="61508A05" wp14:paraId="033732BB" wp14:textId="1C319BF7">
      <w:pPr>
        <w:pStyle w:val="Normal"/>
      </w:pPr>
      <w:r w:rsidR="61508A05">
        <w:rPr/>
        <w:t>*   **Detail:** Huge losses per share -&gt; **Method Used:** Financial Statement Analysis (Income Statement).</w:t>
      </w:r>
    </w:p>
    <w:p xmlns:wp14="http://schemas.microsoft.com/office/word/2010/wordml" w:rsidP="61508A05" wp14:paraId="3DCB4B33" wp14:textId="48F6BCB3">
      <w:pPr>
        <w:pStyle w:val="Normal"/>
      </w:pPr>
      <w:r w:rsidR="61508A05">
        <w:rPr/>
        <w:t>*   **Detail:** Cash flow dependent on debt/asset sales -&gt; **Method Used:** Financial Statement Analysis (Statement of Cash Flows).</w:t>
      </w:r>
    </w:p>
    <w:p xmlns:wp14="http://schemas.microsoft.com/office/word/2010/wordml" w:rsidP="61508A05" wp14:paraId="2873C25C" wp14:textId="3BEA6B1E">
      <w:pPr>
        <w:pStyle w:val="Normal"/>
      </w:pPr>
      <w:r w:rsidR="61508A05">
        <w:rPr/>
        <w:t>*   **Detail:** Over-optimistic analyst NAV for Eastern assets -&gt; **Method Used:** Reading Analyst Reports &amp; Performing Independent Asset Valuation Analysis.</w:t>
      </w:r>
    </w:p>
    <w:p xmlns:wp14="http://schemas.microsoft.com/office/word/2010/wordml" w:rsidP="61508A05" wp14:paraId="48B7A86C" wp14:textId="2C1AF387">
      <w:pPr>
        <w:pStyle w:val="Normal"/>
      </w:pPr>
      <w:r w:rsidR="61508A05">
        <w:rPr/>
        <w:t>*   **Detail:** Operational difficulties (Eastern strike, bankruptcy) -&gt; **Method Used:** Monitoring News/Labor Relations/Legal Filings.</w:t>
      </w:r>
    </w:p>
    <w:p xmlns:wp14="http://schemas.microsoft.com/office/word/2010/wordml" w:rsidP="61508A05" wp14:paraId="2C708A31" wp14:textId="3255CFBE">
      <w:pPr>
        <w:pStyle w:val="Normal"/>
      </w:pPr>
      <w:r w:rsidR="61508A05">
        <w:rPr/>
        <w:t>*   **Detail:** Market mania/takeover speculation driving price -&gt; **Method Used:** Monitoring Market Sentiment/News.</w:t>
      </w:r>
    </w:p>
    <w:p xmlns:wp14="http://schemas.microsoft.com/office/word/2010/wordml" w:rsidP="61508A05" wp14:paraId="08FD94EA" wp14:textId="4A710AA9">
      <w:pPr>
        <w:pStyle w:val="Normal"/>
      </w:pPr>
      <w:r w:rsidR="61508A05">
        <w:rPr/>
        <w:t>*   **Detail:** Projected continued cash burn -&gt; **Method Used:** Cash Flow Analysis (Modeling future losses).</w:t>
      </w:r>
    </w:p>
    <w:p xmlns:wp14="http://schemas.microsoft.com/office/word/2010/wordml" w:rsidP="61508A05" wp14:paraId="3CC3F45C" wp14:textId="6A012DBA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2C4E0950" wp14:textId="07584DBF">
      <w:pPr>
        <w:pStyle w:val="Normal"/>
      </w:pPr>
      <w:r w:rsidR="61508A05">
        <w:rPr/>
        <w:t>**22. Kay Jewelers, Inc.**</w:t>
      </w:r>
    </w:p>
    <w:p xmlns:wp14="http://schemas.microsoft.com/office/word/2010/wordml" w:rsidP="61508A05" wp14:paraId="0F01C615" wp14:textId="4507990F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1B9EBD45" wp14:textId="518F4523">
      <w:pPr>
        <w:pStyle w:val="Normal"/>
      </w:pPr>
      <w:r w:rsidR="61508A05">
        <w:rPr/>
        <w:t>*   **Detail:** Declining same-store sales -&gt; **Method Used:** Financial Statement Analysis (10-K/10-Q MD&amp;A).</w:t>
      </w:r>
    </w:p>
    <w:p xmlns:wp14="http://schemas.microsoft.com/office/word/2010/wordml" w:rsidP="61508A05" wp14:paraId="45DAFB4F" wp14:textId="2CDF6A5D">
      <w:pPr>
        <w:pStyle w:val="Normal"/>
      </w:pPr>
      <w:r w:rsidR="61508A05">
        <w:rPr/>
        <w:t>*   **Detail:** Rising inventories -&gt; **Method Used:** Financial Statement Analysis (Balance Sheet).</w:t>
      </w:r>
    </w:p>
    <w:p xmlns:wp14="http://schemas.microsoft.com/office/word/2010/wordml" w:rsidP="61508A05" wp14:paraId="40E62B07" wp14:textId="14CBB456">
      <w:pPr>
        <w:pStyle w:val="Normal"/>
      </w:pPr>
      <w:r w:rsidR="61508A05">
        <w:rPr/>
        <w:t>*   **Detail:** Deteriorating receivables quality/recourse liability -&gt; **Method Used:** Financial Statement Analysis (Footnotes/MD&amp;A) &amp; Media Analysis (*WSJ*).</w:t>
      </w:r>
    </w:p>
    <w:p xmlns:wp14="http://schemas.microsoft.com/office/word/2010/wordml" w:rsidP="61508A05" wp14:paraId="78B32292" wp14:textId="5EA1AA88">
      <w:pPr>
        <w:pStyle w:val="Normal"/>
      </w:pPr>
      <w:r w:rsidR="61508A05">
        <w:rPr/>
        <w:t>*   **Detail:** Leveraged balance sheet -&gt; **Method Used:** Balance Sheet Analysis.</w:t>
      </w:r>
    </w:p>
    <w:p xmlns:wp14="http://schemas.microsoft.com/office/word/2010/wordml" w:rsidP="61508A05" wp14:paraId="7F1D72C5" wp14:textId="40B22DB7">
      <w:pPr>
        <w:pStyle w:val="Normal"/>
      </w:pPr>
      <w:r w:rsidR="61508A05">
        <w:rPr/>
        <w:t>*   **Detail:** History of failed takeover rumors -&gt; **Method Used:** Monitoring Historical News/Market Activity.</w:t>
      </w:r>
    </w:p>
    <w:p xmlns:wp14="http://schemas.microsoft.com/office/word/2010/wordml" w:rsidP="61508A05" wp14:paraId="5E39AA83" wp14:textId="4422ACE5">
      <w:pPr>
        <w:pStyle w:val="Normal"/>
      </w:pPr>
      <w:r w:rsidR="61508A05">
        <w:rPr/>
        <w:t>*   **Detail:** Dividend suspended -&gt; **Method Used:** Monitoring Company Announcements.</w:t>
      </w:r>
    </w:p>
    <w:p xmlns:wp14="http://schemas.microsoft.com/office/word/2010/wordml" w:rsidP="61508A05" wp14:paraId="54B79EE0" wp14:textId="05A68402">
      <w:pPr>
        <w:pStyle w:val="Normal"/>
      </w:pPr>
      <w:r w:rsidR="61508A05">
        <w:rPr/>
        <w:t>*   **Detail:** Weak earnings reported -&gt; **Method Used:** Monitoring Earnings Announcements.</w:t>
      </w:r>
    </w:p>
    <w:p xmlns:wp14="http://schemas.microsoft.com/office/word/2010/wordml" w:rsidP="61508A05" wp14:paraId="1DF4777D" wp14:textId="29C460DD">
      <w:pPr>
        <w:pStyle w:val="Normal"/>
      </w:pPr>
      <w:r w:rsidR="61508A05">
        <w:rPr/>
        <w:t>*   **Detail:** Company put itself up for sale -&gt; **Method Used:** Monitoring Company Announcements.</w:t>
      </w:r>
    </w:p>
    <w:p xmlns:wp14="http://schemas.microsoft.com/office/word/2010/wordml" w:rsidP="61508A05" wp14:paraId="6DE3D330" wp14:textId="43B5C15D">
      <w:pPr>
        <w:pStyle w:val="Normal"/>
      </w:pPr>
      <w:r w:rsidR="61508A05">
        <w:rPr/>
        <w:t>*   **Detail:** Realistic valuation suggested limited upside -&gt; **Method Used:** Valuation Analysis (Revenue multiple comparison).</w:t>
      </w:r>
    </w:p>
    <w:p xmlns:wp14="http://schemas.microsoft.com/office/word/2010/wordml" w:rsidP="61508A05" wp14:paraId="05EE264A" wp14:textId="6E8B5BF9">
      <w:pPr>
        <w:pStyle w:val="Normal"/>
      </w:pPr>
      <w:r w:rsidR="61508A05">
        <w:rPr/>
        <w:t>*   **Detail:** Eventual sale confirmed valuation -&gt; **Method Used:** Monitoring M&amp;A Process/Deal Terms.</w:t>
      </w:r>
    </w:p>
    <w:p xmlns:wp14="http://schemas.microsoft.com/office/word/2010/wordml" w:rsidP="61508A05" wp14:paraId="3898CE29" wp14:textId="15BEC3EE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3BE45BDD" wp14:textId="51C8C568">
      <w:pPr>
        <w:pStyle w:val="Normal"/>
      </w:pPr>
      <w:r w:rsidR="61508A05">
        <w:rPr/>
        <w:t>**23. Morrison Knudsen Corporation**</w:t>
      </w:r>
    </w:p>
    <w:p xmlns:wp14="http://schemas.microsoft.com/office/word/2010/wordml" w:rsidP="61508A05" wp14:paraId="76CF6460" wp14:textId="06884A0F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36F4A4D9" wp14:textId="1BCCCEC2">
      <w:pPr>
        <w:pStyle w:val="Normal"/>
      </w:pPr>
      <w:r w:rsidR="61508A05">
        <w:rPr/>
        <w:t>*   **Detail:** Declining core operating income -&gt; **Method Used:** Financial Statement Analysis (Income Statement analysis, separating operating from non-operating).</w:t>
      </w:r>
    </w:p>
    <w:p xmlns:wp14="http://schemas.microsoft.com/office/word/2010/wordml" w:rsidP="61508A05" wp14:paraId="60629AEA" wp14:textId="3A6754FF">
      <w:pPr>
        <w:pStyle w:val="Normal"/>
      </w:pPr>
      <w:r w:rsidR="61508A05">
        <w:rPr/>
        <w:t>*   **Detail:** Heavy reliance on "Other Income" and Gains on Asset Sales -&gt; **Method Used:** Financial Statement Analysis (Income Statement &amp; Footnote analysis).</w:t>
      </w:r>
    </w:p>
    <w:p xmlns:wp14="http://schemas.microsoft.com/office/word/2010/wordml" w:rsidP="61508A05" wp14:paraId="4D2EE5C5" wp14:textId="3493C815">
      <w:pPr>
        <w:pStyle w:val="Normal"/>
      </w:pPr>
      <w:r w:rsidR="61508A05">
        <w:rPr/>
        <w:t>*   **Detail:** Negative operating cash flow -&gt; **Method Used:** Financial Statement Analysis (Statement of Cash Flows).</w:t>
      </w:r>
    </w:p>
    <w:p xmlns:wp14="http://schemas.microsoft.com/office/word/2010/wordml" w:rsidP="61508A05" wp14:paraId="45697870" wp14:textId="68F5B331">
      <w:pPr>
        <w:pStyle w:val="Normal"/>
      </w:pPr>
      <w:r w:rsidR="61508A05">
        <w:rPr/>
        <w:t>*   **Detail:** Rising use of sale-leasebacks (implied by rising rental expense) -&gt; **Method Used:** Financial Statement Analysis (Tracking specific expense lines over time).</w:t>
      </w:r>
    </w:p>
    <w:p xmlns:wp14="http://schemas.microsoft.com/office/word/2010/wordml" w:rsidP="61508A05" wp14:paraId="709AF220" wp14:textId="2480DEC5">
      <w:pPr>
        <w:pStyle w:val="Normal"/>
      </w:pPr>
      <w:r w:rsidR="61508A05">
        <w:rPr/>
        <w:t>*   **Detail:** Rising inventories relative to sales -&gt; **Method Used:** Financial Statement Analysis (Ratio analysis).</w:t>
      </w:r>
    </w:p>
    <w:p xmlns:wp14="http://schemas.microsoft.com/office/word/2010/wordml" w:rsidP="61508A05" wp14:paraId="37434618" wp14:textId="2E8BC1FE">
      <w:pPr>
        <w:pStyle w:val="Normal"/>
      </w:pPr>
      <w:r w:rsidR="61508A05">
        <w:rPr/>
        <w:t>*   **Detail:** Rising "costs and earnings in excess of billings" -&gt; **Method Used:** Financial Statement Analysis (Balance Sheet line item tracking).</w:t>
      </w:r>
    </w:p>
    <w:p xmlns:wp14="http://schemas.microsoft.com/office/word/2010/wordml" w:rsidP="61508A05" wp14:paraId="589C45EB" wp14:textId="6B08334F">
      <w:pPr>
        <w:pStyle w:val="Normal"/>
      </w:pPr>
      <w:r w:rsidR="61508A05">
        <w:rPr/>
        <w:t>*   **Detail:** Eventual large operating losses, write-downs, Agee ouster, bankruptcy -&gt; **Method Used:** Monitoring Company Announcements/Filings.</w:t>
      </w:r>
    </w:p>
    <w:p xmlns:wp14="http://schemas.microsoft.com/office/word/2010/wordml" w:rsidP="61508A05" wp14:paraId="06174A0D" wp14:textId="66586DBD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0A9F5057" wp14:textId="29525D1E">
      <w:pPr>
        <w:pStyle w:val="Normal"/>
      </w:pPr>
      <w:r w:rsidR="61508A05">
        <w:rPr/>
        <w:t>**24. Sun State Savings and Loan Association (SSSL)**</w:t>
      </w:r>
    </w:p>
    <w:p xmlns:wp14="http://schemas.microsoft.com/office/word/2010/wordml" w:rsidP="61508A05" wp14:paraId="7A3730E1" wp14:textId="5D221495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755D0A1E" wp14:textId="0E9B8687">
      <w:pPr>
        <w:pStyle w:val="Normal"/>
      </w:pPr>
      <w:r w:rsidR="61508A05">
        <w:rPr/>
        <w:t>*   **Detail:** High concentration in risky loans (Acq/Dev, Construction) -&gt; **Method Used:** Financial Statement Analysis (10-K Loan Portfolio Breakdown).</w:t>
      </w:r>
    </w:p>
    <w:p xmlns:wp14="http://schemas.microsoft.com/office/word/2010/wordml" w:rsidP="61508A05" wp14:paraId="1D80824C" wp14:textId="40DB6442">
      <w:pPr>
        <w:pStyle w:val="Normal"/>
      </w:pPr>
      <w:r w:rsidR="61508A05">
        <w:rPr/>
        <w:t>*   **Detail:** Direct RE investments/JVs with unfavorable terms -&gt; **Method Used:** Financial Statement Analysis (10-K Asset Schedules &amp; Footnotes).</w:t>
      </w:r>
    </w:p>
    <w:p xmlns:wp14="http://schemas.microsoft.com/office/word/2010/wordml" w:rsidP="61508A05" wp14:paraId="422E3C3A" wp14:textId="558FB891">
      <w:pPr>
        <w:pStyle w:val="Normal"/>
      </w:pPr>
      <w:r w:rsidR="61508A05">
        <w:rPr/>
        <w:t>*   **Detail:** Rising NPLs vs. low reserves; rising foreclosures -&gt; **Method Used:** Financial Statement Analysis (10-K Asset Quality metrics).</w:t>
      </w:r>
    </w:p>
    <w:p xmlns:wp14="http://schemas.microsoft.com/office/word/2010/wordml" w:rsidP="61508A05" wp14:paraId="626B2FC2" wp14:textId="0332F09E">
      <w:pPr>
        <w:pStyle w:val="Normal"/>
      </w:pPr>
      <w:r w:rsidR="61508A05">
        <w:rPr/>
        <w:t>*   **Detail:** Weak equity cushion -&gt; **Method Used:** Financial Statement Analysis (Capital ratio calculation).</w:t>
      </w:r>
    </w:p>
    <w:p xmlns:wp14="http://schemas.microsoft.com/office/word/2010/wordml" w:rsidP="61508A05" wp14:paraId="58B09815" wp14:textId="5ADF6963">
      <w:pPr>
        <w:pStyle w:val="Normal"/>
      </w:pPr>
      <w:r w:rsidR="61508A05">
        <w:rPr/>
        <w:t>*   **Detail:** Aggressive lending continuation -&gt; **Method Used:** Management Commentary/Industry Observation.</w:t>
      </w:r>
    </w:p>
    <w:p xmlns:wp14="http://schemas.microsoft.com/office/word/2010/wordml" w:rsidP="61508A05" wp14:paraId="7BA19A2A" wp14:textId="0DE188CD">
      <w:pPr>
        <w:pStyle w:val="Normal"/>
      </w:pPr>
      <w:r w:rsidR="61508A05">
        <w:rPr/>
        <w:t>*   **Detail:** Unsolicited bids from questionable suitor (Maniatis) -&gt; **Method Used:** Monitoring M&amp;A Activity &amp; Bidder Background Check (13D, Regulatory Findings).</w:t>
      </w:r>
    </w:p>
    <w:p xmlns:wp14="http://schemas.microsoft.com/office/word/2010/wordml" w:rsidP="61508A05" wp14:paraId="739C7E25" wp14:textId="7C2608B0">
      <w:pPr>
        <w:pStyle w:val="Normal"/>
      </w:pPr>
      <w:r w:rsidR="61508A05">
        <w:rPr/>
        <w:t>*   **Detail:** Reported losses, warnings of falling below capital requirements -&gt; **Method Used:** Monitoring Company Announcements.</w:t>
      </w:r>
    </w:p>
    <w:p xmlns:wp14="http://schemas.microsoft.com/office/word/2010/wordml" w:rsidP="61508A05" wp14:paraId="4FDFE313" wp14:textId="53D1615D">
      <w:pPr>
        <w:pStyle w:val="Normal"/>
      </w:pPr>
      <w:r w:rsidR="61508A05">
        <w:rPr/>
        <w:t>*   **Detail:** Eventual seizure by regulators -&gt; **Method Used:** Tracking Company Status/Regulatory Actions.</w:t>
      </w:r>
    </w:p>
    <w:p xmlns:wp14="http://schemas.microsoft.com/office/word/2010/wordml" w:rsidP="61508A05" wp14:paraId="2D550763" wp14:textId="3DCE52DE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6E31A900" wp14:textId="28D5EB9E">
      <w:pPr>
        <w:pStyle w:val="Normal"/>
      </w:pPr>
      <w:r w:rsidR="61508A05">
        <w:rPr/>
        <w:t>**25. Valley National Corporation**</w:t>
      </w:r>
    </w:p>
    <w:p xmlns:wp14="http://schemas.microsoft.com/office/word/2010/wordml" w:rsidP="61508A05" wp14:paraId="23FB5DBB" wp14:textId="36CAAD71">
      <w:pPr>
        <w:pStyle w:val="Normal"/>
      </w:pPr>
      <w:r w:rsidR="61508A05">
        <w:rPr/>
        <w:t xml:space="preserve"> </w:t>
      </w:r>
    </w:p>
    <w:p xmlns:wp14="http://schemas.microsoft.com/office/word/2010/wordml" w:rsidP="61508A05" wp14:paraId="403EE7F5" wp14:textId="160ED0E8">
      <w:pPr>
        <w:pStyle w:val="Normal"/>
      </w:pPr>
      <w:r w:rsidR="61508A05">
        <w:rPr/>
        <w:t>*   **Detail:** Large exposure to construction/development loans -&gt; **Method Used:** Financial Statement Analysis (Annual Report Loan Portfolio Breakdown).</w:t>
      </w:r>
    </w:p>
    <w:p xmlns:wp14="http://schemas.microsoft.com/office/word/2010/wordml" w:rsidP="61508A05" wp14:paraId="3EBF7279" wp14:textId="786ABA05">
      <w:pPr>
        <w:pStyle w:val="Normal"/>
      </w:pPr>
      <w:r w:rsidR="61508A05">
        <w:rPr/>
        <w:t>*   **Detail:** Rising NPAs vs. potentially inadequate reserves (Reserve/NPA ratio below peers) -&gt; **Method Used:** Financial Statement Analysis (Asset Quality metrics, Peer Comparison - often via Analyst Reports).</w:t>
      </w:r>
    </w:p>
    <w:p xmlns:wp14="http://schemas.microsoft.com/office/word/2010/wordml" w:rsidP="61508A05" wp14:paraId="34716248" wp14:textId="4B228085">
      <w:pPr>
        <w:pStyle w:val="Normal"/>
      </w:pPr>
      <w:r w:rsidR="61508A05">
        <w:rPr/>
        <w:t>*   **Detail:** Analyst conflict (Peabody vs. Brown) signaling uncertainty -&gt; **Method Used:** Reading Analyst Reports.</w:t>
      </w:r>
    </w:p>
    <w:p xmlns:wp14="http://schemas.microsoft.com/office/word/2010/wordml" w:rsidP="61508A05" wp14:paraId="522498B0" wp14:textId="723128FC">
      <w:pPr>
        <w:pStyle w:val="Normal"/>
      </w:pPr>
      <w:r w:rsidR="61508A05">
        <w:rPr/>
        <w:t>*   **Detail:** Management denial/complacency/attacking critics -&gt; **Method Used:** Monitoring Management Statements/Presentations &amp; News Reports.</w:t>
      </w:r>
    </w:p>
    <w:p xmlns:wp14="http://schemas.microsoft.com/office/word/2010/wordml" w:rsidP="61508A05" wp14:paraId="4C5DBB3A" wp14:textId="5A5D5DFA">
      <w:pPr>
        <w:pStyle w:val="Normal"/>
      </w:pPr>
      <w:r w:rsidR="61508A05">
        <w:rPr/>
        <w:t>*   **Detail:** Stock price volatility driven by rumors/short dynamics -&gt; **Method Used:** Market Observation/Monitoring Trading Activity.</w:t>
      </w:r>
    </w:p>
    <w:p xmlns:wp14="http://schemas.microsoft.com/office/word/2010/wordml" w:rsidP="61508A05" wp14:paraId="7D993771" wp14:textId="4F77C5B5">
      <w:pPr>
        <w:pStyle w:val="Normal"/>
      </w:pPr>
      <w:r w:rsidR="61508A05">
        <w:rPr/>
        <w:t>*   **Detail:** Eventual large losses, dividend suspension -&gt; **Method Used:** Monitoring Company Announcements.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F8648"/>
    <w:rsid w:val="0A4F8648"/>
    <w:rsid w:val="61508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8648"/>
  <w15:chartTrackingRefBased/>
  <w15:docId w15:val="{77CA2399-388D-4335-90CB-5ED69CEA4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2025-04-10T02:11:00.6737882Z</dcterms:created>
  <dcterms:modified xsi:type="dcterms:W3CDTF">2025-04-10T02:11:40.4075078Z</dcterms:modified>
  <dc:creator>wang sean-ai</dc:creator>
  <lastModifiedBy>wang sean-ai</lastModifiedBy>
</coreProperties>
</file>