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D3F6" w14:textId="77777777" w:rsidR="004312AE" w:rsidRPr="00163C14" w:rsidRDefault="004312AE" w:rsidP="00163C14">
      <w:pPr>
        <w:pStyle w:val="Title"/>
      </w:pPr>
      <w:r w:rsidRPr="00163C14">
        <w:t>I Have No Butt, and I Must Fart</w:t>
      </w:r>
    </w:p>
    <w:p w14:paraId="22BD390B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0422912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The candle flickers, soft and bright, </w:t>
      </w:r>
    </w:p>
    <w:p w14:paraId="152E7BB9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Upon this perfect, fancy night. </w:t>
      </w:r>
    </w:p>
    <w:p w14:paraId="334D1610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He speaks of jazz, of art, of books, </w:t>
      </w:r>
    </w:p>
    <w:p w14:paraId="2F5443F2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And gives me tender, longing looks. </w:t>
      </w:r>
    </w:p>
    <w:p w14:paraId="4EBF767A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I smile and nod, I play my part, </w:t>
      </w:r>
    </w:p>
    <w:p w14:paraId="2230FED0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But terror grips my very heart. </w:t>
      </w:r>
    </w:p>
    <w:p w14:paraId="4CAC38E5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For deep within, a storm gets brewing, </w:t>
      </w:r>
    </w:p>
    <w:p w14:paraId="060F800A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>A consequence of reckless chewing.</w:t>
      </w:r>
    </w:p>
    <w:p w14:paraId="1BAFA0C1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The brie was rich, the bread was thick, </w:t>
      </w:r>
    </w:p>
    <w:p w14:paraId="3BB6CA87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And now the clock </w:t>
      </w:r>
      <w:proofErr w:type="gramStart"/>
      <w:r w:rsidRPr="00163C14">
        <w:rPr>
          <w:rFonts w:ascii="Times New Roman" w:hAnsi="Times New Roman" w:cs="Times New Roman"/>
          <w:sz w:val="24"/>
          <w:szCs w:val="24"/>
        </w:rPr>
        <w:t>begins</w:t>
      </w:r>
      <w:proofErr w:type="gramEnd"/>
      <w:r w:rsidRPr="00163C14">
        <w:rPr>
          <w:rFonts w:ascii="Times New Roman" w:hAnsi="Times New Roman" w:cs="Times New Roman"/>
          <w:sz w:val="24"/>
          <w:szCs w:val="24"/>
        </w:rPr>
        <w:t xml:space="preserve"> to tick. </w:t>
      </w:r>
    </w:p>
    <w:p w14:paraId="6E8482A5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A bubble forms, expanding fast, </w:t>
      </w:r>
    </w:p>
    <w:p w14:paraId="6C94D978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A ghost of dinners from the past. </w:t>
      </w:r>
    </w:p>
    <w:p w14:paraId="2567AF3B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It travels down seeking the door, </w:t>
      </w:r>
    </w:p>
    <w:p w14:paraId="15BA2DCC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163C14">
        <w:rPr>
          <w:rFonts w:ascii="Times New Roman" w:hAnsi="Times New Roman" w:cs="Times New Roman"/>
          <w:sz w:val="24"/>
          <w:szCs w:val="24"/>
        </w:rPr>
        <w:t>A pressure never felt</w:t>
      </w:r>
      <w:proofErr w:type="gramEnd"/>
      <w:r w:rsidRPr="00163C14">
        <w:rPr>
          <w:rFonts w:ascii="Times New Roman" w:hAnsi="Times New Roman" w:cs="Times New Roman"/>
          <w:sz w:val="24"/>
          <w:szCs w:val="24"/>
        </w:rPr>
        <w:t xml:space="preserve"> before. </w:t>
      </w:r>
    </w:p>
    <w:p w14:paraId="227BA9E7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I shift my weight, I squeeze my thighs, </w:t>
      </w:r>
    </w:p>
    <w:p w14:paraId="7D31BEA2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>gazing deep into his eyes.</w:t>
      </w:r>
    </w:p>
    <w:p w14:paraId="786B4422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If I should slip, if I should sneer, </w:t>
      </w:r>
    </w:p>
    <w:p w14:paraId="4621D326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The acoustic consequences are clear. </w:t>
      </w:r>
    </w:p>
    <w:p w14:paraId="1AAE29F4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>A trumpet blast? A squeaky shoe?</w:t>
      </w:r>
    </w:p>
    <w:p w14:paraId="268C449E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>Or silent heat to fill the room?</w:t>
      </w:r>
    </w:p>
    <w:p w14:paraId="6E31261B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He leans in close to </w:t>
      </w:r>
      <w:proofErr w:type="gramStart"/>
      <w:r w:rsidRPr="00163C14">
        <w:rPr>
          <w:rFonts w:ascii="Times New Roman" w:hAnsi="Times New Roman" w:cs="Times New Roman"/>
          <w:sz w:val="24"/>
          <w:szCs w:val="24"/>
        </w:rPr>
        <w:t>steal</w:t>
      </w:r>
      <w:proofErr w:type="gramEnd"/>
      <w:r w:rsidRPr="00163C14">
        <w:rPr>
          <w:rFonts w:ascii="Times New Roman" w:hAnsi="Times New Roman" w:cs="Times New Roman"/>
          <w:sz w:val="24"/>
          <w:szCs w:val="24"/>
        </w:rPr>
        <w:t xml:space="preserve"> a kiss, </w:t>
      </w:r>
    </w:p>
    <w:p w14:paraId="6E8FC94D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Unaware of the abyss, </w:t>
      </w:r>
    </w:p>
    <w:p w14:paraId="1D2A739B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The volatile and gaseous state, </w:t>
      </w:r>
    </w:p>
    <w:p w14:paraId="00A1B2B1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>That threatens to dissolve our date.</w:t>
      </w:r>
    </w:p>
    <w:p w14:paraId="5650D850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"Excuse me," I whisper, pale and weak, </w:t>
      </w:r>
    </w:p>
    <w:p w14:paraId="76874EC0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And rise before the seal can leak. </w:t>
      </w:r>
    </w:p>
    <w:p w14:paraId="3FE51150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I am a statue, carved of stone, </w:t>
      </w:r>
    </w:p>
    <w:p w14:paraId="51D603C0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I’ve clenched so hard I’ve fused the bone. </w:t>
      </w:r>
    </w:p>
    <w:p w14:paraId="1A5AC6DA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My muscles lock in desperate fear, </w:t>
      </w:r>
    </w:p>
    <w:p w14:paraId="278B5477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To ensure that nothing </w:t>
      </w:r>
      <w:proofErr w:type="gramStart"/>
      <w:r w:rsidRPr="00163C14">
        <w:rPr>
          <w:rFonts w:ascii="Times New Roman" w:hAnsi="Times New Roman" w:cs="Times New Roman"/>
          <w:sz w:val="24"/>
          <w:szCs w:val="24"/>
        </w:rPr>
        <w:t>exits</w:t>
      </w:r>
      <w:proofErr w:type="gramEnd"/>
      <w:r w:rsidRPr="00163C14">
        <w:rPr>
          <w:rFonts w:ascii="Times New Roman" w:hAnsi="Times New Roman" w:cs="Times New Roman"/>
          <w:sz w:val="24"/>
          <w:szCs w:val="24"/>
        </w:rPr>
        <w:t xml:space="preserve"> here. </w:t>
      </w:r>
    </w:p>
    <w:p w14:paraId="273426B5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The anatomy has ceased to </w:t>
      </w:r>
      <w:proofErr w:type="gramStart"/>
      <w:r w:rsidRPr="00163C14">
        <w:rPr>
          <w:rFonts w:ascii="Times New Roman" w:hAnsi="Times New Roman" w:cs="Times New Roman"/>
          <w:sz w:val="24"/>
          <w:szCs w:val="24"/>
        </w:rPr>
        <w:t>be;</w:t>
      </w:r>
      <w:proofErr w:type="gramEnd"/>
      <w:r w:rsidRPr="00163C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BDC08D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There is no rear attached to me. </w:t>
      </w:r>
    </w:p>
    <w:p w14:paraId="0890B00D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 xml:space="preserve">A singular seal, a seamless part— </w:t>
      </w:r>
    </w:p>
    <w:p w14:paraId="31BE997F" w14:textId="77777777" w:rsidR="004312AE" w:rsidRPr="00163C14" w:rsidRDefault="004312AE" w:rsidP="004312A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C14">
        <w:rPr>
          <w:rFonts w:ascii="Times New Roman" w:hAnsi="Times New Roman" w:cs="Times New Roman"/>
          <w:sz w:val="24"/>
          <w:szCs w:val="24"/>
        </w:rPr>
        <w:t>I have no butt, and I must fart.</w:t>
      </w:r>
    </w:p>
    <w:sectPr w:rsidR="004312AE" w:rsidRPr="00163C14" w:rsidSect="004312A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C8"/>
    <w:rsid w:val="00163C14"/>
    <w:rsid w:val="00250C4C"/>
    <w:rsid w:val="004312AE"/>
    <w:rsid w:val="005030E6"/>
    <w:rsid w:val="00961B8C"/>
    <w:rsid w:val="00A67928"/>
    <w:rsid w:val="00CE64C8"/>
    <w:rsid w:val="00DA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5771"/>
  <w15:chartTrackingRefBased/>
  <w15:docId w15:val="{8F0F6306-A6DD-4F46-984E-0E783475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F19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F190B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163C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973</Characters>
  <Application>Microsoft Office Word</Application>
  <DocSecurity>0</DocSecurity>
  <Lines>36</Lines>
  <Paragraphs>35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evans</dc:creator>
  <cp:keywords/>
  <dc:description/>
  <cp:lastModifiedBy>sean evans</cp:lastModifiedBy>
  <cp:revision>3</cp:revision>
  <dcterms:created xsi:type="dcterms:W3CDTF">2026-04-15T17:12:00Z</dcterms:created>
  <dcterms:modified xsi:type="dcterms:W3CDTF">2026-04-15T17:12:00Z</dcterms:modified>
</cp:coreProperties>
</file>