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C3555" w14:textId="77777777" w:rsidR="0026711C" w:rsidRPr="00EF6AAE" w:rsidRDefault="0026711C" w:rsidP="0026711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EF6AAE">
        <w:rPr>
          <w:rFonts w:ascii="Times New Roman" w:hAnsi="Times New Roman" w:cs="Times New Roman"/>
          <w:sz w:val="24"/>
          <w:szCs w:val="24"/>
        </w:rPr>
        <w:t>The workers arrive before the sun—</w:t>
      </w:r>
    </w:p>
    <w:p w14:paraId="56F7014D" w14:textId="77777777" w:rsidR="0026711C" w:rsidRPr="00EF6AAE" w:rsidRDefault="0026711C" w:rsidP="0026711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EF6AAE">
        <w:rPr>
          <w:rFonts w:ascii="Times New Roman" w:hAnsi="Times New Roman" w:cs="Times New Roman"/>
          <w:sz w:val="24"/>
          <w:szCs w:val="24"/>
        </w:rPr>
        <w:t>Brown coats, metal ID tags.</w:t>
      </w:r>
    </w:p>
    <w:p w14:paraId="5CF9D7E3" w14:textId="77777777" w:rsidR="0026711C" w:rsidRPr="00EF6AAE" w:rsidRDefault="0026711C" w:rsidP="0026711C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7DC1566" w14:textId="77777777" w:rsidR="0026711C" w:rsidRPr="00EF6AAE" w:rsidRDefault="0026711C" w:rsidP="0026711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EF6AAE">
        <w:rPr>
          <w:rFonts w:ascii="Times New Roman" w:hAnsi="Times New Roman" w:cs="Times New Roman"/>
          <w:sz w:val="24"/>
          <w:szCs w:val="24"/>
        </w:rPr>
        <w:t>Why does everything always smell like soap?</w:t>
      </w:r>
    </w:p>
    <w:p w14:paraId="512DE683" w14:textId="77777777" w:rsidR="0026711C" w:rsidRPr="00EF6AAE" w:rsidRDefault="0026711C" w:rsidP="0026711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EF6AAE">
        <w:rPr>
          <w:rFonts w:ascii="Times New Roman" w:hAnsi="Times New Roman" w:cs="Times New Roman"/>
          <w:sz w:val="24"/>
          <w:szCs w:val="24"/>
        </w:rPr>
        <w:t>It’s always `units processed`.</w:t>
      </w:r>
    </w:p>
    <w:p w14:paraId="68F0FE30" w14:textId="77777777" w:rsidR="0026711C" w:rsidRPr="00EF6AAE" w:rsidRDefault="0026711C" w:rsidP="0026711C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0546609" w14:textId="77777777" w:rsidR="0026711C" w:rsidRPr="00EF6AAE" w:rsidRDefault="0026711C" w:rsidP="0026711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EF6AAE">
        <w:rPr>
          <w:rFonts w:ascii="Times New Roman" w:hAnsi="Times New Roman" w:cs="Times New Roman"/>
          <w:sz w:val="24"/>
          <w:szCs w:val="24"/>
        </w:rPr>
        <w:t>They travel in groups; stragglers get singled out.</w:t>
      </w:r>
    </w:p>
    <w:p w14:paraId="40DB1EA4" w14:textId="77777777" w:rsidR="0026711C" w:rsidRPr="00EF6AAE" w:rsidRDefault="0026711C" w:rsidP="0026711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EF6AAE">
        <w:rPr>
          <w:rFonts w:ascii="Times New Roman" w:hAnsi="Times New Roman" w:cs="Times New Roman"/>
          <w:sz w:val="24"/>
          <w:szCs w:val="24"/>
        </w:rPr>
        <w:t>Someone hums a song no one recognizes.</w:t>
      </w:r>
    </w:p>
    <w:p w14:paraId="31335C56" w14:textId="77777777" w:rsidR="0026711C" w:rsidRPr="00EF6AAE" w:rsidRDefault="0026711C" w:rsidP="0026711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EF6AAE">
        <w:rPr>
          <w:rFonts w:ascii="Times New Roman" w:hAnsi="Times New Roman" w:cs="Times New Roman"/>
          <w:sz w:val="24"/>
          <w:szCs w:val="24"/>
        </w:rPr>
        <w:t>A child’s glove lies in the mud outside the gate.</w:t>
      </w:r>
    </w:p>
    <w:p w14:paraId="1A6A208B" w14:textId="77777777" w:rsidR="0026711C" w:rsidRPr="00EF6AAE" w:rsidRDefault="0026711C" w:rsidP="0026711C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46F2B0B" w14:textId="77777777" w:rsidR="0026711C" w:rsidRPr="00EF6AAE" w:rsidRDefault="0026711C" w:rsidP="0026711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EF6AAE">
        <w:rPr>
          <w:rFonts w:ascii="Times New Roman" w:hAnsi="Times New Roman" w:cs="Times New Roman"/>
          <w:sz w:val="24"/>
          <w:szCs w:val="24"/>
        </w:rPr>
        <w:t xml:space="preserve">The piston falls, </w:t>
      </w:r>
    </w:p>
    <w:p w14:paraId="67D327D3" w14:textId="77777777" w:rsidR="0026711C" w:rsidRPr="00EF6AAE" w:rsidRDefault="0026711C" w:rsidP="0026711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EF6AAE">
        <w:rPr>
          <w:rFonts w:ascii="Times New Roman" w:hAnsi="Times New Roman" w:cs="Times New Roman"/>
          <w:sz w:val="24"/>
          <w:szCs w:val="24"/>
        </w:rPr>
        <w:t xml:space="preserve">  the steam hisses, </w:t>
      </w:r>
    </w:p>
    <w:p w14:paraId="2AABB9F9" w14:textId="77777777" w:rsidR="0026711C" w:rsidRPr="00EF6AAE" w:rsidRDefault="0026711C" w:rsidP="0026711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EF6AAE">
        <w:rPr>
          <w:rFonts w:ascii="Times New Roman" w:hAnsi="Times New Roman" w:cs="Times New Roman"/>
          <w:sz w:val="24"/>
          <w:szCs w:val="24"/>
        </w:rPr>
        <w:t xml:space="preserve">    the counter clicks upward.</w:t>
      </w:r>
    </w:p>
    <w:p w14:paraId="190A43A6" w14:textId="77777777" w:rsidR="0026711C" w:rsidRPr="00EF6AAE" w:rsidRDefault="0026711C" w:rsidP="0026711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EF6AAE">
        <w:rPr>
          <w:rFonts w:ascii="Times New Roman" w:hAnsi="Times New Roman" w:cs="Times New Roman"/>
          <w:sz w:val="24"/>
          <w:szCs w:val="24"/>
        </w:rPr>
        <w:t>“Efficiency up one-point-six percent this quarter!”</w:t>
      </w:r>
    </w:p>
    <w:p w14:paraId="39D20801" w14:textId="77777777" w:rsidR="0026711C" w:rsidRPr="00EF6AAE" w:rsidRDefault="0026711C" w:rsidP="0026711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EF6AAE">
        <w:rPr>
          <w:rFonts w:ascii="Times New Roman" w:hAnsi="Times New Roman" w:cs="Times New Roman"/>
          <w:sz w:val="24"/>
          <w:szCs w:val="24"/>
        </w:rPr>
        <w:t>The line supervisor nods, pleased, as he jots the number down.</w:t>
      </w:r>
    </w:p>
    <w:p w14:paraId="4989D9E4" w14:textId="77777777" w:rsidR="0026711C" w:rsidRPr="00EF6AAE" w:rsidRDefault="0026711C" w:rsidP="0026711C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878DD43" w14:textId="77777777" w:rsidR="0026711C" w:rsidRPr="00EF6AAE" w:rsidRDefault="0026711C" w:rsidP="0026711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EF6AAE">
        <w:rPr>
          <w:rFonts w:ascii="Times New Roman" w:hAnsi="Times New Roman" w:cs="Times New Roman"/>
          <w:sz w:val="24"/>
          <w:szCs w:val="24"/>
        </w:rPr>
        <w:t xml:space="preserve">The siren </w:t>
      </w:r>
      <w:proofErr w:type="gramStart"/>
      <w:r w:rsidRPr="00EF6AAE">
        <w:rPr>
          <w:rFonts w:ascii="Times New Roman" w:hAnsi="Times New Roman" w:cs="Times New Roman"/>
          <w:sz w:val="24"/>
          <w:szCs w:val="24"/>
        </w:rPr>
        <w:t>barks</w:t>
      </w:r>
      <w:proofErr w:type="gramEnd"/>
      <w:r w:rsidRPr="00EF6AAE">
        <w:rPr>
          <w:rFonts w:ascii="Times New Roman" w:hAnsi="Times New Roman" w:cs="Times New Roman"/>
          <w:sz w:val="24"/>
          <w:szCs w:val="24"/>
        </w:rPr>
        <w:t xml:space="preserve"> the end of shift.</w:t>
      </w:r>
    </w:p>
    <w:p w14:paraId="5FCD4095" w14:textId="77777777" w:rsidR="0026711C" w:rsidRPr="00EF6AAE" w:rsidRDefault="0026711C" w:rsidP="0026711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EF6AAE">
        <w:rPr>
          <w:rFonts w:ascii="Times New Roman" w:hAnsi="Times New Roman" w:cs="Times New Roman"/>
          <w:sz w:val="24"/>
          <w:szCs w:val="24"/>
        </w:rPr>
        <w:t>A man hoses crimson dirt toward the floor drain.</w:t>
      </w:r>
    </w:p>
    <w:p w14:paraId="60338DE3" w14:textId="77777777" w:rsidR="0026711C" w:rsidRPr="00EF6AAE" w:rsidRDefault="0026711C" w:rsidP="0026711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EF6AAE">
        <w:rPr>
          <w:rFonts w:ascii="Times New Roman" w:hAnsi="Times New Roman" w:cs="Times New Roman"/>
          <w:sz w:val="24"/>
          <w:szCs w:val="24"/>
        </w:rPr>
        <w:t>The steam smells metallic.</w:t>
      </w:r>
    </w:p>
    <w:p w14:paraId="34D71DAC" w14:textId="77777777" w:rsidR="0026711C" w:rsidRPr="00EF6AAE" w:rsidRDefault="0026711C" w:rsidP="0026711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EF6AAE">
        <w:rPr>
          <w:rFonts w:ascii="Times New Roman" w:hAnsi="Times New Roman" w:cs="Times New Roman"/>
          <w:sz w:val="24"/>
          <w:szCs w:val="24"/>
        </w:rPr>
        <w:t>A clipboard slaps shut; laughter echoes down a corridor.</w:t>
      </w:r>
    </w:p>
    <w:p w14:paraId="3B9A3204" w14:textId="77777777" w:rsidR="0026711C" w:rsidRPr="00EF6AAE" w:rsidRDefault="0026711C" w:rsidP="0026711C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57D97D3" w14:textId="77777777" w:rsidR="0026711C" w:rsidRPr="00EF6AAE" w:rsidRDefault="0026711C" w:rsidP="0026711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EF6AAE">
        <w:rPr>
          <w:rFonts w:ascii="Times New Roman" w:hAnsi="Times New Roman" w:cs="Times New Roman"/>
          <w:sz w:val="24"/>
          <w:szCs w:val="24"/>
        </w:rPr>
        <w:t>The factory has met its quota.</w:t>
      </w:r>
    </w:p>
    <w:p w14:paraId="5E36415B" w14:textId="77777777" w:rsidR="0026711C" w:rsidRPr="00EF6AAE" w:rsidRDefault="0026711C" w:rsidP="0026711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EF6AAE">
        <w:rPr>
          <w:rFonts w:ascii="Times New Roman" w:hAnsi="Times New Roman" w:cs="Times New Roman"/>
          <w:sz w:val="24"/>
          <w:szCs w:val="24"/>
        </w:rPr>
        <w:t>There is nothing to worry about—jobs are safe.</w:t>
      </w:r>
    </w:p>
    <w:p w14:paraId="627639BE" w14:textId="77777777" w:rsidR="0026711C" w:rsidRPr="00EF6AAE" w:rsidRDefault="0026711C" w:rsidP="0026711C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C920743" w14:textId="77777777" w:rsidR="0026711C" w:rsidRPr="00EF6AAE" w:rsidRDefault="0026711C" w:rsidP="0026711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EF6AAE">
        <w:rPr>
          <w:rFonts w:ascii="Times New Roman" w:hAnsi="Times New Roman" w:cs="Times New Roman"/>
          <w:sz w:val="24"/>
          <w:szCs w:val="24"/>
        </w:rPr>
        <w:t>Outside, trains idle, engines like mechanical hearts.</w:t>
      </w:r>
    </w:p>
    <w:p w14:paraId="392D7BFE" w14:textId="77777777" w:rsidR="0026711C" w:rsidRPr="00EF6AAE" w:rsidRDefault="0026711C" w:rsidP="0026711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EF6AAE">
        <w:rPr>
          <w:rFonts w:ascii="Times New Roman" w:hAnsi="Times New Roman" w:cs="Times New Roman"/>
          <w:sz w:val="24"/>
          <w:szCs w:val="24"/>
        </w:rPr>
        <w:t>Boxcars breathe mist through slats in a slow, persistent rhythm.</w:t>
      </w:r>
    </w:p>
    <w:p w14:paraId="20FA936C" w14:textId="77777777" w:rsidR="0026711C" w:rsidRPr="00EF6AAE" w:rsidRDefault="0026711C" w:rsidP="0026711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EF6AAE">
        <w:rPr>
          <w:rFonts w:ascii="Times New Roman" w:hAnsi="Times New Roman" w:cs="Times New Roman"/>
          <w:sz w:val="24"/>
          <w:szCs w:val="24"/>
        </w:rPr>
        <w:t>The men light cigarettes, watching the dawn bleed across unyielding smokestacks.</w:t>
      </w:r>
    </w:p>
    <w:p w14:paraId="47F64909" w14:textId="77777777" w:rsidR="0026711C" w:rsidRPr="00EF6AAE" w:rsidRDefault="0026711C" w:rsidP="0026711C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E5CBDF4" w14:textId="77777777" w:rsidR="0026711C" w:rsidRPr="00EF6AAE" w:rsidRDefault="0026711C" w:rsidP="0026711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EF6AAE">
        <w:rPr>
          <w:rFonts w:ascii="Times New Roman" w:hAnsi="Times New Roman" w:cs="Times New Roman"/>
          <w:sz w:val="24"/>
          <w:szCs w:val="24"/>
        </w:rPr>
        <w:t xml:space="preserve">Somewhere beyond, a </w:t>
      </w:r>
      <w:proofErr w:type="gramStart"/>
      <w:r w:rsidRPr="00EF6AAE">
        <w:rPr>
          <w:rFonts w:ascii="Times New Roman" w:hAnsi="Times New Roman" w:cs="Times New Roman"/>
          <w:sz w:val="24"/>
          <w:szCs w:val="24"/>
        </w:rPr>
        <w:t>lowing rises</w:t>
      </w:r>
      <w:proofErr w:type="gramEnd"/>
      <w:r w:rsidRPr="00EF6AAE">
        <w:rPr>
          <w:rFonts w:ascii="Times New Roman" w:hAnsi="Times New Roman" w:cs="Times New Roman"/>
          <w:sz w:val="24"/>
          <w:szCs w:val="24"/>
        </w:rPr>
        <w:t>.</w:t>
      </w:r>
    </w:p>
    <w:p w14:paraId="56F011C1" w14:textId="77777777" w:rsidR="0026711C" w:rsidRPr="00EF6AAE" w:rsidRDefault="0026711C" w:rsidP="0026711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EF6AAE">
        <w:rPr>
          <w:rFonts w:ascii="Times New Roman" w:hAnsi="Times New Roman" w:cs="Times New Roman"/>
          <w:sz w:val="24"/>
          <w:szCs w:val="24"/>
        </w:rPr>
        <w:t>Today's beef has arrived.</w:t>
      </w:r>
    </w:p>
    <w:p w14:paraId="52E60A54" w14:textId="77777777" w:rsidR="0026711C" w:rsidRPr="00EF6AAE" w:rsidRDefault="0026711C" w:rsidP="0026711C">
      <w:pPr>
        <w:pStyle w:val="PlainText"/>
        <w:rPr>
          <w:rFonts w:ascii="Times New Roman" w:hAnsi="Times New Roman" w:cs="Times New Roman"/>
          <w:sz w:val="24"/>
          <w:szCs w:val="24"/>
        </w:rPr>
      </w:pPr>
    </w:p>
    <w:sectPr w:rsidR="0026711C" w:rsidRPr="00EF6AAE" w:rsidSect="0026711C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4C8"/>
    <w:rsid w:val="000F442C"/>
    <w:rsid w:val="00250C4C"/>
    <w:rsid w:val="0026711C"/>
    <w:rsid w:val="005030E6"/>
    <w:rsid w:val="00CE4443"/>
    <w:rsid w:val="00CE64C8"/>
    <w:rsid w:val="00DA6CA6"/>
    <w:rsid w:val="00EF6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64F08"/>
  <w15:chartTrackingRefBased/>
  <w15:docId w15:val="{96947FFB-89FD-4D1F-938E-50CCCD21A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8606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8606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155</Words>
  <Characters>807</Characters>
  <Application>Microsoft Office Word</Application>
  <DocSecurity>0</DocSecurity>
  <Lines>30</Lines>
  <Paragraphs>23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evans</dc:creator>
  <cp:keywords/>
  <dc:description/>
  <cp:lastModifiedBy>sean evans</cp:lastModifiedBy>
  <cp:revision>3</cp:revision>
  <dcterms:created xsi:type="dcterms:W3CDTF">2026-04-15T17:08:00Z</dcterms:created>
  <dcterms:modified xsi:type="dcterms:W3CDTF">2026-04-15T17:10:00Z</dcterms:modified>
</cp:coreProperties>
</file>