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04E7" w14:textId="77777777" w:rsidR="00086EC5" w:rsidRDefault="00000000">
      <w:pPr>
        <w:pStyle w:val="Heading2"/>
      </w:pPr>
      <w:bookmarkStart w:id="0" w:name="module-2-how-ai-works-approx.-60-min"/>
      <w:r>
        <w:rPr>
          <w:rFonts w:ascii="Arial" w:hAnsi="Arial"/>
          <w:sz w:val="40"/>
        </w:rPr>
        <w:t>Module 2 — How AI Works (Approx. 60 min)</w:t>
      </w:r>
    </w:p>
    <w:p w14:paraId="715B1138" w14:textId="77777777" w:rsidR="00086EC5" w:rsidRDefault="00000000">
      <w:pPr>
        <w:pStyle w:val="FirstParagraph"/>
      </w:pPr>
      <w:r>
        <w:rPr>
          <w:rFonts w:ascii="Arial" w:hAnsi="Arial"/>
          <w:b/>
          <w:bCs/>
        </w:rPr>
        <w:t>Goal:</w:t>
      </w:r>
      <w:r>
        <w:rPr>
          <w:rFonts w:ascii="Arial" w:hAnsi="Arial"/>
        </w:rPr>
        <w:t xml:space="preserve"> Give learners a high-level but accurate understanding of how modern AI systems—especially machine learning (ML) and language models—function. Focus on intuition, patterns, and everyday examples—no heavy math.</w:t>
      </w:r>
    </w:p>
    <w:p w14:paraId="4DB0828F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078D937A" w14:textId="77777777" w:rsidR="00086EC5" w:rsidRDefault="00000000">
      <w:pPr>
        <w:pStyle w:val="Heading2"/>
      </w:pPr>
      <w:bookmarkStart w:id="1" w:name="slide-4-machine-learning-ml-overview"/>
      <w:bookmarkEnd w:id="0"/>
      <w:r>
        <w:rPr>
          <w:rFonts w:ascii="Arial" w:hAnsi="Arial"/>
          <w:sz w:val="40"/>
        </w:rPr>
        <w:t>Slide 4 — Machine Learning (ML) Overview</w:t>
      </w:r>
    </w:p>
    <w:p w14:paraId="5D5F5588" w14:textId="77777777" w:rsidR="00086EC5" w:rsidRDefault="00000000">
      <w:pPr>
        <w:pStyle w:val="Heading3"/>
      </w:pPr>
      <w:bookmarkStart w:id="2" w:name="what-is-machine-learning"/>
      <w:r>
        <w:rPr>
          <w:rFonts w:ascii="Arial" w:hAnsi="Arial"/>
          <w:sz w:val="36"/>
        </w:rPr>
        <w:t>What Is Machine Learning?</w:t>
      </w:r>
    </w:p>
    <w:p w14:paraId="59AF1533" w14:textId="77777777" w:rsidR="00BF2CF2" w:rsidRPr="00BF2CF2" w:rsidRDefault="00BF2CF2" w:rsidP="00BF2CF2">
      <w:pPr>
        <w:pStyle w:val="BodyText"/>
        <w:rPr>
          <w:rFonts w:ascii="Arial" w:hAnsi="Arial"/>
          <w:lang w:val="en-SG"/>
        </w:rPr>
      </w:pPr>
      <w:r w:rsidRPr="00BF2CF2">
        <w:rPr>
          <w:rFonts w:ascii="Arial" w:hAnsi="Arial"/>
          <w:lang w:val="en-SG"/>
        </w:rPr>
        <w:t xml:space="preserve">Machine Learning is a branch of AI in which computers improve at tasks by learning from examples instead of relying on fixed, hand-written rules. Rather than being explicitly told </w:t>
      </w:r>
      <w:r w:rsidRPr="00BF2CF2">
        <w:rPr>
          <w:rFonts w:ascii="Arial" w:hAnsi="Arial"/>
          <w:i/>
          <w:iCs/>
          <w:lang w:val="en-SG"/>
        </w:rPr>
        <w:t>how</w:t>
      </w:r>
      <w:r w:rsidRPr="00BF2CF2">
        <w:rPr>
          <w:rFonts w:ascii="Arial" w:hAnsi="Arial"/>
          <w:lang w:val="en-SG"/>
        </w:rPr>
        <w:t xml:space="preserve"> to solve a problem, an ML system figures out the patterns hidden in the data.</w:t>
      </w:r>
    </w:p>
    <w:p w14:paraId="052E8467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649A15B1" w14:textId="77777777" w:rsidR="00086EC5" w:rsidRDefault="00000000">
      <w:pPr>
        <w:pStyle w:val="Heading3"/>
      </w:pPr>
      <w:bookmarkStart w:id="3" w:name="the-core-idea"/>
      <w:bookmarkEnd w:id="2"/>
      <w:r>
        <w:rPr>
          <w:rFonts w:ascii="Arial" w:hAnsi="Arial"/>
          <w:sz w:val="36"/>
        </w:rPr>
        <w:t>The Core Idea</w:t>
      </w:r>
    </w:p>
    <w:p w14:paraId="063F22F0" w14:textId="77777777" w:rsidR="00086EC5" w:rsidRDefault="00000000">
      <w:pPr>
        <w:pStyle w:val="BlockText"/>
      </w:pPr>
      <w:r>
        <w:rPr>
          <w:rFonts w:ascii="Arial" w:hAnsi="Arial"/>
        </w:rPr>
        <w:t>Data → Patterns → Predictions</w:t>
      </w:r>
    </w:p>
    <w:p w14:paraId="3F2BF96D" w14:textId="77777777" w:rsidR="00086EC5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Data:</w:t>
      </w:r>
      <w:r>
        <w:rPr>
          <w:rFonts w:ascii="Arial" w:hAnsi="Arial"/>
        </w:rPr>
        <w:t xml:space="preserve"> Anything from images, text, audio, or numbers</w:t>
      </w:r>
    </w:p>
    <w:p w14:paraId="150C92D5" w14:textId="77777777" w:rsidR="00086EC5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Pattern Recognition:</w:t>
      </w:r>
      <w:r>
        <w:rPr>
          <w:rFonts w:ascii="Arial" w:hAnsi="Arial"/>
        </w:rPr>
        <w:t xml:space="preserve"> The model studies examples to find relationships</w:t>
      </w:r>
    </w:p>
    <w:p w14:paraId="1E69ACC1" w14:textId="77777777" w:rsidR="00086EC5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Prediction:</w:t>
      </w:r>
      <w:r>
        <w:rPr>
          <w:rFonts w:ascii="Arial" w:hAnsi="Arial"/>
        </w:rPr>
        <w:t xml:space="preserve"> It uses those patterns to make guesses or generate outputs</w:t>
      </w:r>
    </w:p>
    <w:p w14:paraId="57152481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61265223" w14:textId="77777777" w:rsidR="00086EC5" w:rsidRDefault="00000000">
      <w:pPr>
        <w:pStyle w:val="Heading3"/>
      </w:pPr>
      <w:bookmarkStart w:id="4" w:name="simple-analogy"/>
      <w:bookmarkEnd w:id="3"/>
      <w:r>
        <w:rPr>
          <w:rFonts w:ascii="Arial" w:hAnsi="Arial"/>
          <w:sz w:val="36"/>
        </w:rPr>
        <w:t>Simple Analogy</w:t>
      </w:r>
    </w:p>
    <w:p w14:paraId="0F8A4564" w14:textId="77777777" w:rsidR="00BF2CF2" w:rsidRPr="00BF2CF2" w:rsidRDefault="00BF2CF2" w:rsidP="00BF2CF2">
      <w:pPr>
        <w:pStyle w:val="BodyText"/>
        <w:rPr>
          <w:rFonts w:ascii="Arial" w:hAnsi="Arial"/>
          <w:lang w:val="en-SG"/>
        </w:rPr>
      </w:pPr>
      <w:r w:rsidRPr="00BF2CF2">
        <w:rPr>
          <w:rFonts w:ascii="Arial" w:hAnsi="Arial"/>
          <w:lang w:val="en-SG"/>
        </w:rPr>
        <w:t xml:space="preserve">Think of ML like a student learning multiplication </w:t>
      </w:r>
      <w:proofErr w:type="gramStart"/>
      <w:r w:rsidRPr="00BF2CF2">
        <w:rPr>
          <w:rFonts w:ascii="Arial" w:hAnsi="Arial"/>
          <w:lang w:val="en-SG"/>
        </w:rPr>
        <w:t>tables</w:t>
      </w:r>
      <w:proofErr w:type="gramEnd"/>
      <w:r w:rsidRPr="00BF2CF2">
        <w:rPr>
          <w:rFonts w:ascii="Arial" w:hAnsi="Arial"/>
          <w:lang w:val="en-SG"/>
        </w:rPr>
        <w:t>. After seeing many examples (3×5, 4×6, 9×7), the student becomes able to answer new problems—even ones they haven’t seen before—because they've internalized the pattern.</w:t>
      </w:r>
    </w:p>
    <w:p w14:paraId="611305AD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31CDB2E3" w14:textId="77777777" w:rsidR="00086EC5" w:rsidRDefault="00000000">
      <w:pPr>
        <w:pStyle w:val="Heading3"/>
      </w:pPr>
      <w:bookmarkStart w:id="5" w:name="real-world-examples"/>
      <w:bookmarkEnd w:id="4"/>
      <w:r>
        <w:rPr>
          <w:rFonts w:ascii="Arial" w:hAnsi="Arial"/>
          <w:sz w:val="36"/>
        </w:rPr>
        <w:t>Real-World Examples</w:t>
      </w:r>
    </w:p>
    <w:p w14:paraId="3B547DAA" w14:textId="77777777" w:rsidR="00086EC5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Email filters learning what counts as “spam”</w:t>
      </w:r>
    </w:p>
    <w:p w14:paraId="3365BC60" w14:textId="77777777" w:rsidR="00086EC5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Recommendation systems learning your preferences from past behavior</w:t>
      </w:r>
    </w:p>
    <w:p w14:paraId="60F86BA4" w14:textId="77777777" w:rsidR="00086EC5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Medical AI detecting tumors from thousands of imaging examples</w:t>
      </w:r>
    </w:p>
    <w:p w14:paraId="35465855" w14:textId="77777777" w:rsidR="00086EC5" w:rsidRDefault="00000000">
      <w:pPr>
        <w:pStyle w:val="FirstParagraph"/>
      </w:pPr>
      <w:r>
        <w:rPr>
          <w:rFonts w:ascii="Arial" w:hAnsi="Arial"/>
        </w:rPr>
        <w:lastRenderedPageBreak/>
        <w:br/>
      </w:r>
    </w:p>
    <w:p w14:paraId="66B781FA" w14:textId="77777777" w:rsidR="00086EC5" w:rsidRDefault="00000000">
      <w:pPr>
        <w:pStyle w:val="Heading3"/>
      </w:pPr>
      <w:bookmarkStart w:id="6" w:name="key-misconception"/>
      <w:bookmarkEnd w:id="5"/>
      <w:r>
        <w:rPr>
          <w:rFonts w:ascii="Arial" w:hAnsi="Arial"/>
          <w:sz w:val="36"/>
        </w:rPr>
        <w:t>Key Misconception</w:t>
      </w:r>
    </w:p>
    <w:p w14:paraId="084EC581" w14:textId="77777777" w:rsidR="00BF2CF2" w:rsidRPr="00BF2CF2" w:rsidRDefault="00BF2CF2" w:rsidP="00BF2CF2">
      <w:pPr>
        <w:pStyle w:val="BodyText"/>
        <w:rPr>
          <w:rFonts w:ascii="Arial" w:hAnsi="Arial"/>
          <w:lang w:val="en-SG"/>
        </w:rPr>
      </w:pPr>
      <w:r w:rsidRPr="00BF2CF2">
        <w:rPr>
          <w:rFonts w:ascii="Arial" w:hAnsi="Arial"/>
          <w:lang w:val="en-SG"/>
        </w:rPr>
        <w:t xml:space="preserve">ML does </w:t>
      </w:r>
      <w:r w:rsidRPr="00BF2CF2">
        <w:rPr>
          <w:rFonts w:ascii="Arial" w:hAnsi="Arial"/>
          <w:b/>
          <w:bCs/>
          <w:lang w:val="en-SG"/>
        </w:rPr>
        <w:t>not</w:t>
      </w:r>
      <w:r w:rsidRPr="00BF2CF2">
        <w:rPr>
          <w:rFonts w:ascii="Arial" w:hAnsi="Arial"/>
          <w:lang w:val="en-SG"/>
        </w:rPr>
        <w:t xml:space="preserve"> “understand” the world the way humans do. It identifies statistical regularities—patterns—not meaning or intention.</w:t>
      </w:r>
    </w:p>
    <w:p w14:paraId="58D721EE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503D82B9" w14:textId="77777777" w:rsidR="00086EC5" w:rsidRDefault="00000000">
      <w:pPr>
        <w:pStyle w:val="Heading3"/>
      </w:pPr>
      <w:bookmarkStart w:id="7" w:name="facilitator-notes"/>
      <w:bookmarkEnd w:id="6"/>
      <w:r>
        <w:rPr>
          <w:rFonts w:ascii="Arial" w:hAnsi="Arial"/>
          <w:sz w:val="36"/>
        </w:rPr>
        <w:t>Facilitator Notes</w:t>
      </w:r>
    </w:p>
    <w:p w14:paraId="62CCD62F" w14:textId="77777777" w:rsidR="00086EC5" w:rsidRDefault="00000000">
      <w:pPr>
        <w:pStyle w:val="FirstParagraph"/>
      </w:pPr>
      <w:r>
        <w:rPr>
          <w:rFonts w:ascii="Arial" w:hAnsi="Arial"/>
        </w:rPr>
        <w:t>- Introduce ML as the foundation for most modern AI</w:t>
      </w:r>
      <w:r>
        <w:rPr>
          <w:rFonts w:ascii="Arial" w:hAnsi="Arial"/>
        </w:rPr>
        <w:br/>
        <w:t>- Ask learners:</w:t>
      </w:r>
      <w:r>
        <w:rPr>
          <w:rFonts w:ascii="Arial" w:hAnsi="Arial"/>
        </w:rPr>
        <w:br/>
        <w:t>&gt; “Can you think of a time when a system seemed to learn your preferences?”</w:t>
      </w:r>
      <w:r>
        <w:rPr>
          <w:rFonts w:ascii="Arial" w:hAnsi="Arial"/>
        </w:rPr>
        <w:br/>
        <w:t xml:space="preserve">- Reinforce: ML learns from </w:t>
      </w:r>
      <w:r>
        <w:rPr>
          <w:rFonts w:ascii="Arial" w:hAnsi="Arial"/>
          <w:b/>
          <w:bCs/>
        </w:rPr>
        <w:t>examples</w:t>
      </w:r>
      <w:r>
        <w:rPr>
          <w:rFonts w:ascii="Arial" w:hAnsi="Arial"/>
        </w:rPr>
        <w:t>, not intuition.</w:t>
      </w:r>
    </w:p>
    <w:p w14:paraId="6741C740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6185DDF4" w14:textId="77777777" w:rsidR="00086EC5" w:rsidRDefault="00000000">
      <w:pPr>
        <w:pStyle w:val="Heading2"/>
      </w:pPr>
      <w:bookmarkStart w:id="8" w:name="slide-5-neural-networks"/>
      <w:bookmarkEnd w:id="1"/>
      <w:bookmarkEnd w:id="7"/>
      <w:r>
        <w:rPr>
          <w:rFonts w:ascii="Arial" w:hAnsi="Arial"/>
          <w:sz w:val="40"/>
        </w:rPr>
        <w:t>Slide 5 — Neural Networks</w:t>
      </w:r>
    </w:p>
    <w:p w14:paraId="67A0D592" w14:textId="77777777" w:rsidR="00086EC5" w:rsidRDefault="00000000">
      <w:pPr>
        <w:pStyle w:val="Heading3"/>
      </w:pPr>
      <w:bookmarkStart w:id="9" w:name="what-are-neural-networks"/>
      <w:r>
        <w:rPr>
          <w:rFonts w:ascii="Arial" w:hAnsi="Arial"/>
          <w:sz w:val="36"/>
        </w:rPr>
        <w:t>What Are Neural Networks?</w:t>
      </w:r>
    </w:p>
    <w:p w14:paraId="4712DF81" w14:textId="77777777" w:rsidR="00BF2CF2" w:rsidRPr="00BF2CF2" w:rsidRDefault="00BF2CF2" w:rsidP="00BF2CF2">
      <w:pPr>
        <w:pStyle w:val="BodyText"/>
        <w:rPr>
          <w:rFonts w:ascii="Arial" w:hAnsi="Arial"/>
          <w:lang w:val="en-SG"/>
        </w:rPr>
      </w:pPr>
      <w:r w:rsidRPr="00BF2CF2">
        <w:rPr>
          <w:rFonts w:ascii="Arial" w:hAnsi="Arial"/>
          <w:lang w:val="en-SG"/>
        </w:rPr>
        <w:t>Neural networks are ML systems loosely inspired by how neurons in the brain send signals. In practice, they’re built from layers of small computational units</w:t>
      </w:r>
      <w:proofErr w:type="gramStart"/>
      <w:r w:rsidRPr="00BF2CF2">
        <w:rPr>
          <w:rFonts w:ascii="Arial" w:hAnsi="Arial"/>
          <w:lang w:val="en-SG"/>
        </w:rPr>
        <w:t>—“</w:t>
      </w:r>
      <w:proofErr w:type="gramEnd"/>
      <w:r w:rsidRPr="00BF2CF2">
        <w:rPr>
          <w:rFonts w:ascii="Arial" w:hAnsi="Arial"/>
          <w:lang w:val="en-SG"/>
        </w:rPr>
        <w:t>neurons”—each performing simple math. Together, these layers learn very complex patterns.</w:t>
      </w:r>
    </w:p>
    <w:p w14:paraId="266E7BB4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778C6142" w14:textId="77777777" w:rsidR="00086EC5" w:rsidRDefault="00000000">
      <w:pPr>
        <w:pStyle w:val="Heading3"/>
      </w:pPr>
      <w:bookmarkStart w:id="10" w:name="how-neural-networks-work-simplified"/>
      <w:bookmarkEnd w:id="9"/>
      <w:r>
        <w:rPr>
          <w:rFonts w:ascii="Arial" w:hAnsi="Arial"/>
          <w:sz w:val="36"/>
        </w:rPr>
        <w:t>How Neural Networks Work (Simplified)</w:t>
      </w:r>
    </w:p>
    <w:p w14:paraId="5F7C1C02" w14:textId="77777777" w:rsidR="00086EC5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Input Layer:</w:t>
      </w:r>
      <w:r>
        <w:rPr>
          <w:rFonts w:ascii="Arial" w:hAnsi="Arial"/>
        </w:rPr>
        <w:t xml:space="preserve"> Data enters (e.g., image pixels, words in a sentence)</w:t>
      </w:r>
    </w:p>
    <w:p w14:paraId="374B5C75" w14:textId="77777777" w:rsidR="00086EC5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Hidden Layers:</w:t>
      </w:r>
      <w:r>
        <w:rPr>
          <w:rFonts w:ascii="Arial" w:hAnsi="Arial"/>
        </w:rPr>
        <w:t xml:space="preserve"> Each neuron transforms the data, finding patterns step by step</w:t>
      </w:r>
    </w:p>
    <w:p w14:paraId="6126C546" w14:textId="77777777" w:rsidR="00086EC5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Output Layer:</w:t>
      </w:r>
      <w:r>
        <w:rPr>
          <w:rFonts w:ascii="Arial" w:hAnsi="Arial"/>
        </w:rPr>
        <w:t xml:space="preserve"> Produces a result (e.g., “dog” or “next word: sun”)</w:t>
      </w:r>
    </w:p>
    <w:p w14:paraId="276B074A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50037B32" w14:textId="77777777" w:rsidR="00086EC5" w:rsidRDefault="00000000">
      <w:pPr>
        <w:pStyle w:val="Heading3"/>
      </w:pPr>
      <w:bookmarkStart w:id="11" w:name="analogy"/>
      <w:bookmarkEnd w:id="10"/>
      <w:r>
        <w:rPr>
          <w:rFonts w:ascii="Arial" w:hAnsi="Arial"/>
          <w:sz w:val="36"/>
        </w:rPr>
        <w:t>Analogy</w:t>
      </w:r>
    </w:p>
    <w:p w14:paraId="230260E5" w14:textId="7F447758" w:rsidR="00086EC5" w:rsidRDefault="00BF2CF2">
      <w:pPr>
        <w:pStyle w:val="BodyText"/>
      </w:pPr>
      <w:r w:rsidRPr="00BF2CF2">
        <w:rPr>
          <w:rFonts w:ascii="Arial" w:hAnsi="Arial"/>
        </w:rPr>
        <w:t xml:space="preserve">Imagine applying a series of photo filters. One layer sharpens edges, the next enhances colors, and </w:t>
      </w:r>
      <w:proofErr w:type="gramStart"/>
      <w:r w:rsidRPr="00BF2CF2">
        <w:rPr>
          <w:rFonts w:ascii="Arial" w:hAnsi="Arial"/>
        </w:rPr>
        <w:t>another</w:t>
      </w:r>
      <w:proofErr w:type="gramEnd"/>
      <w:r w:rsidRPr="00BF2CF2">
        <w:rPr>
          <w:rFonts w:ascii="Arial" w:hAnsi="Arial"/>
        </w:rPr>
        <w:t xml:space="preserve"> highlights shapes. By the end, the image looks clear.</w:t>
      </w:r>
      <w:r w:rsidRPr="00BF2CF2">
        <w:rPr>
          <w:rFonts w:ascii="Arial" w:hAnsi="Arial"/>
        </w:rPr>
        <w:br/>
        <w:t>Neural networks work similarly: each layer adjusts and refines the data until the final pattern becomes recognizable.</w:t>
      </w:r>
      <w:r w:rsidR="00000000">
        <w:rPr>
          <w:rFonts w:ascii="Arial" w:hAnsi="Arial"/>
        </w:rPr>
        <w:br/>
      </w:r>
    </w:p>
    <w:p w14:paraId="2D4BFCCC" w14:textId="77777777" w:rsidR="00086EC5" w:rsidRDefault="00000000">
      <w:pPr>
        <w:pStyle w:val="Heading3"/>
      </w:pPr>
      <w:bookmarkStart w:id="12" w:name="why-theyre-powerful"/>
      <w:bookmarkEnd w:id="11"/>
      <w:r>
        <w:rPr>
          <w:rFonts w:ascii="Arial" w:hAnsi="Arial"/>
          <w:sz w:val="36"/>
        </w:rPr>
        <w:lastRenderedPageBreak/>
        <w:t>Why They’re Powerful</w:t>
      </w:r>
    </w:p>
    <w:p w14:paraId="572DDC26" w14:textId="77777777" w:rsidR="00086EC5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Neural networks can detect patterns too complex for humans to explicitly program</w:t>
      </w:r>
    </w:p>
    <w:p w14:paraId="156386EF" w14:textId="77777777" w:rsidR="00086EC5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Deep networks handle tasks like image recognition, voice transcription, and language understanding</w:t>
      </w:r>
    </w:p>
    <w:p w14:paraId="263C2C3C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6D79B01E" w14:textId="77777777" w:rsidR="00086EC5" w:rsidRDefault="00000000">
      <w:pPr>
        <w:pStyle w:val="Heading3"/>
      </w:pPr>
      <w:bookmarkStart w:id="13" w:name="facilitator-notes-1"/>
      <w:bookmarkEnd w:id="12"/>
      <w:r>
        <w:rPr>
          <w:rFonts w:ascii="Arial" w:hAnsi="Arial"/>
          <w:sz w:val="36"/>
        </w:rPr>
        <w:t>Facilitator Notes</w:t>
      </w:r>
    </w:p>
    <w:p w14:paraId="7066632F" w14:textId="77777777" w:rsidR="00086EC5" w:rsidRDefault="00000000">
      <w:pPr>
        <w:pStyle w:val="FirstParagraph"/>
      </w:pPr>
      <w:r>
        <w:rPr>
          <w:rFonts w:ascii="Arial" w:hAnsi="Arial"/>
        </w:rPr>
        <w:t>- Emphasize “brain-inspired” but not literal</w:t>
      </w:r>
      <w:r>
        <w:rPr>
          <w:rFonts w:ascii="Arial" w:hAnsi="Arial"/>
        </w:rPr>
        <w:br/>
        <w:t>- Optional demo: simple cat-vs-dog classifier</w:t>
      </w:r>
      <w:r>
        <w:rPr>
          <w:rFonts w:ascii="Arial" w:hAnsi="Arial"/>
        </w:rPr>
        <w:br/>
        <w:t>- Ask:</w:t>
      </w:r>
      <w:r>
        <w:rPr>
          <w:rFonts w:ascii="Arial" w:hAnsi="Arial"/>
        </w:rPr>
        <w:br/>
        <w:t>&gt; “Why do deeper networks—more layers—learn more complex patterns?”</w:t>
      </w:r>
      <w:r>
        <w:rPr>
          <w:rFonts w:ascii="Arial" w:hAnsi="Arial"/>
        </w:rPr>
        <w:br/>
        <w:t>- Answer hint: They build complexity through many small transformations.</w:t>
      </w:r>
    </w:p>
    <w:p w14:paraId="22F7FEAF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1EF235C0" w14:textId="77777777" w:rsidR="00086EC5" w:rsidRDefault="00000000">
      <w:pPr>
        <w:pStyle w:val="Heading2"/>
      </w:pPr>
      <w:bookmarkStart w:id="14" w:name="slide-6-language-models"/>
      <w:bookmarkEnd w:id="8"/>
      <w:bookmarkEnd w:id="13"/>
      <w:r>
        <w:rPr>
          <w:rFonts w:ascii="Arial" w:hAnsi="Arial"/>
          <w:sz w:val="40"/>
        </w:rPr>
        <w:t>Slide 6 — Language Models</w:t>
      </w:r>
    </w:p>
    <w:p w14:paraId="4D04C6BD" w14:textId="77777777" w:rsidR="00086EC5" w:rsidRDefault="00000000">
      <w:pPr>
        <w:pStyle w:val="Heading3"/>
      </w:pPr>
      <w:bookmarkStart w:id="15" w:name="what-is-a-language-model"/>
      <w:r>
        <w:rPr>
          <w:rFonts w:ascii="Arial" w:hAnsi="Arial"/>
          <w:sz w:val="36"/>
        </w:rPr>
        <w:t>What Is a Language Model?</w:t>
      </w:r>
    </w:p>
    <w:p w14:paraId="4F3CAA27" w14:textId="2D630032" w:rsidR="00086EC5" w:rsidRPr="00BF2CF2" w:rsidRDefault="00BF2CF2">
      <w:pPr>
        <w:pStyle w:val="BodyText"/>
        <w:rPr>
          <w:rFonts w:ascii="Arial" w:hAnsi="Arial"/>
          <w:lang w:val="en-SG"/>
        </w:rPr>
      </w:pPr>
      <w:r w:rsidRPr="00BF2CF2">
        <w:rPr>
          <w:rFonts w:ascii="Arial" w:hAnsi="Arial"/>
          <w:lang w:val="en-SG"/>
        </w:rPr>
        <w:t>A language model is an AI system trained to predict the next word in a sequence. This simple objective—repeated billions of times—allows the model to learn grammar, patterns, facts, and reasoning styles.</w:t>
      </w:r>
      <w:r w:rsidR="00000000">
        <w:rPr>
          <w:rFonts w:ascii="Arial" w:hAnsi="Arial"/>
        </w:rPr>
        <w:br/>
      </w:r>
    </w:p>
    <w:p w14:paraId="65588098" w14:textId="77777777" w:rsidR="00086EC5" w:rsidRDefault="00000000">
      <w:pPr>
        <w:pStyle w:val="Heading3"/>
      </w:pPr>
      <w:bookmarkStart w:id="16" w:name="training-process"/>
      <w:bookmarkEnd w:id="15"/>
      <w:r>
        <w:rPr>
          <w:rFonts w:ascii="Arial" w:hAnsi="Arial"/>
          <w:sz w:val="36"/>
        </w:rPr>
        <w:t>Training Process</w:t>
      </w:r>
    </w:p>
    <w:p w14:paraId="0F4A2CAD" w14:textId="77777777" w:rsidR="00086EC5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Reads massive amounts of text (books, websites, educational content)</w:t>
      </w:r>
    </w:p>
    <w:p w14:paraId="2BA09A14" w14:textId="77777777" w:rsidR="00086EC5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Learns how words and sentences typically follow each other</w:t>
      </w:r>
    </w:p>
    <w:p w14:paraId="4B43B1B4" w14:textId="77777777" w:rsidR="00086EC5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Builds a statistical map of language</w:t>
      </w:r>
    </w:p>
    <w:p w14:paraId="7F052852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03E8BB24" w14:textId="77777777" w:rsidR="00086EC5" w:rsidRDefault="00000000">
      <w:pPr>
        <w:pStyle w:val="Heading3"/>
      </w:pPr>
      <w:bookmarkStart w:id="17" w:name="how-this-feels-like-understanding"/>
      <w:bookmarkEnd w:id="16"/>
      <w:r>
        <w:rPr>
          <w:rFonts w:ascii="Arial" w:hAnsi="Arial"/>
          <w:sz w:val="36"/>
        </w:rPr>
        <w:t>How This Feels Like “Understanding”</w:t>
      </w:r>
    </w:p>
    <w:p w14:paraId="1260168B" w14:textId="77777777" w:rsidR="00086EC5" w:rsidRDefault="00000000">
      <w:pPr>
        <w:pStyle w:val="FirstParagraph"/>
      </w:pPr>
      <w:r>
        <w:rPr>
          <w:rFonts w:ascii="Arial" w:hAnsi="Arial"/>
        </w:rPr>
        <w:t>Language models don’t understand like humans, but they can:</w:t>
      </w:r>
    </w:p>
    <w:p w14:paraId="0B4D8A65" w14:textId="77777777" w:rsidR="00086EC5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Recognize grammar and context</w:t>
      </w:r>
    </w:p>
    <w:p w14:paraId="38C30B80" w14:textId="77777777" w:rsidR="00086EC5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Recall factual patterns embedded in text</w:t>
      </w:r>
    </w:p>
    <w:p w14:paraId="7A2CDD6C" w14:textId="50E25FAD" w:rsidR="00086EC5" w:rsidRDefault="00000000" w:rsidP="00BF2CF2">
      <w:pPr>
        <w:pStyle w:val="Compact"/>
        <w:numPr>
          <w:ilvl w:val="0"/>
          <w:numId w:val="7"/>
        </w:numPr>
      </w:pPr>
      <w:r w:rsidRPr="00BF2CF2">
        <w:rPr>
          <w:rFonts w:ascii="Arial" w:hAnsi="Arial"/>
        </w:rPr>
        <w:t>Mimic style, tone, or reasoning</w:t>
      </w:r>
      <w:r w:rsidRPr="00BF2CF2">
        <w:rPr>
          <w:rFonts w:ascii="Arial" w:hAnsi="Arial"/>
        </w:rPr>
        <w:br/>
      </w:r>
    </w:p>
    <w:p w14:paraId="263780C1" w14:textId="77777777" w:rsidR="00086EC5" w:rsidRDefault="00000000">
      <w:pPr>
        <w:pStyle w:val="Heading3"/>
      </w:pPr>
      <w:bookmarkStart w:id="18" w:name="analogy-1"/>
      <w:bookmarkEnd w:id="17"/>
      <w:r>
        <w:rPr>
          <w:rFonts w:ascii="Arial" w:hAnsi="Arial"/>
          <w:sz w:val="36"/>
        </w:rPr>
        <w:lastRenderedPageBreak/>
        <w:t>Analogy</w:t>
      </w:r>
    </w:p>
    <w:p w14:paraId="276A766B" w14:textId="362EB148" w:rsidR="00086EC5" w:rsidRDefault="00BF2CF2">
      <w:pPr>
        <w:pStyle w:val="BodyText"/>
      </w:pPr>
      <w:r w:rsidRPr="00BF2CF2">
        <w:rPr>
          <w:rFonts w:ascii="Arial" w:hAnsi="Arial"/>
        </w:rPr>
        <w:t xml:space="preserve">Imagine playing an endless game of </w:t>
      </w:r>
      <w:r w:rsidRPr="00BF2CF2">
        <w:rPr>
          <w:rFonts w:ascii="Arial" w:hAnsi="Arial"/>
          <w:b/>
          <w:bCs/>
        </w:rPr>
        <w:t>“Guess the next word.”</w:t>
      </w:r>
      <w:r w:rsidRPr="00BF2CF2">
        <w:rPr>
          <w:rFonts w:ascii="Arial" w:hAnsi="Arial"/>
        </w:rPr>
        <w:br/>
        <w:t>After billions of rounds, the model becomes astonishingly good at predicting what comes next—even in unfamiliar sentences.</w:t>
      </w:r>
      <w:r w:rsidR="00000000">
        <w:rPr>
          <w:rFonts w:ascii="Arial" w:hAnsi="Arial"/>
        </w:rPr>
        <w:br/>
      </w:r>
    </w:p>
    <w:p w14:paraId="3A4DB014" w14:textId="77777777" w:rsidR="00086EC5" w:rsidRDefault="00000000">
      <w:pPr>
        <w:pStyle w:val="Heading3"/>
      </w:pPr>
      <w:bookmarkStart w:id="19" w:name="example"/>
      <w:bookmarkEnd w:id="18"/>
      <w:r>
        <w:rPr>
          <w:rFonts w:ascii="Arial" w:hAnsi="Arial"/>
          <w:sz w:val="36"/>
        </w:rPr>
        <w:t>Example</w:t>
      </w:r>
    </w:p>
    <w:p w14:paraId="5168B480" w14:textId="77777777" w:rsidR="00086EC5" w:rsidRDefault="00000000">
      <w:pPr>
        <w:pStyle w:val="FirstParagraph"/>
      </w:pPr>
      <w:r>
        <w:rPr>
          <w:rFonts w:ascii="Arial" w:hAnsi="Arial"/>
        </w:rPr>
        <w:t xml:space="preserve">Prompt: </w:t>
      </w:r>
      <w:r>
        <w:rPr>
          <w:rFonts w:ascii="Arial" w:hAnsi="Arial"/>
          <w:i/>
          <w:iCs/>
        </w:rPr>
        <w:t>“The Eiffel Tower is located in…”</w:t>
      </w:r>
    </w:p>
    <w:p w14:paraId="38E1660C" w14:textId="77777777" w:rsidR="00086EC5" w:rsidRDefault="00000000">
      <w:pPr>
        <w:pStyle w:val="BodyText"/>
      </w:pPr>
      <w:r>
        <w:rPr>
          <w:rFonts w:ascii="Arial" w:hAnsi="Arial"/>
        </w:rPr>
        <w:t xml:space="preserve">Prediction: </w:t>
      </w:r>
      <w:r>
        <w:rPr>
          <w:rFonts w:ascii="Arial" w:hAnsi="Arial"/>
          <w:i/>
          <w:iCs/>
        </w:rPr>
        <w:t>…Paris.”</w:t>
      </w:r>
    </w:p>
    <w:p w14:paraId="3A14A224" w14:textId="77777777" w:rsidR="00086EC5" w:rsidRDefault="00000000">
      <w:pPr>
        <w:pStyle w:val="BodyText"/>
      </w:pPr>
      <w:r>
        <w:rPr>
          <w:rFonts w:ascii="Arial" w:hAnsi="Arial"/>
        </w:rPr>
        <w:t xml:space="preserve">Not because it </w:t>
      </w:r>
      <w:r>
        <w:rPr>
          <w:rFonts w:ascii="Arial" w:hAnsi="Arial"/>
          <w:i/>
          <w:iCs/>
        </w:rPr>
        <w:t>knows</w:t>
      </w:r>
      <w:r>
        <w:rPr>
          <w:rFonts w:ascii="Arial" w:hAnsi="Arial"/>
        </w:rPr>
        <w:t xml:space="preserve"> Paris, but because it has seen that pattern thousands of times.</w:t>
      </w:r>
    </w:p>
    <w:p w14:paraId="449D195E" w14:textId="77777777" w:rsidR="00086EC5" w:rsidRDefault="00000000">
      <w:pPr>
        <w:pStyle w:val="BodyText"/>
      </w:pPr>
      <w:r>
        <w:rPr>
          <w:rFonts w:ascii="Arial" w:hAnsi="Arial"/>
        </w:rPr>
        <w:br/>
      </w:r>
    </w:p>
    <w:p w14:paraId="59E30044" w14:textId="77777777" w:rsidR="00086EC5" w:rsidRDefault="00000000">
      <w:pPr>
        <w:pStyle w:val="Heading3"/>
      </w:pPr>
      <w:bookmarkStart w:id="20" w:name="capabilities-derived-from-prediction"/>
      <w:bookmarkEnd w:id="19"/>
      <w:r>
        <w:rPr>
          <w:rFonts w:ascii="Arial" w:hAnsi="Arial"/>
          <w:sz w:val="36"/>
        </w:rPr>
        <w:t>Capabilities Derived from Prediction</w:t>
      </w:r>
    </w:p>
    <w:p w14:paraId="748E17BA" w14:textId="77777777" w:rsidR="00086EC5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Summarization</w:t>
      </w:r>
    </w:p>
    <w:p w14:paraId="0A313169" w14:textId="77777777" w:rsidR="00086EC5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Translation</w:t>
      </w:r>
    </w:p>
    <w:p w14:paraId="1C413FEB" w14:textId="77777777" w:rsidR="00086EC5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Conversation</w:t>
      </w:r>
    </w:p>
    <w:p w14:paraId="0E3DEBBF" w14:textId="77777777" w:rsidR="00086EC5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Creative writing</w:t>
      </w:r>
    </w:p>
    <w:p w14:paraId="7889BBE6" w14:textId="77777777" w:rsidR="00086EC5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Coding</w:t>
      </w:r>
    </w:p>
    <w:p w14:paraId="56FA6BA0" w14:textId="77777777" w:rsidR="00086EC5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Pattern recognition across text</w:t>
      </w:r>
    </w:p>
    <w:p w14:paraId="3459A665" w14:textId="77777777" w:rsidR="00986570" w:rsidRPr="00986570" w:rsidRDefault="00986570" w:rsidP="00986570">
      <w:pPr>
        <w:pStyle w:val="NormalWeb"/>
        <w:ind w:left="240"/>
        <w:rPr>
          <w:rFonts w:ascii="Arial" w:hAnsi="Arial" w:cs="Arial"/>
        </w:rPr>
      </w:pPr>
      <w:r w:rsidRPr="00986570">
        <w:rPr>
          <w:rFonts w:ascii="Arial" w:hAnsi="Arial" w:cs="Arial"/>
        </w:rPr>
        <w:t>These abilities are not programmed—they emerge from mastering next-word prediction.</w:t>
      </w:r>
    </w:p>
    <w:p w14:paraId="5FFFC9BE" w14:textId="211FFF82" w:rsidR="00086EC5" w:rsidRDefault="00086EC5">
      <w:pPr>
        <w:pStyle w:val="FirstParagraph"/>
      </w:pPr>
    </w:p>
    <w:p w14:paraId="72EB5816" w14:textId="77777777" w:rsidR="00086EC5" w:rsidRDefault="00000000">
      <w:pPr>
        <w:pStyle w:val="Heading3"/>
      </w:pPr>
      <w:bookmarkStart w:id="21" w:name="facilitator-notes-2"/>
      <w:bookmarkEnd w:id="20"/>
      <w:r>
        <w:rPr>
          <w:rFonts w:ascii="Arial" w:hAnsi="Arial"/>
          <w:sz w:val="36"/>
        </w:rPr>
        <w:t>Facilitator Notes</w:t>
      </w:r>
    </w:p>
    <w:p w14:paraId="499F2A92" w14:textId="77777777" w:rsidR="00086EC5" w:rsidRDefault="00000000">
      <w:pPr>
        <w:pStyle w:val="FirstParagraph"/>
      </w:pPr>
      <w:r>
        <w:rPr>
          <w:rFonts w:ascii="Arial" w:hAnsi="Arial"/>
        </w:rPr>
        <w:t>- Reassure learners: “No need to understand the math—conceptual understanding is enough.”</w:t>
      </w:r>
      <w:r>
        <w:rPr>
          <w:rFonts w:ascii="Arial" w:hAnsi="Arial"/>
        </w:rPr>
        <w:br/>
        <w:t>- Ask:</w:t>
      </w:r>
      <w:r>
        <w:rPr>
          <w:rFonts w:ascii="Arial" w:hAnsi="Arial"/>
        </w:rPr>
        <w:br/>
        <w:t>&gt; “What tasks do you think a next-word prediction system can do surprisingly well?”</w:t>
      </w:r>
    </w:p>
    <w:p w14:paraId="7A30F023" w14:textId="31D06078" w:rsidR="00086EC5" w:rsidRDefault="00086EC5">
      <w:pPr>
        <w:pStyle w:val="BodyText"/>
      </w:pPr>
    </w:p>
    <w:p w14:paraId="42796B65" w14:textId="77777777" w:rsidR="00086EC5" w:rsidRDefault="00000000">
      <w:pPr>
        <w:pStyle w:val="Heading2"/>
      </w:pPr>
      <w:bookmarkStart w:id="22" w:name="activity-ask-the-ai"/>
      <w:bookmarkEnd w:id="14"/>
      <w:bookmarkEnd w:id="21"/>
      <w:r>
        <w:rPr>
          <w:rFonts w:ascii="Arial" w:hAnsi="Arial"/>
          <w:sz w:val="40"/>
        </w:rPr>
        <w:t>Activity — Ask the AI</w:t>
      </w:r>
    </w:p>
    <w:p w14:paraId="4719E51F" w14:textId="77777777" w:rsidR="00086EC5" w:rsidRDefault="00000000">
      <w:pPr>
        <w:pStyle w:val="Heading3"/>
      </w:pPr>
      <w:bookmarkStart w:id="23" w:name="prompt"/>
      <w:r>
        <w:rPr>
          <w:rFonts w:ascii="Arial" w:hAnsi="Arial"/>
          <w:sz w:val="36"/>
        </w:rPr>
        <w:t>Prompt</w:t>
      </w:r>
    </w:p>
    <w:p w14:paraId="4777B186" w14:textId="77777777" w:rsidR="00086EC5" w:rsidRDefault="00000000">
      <w:pPr>
        <w:pStyle w:val="FirstParagraph"/>
      </w:pPr>
      <w:r>
        <w:rPr>
          <w:rFonts w:ascii="Arial" w:hAnsi="Arial"/>
        </w:rPr>
        <w:t>Ask an AI:</w:t>
      </w:r>
    </w:p>
    <w:p w14:paraId="55E244A9" w14:textId="77777777" w:rsidR="00086EC5" w:rsidRDefault="00000000">
      <w:pPr>
        <w:pStyle w:val="BlockText"/>
      </w:pPr>
      <w:r>
        <w:rPr>
          <w:rFonts w:ascii="Arial" w:hAnsi="Arial"/>
        </w:rPr>
        <w:t>“Explain how you work in 3 sentences.”</w:t>
      </w:r>
    </w:p>
    <w:p w14:paraId="592FEFF6" w14:textId="18093E70" w:rsidR="00086EC5" w:rsidRDefault="00000000" w:rsidP="0059100D">
      <w:pPr>
        <w:pStyle w:val="FirstParagraph"/>
      </w:pPr>
      <w:bookmarkStart w:id="24" w:name="instructions-for-learners"/>
      <w:bookmarkEnd w:id="23"/>
      <w:r>
        <w:rPr>
          <w:rFonts w:ascii="Arial" w:hAnsi="Arial"/>
          <w:sz w:val="36"/>
        </w:rPr>
        <w:lastRenderedPageBreak/>
        <w:t>Instructions for Learners</w:t>
      </w:r>
    </w:p>
    <w:p w14:paraId="1F1585F0" w14:textId="77777777" w:rsidR="00086EC5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Read the AI’s response carefully</w:t>
      </w:r>
    </w:p>
    <w:p w14:paraId="17C00C4D" w14:textId="77777777" w:rsidR="00086EC5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Compare it with ML, neural networks, and language model concepts</w:t>
      </w:r>
    </w:p>
    <w:p w14:paraId="3DA49DB8" w14:textId="77777777" w:rsidR="00086EC5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Identify one thing the AI explains well and one thing it oversimplifies or leaves out</w:t>
      </w:r>
    </w:p>
    <w:p w14:paraId="6F437B13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0AD582F0" w14:textId="77777777" w:rsidR="00086EC5" w:rsidRDefault="00000000">
      <w:pPr>
        <w:pStyle w:val="Heading3"/>
      </w:pPr>
      <w:bookmarkStart w:id="25" w:name="goal"/>
      <w:bookmarkEnd w:id="24"/>
      <w:r>
        <w:rPr>
          <w:rFonts w:ascii="Arial" w:hAnsi="Arial"/>
          <w:sz w:val="36"/>
        </w:rPr>
        <w:t>Goal</w:t>
      </w:r>
    </w:p>
    <w:p w14:paraId="3C0CEE8E" w14:textId="77777777" w:rsidR="00086EC5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Recognize AI self-descriptions</w:t>
      </w:r>
    </w:p>
    <w:p w14:paraId="57288E5C" w14:textId="77777777" w:rsidR="00086EC5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 xml:space="preserve">Spot the difference between </w:t>
      </w:r>
      <w:r>
        <w:rPr>
          <w:rFonts w:ascii="Arial" w:hAnsi="Arial"/>
          <w:i/>
          <w:iCs/>
        </w:rPr>
        <w:t>appearance</w:t>
      </w:r>
      <w:r>
        <w:rPr>
          <w:rFonts w:ascii="Arial" w:hAnsi="Arial"/>
        </w:rPr>
        <w:t xml:space="preserve"> of understanding and underlying mechanics</w:t>
      </w:r>
    </w:p>
    <w:p w14:paraId="49EA31EB" w14:textId="77777777" w:rsidR="00086EC5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Encourage critical thinking</w:t>
      </w:r>
    </w:p>
    <w:p w14:paraId="3889DDB0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1C0A7032" w14:textId="77777777" w:rsidR="00086EC5" w:rsidRDefault="00000000">
      <w:pPr>
        <w:pStyle w:val="Heading3"/>
      </w:pPr>
      <w:bookmarkStart w:id="26" w:name="optional-debrief-questions"/>
      <w:bookmarkEnd w:id="25"/>
      <w:r>
        <w:rPr>
          <w:rFonts w:ascii="Arial" w:hAnsi="Arial"/>
          <w:sz w:val="36"/>
        </w:rPr>
        <w:t>Optional Debrief Questions</w:t>
      </w:r>
    </w:p>
    <w:p w14:paraId="577EFE09" w14:textId="77777777" w:rsidR="00086EC5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Did the AI describe itself clearly?</w:t>
      </w:r>
    </w:p>
    <w:p w14:paraId="3DE4913C" w14:textId="77777777" w:rsidR="00086EC5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What did it get right?</w:t>
      </w:r>
    </w:p>
    <w:p w14:paraId="04A48F34" w14:textId="77777777" w:rsidR="00086EC5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What did it leave out (prediction, layers, training data)?</w:t>
      </w:r>
    </w:p>
    <w:p w14:paraId="381680A7" w14:textId="77777777" w:rsidR="00086EC5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Does hearing the explanation change your perspective?</w:t>
      </w:r>
    </w:p>
    <w:p w14:paraId="52525A70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3C645760" w14:textId="77777777" w:rsidR="00086EC5" w:rsidRDefault="00000000">
      <w:pPr>
        <w:pStyle w:val="Heading2"/>
      </w:pPr>
      <w:bookmarkStart w:id="27" w:name="module-2-summary"/>
      <w:bookmarkEnd w:id="22"/>
      <w:bookmarkEnd w:id="26"/>
      <w:r>
        <w:rPr>
          <w:rFonts w:ascii="Arial" w:hAnsi="Arial"/>
          <w:sz w:val="40"/>
        </w:rPr>
        <w:t>Module 2 Summary</w:t>
      </w:r>
    </w:p>
    <w:p w14:paraId="7078CBCC" w14:textId="77777777" w:rsidR="00086EC5" w:rsidRDefault="00000000">
      <w:pPr>
        <w:pStyle w:val="FirstParagraph"/>
      </w:pPr>
      <w:r>
        <w:rPr>
          <w:rFonts w:ascii="Arial" w:hAnsi="Arial"/>
        </w:rPr>
        <w:t>By the end of Module 2, learners understand:</w:t>
      </w:r>
    </w:p>
    <w:p w14:paraId="652F4DB7" w14:textId="77777777" w:rsidR="00086EC5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 xml:space="preserve">✔ AI systems learn from </w:t>
      </w:r>
      <w:r>
        <w:rPr>
          <w:rFonts w:ascii="Arial" w:hAnsi="Arial"/>
          <w:b/>
          <w:bCs/>
        </w:rPr>
        <w:t>examples</w:t>
      </w:r>
      <w:r>
        <w:rPr>
          <w:rFonts w:ascii="Arial" w:hAnsi="Arial"/>
        </w:rPr>
        <w:t>, not instincts</w:t>
      </w:r>
    </w:p>
    <w:p w14:paraId="62C54204" w14:textId="77777777" w:rsidR="00086EC5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 xml:space="preserve">✔ Neural networks use multiple </w:t>
      </w:r>
      <w:r>
        <w:rPr>
          <w:rFonts w:ascii="Arial" w:hAnsi="Arial"/>
          <w:b/>
          <w:bCs/>
        </w:rPr>
        <w:t>layers</w:t>
      </w:r>
      <w:r>
        <w:rPr>
          <w:rFonts w:ascii="Arial" w:hAnsi="Arial"/>
        </w:rPr>
        <w:t xml:space="preserve"> to transform data</w:t>
      </w:r>
    </w:p>
    <w:p w14:paraId="448279CE" w14:textId="77777777" w:rsidR="00086EC5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 xml:space="preserve">✔ Language models rely on </w:t>
      </w:r>
      <w:r>
        <w:rPr>
          <w:rFonts w:ascii="Arial" w:hAnsi="Arial"/>
          <w:b/>
          <w:bCs/>
        </w:rPr>
        <w:t>next-word prediction</w:t>
      </w:r>
      <w:r>
        <w:rPr>
          <w:rFonts w:ascii="Arial" w:hAnsi="Arial"/>
        </w:rPr>
        <w:t xml:space="preserve"> as their core mechanism</w:t>
      </w:r>
    </w:p>
    <w:p w14:paraId="5C87B252" w14:textId="77777777" w:rsidR="00086EC5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 xml:space="preserve">✔ AI’s abilities come from </w:t>
      </w:r>
      <w:r>
        <w:rPr>
          <w:rFonts w:ascii="Arial" w:hAnsi="Arial"/>
          <w:b/>
          <w:bCs/>
        </w:rPr>
        <w:t>patterns</w:t>
      </w:r>
      <w:r>
        <w:rPr>
          <w:rFonts w:ascii="Arial" w:hAnsi="Arial"/>
        </w:rPr>
        <w:t>, not human-style thinking</w:t>
      </w:r>
    </w:p>
    <w:p w14:paraId="5CD0CF80" w14:textId="77777777" w:rsidR="00086EC5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✔ Clear prompting + understanding AI mechanics = better collaboration</w:t>
      </w:r>
    </w:p>
    <w:p w14:paraId="51B547ED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3295348D" w14:textId="77777777" w:rsidR="00086EC5" w:rsidRDefault="00000000">
      <w:pPr>
        <w:pStyle w:val="Heading2"/>
      </w:pPr>
      <w:bookmarkStart w:id="28" w:name="speaker-notes-module-2-key-points"/>
      <w:bookmarkEnd w:id="27"/>
      <w:r>
        <w:rPr>
          <w:rFonts w:ascii="Arial" w:hAnsi="Arial"/>
          <w:sz w:val="40"/>
        </w:rPr>
        <w:t>Speaker Notes — Module 2 Key Points</w:t>
      </w:r>
    </w:p>
    <w:p w14:paraId="210DDCD1" w14:textId="77777777" w:rsidR="00086EC5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ML:</w:t>
      </w:r>
      <w:r>
        <w:rPr>
          <w:rFonts w:ascii="Arial" w:hAnsi="Arial"/>
        </w:rPr>
        <w:t xml:space="preserve"> Computers learn patterns from data, not magic or intuition</w:t>
      </w:r>
    </w:p>
    <w:p w14:paraId="2BDCFE5E" w14:textId="77777777" w:rsidR="00086EC5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Neural Networks:</w:t>
      </w:r>
      <w:r>
        <w:rPr>
          <w:rFonts w:ascii="Arial" w:hAnsi="Arial"/>
        </w:rPr>
        <w:t xml:space="preserve"> Layers of transformation allow complex recognition</w:t>
      </w:r>
    </w:p>
    <w:p w14:paraId="581717B7" w14:textId="77777777" w:rsidR="00086EC5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Language Models:</w:t>
      </w:r>
      <w:r>
        <w:rPr>
          <w:rFonts w:ascii="Arial" w:hAnsi="Arial"/>
        </w:rPr>
        <w:t xml:space="preserve"> Predict next word; advanced abilities emerge from prediction</w:t>
      </w:r>
    </w:p>
    <w:p w14:paraId="08F5B0D5" w14:textId="77777777" w:rsidR="00086EC5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lastRenderedPageBreak/>
        <w:t>Engagement:</w:t>
      </w:r>
      <w:r>
        <w:rPr>
          <w:rFonts w:ascii="Arial" w:hAnsi="Arial"/>
        </w:rPr>
        <w:t xml:space="preserve"> Ask learners to relate these concepts to everyday AI interactions</w:t>
      </w:r>
    </w:p>
    <w:p w14:paraId="548D9DB1" w14:textId="77777777" w:rsidR="00086EC5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Activity:</w:t>
      </w:r>
      <w:r>
        <w:rPr>
          <w:rFonts w:ascii="Arial" w:hAnsi="Arial"/>
        </w:rPr>
        <w:t xml:space="preserve"> “Ask the AI” helps illustrate the gap between explanation and mechanics</w:t>
      </w:r>
    </w:p>
    <w:p w14:paraId="57E75F9F" w14:textId="77777777" w:rsidR="00086EC5" w:rsidRDefault="00000000">
      <w:pPr>
        <w:pStyle w:val="FirstParagraph"/>
      </w:pPr>
      <w:r>
        <w:rPr>
          <w:rFonts w:ascii="Arial" w:hAnsi="Arial"/>
        </w:rPr>
        <w:br/>
      </w:r>
    </w:p>
    <w:p w14:paraId="624C4C2C" w14:textId="77777777" w:rsidR="00086EC5" w:rsidRDefault="00000000">
      <w:pPr>
        <w:pStyle w:val="Heading3"/>
      </w:pPr>
      <w:bookmarkStart w:id="29" w:name="transition-to-module-3"/>
      <w:r>
        <w:rPr>
          <w:rFonts w:ascii="Arial" w:hAnsi="Arial"/>
          <w:sz w:val="36"/>
        </w:rPr>
        <w:t>Transition to Module 3</w:t>
      </w:r>
    </w:p>
    <w:bookmarkEnd w:id="28"/>
    <w:bookmarkEnd w:id="29"/>
    <w:p w14:paraId="5C3DD0BD" w14:textId="77777777" w:rsidR="00BF2CF2" w:rsidRPr="00BF2CF2" w:rsidRDefault="00BF2CF2" w:rsidP="00BF2CF2">
      <w:pPr>
        <w:pStyle w:val="BlockText"/>
        <w:rPr>
          <w:rFonts w:ascii="Arial" w:hAnsi="Arial"/>
          <w:lang w:val="en-SG"/>
        </w:rPr>
      </w:pPr>
      <w:r w:rsidRPr="00BF2CF2">
        <w:rPr>
          <w:rFonts w:ascii="Arial" w:hAnsi="Arial"/>
          <w:lang w:val="en-SG"/>
        </w:rPr>
        <w:t>“Now that we have a clear picture of how AI systems actually work behind the scenes, let’s explore all the ways AI already shows up in our day-to-day lives—often without us even noticing.”</w:t>
      </w:r>
    </w:p>
    <w:p w14:paraId="24132607" w14:textId="6EAC1F68" w:rsidR="00086EC5" w:rsidRDefault="00086EC5" w:rsidP="00BF2CF2">
      <w:pPr>
        <w:pStyle w:val="BlockText"/>
      </w:pPr>
    </w:p>
    <w:sectPr w:rsidR="00086EC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E49B" w14:textId="77777777" w:rsidR="003A7E7B" w:rsidRDefault="003A7E7B">
      <w:pPr>
        <w:spacing w:after="0"/>
      </w:pPr>
      <w:r>
        <w:separator/>
      </w:r>
    </w:p>
  </w:endnote>
  <w:endnote w:type="continuationSeparator" w:id="0">
    <w:p w14:paraId="7B80BF00" w14:textId="77777777" w:rsidR="003A7E7B" w:rsidRDefault="003A7E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60DC" w14:textId="77777777" w:rsidR="003A7E7B" w:rsidRDefault="003A7E7B">
      <w:r>
        <w:separator/>
      </w:r>
    </w:p>
  </w:footnote>
  <w:footnote w:type="continuationSeparator" w:id="0">
    <w:p w14:paraId="6488113B" w14:textId="77777777" w:rsidR="003A7E7B" w:rsidRDefault="003A7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8A2C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70630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66F2E22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689411569">
    <w:abstractNumId w:val="0"/>
  </w:num>
  <w:num w:numId="2" w16cid:durableId="1644040932">
    <w:abstractNumId w:val="1"/>
  </w:num>
  <w:num w:numId="3" w16cid:durableId="1098332871">
    <w:abstractNumId w:val="1"/>
  </w:num>
  <w:num w:numId="4" w16cid:durableId="2133329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4137356">
    <w:abstractNumId w:val="1"/>
  </w:num>
  <w:num w:numId="6" w16cid:durableId="961228506">
    <w:abstractNumId w:val="1"/>
  </w:num>
  <w:num w:numId="7" w16cid:durableId="1580941648">
    <w:abstractNumId w:val="1"/>
  </w:num>
  <w:num w:numId="8" w16cid:durableId="558445636">
    <w:abstractNumId w:val="1"/>
  </w:num>
  <w:num w:numId="9" w16cid:durableId="1420061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1265851">
    <w:abstractNumId w:val="1"/>
  </w:num>
  <w:num w:numId="11" w16cid:durableId="444156438">
    <w:abstractNumId w:val="1"/>
  </w:num>
  <w:num w:numId="12" w16cid:durableId="200558680">
    <w:abstractNumId w:val="1"/>
  </w:num>
  <w:num w:numId="13" w16cid:durableId="64396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EC5"/>
    <w:rsid w:val="00086EC5"/>
    <w:rsid w:val="00167F0A"/>
    <w:rsid w:val="003A7E7B"/>
    <w:rsid w:val="0059100D"/>
    <w:rsid w:val="00986570"/>
    <w:rsid w:val="00BF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3D51"/>
  <w15:docId w15:val="{42D55564-E663-4318-8263-B1363BAE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98657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Sean</cp:lastModifiedBy>
  <cp:revision>4</cp:revision>
  <dcterms:created xsi:type="dcterms:W3CDTF">2022-01-01T05:00:00Z</dcterms:created>
  <dcterms:modified xsi:type="dcterms:W3CDTF">2025-12-01T11:42:00Z</dcterms:modified>
</cp:coreProperties>
</file>