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Great — here is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1 Lab</w:t>
      </w:r>
      <w:r>
        <w:rPr>
          <w:rFonts w:ascii="Georgia" w:cs="Georgia" w:eastAsia="Georgia" w:hAnsi="Georgia"/>
          <w:sz w:val="24"/>
          <w:szCs w:val="24"/>
        </w:rPr>
        <w:t xml:space="preserve"> for the Django Crash Course.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includes: objectives, instructions, checkpoints, stretch goals, troubleshooting notes, and expected results.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🧪 Day 1 — Lab Exercise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Django Crash Course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Title: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Building Your First Django Web Page (Project + App + View + Route + Template)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Estimated Time: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35–45 minutes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🎯 Lab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completing this lab, you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and activate a Python virtual environment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Install Django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Django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app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Build a basic 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Configure URL routing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template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Render HTML using Django’s template engine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📁 Lab Outcome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end, you will have a working web page accessible at: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http://127.0.0.1:8000/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Displaying a personalized homepage.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🧩 Lab Steps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1 — Create a Project Folder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a folder anywhere on your system: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mkdir django_day1_lab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cd django_day1_lab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2 — Create a Virtual Environment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-m venv venv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Activate it: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Windows: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venv\Scripts\activate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macOS/Linux: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source venv/bin/activate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Check: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(venv) &gt; python --version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should see your Python version.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3 — Install Django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pip install django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Check: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-m django --version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4 — Create a Django Project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django-admin startproject myproject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cd myproject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Run Server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runserver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Should see: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✔ Django rocket/launch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yes — move on.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not — check errors in terminal.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5 — Create a Django App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Inside the project folder: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startapp core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Add app to settings: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myproject/settings.py</w:t>
      </w:r>
      <w:r>
        <w:rPr>
          <w:rFonts w:ascii="Georgia" w:cs="Georgia" w:eastAsia="Georgia" w:hAnsi="Georgia"/>
          <w:sz w:val="24"/>
          <w:szCs w:val="24"/>
        </w:rPr>
        <w:t xml:space="preserve"> → find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INSTALLED_APPS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Add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'core',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INSTALLED_APPS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'django.contrib.admin',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'django.contrib.auth',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'django.contrib.contenttypes',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'django.contrib.sessions',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'django.contrib.messages',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'django.contrib.staticfiles',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'core',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6 — Create Your First 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core/views.py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Replace content with: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home(request):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'core/home.html')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7 — Configure URL Routing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Create core/urls.py: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.views import home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path('', home, name='home'),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Connect app URLs to project: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myproject/urls.py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 import admin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path, include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path('admin/', admin.site.urls),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path('', include('core.urls')),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8 — Create a Template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Inside your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</w:t>
      </w:r>
      <w:r>
        <w:rPr>
          <w:rFonts w:ascii="Georgia" w:cs="Georgia" w:eastAsia="Georgia" w:hAnsi="Georgia"/>
          <w:sz w:val="24"/>
          <w:szCs w:val="24"/>
        </w:rPr>
        <w:t xml:space="preserve"> app: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core/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└─ templates/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└─ core/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└─ home.html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folders if missing.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Create home.html: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&lt;title&gt;My Django Homepage&lt;/title&gt;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&lt;style&gt;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body {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font-family: Arial;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background: #f4f4f4;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text-align: center;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padding-top: 50px;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&lt;/style&gt;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&lt;h1&gt;Welcome to My Django Site!&lt;/h1&gt;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&lt;p&gt;Hello, my name is &lt;strong&gt;{{ name }}&lt;/strong&gt;.&lt;/p&gt;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&lt;p&gt;Today’s date is: {{ date }}&lt;/p&gt;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9 — Pass Data into Template (Optional Enhancement)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Modify view: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datetime import date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home(request):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context = {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"name": "YOUR NAME HERE",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"date": date.today()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"core/home.html", context)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Step 10 — Run and Test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runserver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Go to: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http://127.0.0.1:8000/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should see your custom homepage with your name and the current date.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✔ Lab Checkpoints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You have successfully: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and activated a virtual environment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Installed Django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a Django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a Django app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Added a 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Configured URLs at project and app level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a template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Rendered a working homepage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all are checked — your Day 1 lab is complete.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🚀 Stretch Goals (Optional)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Try one or more: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second page</w:t>
      </w:r>
      <w:r>
        <w:rPr>
          <w:rFonts w:ascii="Georgia" w:cs="Georgia" w:eastAsia="Georgia" w:hAnsi="Georgia"/>
          <w:sz w:val="24"/>
          <w:szCs w:val="24"/>
        </w:rPr>
        <w:t xml:space="preserve">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/about/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navigation link</w:t>
      </w:r>
      <w:r>
        <w:rPr>
          <w:rFonts w:ascii="Georgia" w:cs="Georgia" w:eastAsia="Georgia" w:hAnsi="Georgia"/>
          <w:sz w:val="24"/>
          <w:szCs w:val="24"/>
        </w:rPr>
        <w:t xml:space="preserve"> between pages.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your own CSS file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load static %}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Django template tags to display dynamic content: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{% if name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&lt;p&gt;Nice to meet you, {{ name }}!&lt;/p&gt;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{% endif %}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🛠 Troubleshooting Guide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766"/>
        <w:gridCol w:w="4873"/>
      </w:tblGrid>
      <w:tr>
        <w:trPr>
          <w:cantSplit/>
          <w:tblHeader/>
        </w:trPr>
        <w:tc>
          <w:tcPr>
            <w:tcW w:type="pct" w:w="43.58974358974359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Issue</w:t>
            </w:r>
          </w:p>
        </w:tc>
        <w:tc>
          <w:tcPr>
            <w:tcW w:type="pct" w:w="56.4102564102564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Solution</w:t>
            </w:r>
          </w:p>
        </w:tc>
      </w:tr>
      <w:tr>
        <w:trPr>
          <w:cantSplit/>
          <w:tblHeader w:val="false"/>
        </w:trPr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Virtual environment not activating</w:t>
            </w:r>
          </w:p>
        </w:tc>
        <w:tc>
          <w:tcPr>
            <w:tcW w:type="pct" w:w="56.4102564102564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PATH, run terminal as admin</w:t>
            </w:r>
          </w:p>
        </w:tc>
      </w:tr>
      <w:tr>
        <w:trPr>
          <w:cantSplit/>
          <w:tblHeader w:val="false"/>
        </w:trPr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Django not found</w:t>
            </w:r>
          </w:p>
        </w:tc>
        <w:tc>
          <w:tcPr>
            <w:tcW w:type="pct" w:w="56.4102564102564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Reinstall: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pip install django</w:t>
            </w:r>
          </w:p>
        </w:tc>
      </w:tr>
      <w:tr>
        <w:trPr>
          <w:cantSplit/>
          <w:tblHeader w:val="false"/>
        </w:trPr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Template not loading</w:t>
            </w:r>
          </w:p>
        </w:tc>
        <w:tc>
          <w:tcPr>
            <w:tcW w:type="pct" w:w="56.4102564102564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folder structure and template path</w:t>
            </w:r>
          </w:p>
        </w:tc>
      </w:tr>
      <w:tr>
        <w:trPr>
          <w:cantSplit/>
          <w:tblHeader w:val="false"/>
        </w:trPr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URL not found</w:t>
            </w:r>
          </w:p>
        </w:tc>
        <w:tc>
          <w:tcPr>
            <w:tcW w:type="pct" w:w="56.4102564102564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Ensure you created and included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core/urls.py</w:t>
            </w:r>
          </w:p>
        </w:tc>
      </w:tr>
      <w:tr>
        <w:trPr>
          <w:cantSplit/>
          <w:tblHeader w:val="false"/>
        </w:trPr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Server not running</w:t>
            </w:r>
          </w:p>
        </w:tc>
        <w:tc>
          <w:tcPr>
            <w:tcW w:type="pct" w:w="56.41025641025641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if another process uses port 8000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Lab Completed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2025-12-04T07:08:29.111Z</dcterms:created>
  <dcterms:modified xsi:type="dcterms:W3CDTF">2025-12-04T07:08:29.111Z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