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📝 Day 3 Quiz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Crash Course — Forms &amp; POST Requests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Focus: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forms.Form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ModelForm</w:t>
      </w:r>
      <w:r>
        <w:rPr>
          <w:rFonts w:ascii="Georgia" w:cs="Georgia" w:eastAsia="Georgia" w:hAnsi="Georgia"/>
          <w:sz w:val="24"/>
          <w:szCs w:val="24"/>
        </w:rPr>
        <w:t xml:space="preserve">, validation, POST/GET, and templates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Estimated Time:</w:t>
      </w:r>
      <w:r>
        <w:rPr>
          <w:rFonts w:ascii="Georgia" w:cs="Georgia" w:eastAsia="Georgia" w:hAnsi="Georgia"/>
          <w:sz w:val="24"/>
          <w:szCs w:val="24"/>
        </w:rPr>
        <w:t xml:space="preserve"> 15–20 minutes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Total Questions:</w:t>
      </w:r>
      <w:r>
        <w:rPr>
          <w:rFonts w:ascii="Georgia" w:cs="Georgia" w:eastAsia="Georgia" w:hAnsi="Georgia"/>
          <w:sz w:val="24"/>
          <w:szCs w:val="24"/>
        </w:rPr>
        <w:t xml:space="preserve"> 15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📘 Multiple-Choice Questions (10)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1. Which class is used to create a form directly tied to a model?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forms.Form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forms.ModelForm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forms.Model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forms.ModelView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2. How do you check if a submitted form is valid in Django?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form.cleaned_data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form.valid()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form.is_valid()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form.check()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3. What does `form.cleaned_data` contain?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Raw POST data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Validated and cleaned form input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HTML form structure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Error messages only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4. Which template tag is required in every POST form to prevent CSRF attacks?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{% csrf_token %}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{% form_token %}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{% post_token %}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{% csrf_field %}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5. Which HTTP method is generally used to submit forms that modify data?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GET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POST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PUT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DELETE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6. How do you render a form in a template using paragraph tags?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{{ form.as_div }}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{{ form.as_table }}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{{ form.as_p }}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{{ form.render }}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7. Where should custom form validation logic be added?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views.py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forms.py</w:t>
      </w:r>
      <w:r>
        <w:rPr>
          <w:rFonts w:ascii="Georgia" w:cs="Georgia" w:eastAsia="Georgia" w:hAnsi="Georgia"/>
          <w:sz w:val="24"/>
          <w:szCs w:val="24"/>
        </w:rPr>
        <w:t xml:space="preserve"> as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clean_&lt;field&gt;()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urls.py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models.py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8. What does `form.save()` do in a `ModelForm`?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Validates the form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Saves form data to the database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Resets the form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Redirects the user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9. Which of the following statements is true about GET and POST methods?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GET is more secure than POST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POST data is sent in the URL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POST is used to modify data; GET retrieves data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GET should always be used for forms that submit passwords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10. In the PRG (Post-Redirect-Get) pattern, what happens after a successful POST?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Form is redisplayed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User is redirected to another page to prevent duplicate submission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Data is deleted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Browser refreshes automatically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📗 True / False Questions (3)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11. `forms.Form` is always tied to a database model.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12. Validation errors can be displayed in the template using `form.errors`.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13. CSRF protection is optional for POST forms.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📙 Short Answer Questions (2)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14. Explain the difference between `forms.Form` and `forms.ModelForm`.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15. Why is `form.is_valid()` important before saving form data?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🧾 Answer Key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Multiple Choice: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2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3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4 — 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5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6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7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8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9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10 — B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 / False: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11 — False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12 — True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13 — False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Short Answer: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14 —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forms.Form</w:t>
      </w:r>
      <w:r>
        <w:rPr>
          <w:rFonts w:ascii="Georgia" w:cs="Georgia" w:eastAsia="Georgia" w:hAnsi="Georgia"/>
          <w:sz w:val="24"/>
          <w:szCs w:val="24"/>
        </w:rPr>
        <w:t xml:space="preserve"> is a standalone form not tied to any database model;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forms.ModelForm</w:t>
      </w:r>
      <w:r>
        <w:rPr>
          <w:rFonts w:ascii="Georgia" w:cs="Georgia" w:eastAsia="Georgia" w:hAnsi="Georgia"/>
          <w:sz w:val="24"/>
          <w:szCs w:val="24"/>
        </w:rPr>
        <w:t xml:space="preserve"> is linked to a Django model and can save data directly.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15 —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form.is_valid()</w:t>
      </w:r>
      <w:r>
        <w:rPr>
          <w:rFonts w:ascii="Georgia" w:cs="Georgia" w:eastAsia="Georgia" w:hAnsi="Georgia"/>
          <w:sz w:val="24"/>
          <w:szCs w:val="24"/>
        </w:rPr>
        <w:t xml:space="preserve"> ensures the submitted data passes validation checks; only validated data should be saved to prevent errors or malicious input.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🎉 Quiz Complete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Next step would be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Day 4</w:t>
      </w:r>
      <w:r>
        <w:rPr>
          <w:rFonts w:ascii="Georgia" w:cs="Georgia" w:eastAsia="Georgia" w:hAnsi="Georgia"/>
          <w:sz w:val="24"/>
          <w:szCs w:val="24"/>
        </w:rPr>
        <w:t xml:space="preserve">: User Authentication (Login, Logout, Signup).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2025-12-04T07:13:17.785Z</dcterms:created>
  <dcterms:modified xsi:type="dcterms:W3CDTF">2025-12-04T07:13:17.785Z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