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🧪 Day 4 — Lab Exercise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User Authentication: Signup, Login, Logout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Title: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Building a User Authentication System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Estimated Time: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~60 minutes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🎯 Lab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lab, learners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user registration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UserCreationForm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Authenticate users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login()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authenticate()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logout functionality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Restrict access to specific pages for authenticated users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Display user-specific content in templates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📁 Lab Outcome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Functional signup page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Functional login and logout system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Protected dashboard view accessible only to logged-in users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Basic template navigation and user feedback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🧩 Lab Steps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 — Create Signup Form View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django.contrib.auth.forms import UserCreationForm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render, redirect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signup_view(request):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request.method == 'POST':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form = UserCreationForm(request.POST)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if form.is_valid():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form.save()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return redirect('login')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else: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form = UserCreationForm()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'core/signup.html', {'form': form})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Redirect users to the login page after signup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that passwords are hashed automatically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 — Create Login View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 import authenticate, login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render, redirect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login_view(request):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request.method == 'POST':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username = request.POST['username']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password = request.POST['password']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user = authenticate(request, username=username, password=password)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if user is not None: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login(request, user)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return redirect('dashboard')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'core/login.html')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authenticate()</w:t>
      </w:r>
      <w:r>
        <w:rPr>
          <w:rFonts w:ascii="Georgia" w:cs="Georgia" w:eastAsia="Georgia" w:hAnsi="Georgia"/>
          <w:sz w:val="24"/>
          <w:szCs w:val="24"/>
        </w:rPr>
        <w:t xml:space="preserve"> checks credentials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login()</w:t>
      </w:r>
      <w:r>
        <w:rPr>
          <w:rFonts w:ascii="Georgia" w:cs="Georgia" w:eastAsia="Georgia" w:hAnsi="Georgia"/>
          <w:sz w:val="24"/>
          <w:szCs w:val="24"/>
        </w:rPr>
        <w:t xml:space="preserve"> creates a user session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 — Create Logout View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 import logout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redirect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logout_view(request):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logout(request)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redirect('login')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Logs out the user and redirects to login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 — Create Protected Dashboard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django.contrib.auth.decorators import login_required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@login_required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dashboard(request):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'core/dashboard.html', {'user': request.user})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Only logged-in users can access this 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Displays logged-in user information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 — Create Templates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Signup template (`signup.html`)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&lt;h1&gt;Sign Up&lt;/h1&gt;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 method="POST"&gt;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csrf_token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{{ form.as_p }}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&lt;button type="submit"&gt;Sign Up&lt;/button&gt;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href="{% url 'login' %}"&gt;Already have an account? Login&lt;/a&gt;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Login template (`login.html`)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&lt;h1&gt;Login&lt;/h1&gt;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 method="POST"&gt;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csrf_token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&lt;input type="text" name="username" placeholder="Username" required&gt;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&lt;input type="password" name="password" placeholder="Password" required&gt;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&lt;button type="submit"&gt;Login&lt;/button&gt;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href="{% url 'signup' %}"&gt;Don't have an account? Sign Up&lt;/a&gt;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Dashboard template (`dashboard.html`)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&lt;h1&gt;Welcome, {{ user.username }}&lt;/h1&gt;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href="{% url 'logout' %}"&gt;Logout&lt;/a&gt;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6 — Add URL Routes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core/urls.py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.views import signup_view, login_view, logout_view, dashboard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path('signup/', signup_view, name='signup'),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path('login/', login_view, name='login'),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path('logout/', logout_view, name='logout'),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path('dashboard/', dashboard, name='dashboard'),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Navigate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/signup/</w:t>
      </w:r>
      <w:r>
        <w:rPr>
          <w:rFonts w:ascii="Georgia" w:cs="Georgia" w:eastAsia="Georgia" w:hAnsi="Georgia"/>
          <w:sz w:val="24"/>
          <w:szCs w:val="24"/>
        </w:rPr>
        <w:t xml:space="preserve"> to register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Navigate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/login/</w:t>
      </w:r>
      <w:r>
        <w:rPr>
          <w:rFonts w:ascii="Georgia" w:cs="Georgia" w:eastAsia="Georgia" w:hAnsi="Georgia"/>
          <w:sz w:val="24"/>
          <w:szCs w:val="24"/>
        </w:rPr>
        <w:t xml:space="preserve"> to log in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7 — Test Authentication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Sign up a new user → should redirect to login page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 in with the new user → should redirect to dashboard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Try accessing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/dashboard/</w:t>
      </w:r>
      <w:r>
        <w:rPr>
          <w:rFonts w:ascii="Georgia" w:cs="Georgia" w:eastAsia="Georgia" w:hAnsi="Georgia"/>
          <w:sz w:val="24"/>
          <w:szCs w:val="24"/>
        </w:rPr>
        <w:t xml:space="preserve"> while logged out → should redirect to login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Logout → verify session is cleared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8 — Stretch Goals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user-friendly messages (e.g., "Welcome, username!") using Django messages framework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Style forms and pages with Bootstrap or custom CSS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email field and profile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✔ Lab Checkpoints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Signup form created and working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User can log in successfully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Logout clears the session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Restricted pages require authentication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Templates render correctly with navigation links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🛠 Troubleshooting Guide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580"/>
        <w:gridCol w:w="6059"/>
      </w:tblGrid>
      <w:tr>
        <w:trPr>
          <w:cantSplit/>
          <w:tblHeader/>
        </w:trPr>
        <w:tc>
          <w:tcPr>
            <w:tcW w:type="pct" w:w="29.8701298701298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Issue</w:t>
            </w:r>
          </w:p>
        </w:tc>
        <w:tc>
          <w:tcPr>
            <w:tcW w:type="pct" w:w="70.1298701298701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Solution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Login fails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username/password and ensure user exists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Cannot access dashboard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Verify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@login_required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decorator and URL configuration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CSRF token error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Ensure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{% csrf_token %}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is in form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Form not displaying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{{ form.as_p }}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in template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Redirect not working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URL names in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redirect()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Lab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Learners now have a fully functional user authentication system in Django, including signup, login, logout, and protected pages.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2025-12-04T07:09:50.469Z</dcterms:created>
  <dcterms:modified xsi:type="dcterms:W3CDTF">2025-12-04T07:09:50.469Z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