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📝 Day 4 Quiz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Django Crash Course — User Authentication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Focus: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UserCreationForm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authenticate()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login()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logout()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login_required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Estimated Time:</w:t>
      </w:r>
      <w:r>
        <w:rPr>
          <w:rFonts w:ascii="Georgia" w:cs="Georgia" w:eastAsia="Georgia" w:hAnsi="Georgia"/>
          <w:sz w:val="24"/>
          <w:szCs w:val="24"/>
        </w:rPr>
        <w:t xml:space="preserve"> 15–20 minutes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Total Questions:</w:t>
      </w:r>
      <w:r>
        <w:rPr>
          <w:rFonts w:ascii="Georgia" w:cs="Georgia" w:eastAsia="Georgia" w:hAnsi="Georgia"/>
          <w:sz w:val="24"/>
          <w:szCs w:val="24"/>
        </w:rPr>
        <w:t xml:space="preserve"> 15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📘 Multiple-Choice Questions (10)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1. Which Django form is used for user registration?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UserForm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UserCreationForm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AuthenticationForm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ModelForm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2. What does `authenticate(request, username, password)` do?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Logs in the user automatically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Creates a new user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Checks if credentials are valid and returns a user object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Hashes the password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3. What does the `login(request, user)` function do?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Redirects the user to the login page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Starts a session for the authenticated user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Logs out the user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Validates the password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4. How do you log out a user in Django?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authenticate()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login()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logout()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end_session()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5. Which decorator restricts access to a view to logged-in users?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@authenticated_only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@login_required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@user_required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@auth_only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6. Where are Django user passwords stored?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Plain text in the database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In settings.py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Hashed in the database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Cookies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7. After signup, why is it recommended to redirect the user to the login page?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To clear the session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To confirm account creation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To avoid duplicate form submission and allow login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To hash the password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8. What happens if a logged-out user tries to access a `@login_required` view?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They are redirected to the login page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They can still access it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Django throws a 500 error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Nothing happens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9. Which of the following is NOT a default field in Django’s User model?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username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email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phone_number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password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10. How can you display the currently logged-in user in a template?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{{ user }}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{{ request.user }}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Both A and B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{{ current_user }}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📗 True / False Questions (3)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11. `UserCreationForm` automatically hashes passwords before saving.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(True / False)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12. You must write custom code to check passwords during login.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(True / False)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13. Using `@login_required` protects views from unauthorized access.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(True / False)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📙 Short Answer Questions (2)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14. Explain the difference between `authenticate()` and `login()`.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15. Why is it important to use hashed passwords in Django?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🧾 Answer Key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Multiple Choice: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 — B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2 — C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3 — B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4 — C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5 — B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6 — C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7 — C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8 — A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9 — C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10 — C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True / False: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11 — True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12 — False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13 — True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Short Answer: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14 —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authenticate()</w:t>
      </w:r>
      <w:r>
        <w:rPr>
          <w:rFonts w:ascii="Georgia" w:cs="Georgia" w:eastAsia="Georgia" w:hAnsi="Georgia"/>
          <w:sz w:val="24"/>
          <w:szCs w:val="24"/>
        </w:rPr>
        <w:t xml:space="preserve"> checks if the user credentials are valid and returns a user object;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login()</w:t>
      </w:r>
      <w:r>
        <w:rPr>
          <w:rFonts w:ascii="Georgia" w:cs="Georgia" w:eastAsia="Georgia" w:hAnsi="Georgia"/>
          <w:sz w:val="24"/>
          <w:szCs w:val="24"/>
        </w:rPr>
        <w:t xml:space="preserve"> actually logs the user in by creating a session.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15 — Hashed passwords protect user data in case of database compromise; plain text passwords are insecure.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🎉 Quiz Complete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2025-12-04T07:13:47.935Z</dcterms:created>
  <dcterms:modified xsi:type="dcterms:W3CDTF">2025-12-04T07:13:47.935Z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