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🧪 Day 5 — Lab Exercise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Django Crash Course — Advanced Features &amp; Project Integration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Lab Title: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Build a Full Blog Application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Estimated Time: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~90–120 minutes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🎯 Lab Objectives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By the end of this lab, learners will be able to: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Implement a Post model with title, content, and image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 class-based views (CBVs) for CRUD operations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Protect views using authentication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 messages framework for feedback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Work with static files and media uploads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Integrate all previous modules into a complete Django project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📁 Lab Outcome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Fully functional blog application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Users can sign up, login, create, update, delete, and view posts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Posts can include images uploaded by users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User actions show messages (success/error)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Styled with static CSS files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🧩 Lab Steps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Step 1 — Create the Blog App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python manage.py startapp blog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Add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blog</w:t>
      </w:r>
      <w:r>
        <w:rPr>
          <w:rFonts w:ascii="Georgia" w:cs="Georgia" w:eastAsia="Georgia" w:hAnsi="Georgia"/>
          <w:sz w:val="24"/>
          <w:szCs w:val="24"/>
        </w:rPr>
        <w:t xml:space="preserve"> to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INSTALLED_APPS</w:t>
      </w:r>
      <w:r>
        <w:rPr>
          <w:rFonts w:ascii="Georgia" w:cs="Georgia" w:eastAsia="Georgia" w:hAnsi="Georgia"/>
          <w:sz w:val="24"/>
          <w:szCs w:val="24"/>
        </w:rPr>
        <w:t xml:space="preserve"> in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settings.py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Step 2 — Create Post Model</w:t>
      </w:r>
    </w:p>
    <w:p/>
    <w:p/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django.db import models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django.contrib.auth.models import User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class Post(models.Model):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title = models.CharField(max_length=200)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content = models.TextField()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image = models.ImageField(upload_to='posts/', blank=True, null=True)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author = models.ForeignKey(User, on_delete=models.CASCADE)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created_at = models.DateTimeField(auto_now_add=True)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def __str__(self):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return self.title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Run migrations: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python manage.py makemigrations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python manage.py migrate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Step 3 — Implement Class-Based Views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ListView (display all posts)</w:t>
      </w:r>
    </w:p>
    <w:p/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django.views.generic import ListView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.models import Post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class PostListView(ListView):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model = Post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template_name = 'blog/post_list.html'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context_object_name = 'posts'
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CreateView (add new post)</w:t>
      </w:r>
    </w:p>
    <w:p/>
    <w:p/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django.views.generic import CreateView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django.urls import reverse_lazy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django.contrib.auth.mixins import LoginRequiredMixin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.models import Post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django.contrib import messages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class PostCreateView(LoginRequiredMixin, CreateView):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model = Post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fields = ['title', 'content', 'image']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template_name = 'blog/create_post.html'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success_url = reverse_lazy('post_list')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def form_valid(self, form):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form.instance.author = self.request.user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messages.success(self.request, "Post created successfully!")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return super().form_valid(form)
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UpdateView &amp; DeleteView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LoginRequiredMixin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Add messages for success/error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Step 4 — Configure URLs</w:t>
      </w:r>
    </w:p>
    <w:p/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django.urls import path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.views import PostListView, PostCreateView, PostUpdateView, PostDeleteView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urlpatterns = [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path('', PostListView.as_view(), name='post_list'),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path('create/', PostCreateView.as_view(), name='post_create'),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path('update/&lt;int:pk&gt;/', PostUpdateView.as_view(), name='post_update'),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path('delete/&lt;int:pk&gt;/', PostDeleteView.as_view(), name='post_delete'),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]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Include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blog.urls</w:t>
      </w:r>
      <w:r>
        <w:rPr>
          <w:rFonts w:ascii="Georgia" w:cs="Georgia" w:eastAsia="Georgia" w:hAnsi="Georgia"/>
          <w:sz w:val="24"/>
          <w:szCs w:val="24"/>
        </w:rPr>
        <w:t xml:space="preserve"> in main project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urls.py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Step 5 — Create Templates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Base template (`base.html`)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&lt;!DOCTYPE html&gt;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&lt;html&gt;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&lt;head&gt;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&lt;title&gt;Blog App&lt;/title&gt;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&lt;link rel="stylesheet" href="{% static 'css/style.css' %}"&gt;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&lt;/head&gt;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&lt;body&gt;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&lt;nav&gt;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&lt;a href="{% url 'post_list' %}"&gt;Home&lt;/a&gt;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{% if user.is_authenticated %}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&lt;a href="{% url 'post_create' %}"&gt;New Post&lt;/a&gt;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&lt;a href="{% url 'logout' %}"&gt;Logout&lt;/a&gt;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{% else %}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&lt;a href="{% url 'login' %}"&gt;Login&lt;/a&gt;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&lt;a href="{% url 'signup' %}"&gt;Sign Up&lt;/a&gt;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{% endif %}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&lt;/nav&gt;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{% if messages %}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&lt;ul&gt;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{% for message in messages %}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&lt;li&gt;{{ message }}&lt;/li&gt;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{% endfor %}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&lt;/ul&gt;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{% endif %}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{% block content %}{% endblock %}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&lt;/body&gt;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&lt;/html&gt;
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Post list (`post_list.html`)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{% extends 'base.html' %}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{% block content %}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&lt;h1&gt;All Posts&lt;/h1&gt;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&lt;ul&gt;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{% for post in posts %}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&lt;li&gt;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&lt;h2&gt;{{ post.title }}&lt;/h2&gt;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&lt;p&gt;{{ post.content }}&lt;/p&gt;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{% if post.image %}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&lt;img src="{{ post.image.url }}" alt="{{ post.title }}"&gt;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{% endif %}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{% if user == post.author %}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&lt;a href="{% url 'post_update' post.pk %}"&gt;Edit&lt;/a&gt;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&lt;a href="{% url 'post_delete' post.pk %}"&gt;Delete&lt;/a&gt;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{% endif %}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&lt;/li&gt;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{% endfor %}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&lt;/ul&gt;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{% endblock %}
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Create/Update Post (`create_post.html` / `update_post.html`)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{% extends 'base.html' %}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{% block content %}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&lt;h1&gt;Create / Update Post&lt;/h1&gt;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&lt;form method="POST" enctype="multipart/form-data"&gt;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{% csrf_token %}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{{ form.as_p }}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&lt;button type="submit"&gt;Submit&lt;/button&gt;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&lt;/form&gt;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{% endblock %}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Step 6 — Configure Static &amp; Media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settings.py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STATIC_URL = '/static/'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MEDIA_URL = '/media/'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MEDIA_ROOT = BASE_DIR / 'media'
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urls.py</w:t>
      </w:r>
    </w:p>
    <w:p/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django.conf import settings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django.conf.urls.static import static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urlpatterns += static(settings.MEDIA_URL, document_root=settings.MEDIA_ROOT)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Step 7 — Test the Application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Signup → Login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Create a post with/without image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Verify post list renders correctly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Edit and delete posts as author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Confirm messages display for actions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Verify logout works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Step 8 — Stretch Goals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Add pagination to post list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Add search functionality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Add user profile page showing their posts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Improve UI with CSS frameworks (Bootstrap/Tailwind)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✔ Lab Checkpoints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 ] Post model created and migrated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 ] CBVs for CRUD implemented correctly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 ] LoginRequiredMixin protects create/update/delete views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 ] Messages show success/error feedback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 ] Static CSS and media uploads work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 ] Full workflow tested: signup → login → create/update/delete → logout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🎉 Lab Complete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Learners now have a fully functional Django blog application integrating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authentication, CRUD, CBVs, messages, static &amp; media files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/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>
      <w:pPr>
        <w:spacing w:line="360" w:after="2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Segoe UI" w:cs="Segoe UI" w:eastAsia="Segoe UI" w:hAnsi="Segoe UI"/>
      <w:b/>
      <w:bCs/>
      <w:color w:val="1a365d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200"/>
    </w:pPr>
    <w:rPr>
      <w:rFonts w:ascii="Segoe UI" w:cs="Segoe UI" w:eastAsia="Segoe UI" w:hAnsi="Segoe UI"/>
      <w:b/>
      <w:bCs/>
      <w:color w:val="2c5282"/>
      <w:sz w:val="34"/>
      <w:szCs w:val="34"/>
    </w:rPr>
  </w:style>
  <w:style w:type="paragraph" w:styleId="Heading3">
    <w:name w:val="Heading 3"/>
    <w:basedOn w:val="Normal"/>
    <w:next w:val="Normal"/>
    <w:qFormat/>
    <w:pPr>
      <w:spacing w:before="280" w:after="160"/>
    </w:pPr>
    <w:rPr>
      <w:rFonts w:ascii="Segoe UI" w:cs="Segoe UI" w:eastAsia="Segoe UI" w:hAnsi="Segoe UI"/>
      <w:b/>
      <w:bCs/>
      <w:color w:val="2d3748"/>
      <w:sz w:val="30"/>
      <w:szCs w:val="30"/>
    </w:rPr>
  </w:style>
  <w:style w:type="paragraph" w:styleId="Heading4">
    <w:name w:val="Heading 4"/>
    <w:basedOn w:val="Normal"/>
    <w:next w:val="Normal"/>
    <w:qFormat/>
    <w:pPr>
      <w:spacing w:before="240" w:after="120"/>
    </w:pPr>
    <w:rPr>
      <w:rFonts w:ascii="Segoe UI" w:cs="Segoe UI" w:eastAsia="Segoe UI" w:hAnsi="Segoe UI"/>
      <w:b/>
      <w:bCs/>
      <w:color w:val="2d3748"/>
      <w:sz w:val="26"/>
      <w:szCs w:val="2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Quote">
    <w:name w:val="Quote"/>
    <w:basedOn w:val="Normal"/>
    <w:next w:val="Normal"/>
    <w:pPr>
      <w:spacing w:before="240" w:after="240" w:line="360"/>
      <w:ind w:left="720"/>
    </w:pPr>
    <w:rPr>
      <w:rFonts w:ascii="Georgia" w:cs="Georgia" w:eastAsia="Georgia" w:hAnsi="Georgia"/>
      <w:i/>
      <w:iCs/>
      <w:color w:val="4a5568"/>
      <w:sz w:val="24"/>
      <w:szCs w:val="24"/>
    </w:rPr>
  </w:style>
  <w:style w:type="paragraph" w:styleId="Code">
    <w:name w:val="Code"/>
    <w:basedOn w:val="Normal"/>
    <w:next w:val="Normal"/>
    <w:pPr>
      <w:spacing w:before="240" w:after="240"/>
      <w:ind w:left="360"/>
    </w:pPr>
    <w:rPr>
      <w:rFonts w:ascii="Consolas" w:cs="Consolas" w:eastAsia="Consolas" w:hAnsi="Consolas"/>
      <w:color w:val="1a202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Document</dc:title>
  <dc:creator>Markdown to Word Converter</dc:creator>
  <dc:description>Document created with Markdown to Word Converter</dc:description>
  <cp:lastModifiedBy>Un-named</cp:lastModifiedBy>
  <cp:revision>1</cp:revision>
  <dcterms:created xsi:type="dcterms:W3CDTF">2025-12-04T07:10:41.806Z</dcterms:created>
  <dcterms:modified xsi:type="dcterms:W3CDTF">2025-12-04T07:10:41.806Z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