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📘 Day 5 — Learner Guide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Crash Course — Advanced Features &amp; Project Integration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📍 Day 5 Goal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Day 5, learners will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class-based views (CBVs) and generic views for CRUD operations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 Django messages for user feedback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Manage static files and media uploads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Structure Django projects efficiently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Integrate all modules into a mini project (Blog Application)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 Recap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Day 4: User authentication (signup, login, logout, protected pages)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Today: Advanced Django features and integrating everything into a mini project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 Class-Based Views (CBVs)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CBVs allow you to write reusable and organized views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Types of CBVs: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TemplateView</w:t>
      </w:r>
      <w:r>
        <w:rPr>
          <w:rFonts w:ascii="Georgia" w:cs="Georgia" w:eastAsia="Georgia" w:hAnsi="Georgia"/>
          <w:sz w:val="24"/>
          <w:szCs w:val="24"/>
        </w:rPr>
        <w:t xml:space="preserve"> → render templates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ListView</w:t>
      </w:r>
      <w:r>
        <w:rPr>
          <w:rFonts w:ascii="Georgia" w:cs="Georgia" w:eastAsia="Georgia" w:hAnsi="Georgia"/>
          <w:sz w:val="24"/>
          <w:szCs w:val="24"/>
        </w:rPr>
        <w:t xml:space="preserve"> → list objects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DetailView</w:t>
      </w:r>
      <w:r>
        <w:rPr>
          <w:rFonts w:ascii="Georgia" w:cs="Georgia" w:eastAsia="Georgia" w:hAnsi="Georgia"/>
          <w:sz w:val="24"/>
          <w:szCs w:val="24"/>
        </w:rPr>
        <w:t xml:space="preserve"> → single object detail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CreateView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UpdateView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DeleteView</w:t>
      </w:r>
      <w:r>
        <w:rPr>
          <w:rFonts w:ascii="Georgia" w:cs="Georgia" w:eastAsia="Georgia" w:hAnsi="Georgia"/>
          <w:sz w:val="24"/>
          <w:szCs w:val="24"/>
        </w:rPr>
        <w:t xml:space="preserve"> → CRUD operations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Example: ListView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django.views.generic import ListView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.models import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PostListView(ListView):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model =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template_name = 'core/post_list.html'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context_object_name = 'posts'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 Generic Views for CRUD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CreateView Example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django.views.generic import CreateView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.models import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django.urls import reverse_lazy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PostCreateView(CreateView):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model =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fields = ['title', 'content', 'image']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template_name = 'core/create_post.html'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success_url = reverse_lazy('post_list')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Automatically handles form rendering and validation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success_url</w:t>
      </w:r>
      <w:r>
        <w:rPr>
          <w:rFonts w:ascii="Georgia" w:cs="Georgia" w:eastAsia="Georgia" w:hAnsi="Georgia"/>
          <w:sz w:val="24"/>
          <w:szCs w:val="24"/>
        </w:rPr>
        <w:t xml:space="preserve"> redirects after form submission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Protect views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LoginRequiredMixin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django.contrib.auth.mixins import LoginRequiredMixin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PostCreateView(LoginRequiredMixin, CreateView):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...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 Messages Framework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Provides feedback to users (success, error, info)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 in view: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 import messages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messages.success(request, "Your post was created successfully!")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messages.error(request, "There was an error submitting your form.")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Template rendering: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if messages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{% for message in messages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&lt;li&gt;{{ message }}&lt;/li&gt;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{% endfor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&lt;/ul&gt;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endif %}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 Static &amp; Media Files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Static Files:</w:t>
      </w:r>
      <w:r>
        <w:rPr>
          <w:rFonts w:ascii="Georgia" w:cs="Georgia" w:eastAsia="Georgia" w:hAnsi="Georgia"/>
          <w:sz w:val="24"/>
          <w:szCs w:val="24"/>
        </w:rPr>
        <w:t xml:space="preserve"> CSS, JS, images that don’t change dynamically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STATIC_URL = '/static/'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Media Files:</w:t>
      </w:r>
      <w:r>
        <w:rPr>
          <w:rFonts w:ascii="Georgia" w:cs="Georgia" w:eastAsia="Georgia" w:hAnsi="Georgia"/>
          <w:sz w:val="24"/>
          <w:szCs w:val="24"/>
        </w:rPr>
        <w:t xml:space="preserve"> Uploaded by users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MEDIA_URL = '/media/'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MEDIA_ROOT = BASE_DIR / 'media'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Template 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&lt;img src="{{ MEDIA_URL }}{{ post.image }}" alt="Post image"&gt;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&lt;link rel="stylesheet" href="{% static 'css/style.css' %}"&gt;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 Project Structure Best Practices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Organize apps by functionality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templates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static</w:t>
      </w:r>
      <w:r>
        <w:rPr>
          <w:rFonts w:ascii="Georgia" w:cs="Georgia" w:eastAsia="Georgia" w:hAnsi="Georgia"/>
          <w:sz w:val="24"/>
          <w:szCs w:val="24"/>
        </w:rPr>
        <w:t xml:space="preserve"> folders inside each app or globally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Separate settings for dev and production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urls.py</w:t>
      </w:r>
      <w:r>
        <w:rPr>
          <w:rFonts w:ascii="Georgia" w:cs="Georgia" w:eastAsia="Georgia" w:hAnsi="Georgia"/>
          <w:sz w:val="24"/>
          <w:szCs w:val="24"/>
        </w:rPr>
        <w:t xml:space="preserve"> in each app and include in main project URLs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 structure: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myproject/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├─ core/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templates/core/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static/core/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views.py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urls.py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├─ myproject/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settings.py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├─ urls.py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7. Mini Project: Blog Application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Features: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User authentication (signup/login/logout)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CRUD for posts (title, content, image)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Display list of posts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Protect create/update/delete with login required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Messages for user feedback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Static files (CSS) and media (uploaded images)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8. Step-by-Step Implementation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1: Create Blog App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startapp blog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2: Create Post Model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django.db import models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django.contrib.auth.models import User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Post(models.Model):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title = models.CharField(max_length=200)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content = models.TextField()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image = models.ImageField(upload_to='posts/', blank=True, null=True)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author = models.ForeignKey(User, on_delete=models.CASCADE)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created_at = models.DateTimeField(auto_now_add=True)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def __str__(self):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return self.title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3: Implement CBVs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PostListView</w:t>
      </w:r>
      <w:r>
        <w:rPr>
          <w:rFonts w:ascii="Georgia" w:cs="Georgia" w:eastAsia="Georgia" w:hAnsi="Georgia"/>
          <w:sz w:val="24"/>
          <w:szCs w:val="24"/>
        </w:rPr>
        <w:t xml:space="preserve"> → List all posts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PostCreateView</w:t>
      </w:r>
      <w:r>
        <w:rPr>
          <w:rFonts w:ascii="Georgia" w:cs="Georgia" w:eastAsia="Georgia" w:hAnsi="Georgia"/>
          <w:sz w:val="24"/>
          <w:szCs w:val="24"/>
        </w:rPr>
        <w:t xml:space="preserve"> → Create post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PostUpdateView</w:t>
      </w:r>
      <w:r>
        <w:rPr>
          <w:rFonts w:ascii="Georgia" w:cs="Georgia" w:eastAsia="Georgia" w:hAnsi="Georgia"/>
          <w:sz w:val="24"/>
          <w:szCs w:val="24"/>
        </w:rPr>
        <w:t xml:space="preserve"> → Update post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PostDeleteView</w:t>
      </w:r>
      <w:r>
        <w:rPr>
          <w:rFonts w:ascii="Georgia" w:cs="Georgia" w:eastAsia="Georgia" w:hAnsi="Georgia"/>
          <w:sz w:val="24"/>
          <w:szCs w:val="24"/>
        </w:rPr>
        <w:t xml:space="preserve"> → Delete post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LoginRequiredMixin</w:t>
      </w:r>
      <w:r>
        <w:rPr>
          <w:rFonts w:ascii="Georgia" w:cs="Georgia" w:eastAsia="Georgia" w:hAnsi="Georgia"/>
          <w:sz w:val="24"/>
          <w:szCs w:val="24"/>
        </w:rPr>
        <w:t xml:space="preserve"> for create/update/delete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4: Add URLs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django.urls import path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.views import PostListView, PostCreateView, PostUpdateView, PostDeleteView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urlpatterns = [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path('', PostListView.as_view(), name='post_list'),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path('create/', PostCreateView.as_view(), name='post_create'),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path('update/&lt;int:pk&gt;/', PostUpdateView.as_view(), name='post_update'),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path('delete/&lt;int:pk&gt;/', PostDeleteView.as_view(), name='post_delete'),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]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5: Add Templates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post_list.html</w:t>
      </w:r>
      <w:r>
        <w:rPr>
          <w:rFonts w:ascii="Georgia" w:cs="Georgia" w:eastAsia="Georgia" w:hAnsi="Georgia"/>
          <w:sz w:val="24"/>
          <w:szCs w:val="24"/>
        </w:rPr>
        <w:t xml:space="preserve"> → Display all posts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create_post.html</w:t>
      </w:r>
      <w:r>
        <w:rPr>
          <w:rFonts w:ascii="Georgia" w:cs="Georgia" w:eastAsia="Georgia" w:hAnsi="Georgia"/>
          <w:sz w:val="24"/>
          <w:szCs w:val="24"/>
        </w:rPr>
        <w:t xml:space="preserve"> → Form to create post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update_post.html</w:t>
      </w:r>
      <w:r>
        <w:rPr>
          <w:rFonts w:ascii="Georgia" w:cs="Georgia" w:eastAsia="Georgia" w:hAnsi="Georgia"/>
          <w:sz w:val="24"/>
          <w:szCs w:val="24"/>
        </w:rPr>
        <w:t xml:space="preserve"> → Form to edit post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base.html</w:t>
      </w:r>
      <w:r>
        <w:rPr>
          <w:rFonts w:ascii="Georgia" w:cs="Georgia" w:eastAsia="Georgia" w:hAnsi="Georgia"/>
          <w:sz w:val="24"/>
          <w:szCs w:val="24"/>
        </w:rPr>
        <w:t xml:space="preserve"> → Reusable template with navigation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6: Use Messages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success/error messages in create/update/delete views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Render messages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base.html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7: Static &amp; Media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Place CSS/JS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static/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media folder and configure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MEDIA_URL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MEDIA_ROOT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static %}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{{ MEDIA_URL }}</w:t>
      </w:r>
      <w:r>
        <w:rPr>
          <w:rFonts w:ascii="Georgia" w:cs="Georgia" w:eastAsia="Georgia" w:hAnsi="Georgia"/>
          <w:sz w:val="24"/>
          <w:szCs w:val="24"/>
        </w:rPr>
        <w:t xml:space="preserve"> in templates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8: Test Project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Signup → Login → Create post → Update/Delete → Logout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messages display correctly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media uploads render correctly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9. Lab Activity (Day 5)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Build a complete Blog application integrating all learned modules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blog</w:t>
      </w:r>
      <w:r>
        <w:rPr>
          <w:rFonts w:ascii="Georgia" w:cs="Georgia" w:eastAsia="Georgia" w:hAnsi="Georgia"/>
          <w:sz w:val="24"/>
          <w:szCs w:val="24"/>
        </w:rPr>
        <w:t xml:space="preserve"> app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 Post model with CRUD functionality using CBVs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Protect create/update/delete with authentication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messages for feedback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static files (CSS) and media (image uploads)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full workflow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Stretch Goals: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pagination to post list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search functionality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profile page for users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10. Checkpoints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CBVs implemented correctly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CRUD operations functional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Messages display correctly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Static and media files work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Project fully integrated and tested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11. Resources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[Class-Based Views Docs](https://docs.djangoproject.com/en/stable/topics/class-based-views/)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[Generic Views Docs](https://docs.djangoproject.com/en/stable/ref/class-based-views/generic-display/)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[Messages Framework Docs](https://docs.djangoproject.com/en/stable/ref/contrib/messages/)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[Static and Media Files Docs](https://docs.djangoproject.com/en/stable/howto/static-files/)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Day 5 Complete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Learners now have a fully functional Django blog application, integrating authentication, CRUD, CBVs, messages, static and media files.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2025-12-04T07:07:10.693Z</dcterms:created>
  <dcterms:modified xsi:type="dcterms:W3CDTF">2025-12-04T07:07:10.693Z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