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AF226" w14:textId="77777777" w:rsidR="000E0664" w:rsidRDefault="00000000">
      <w:pPr>
        <w:pStyle w:val="Heading1"/>
        <w:spacing w:before="300" w:after="200"/>
      </w:pPr>
      <w:r>
        <w:rPr>
          <w:rFonts w:ascii="Georgia" w:eastAsia="Georgia" w:hAnsi="Georgia" w:cs="Georgia"/>
          <w:color w:val="2F5597"/>
          <w:sz w:val="36"/>
          <w:szCs w:val="36"/>
        </w:rPr>
        <w:t>📝 Post-Course Assessment</w:t>
      </w:r>
    </w:p>
    <w:p w14:paraId="2ED89BB5" w14:textId="77777777" w:rsidR="000E0664" w:rsidRDefault="000E0664"/>
    <w:p w14:paraId="46DA4AFE" w14:textId="77777777" w:rsidR="000E0664" w:rsidRDefault="00000000">
      <w:pPr>
        <w:spacing w:after="140"/>
      </w:pPr>
      <w:r>
        <w:rPr>
          <w:b/>
          <w:bCs/>
        </w:rPr>
        <w:t>Django Crash Course — Post-Course Assessment</w:t>
      </w:r>
    </w:p>
    <w:p w14:paraId="3F7BBCC1" w14:textId="77777777" w:rsidR="000E0664" w:rsidRDefault="000E0664"/>
    <w:p w14:paraId="090500B9" w14:textId="77777777" w:rsidR="000E0664" w:rsidRDefault="00000000">
      <w:pPr>
        <w:spacing w:after="140"/>
      </w:pPr>
      <w:r>
        <w:rPr>
          <w:b/>
          <w:bCs/>
        </w:rPr>
        <w:t>Purpose:</w:t>
      </w:r>
      <w:r>
        <w:t xml:space="preserve"> To assess the learner’s comprehension and practical application of Django concepts covered throughout the course.</w:t>
      </w:r>
    </w:p>
    <w:p w14:paraId="1FF96D0F" w14:textId="77777777" w:rsidR="000E0664" w:rsidRDefault="00000000">
      <w:pPr>
        <w:spacing w:after="140"/>
      </w:pPr>
      <w:r>
        <w:rPr>
          <w:b/>
          <w:bCs/>
        </w:rPr>
        <w:t>Format:</w:t>
      </w:r>
      <w:r>
        <w:t xml:space="preserve"> Multiple-choice questions, True/False, Short Answer</w:t>
      </w:r>
    </w:p>
    <w:p w14:paraId="3ED9A69A" w14:textId="77777777" w:rsidR="000E0664" w:rsidRDefault="00000000">
      <w:pPr>
        <w:spacing w:after="140"/>
      </w:pPr>
      <w:r>
        <w:rPr>
          <w:b/>
          <w:bCs/>
        </w:rPr>
        <w:t>Total Questions:</w:t>
      </w:r>
      <w:r>
        <w:t xml:space="preserve"> 12</w:t>
      </w:r>
    </w:p>
    <w:p w14:paraId="3ED926BB" w14:textId="77777777" w:rsidR="000E0664" w:rsidRDefault="00000000">
      <w:pPr>
        <w:spacing w:after="140"/>
      </w:pPr>
      <w:r>
        <w:rPr>
          <w:b/>
          <w:bCs/>
        </w:rPr>
        <w:t>Estimated Time:</w:t>
      </w:r>
      <w:r>
        <w:t xml:space="preserve"> 15–20 minutes</w:t>
      </w:r>
    </w:p>
    <w:p w14:paraId="2BAFA409" w14:textId="77777777" w:rsidR="000E0664" w:rsidRDefault="000E0664"/>
    <w:p w14:paraId="0C34A76B" w14:textId="77777777" w:rsidR="000E0664" w:rsidRDefault="00000000">
      <w:pPr>
        <w:spacing w:after="140"/>
      </w:pPr>
      <w:r>
        <w:t>---</w:t>
      </w:r>
    </w:p>
    <w:p w14:paraId="5B07658C" w14:textId="77777777" w:rsidR="000E0664" w:rsidRDefault="000E0664"/>
    <w:p w14:paraId="45CF961C" w14:textId="77777777" w:rsidR="000E0664" w:rsidRDefault="00000000">
      <w:pPr>
        <w:pStyle w:val="Heading2"/>
        <w:spacing w:before="240" w:after="160"/>
      </w:pPr>
      <w:r>
        <w:rPr>
          <w:rFonts w:ascii="Georgia" w:eastAsia="Georgia" w:hAnsi="Georgia" w:cs="Georgia"/>
          <w:color w:val="2F5597"/>
          <w:sz w:val="32"/>
          <w:szCs w:val="32"/>
        </w:rPr>
        <w:t>📘 Multiple-Choice Questions (7)</w:t>
      </w:r>
    </w:p>
    <w:p w14:paraId="47BE7960" w14:textId="77777777" w:rsidR="000E0664" w:rsidRDefault="000E0664"/>
    <w:p w14:paraId="71434378" w14:textId="77777777" w:rsidR="000E0664" w:rsidRDefault="00000000">
      <w:pPr>
        <w:spacing w:after="140"/>
      </w:pPr>
      <w:r>
        <w:rPr>
          <w:b/>
          <w:bCs/>
        </w:rPr>
        <w:t>1. Which of the following Django components is responsible for processing HTTP requests and rendering responses?</w:t>
      </w:r>
    </w:p>
    <w:p w14:paraId="3C804C81" w14:textId="77777777" w:rsidR="000E0664" w:rsidRDefault="00000000">
      <w:pPr>
        <w:spacing w:after="140"/>
      </w:pPr>
      <w:r>
        <w:t>A. Model</w:t>
      </w:r>
    </w:p>
    <w:p w14:paraId="2103B8B9" w14:textId="77777777" w:rsidR="000E0664" w:rsidRDefault="00000000">
      <w:pPr>
        <w:spacing w:after="140"/>
      </w:pPr>
      <w:r>
        <w:t>B. View</w:t>
      </w:r>
    </w:p>
    <w:p w14:paraId="26D24C1A" w14:textId="77777777" w:rsidR="000E0664" w:rsidRDefault="00000000">
      <w:pPr>
        <w:spacing w:after="140"/>
      </w:pPr>
      <w:r>
        <w:t>C. Template</w:t>
      </w:r>
    </w:p>
    <w:p w14:paraId="6CBE5271" w14:textId="77777777" w:rsidR="000E0664" w:rsidRDefault="00000000">
      <w:pPr>
        <w:spacing w:after="140"/>
      </w:pPr>
      <w:r>
        <w:t xml:space="preserve">D. </w:t>
      </w:r>
      <w:proofErr w:type="spellStart"/>
      <w:r>
        <w:t>URLconf</w:t>
      </w:r>
      <w:proofErr w:type="spellEnd"/>
    </w:p>
    <w:p w14:paraId="5C6DA073" w14:textId="77777777" w:rsidR="000E0664" w:rsidRDefault="000E0664"/>
    <w:p w14:paraId="74B14F17" w14:textId="77777777" w:rsidR="000E0664" w:rsidRDefault="00000000">
      <w:pPr>
        <w:spacing w:after="140"/>
      </w:pPr>
      <w:r>
        <w:t>---</w:t>
      </w:r>
    </w:p>
    <w:p w14:paraId="51341419" w14:textId="77777777" w:rsidR="000E0664" w:rsidRDefault="000E0664"/>
    <w:p w14:paraId="55F3EEE7" w14:textId="77777777" w:rsidR="000E0664" w:rsidRDefault="00000000">
      <w:pPr>
        <w:spacing w:after="140"/>
      </w:pPr>
      <w:r>
        <w:rPr>
          <w:b/>
          <w:bCs/>
        </w:rPr>
        <w:lastRenderedPageBreak/>
        <w:t>2. How does Django’s ORM interact with the database?</w:t>
      </w:r>
    </w:p>
    <w:p w14:paraId="0A20FC5F" w14:textId="77777777" w:rsidR="000E0664" w:rsidRDefault="00000000">
      <w:pPr>
        <w:spacing w:after="140"/>
      </w:pPr>
      <w:r>
        <w:t>A. It manually executes SQL queries</w:t>
      </w:r>
    </w:p>
    <w:p w14:paraId="2E7E83EE" w14:textId="77777777" w:rsidR="000E0664" w:rsidRDefault="00000000">
      <w:pPr>
        <w:spacing w:after="140"/>
      </w:pPr>
      <w:r>
        <w:t>B. It uses Python classes to generate SQL queries automatically</w:t>
      </w:r>
    </w:p>
    <w:p w14:paraId="46981CE0" w14:textId="77777777" w:rsidR="000E0664" w:rsidRDefault="00000000">
      <w:pPr>
        <w:spacing w:after="140"/>
      </w:pPr>
      <w:r>
        <w:t>C. It stores data in JSON files</w:t>
      </w:r>
    </w:p>
    <w:p w14:paraId="549887ED" w14:textId="77777777" w:rsidR="000E0664" w:rsidRDefault="00000000">
      <w:pPr>
        <w:spacing w:after="140"/>
      </w:pPr>
      <w:r>
        <w:t>D. It requires raw SQL commands for database operations</w:t>
      </w:r>
    </w:p>
    <w:p w14:paraId="7AA38508" w14:textId="77777777" w:rsidR="000E0664" w:rsidRDefault="000E0664"/>
    <w:p w14:paraId="6E33805C" w14:textId="77777777" w:rsidR="000E0664" w:rsidRDefault="00000000">
      <w:pPr>
        <w:spacing w:after="140"/>
      </w:pPr>
      <w:r>
        <w:t>---</w:t>
      </w:r>
    </w:p>
    <w:p w14:paraId="48D03E62" w14:textId="77777777" w:rsidR="000E0664" w:rsidRDefault="000E0664"/>
    <w:p w14:paraId="77F62444" w14:textId="77777777" w:rsidR="000E0664" w:rsidRDefault="00000000">
      <w:pPr>
        <w:spacing w:after="140"/>
      </w:pPr>
      <w:r>
        <w:rPr>
          <w:b/>
          <w:bCs/>
        </w:rPr>
        <w:t>3. Which class-based view (CBV) is used to create new objects in a database?</w:t>
      </w:r>
    </w:p>
    <w:p w14:paraId="38DA4FC5" w14:textId="77777777" w:rsidR="000E0664" w:rsidRDefault="00000000">
      <w:pPr>
        <w:spacing w:after="140"/>
      </w:pPr>
      <w:r>
        <w:t xml:space="preserve">A. </w:t>
      </w:r>
      <w:proofErr w:type="spellStart"/>
      <w:r>
        <w:rPr>
          <w:rFonts w:ascii="Consolas" w:eastAsia="Consolas" w:hAnsi="Consolas" w:cs="Consolas"/>
          <w:shd w:val="clear" w:color="auto" w:fill="F5F5F5"/>
        </w:rPr>
        <w:t>CreateView</w:t>
      </w:r>
      <w:proofErr w:type="spellEnd"/>
    </w:p>
    <w:p w14:paraId="2A331734" w14:textId="77777777" w:rsidR="000E0664" w:rsidRDefault="00000000">
      <w:pPr>
        <w:spacing w:after="140"/>
      </w:pPr>
      <w:r>
        <w:t xml:space="preserve">B. </w:t>
      </w:r>
      <w:proofErr w:type="spellStart"/>
      <w:r>
        <w:rPr>
          <w:rFonts w:ascii="Consolas" w:eastAsia="Consolas" w:hAnsi="Consolas" w:cs="Consolas"/>
          <w:shd w:val="clear" w:color="auto" w:fill="F5F5F5"/>
        </w:rPr>
        <w:t>ListView</w:t>
      </w:r>
      <w:proofErr w:type="spellEnd"/>
    </w:p>
    <w:p w14:paraId="050DE92E" w14:textId="77777777" w:rsidR="000E0664" w:rsidRDefault="00000000">
      <w:pPr>
        <w:spacing w:after="140"/>
      </w:pPr>
      <w:r>
        <w:t xml:space="preserve">C. </w:t>
      </w:r>
      <w:proofErr w:type="spellStart"/>
      <w:r>
        <w:rPr>
          <w:rFonts w:ascii="Consolas" w:eastAsia="Consolas" w:hAnsi="Consolas" w:cs="Consolas"/>
          <w:shd w:val="clear" w:color="auto" w:fill="F5F5F5"/>
        </w:rPr>
        <w:t>DetailView</w:t>
      </w:r>
      <w:proofErr w:type="spellEnd"/>
    </w:p>
    <w:p w14:paraId="01B74189" w14:textId="77777777" w:rsidR="000E0664" w:rsidRDefault="00000000">
      <w:pPr>
        <w:spacing w:after="140"/>
      </w:pPr>
      <w:r>
        <w:t xml:space="preserve">D. </w:t>
      </w:r>
      <w:proofErr w:type="spellStart"/>
      <w:r>
        <w:rPr>
          <w:rFonts w:ascii="Consolas" w:eastAsia="Consolas" w:hAnsi="Consolas" w:cs="Consolas"/>
          <w:shd w:val="clear" w:color="auto" w:fill="F5F5F5"/>
        </w:rPr>
        <w:t>DeleteView</w:t>
      </w:r>
      <w:proofErr w:type="spellEnd"/>
    </w:p>
    <w:p w14:paraId="6E59E49B" w14:textId="77777777" w:rsidR="000E0664" w:rsidRDefault="000E0664"/>
    <w:p w14:paraId="09A4053A" w14:textId="77777777" w:rsidR="000E0664" w:rsidRDefault="00000000">
      <w:pPr>
        <w:spacing w:after="140"/>
      </w:pPr>
      <w:r>
        <w:t>---</w:t>
      </w:r>
    </w:p>
    <w:p w14:paraId="7469304C" w14:textId="77777777" w:rsidR="000E0664" w:rsidRDefault="000E0664"/>
    <w:p w14:paraId="026ED697" w14:textId="77777777" w:rsidR="000E0664" w:rsidRDefault="00000000">
      <w:pPr>
        <w:spacing w:after="140"/>
      </w:pPr>
      <w:r>
        <w:rPr>
          <w:b/>
          <w:bCs/>
        </w:rPr>
        <w:t>4. What is the main advantage of using Class-Based Views (CBVs) over Function-Based Views (FBVs)?</w:t>
      </w:r>
    </w:p>
    <w:p w14:paraId="712AFF72" w14:textId="77777777" w:rsidR="000E0664" w:rsidRDefault="00000000">
      <w:pPr>
        <w:spacing w:after="140"/>
      </w:pPr>
      <w:r>
        <w:t>A. CBVs make code more complex</w:t>
      </w:r>
    </w:p>
    <w:p w14:paraId="1996B925" w14:textId="77777777" w:rsidR="000E0664" w:rsidRDefault="00000000">
      <w:pPr>
        <w:spacing w:after="140"/>
      </w:pPr>
      <w:r>
        <w:t>B. CBVs offer more flexibility and reusability</w:t>
      </w:r>
    </w:p>
    <w:p w14:paraId="46498D3E" w14:textId="77777777" w:rsidR="000E0664" w:rsidRDefault="00000000">
      <w:pPr>
        <w:spacing w:after="140"/>
      </w:pPr>
      <w:r>
        <w:t>C. FBVs are more secure than CBVs</w:t>
      </w:r>
    </w:p>
    <w:p w14:paraId="0EBC6456" w14:textId="77777777" w:rsidR="000E0664" w:rsidRDefault="00000000">
      <w:pPr>
        <w:spacing w:after="140"/>
      </w:pPr>
      <w:r>
        <w:t>D. CBVs are slower than FBVs</w:t>
      </w:r>
    </w:p>
    <w:p w14:paraId="6C61DE6D" w14:textId="77777777" w:rsidR="000E0664" w:rsidRDefault="000E0664"/>
    <w:p w14:paraId="019EFBBB" w14:textId="77777777" w:rsidR="000E0664" w:rsidRDefault="00000000">
      <w:pPr>
        <w:spacing w:after="140"/>
      </w:pPr>
      <w:r>
        <w:t>---</w:t>
      </w:r>
    </w:p>
    <w:p w14:paraId="4B2BD96C" w14:textId="77777777" w:rsidR="000E0664" w:rsidRDefault="000E0664"/>
    <w:p w14:paraId="6C40EFAE" w14:textId="77777777" w:rsidR="000E0664" w:rsidRDefault="00000000">
      <w:pPr>
        <w:spacing w:after="140"/>
      </w:pPr>
      <w:r>
        <w:rPr>
          <w:b/>
          <w:bCs/>
        </w:rPr>
        <w:t>5. In Django, where do you define the URL routing for your app?</w:t>
      </w:r>
    </w:p>
    <w:p w14:paraId="1237DDA6" w14:textId="77777777" w:rsidR="000E0664" w:rsidRDefault="00000000">
      <w:pPr>
        <w:spacing w:after="140"/>
      </w:pPr>
      <w:r>
        <w:t xml:space="preserve">A. </w:t>
      </w:r>
      <w:r>
        <w:rPr>
          <w:rFonts w:ascii="Consolas" w:eastAsia="Consolas" w:hAnsi="Consolas" w:cs="Consolas"/>
          <w:shd w:val="clear" w:color="auto" w:fill="F5F5F5"/>
        </w:rPr>
        <w:t>urls.py</w:t>
      </w:r>
    </w:p>
    <w:p w14:paraId="043EF177" w14:textId="77777777" w:rsidR="000E0664" w:rsidRDefault="00000000">
      <w:pPr>
        <w:spacing w:after="140"/>
      </w:pPr>
      <w:r>
        <w:t xml:space="preserve">B. </w:t>
      </w:r>
      <w:r>
        <w:rPr>
          <w:rFonts w:ascii="Consolas" w:eastAsia="Consolas" w:hAnsi="Consolas" w:cs="Consolas"/>
          <w:shd w:val="clear" w:color="auto" w:fill="F5F5F5"/>
        </w:rPr>
        <w:t>settings.py</w:t>
      </w:r>
    </w:p>
    <w:p w14:paraId="7DC212A1" w14:textId="77777777" w:rsidR="000E0664" w:rsidRDefault="00000000">
      <w:pPr>
        <w:spacing w:after="140"/>
      </w:pPr>
      <w:r>
        <w:t xml:space="preserve">C. </w:t>
      </w:r>
      <w:r>
        <w:rPr>
          <w:rFonts w:ascii="Consolas" w:eastAsia="Consolas" w:hAnsi="Consolas" w:cs="Consolas"/>
          <w:shd w:val="clear" w:color="auto" w:fill="F5F5F5"/>
        </w:rPr>
        <w:t>views.py</w:t>
      </w:r>
    </w:p>
    <w:p w14:paraId="1951B7BB" w14:textId="77777777" w:rsidR="000E0664" w:rsidRDefault="00000000">
      <w:pPr>
        <w:spacing w:after="140"/>
      </w:pPr>
      <w:r>
        <w:t xml:space="preserve">D. </w:t>
      </w:r>
      <w:r>
        <w:rPr>
          <w:rFonts w:ascii="Consolas" w:eastAsia="Consolas" w:hAnsi="Consolas" w:cs="Consolas"/>
          <w:shd w:val="clear" w:color="auto" w:fill="F5F5F5"/>
        </w:rPr>
        <w:t>models.py</w:t>
      </w:r>
    </w:p>
    <w:p w14:paraId="6F02438B" w14:textId="77777777" w:rsidR="000E0664" w:rsidRDefault="000E0664"/>
    <w:p w14:paraId="44E617B1" w14:textId="77777777" w:rsidR="000E0664" w:rsidRDefault="00000000">
      <w:pPr>
        <w:spacing w:after="140"/>
      </w:pPr>
      <w:r>
        <w:t>---</w:t>
      </w:r>
    </w:p>
    <w:p w14:paraId="4A27C63B" w14:textId="77777777" w:rsidR="000E0664" w:rsidRDefault="000E0664"/>
    <w:p w14:paraId="72EC929B" w14:textId="77777777" w:rsidR="000E0664" w:rsidRDefault="00000000">
      <w:pPr>
        <w:spacing w:after="140"/>
      </w:pPr>
      <w:r>
        <w:rPr>
          <w:b/>
          <w:bCs/>
        </w:rPr>
        <w:t>6. Which of the following is NOT a valid file for Django static files?</w:t>
      </w:r>
    </w:p>
    <w:p w14:paraId="78C147F4" w14:textId="77777777" w:rsidR="000E0664" w:rsidRDefault="00000000">
      <w:pPr>
        <w:spacing w:after="140"/>
      </w:pPr>
      <w:r>
        <w:t>A. CSS</w:t>
      </w:r>
    </w:p>
    <w:p w14:paraId="29F26164" w14:textId="77777777" w:rsidR="000E0664" w:rsidRDefault="00000000">
      <w:pPr>
        <w:spacing w:after="140"/>
      </w:pPr>
      <w:r>
        <w:t>B. JavaScript</w:t>
      </w:r>
    </w:p>
    <w:p w14:paraId="528EF5A5" w14:textId="77777777" w:rsidR="000E0664" w:rsidRDefault="00000000">
      <w:pPr>
        <w:spacing w:after="140"/>
      </w:pPr>
      <w:r>
        <w:t>C. Images</w:t>
      </w:r>
    </w:p>
    <w:p w14:paraId="51729D3F" w14:textId="77777777" w:rsidR="000E0664" w:rsidRDefault="00000000">
      <w:pPr>
        <w:spacing w:after="140"/>
      </w:pPr>
      <w:r>
        <w:t>D. Database migrations</w:t>
      </w:r>
    </w:p>
    <w:p w14:paraId="35075FB7" w14:textId="77777777" w:rsidR="000E0664" w:rsidRDefault="000E0664"/>
    <w:p w14:paraId="76EFC38C" w14:textId="77777777" w:rsidR="000E0664" w:rsidRDefault="00000000">
      <w:pPr>
        <w:spacing w:after="140"/>
      </w:pPr>
      <w:r>
        <w:t>---</w:t>
      </w:r>
    </w:p>
    <w:p w14:paraId="672DCA6B" w14:textId="77777777" w:rsidR="000E0664" w:rsidRDefault="000E0664"/>
    <w:p w14:paraId="62BB4EC0" w14:textId="77777777" w:rsidR="000E0664" w:rsidRDefault="00000000">
      <w:pPr>
        <w:spacing w:after="140"/>
      </w:pPr>
      <w:r>
        <w:rPr>
          <w:b/>
          <w:bCs/>
        </w:rPr>
        <w:t>7. What function does `</w:t>
      </w:r>
      <w:proofErr w:type="spellStart"/>
      <w:proofErr w:type="gramStart"/>
      <w:r>
        <w:rPr>
          <w:b/>
          <w:bCs/>
        </w:rPr>
        <w:t>messages.success</w:t>
      </w:r>
      <w:proofErr w:type="spellEnd"/>
      <w:proofErr w:type="gramEnd"/>
      <w:r>
        <w:rPr>
          <w:b/>
          <w:bCs/>
        </w:rPr>
        <w:t>(request, "Message</w:t>
      </w:r>
      <w:proofErr w:type="gramStart"/>
      <w:r>
        <w:rPr>
          <w:b/>
          <w:bCs/>
        </w:rPr>
        <w:t>")`</w:t>
      </w:r>
      <w:proofErr w:type="gramEnd"/>
      <w:r>
        <w:rPr>
          <w:b/>
          <w:bCs/>
        </w:rPr>
        <w:t xml:space="preserve"> serve in Django?</w:t>
      </w:r>
    </w:p>
    <w:p w14:paraId="46C8FA76" w14:textId="77777777" w:rsidR="000E0664" w:rsidRDefault="00000000">
      <w:pPr>
        <w:spacing w:after="140"/>
      </w:pPr>
      <w:r>
        <w:t>A. It generates an HTML response</w:t>
      </w:r>
    </w:p>
    <w:p w14:paraId="273D4B1F" w14:textId="77777777" w:rsidR="000E0664" w:rsidRDefault="00000000">
      <w:pPr>
        <w:spacing w:after="140"/>
      </w:pPr>
      <w:r>
        <w:t>B. It sends a success message to the user, displayed in the template</w:t>
      </w:r>
    </w:p>
    <w:p w14:paraId="7577BE53" w14:textId="77777777" w:rsidR="000E0664" w:rsidRDefault="00000000">
      <w:pPr>
        <w:spacing w:after="140"/>
      </w:pPr>
      <w:r>
        <w:t>C. It logs user errors in the backend</w:t>
      </w:r>
    </w:p>
    <w:p w14:paraId="0DCD5CBC" w14:textId="77777777" w:rsidR="000E0664" w:rsidRDefault="00000000">
      <w:pPr>
        <w:spacing w:after="140"/>
      </w:pPr>
      <w:r>
        <w:t>D. It adds a user to the database</w:t>
      </w:r>
    </w:p>
    <w:p w14:paraId="1A6B3F0A" w14:textId="77777777" w:rsidR="000E0664" w:rsidRDefault="000E0664"/>
    <w:p w14:paraId="1F5E1297" w14:textId="77777777" w:rsidR="000E0664" w:rsidRDefault="00000000">
      <w:pPr>
        <w:spacing w:after="140"/>
      </w:pPr>
      <w:r>
        <w:t>---</w:t>
      </w:r>
    </w:p>
    <w:p w14:paraId="76FBE7EB" w14:textId="77777777" w:rsidR="000E0664" w:rsidRDefault="000E0664"/>
    <w:p w14:paraId="38FD23FF" w14:textId="77777777" w:rsidR="000E0664" w:rsidRDefault="00000000">
      <w:pPr>
        <w:pStyle w:val="Heading2"/>
        <w:spacing w:before="240" w:after="160"/>
      </w:pPr>
      <w:r>
        <w:rPr>
          <w:rFonts w:ascii="Georgia" w:eastAsia="Georgia" w:hAnsi="Georgia" w:cs="Georgia"/>
          <w:color w:val="2F5597"/>
          <w:sz w:val="32"/>
          <w:szCs w:val="32"/>
        </w:rPr>
        <w:t>📗 True / False Questions (3)</w:t>
      </w:r>
    </w:p>
    <w:p w14:paraId="625AD0C4" w14:textId="77777777" w:rsidR="000E0664" w:rsidRDefault="000E0664"/>
    <w:p w14:paraId="5107D4F4" w14:textId="77777777" w:rsidR="000E0664" w:rsidRDefault="00000000">
      <w:pPr>
        <w:spacing w:after="140"/>
      </w:pPr>
      <w:r>
        <w:rPr>
          <w:b/>
          <w:bCs/>
        </w:rPr>
        <w:t>8. In Django, `MEDIA_URL` is used to define the base URL for accessing user-uploaded media files.</w:t>
      </w:r>
    </w:p>
    <w:p w14:paraId="3481881B" w14:textId="77777777" w:rsidR="000E0664" w:rsidRDefault="00000000">
      <w:pPr>
        <w:spacing w:after="140"/>
      </w:pPr>
      <w:r>
        <w:t>(True / False)</w:t>
      </w:r>
    </w:p>
    <w:p w14:paraId="684F4A20" w14:textId="77777777" w:rsidR="000E0664" w:rsidRDefault="000E0664"/>
    <w:p w14:paraId="44DB910E" w14:textId="77777777" w:rsidR="000E0664" w:rsidRDefault="00000000">
      <w:pPr>
        <w:spacing w:after="140"/>
      </w:pPr>
      <w:r>
        <w:t>---</w:t>
      </w:r>
    </w:p>
    <w:p w14:paraId="3658A159" w14:textId="77777777" w:rsidR="000E0664" w:rsidRDefault="000E0664"/>
    <w:p w14:paraId="0132B651" w14:textId="77777777" w:rsidR="000E0664" w:rsidRDefault="00000000">
      <w:pPr>
        <w:spacing w:after="140"/>
      </w:pPr>
      <w:r>
        <w:rPr>
          <w:b/>
          <w:bCs/>
        </w:rPr>
        <w:t>9. You can have both function-based views (FBVs) and class-based views (CBVs) within the same Django project.</w:t>
      </w:r>
    </w:p>
    <w:p w14:paraId="1188F2E2" w14:textId="77777777" w:rsidR="000E0664" w:rsidRDefault="00000000">
      <w:pPr>
        <w:spacing w:after="140"/>
      </w:pPr>
      <w:r>
        <w:t>(True / False)</w:t>
      </w:r>
    </w:p>
    <w:p w14:paraId="4DDA7715" w14:textId="77777777" w:rsidR="000E0664" w:rsidRDefault="000E0664"/>
    <w:p w14:paraId="511741B3" w14:textId="77777777" w:rsidR="000E0664" w:rsidRDefault="00000000">
      <w:pPr>
        <w:spacing w:after="140"/>
      </w:pPr>
      <w:r>
        <w:t>---</w:t>
      </w:r>
    </w:p>
    <w:p w14:paraId="044042C1" w14:textId="77777777" w:rsidR="000E0664" w:rsidRDefault="000E0664"/>
    <w:p w14:paraId="304D879C" w14:textId="77777777" w:rsidR="000E0664" w:rsidRDefault="00000000">
      <w:pPr>
        <w:spacing w:after="140"/>
      </w:pPr>
      <w:r>
        <w:rPr>
          <w:b/>
          <w:bCs/>
        </w:rPr>
        <w:t>10. The `</w:t>
      </w:r>
      <w:proofErr w:type="spellStart"/>
      <w:r>
        <w:rPr>
          <w:b/>
          <w:bCs/>
        </w:rPr>
        <w:t>context_object_name</w:t>
      </w:r>
      <w:proofErr w:type="spellEnd"/>
      <w:r>
        <w:rPr>
          <w:b/>
          <w:bCs/>
        </w:rPr>
        <w:t>` attribute in a `</w:t>
      </w:r>
      <w:proofErr w:type="spellStart"/>
      <w:r>
        <w:rPr>
          <w:b/>
          <w:bCs/>
        </w:rPr>
        <w:t>ListView</w:t>
      </w:r>
      <w:proofErr w:type="spellEnd"/>
      <w:r>
        <w:rPr>
          <w:b/>
          <w:bCs/>
        </w:rPr>
        <w:t>` allows you to change the variable name of the object passed to the template.</w:t>
      </w:r>
    </w:p>
    <w:p w14:paraId="29582691" w14:textId="77777777" w:rsidR="000E0664" w:rsidRDefault="00000000">
      <w:pPr>
        <w:spacing w:after="140"/>
      </w:pPr>
      <w:r>
        <w:t>(True / False)</w:t>
      </w:r>
    </w:p>
    <w:p w14:paraId="35CC59AD" w14:textId="77777777" w:rsidR="000E0664" w:rsidRDefault="000E0664"/>
    <w:p w14:paraId="7B9902E2" w14:textId="77777777" w:rsidR="000E0664" w:rsidRDefault="00000000">
      <w:pPr>
        <w:spacing w:after="140"/>
      </w:pPr>
      <w:r>
        <w:t>---</w:t>
      </w:r>
    </w:p>
    <w:p w14:paraId="38108B6B" w14:textId="77777777" w:rsidR="000E0664" w:rsidRDefault="000E0664"/>
    <w:p w14:paraId="6DC15053" w14:textId="77777777" w:rsidR="000E0664" w:rsidRDefault="00000000">
      <w:pPr>
        <w:pStyle w:val="Heading2"/>
        <w:spacing w:before="240" w:after="160"/>
      </w:pPr>
      <w:r>
        <w:rPr>
          <w:rFonts w:ascii="Georgia" w:eastAsia="Georgia" w:hAnsi="Georgia" w:cs="Georgia"/>
          <w:color w:val="2F5597"/>
          <w:sz w:val="32"/>
          <w:szCs w:val="32"/>
        </w:rPr>
        <w:t>📙 Short Answer Questions (2)</w:t>
      </w:r>
    </w:p>
    <w:p w14:paraId="2C3372CB" w14:textId="77777777" w:rsidR="000E0664" w:rsidRDefault="000E0664"/>
    <w:p w14:paraId="4CC7AC4A" w14:textId="77777777" w:rsidR="000E0664" w:rsidRDefault="00000000">
      <w:pPr>
        <w:spacing w:after="140"/>
      </w:pPr>
      <w:r>
        <w:rPr>
          <w:b/>
          <w:bCs/>
        </w:rPr>
        <w:lastRenderedPageBreak/>
        <w:t>11. Explain the difference between `STATIC_URL` and `MEDIA_URL` in Django.</w:t>
      </w:r>
    </w:p>
    <w:p w14:paraId="232964DB" w14:textId="77777777" w:rsidR="000E0664" w:rsidRDefault="000E0664"/>
    <w:p w14:paraId="060EF476" w14:textId="77777777" w:rsidR="000E0664" w:rsidRDefault="00000000">
      <w:pPr>
        <w:spacing w:after="140"/>
      </w:pPr>
      <w:r>
        <w:rPr>
          <w:b/>
          <w:bCs/>
        </w:rPr>
        <w:t>12. Describe the process of deploying a Django project locally (development server).</w:t>
      </w:r>
    </w:p>
    <w:p w14:paraId="06C5109D" w14:textId="77777777" w:rsidR="000E0664" w:rsidRDefault="000E0664"/>
    <w:p w14:paraId="511AFDEC" w14:textId="77777777" w:rsidR="000E0664" w:rsidRDefault="00000000">
      <w:pPr>
        <w:spacing w:after="140"/>
      </w:pPr>
      <w:r>
        <w:t>---</w:t>
      </w:r>
    </w:p>
    <w:p w14:paraId="138C2AFE" w14:textId="77777777" w:rsidR="000E0664" w:rsidRDefault="000E0664"/>
    <w:p w14:paraId="035A071A" w14:textId="77777777" w:rsidR="000E0664" w:rsidRDefault="00000000">
      <w:pPr>
        <w:pStyle w:val="Heading2"/>
        <w:spacing w:before="240" w:after="160"/>
      </w:pPr>
      <w:r>
        <w:rPr>
          <w:rFonts w:ascii="Georgia" w:eastAsia="Georgia" w:hAnsi="Georgia" w:cs="Georgia"/>
          <w:color w:val="2F5597"/>
          <w:sz w:val="32"/>
          <w:szCs w:val="32"/>
        </w:rPr>
        <w:t>🧾 Answer Key</w:t>
      </w:r>
    </w:p>
    <w:p w14:paraId="2FCF2618" w14:textId="77777777" w:rsidR="000E0664" w:rsidRDefault="000E0664"/>
    <w:p w14:paraId="38F542A8" w14:textId="77777777" w:rsidR="000E0664" w:rsidRDefault="00000000">
      <w:pPr>
        <w:spacing w:after="140"/>
      </w:pPr>
      <w:r>
        <w:rPr>
          <w:b/>
          <w:bCs/>
        </w:rPr>
        <w:t>Multiple Choice:</w:t>
      </w:r>
    </w:p>
    <w:p w14:paraId="340AFC00" w14:textId="77777777" w:rsidR="000E0664" w:rsidRDefault="00000000">
      <w:pPr>
        <w:spacing w:after="140"/>
      </w:pPr>
      <w:r>
        <w:t>1 — B</w:t>
      </w:r>
    </w:p>
    <w:p w14:paraId="24726517" w14:textId="77777777" w:rsidR="000E0664" w:rsidRDefault="00000000">
      <w:pPr>
        <w:spacing w:after="140"/>
      </w:pPr>
      <w:r>
        <w:t>2 — B</w:t>
      </w:r>
    </w:p>
    <w:p w14:paraId="539CFC12" w14:textId="77777777" w:rsidR="000E0664" w:rsidRDefault="00000000">
      <w:pPr>
        <w:spacing w:after="140"/>
      </w:pPr>
      <w:r>
        <w:t>3 — A</w:t>
      </w:r>
    </w:p>
    <w:p w14:paraId="487F1AC7" w14:textId="77777777" w:rsidR="000E0664" w:rsidRDefault="00000000">
      <w:pPr>
        <w:spacing w:after="140"/>
      </w:pPr>
      <w:r>
        <w:t>4 — B</w:t>
      </w:r>
    </w:p>
    <w:p w14:paraId="4F330EC5" w14:textId="77777777" w:rsidR="000E0664" w:rsidRDefault="00000000">
      <w:pPr>
        <w:spacing w:after="140"/>
      </w:pPr>
      <w:r>
        <w:t>5 — A</w:t>
      </w:r>
    </w:p>
    <w:p w14:paraId="74CA8A88" w14:textId="77777777" w:rsidR="000E0664" w:rsidRDefault="00000000">
      <w:pPr>
        <w:spacing w:after="140"/>
      </w:pPr>
      <w:r>
        <w:t>6 — D</w:t>
      </w:r>
    </w:p>
    <w:p w14:paraId="193183FC" w14:textId="77777777" w:rsidR="000E0664" w:rsidRDefault="00000000">
      <w:pPr>
        <w:spacing w:after="140"/>
      </w:pPr>
      <w:r>
        <w:t>7 — B</w:t>
      </w:r>
    </w:p>
    <w:p w14:paraId="1BA128B3" w14:textId="77777777" w:rsidR="000E0664" w:rsidRDefault="000E0664"/>
    <w:p w14:paraId="10A31FD1" w14:textId="77777777" w:rsidR="000E0664" w:rsidRDefault="00000000">
      <w:pPr>
        <w:spacing w:after="140"/>
      </w:pPr>
      <w:r>
        <w:rPr>
          <w:b/>
          <w:bCs/>
        </w:rPr>
        <w:t>True / False:</w:t>
      </w:r>
    </w:p>
    <w:p w14:paraId="5D083EA9" w14:textId="77777777" w:rsidR="000E0664" w:rsidRDefault="00000000">
      <w:pPr>
        <w:spacing w:after="140"/>
      </w:pPr>
      <w:r>
        <w:t>8 — True</w:t>
      </w:r>
    </w:p>
    <w:p w14:paraId="2058B9E8" w14:textId="77777777" w:rsidR="000E0664" w:rsidRDefault="00000000">
      <w:pPr>
        <w:spacing w:after="140"/>
      </w:pPr>
      <w:r>
        <w:t>9 — True</w:t>
      </w:r>
    </w:p>
    <w:p w14:paraId="06E0AAF6" w14:textId="77777777" w:rsidR="000E0664" w:rsidRDefault="00000000">
      <w:pPr>
        <w:spacing w:after="140"/>
      </w:pPr>
      <w:r>
        <w:t>10 — True</w:t>
      </w:r>
    </w:p>
    <w:p w14:paraId="740B6340" w14:textId="77777777" w:rsidR="000E0664" w:rsidRDefault="000E0664"/>
    <w:p w14:paraId="20026956" w14:textId="77777777" w:rsidR="00367095" w:rsidRDefault="00367095"/>
    <w:p w14:paraId="73EB7DD1" w14:textId="77777777" w:rsidR="000E0664" w:rsidRDefault="00000000">
      <w:pPr>
        <w:spacing w:after="140"/>
      </w:pPr>
      <w:r>
        <w:rPr>
          <w:b/>
          <w:bCs/>
        </w:rPr>
        <w:lastRenderedPageBreak/>
        <w:t>Short Answer:</w:t>
      </w:r>
    </w:p>
    <w:p w14:paraId="2C46A699" w14:textId="77777777" w:rsidR="000E0664" w:rsidRDefault="00000000">
      <w:pPr>
        <w:spacing w:after="140"/>
      </w:pPr>
      <w:r>
        <w:t xml:space="preserve">11 — </w:t>
      </w:r>
      <w:r>
        <w:rPr>
          <w:rFonts w:ascii="Consolas" w:eastAsia="Consolas" w:hAnsi="Consolas" w:cs="Consolas"/>
          <w:shd w:val="clear" w:color="auto" w:fill="F5F5F5"/>
        </w:rPr>
        <w:t>STATIC_URL</w:t>
      </w:r>
      <w:r>
        <w:t xml:space="preserve"> refers to the URL path used to access static files (CSS, JavaScript, images) stored in the static directory, while </w:t>
      </w:r>
      <w:r>
        <w:rPr>
          <w:rFonts w:ascii="Consolas" w:eastAsia="Consolas" w:hAnsi="Consolas" w:cs="Consolas"/>
          <w:shd w:val="clear" w:color="auto" w:fill="F5F5F5"/>
        </w:rPr>
        <w:t>MEDIA_URL</w:t>
      </w:r>
      <w:r>
        <w:t xml:space="preserve"> is used for accessing user-uploaded files (like images, PDFs) stored in the media directory.</w:t>
      </w:r>
    </w:p>
    <w:p w14:paraId="2D72162C" w14:textId="77777777" w:rsidR="000E0664" w:rsidRDefault="00000000">
      <w:pPr>
        <w:spacing w:after="140"/>
      </w:pPr>
      <w:r>
        <w:t xml:space="preserve">12 — To deploy a Django project locally, run </w:t>
      </w:r>
      <w:r>
        <w:rPr>
          <w:rFonts w:ascii="Consolas" w:eastAsia="Consolas" w:hAnsi="Consolas" w:cs="Consolas"/>
          <w:shd w:val="clear" w:color="auto" w:fill="F5F5F5"/>
        </w:rPr>
        <w:t xml:space="preserve">python manage.py </w:t>
      </w:r>
      <w:proofErr w:type="spellStart"/>
      <w:r>
        <w:rPr>
          <w:rFonts w:ascii="Consolas" w:eastAsia="Consolas" w:hAnsi="Consolas" w:cs="Consolas"/>
          <w:shd w:val="clear" w:color="auto" w:fill="F5F5F5"/>
        </w:rPr>
        <w:t>runserver</w:t>
      </w:r>
      <w:proofErr w:type="spellEnd"/>
      <w:r>
        <w:t xml:space="preserve"> from the project directory, which starts the Django development server at </w:t>
      </w:r>
      <w:r>
        <w:rPr>
          <w:rFonts w:ascii="Consolas" w:eastAsia="Consolas" w:hAnsi="Consolas" w:cs="Consolas"/>
          <w:shd w:val="clear" w:color="auto" w:fill="F5F5F5"/>
        </w:rPr>
        <w:t>http://127.0.0.1:8000/</w:t>
      </w:r>
      <w:r>
        <w:t xml:space="preserve">. Make sure the database is migrated using </w:t>
      </w:r>
      <w:r>
        <w:rPr>
          <w:rFonts w:ascii="Consolas" w:eastAsia="Consolas" w:hAnsi="Consolas" w:cs="Consolas"/>
          <w:shd w:val="clear" w:color="auto" w:fill="F5F5F5"/>
        </w:rPr>
        <w:t>python manage.py migrate</w:t>
      </w:r>
      <w:r>
        <w:t xml:space="preserve">, and static/media files are correctly configured in </w:t>
      </w:r>
      <w:r>
        <w:rPr>
          <w:rFonts w:ascii="Consolas" w:eastAsia="Consolas" w:hAnsi="Consolas" w:cs="Consolas"/>
          <w:shd w:val="clear" w:color="auto" w:fill="F5F5F5"/>
        </w:rPr>
        <w:t>settings.py</w:t>
      </w:r>
      <w:r>
        <w:t>.</w:t>
      </w:r>
    </w:p>
    <w:p w14:paraId="0CC9609E" w14:textId="77777777" w:rsidR="000E0664" w:rsidRDefault="000E0664"/>
    <w:p w14:paraId="248C3D94" w14:textId="77777777" w:rsidR="000E0664" w:rsidRDefault="00000000">
      <w:pPr>
        <w:spacing w:after="140"/>
      </w:pPr>
      <w:r>
        <w:t>---</w:t>
      </w:r>
    </w:p>
    <w:p w14:paraId="332328BD" w14:textId="77777777" w:rsidR="000E0664" w:rsidRDefault="000E0664"/>
    <w:p w14:paraId="66DEA98F" w14:textId="77777777" w:rsidR="000E0664" w:rsidRDefault="00000000">
      <w:pPr>
        <w:pStyle w:val="Heading1"/>
        <w:spacing w:before="300" w:after="200"/>
      </w:pPr>
      <w:r>
        <w:rPr>
          <w:rFonts w:ascii="Georgia" w:eastAsia="Georgia" w:hAnsi="Georgia" w:cs="Georgia"/>
          <w:color w:val="2F5597"/>
          <w:sz w:val="36"/>
          <w:szCs w:val="36"/>
        </w:rPr>
        <w:t>🎉 Post-Course Quiz Complete</w:t>
      </w:r>
    </w:p>
    <w:p w14:paraId="071BB70F" w14:textId="77777777" w:rsidR="000E0664" w:rsidRDefault="000E0664"/>
    <w:p w14:paraId="4D4A6156" w14:textId="77777777" w:rsidR="000E0664" w:rsidRDefault="00000000">
      <w:pPr>
        <w:spacing w:after="140"/>
      </w:pPr>
      <w:r>
        <w:t xml:space="preserve">This </w:t>
      </w:r>
      <w:proofErr w:type="gramStart"/>
      <w:r>
        <w:t>assessment  helps</w:t>
      </w:r>
      <w:proofErr w:type="gramEnd"/>
      <w:r>
        <w:t xml:space="preserve"> evaluate your understanding and practical application of the Django concepts learned throughout the course. If you scored well, you're ready to build your own Django applications! If there were any challenging questions, feel free to review the material and continue practicing.</w:t>
      </w:r>
    </w:p>
    <w:p w14:paraId="3985047F" w14:textId="77777777" w:rsidR="000E0664" w:rsidRDefault="000E0664"/>
    <w:p w14:paraId="3F0A5753" w14:textId="77777777" w:rsidR="000E0664" w:rsidRDefault="000E0664"/>
    <w:sectPr w:rsidR="000E066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318D8"/>
    <w:multiLevelType w:val="hybridMultilevel"/>
    <w:tmpl w:val="A5C627F2"/>
    <w:lvl w:ilvl="0" w:tplc="E830FCEA">
      <w:start w:val="1"/>
      <w:numFmt w:val="decimal"/>
      <w:lvlText w:val="%1."/>
      <w:lvlJc w:val="left"/>
      <w:pPr>
        <w:ind w:left="720" w:hanging="360"/>
      </w:pPr>
    </w:lvl>
    <w:lvl w:ilvl="1" w:tplc="2A86D0FC">
      <w:start w:val="1"/>
      <w:numFmt w:val="decimal"/>
      <w:lvlText w:val="%2."/>
      <w:lvlJc w:val="left"/>
      <w:pPr>
        <w:ind w:left="1440" w:hanging="360"/>
      </w:pPr>
    </w:lvl>
    <w:lvl w:ilvl="2" w:tplc="D0028CE0">
      <w:start w:val="1"/>
      <w:numFmt w:val="decimal"/>
      <w:lvlText w:val="%3."/>
      <w:lvlJc w:val="left"/>
      <w:pPr>
        <w:ind w:left="2160" w:hanging="360"/>
      </w:pPr>
    </w:lvl>
    <w:lvl w:ilvl="3" w:tplc="D786C150">
      <w:start w:val="1"/>
      <w:numFmt w:val="decimal"/>
      <w:lvlText w:val="%4."/>
      <w:lvlJc w:val="left"/>
      <w:pPr>
        <w:ind w:left="2880" w:hanging="360"/>
      </w:pPr>
    </w:lvl>
    <w:lvl w:ilvl="4" w:tplc="91366540">
      <w:numFmt w:val="decimal"/>
      <w:lvlText w:val=""/>
      <w:lvlJc w:val="left"/>
    </w:lvl>
    <w:lvl w:ilvl="5" w:tplc="D1263134">
      <w:numFmt w:val="decimal"/>
      <w:lvlText w:val=""/>
      <w:lvlJc w:val="left"/>
    </w:lvl>
    <w:lvl w:ilvl="6" w:tplc="02CA5384">
      <w:numFmt w:val="decimal"/>
      <w:lvlText w:val=""/>
      <w:lvlJc w:val="left"/>
    </w:lvl>
    <w:lvl w:ilvl="7" w:tplc="57C20010">
      <w:numFmt w:val="decimal"/>
      <w:lvlText w:val=""/>
      <w:lvlJc w:val="left"/>
    </w:lvl>
    <w:lvl w:ilvl="8" w:tplc="A050B0F0">
      <w:numFmt w:val="decimal"/>
      <w:lvlText w:val=""/>
      <w:lvlJc w:val="left"/>
    </w:lvl>
  </w:abstractNum>
  <w:abstractNum w:abstractNumId="1" w15:restartNumberingAfterBreak="0">
    <w:nsid w:val="74A701B5"/>
    <w:multiLevelType w:val="hybridMultilevel"/>
    <w:tmpl w:val="46162188"/>
    <w:lvl w:ilvl="0" w:tplc="E7CE6A9E">
      <w:start w:val="1"/>
      <w:numFmt w:val="bullet"/>
      <w:lvlText w:val="●"/>
      <w:lvlJc w:val="left"/>
      <w:pPr>
        <w:ind w:left="720" w:hanging="360"/>
      </w:pPr>
    </w:lvl>
    <w:lvl w:ilvl="1" w:tplc="B434A83C">
      <w:start w:val="1"/>
      <w:numFmt w:val="bullet"/>
      <w:lvlText w:val="○"/>
      <w:lvlJc w:val="left"/>
      <w:pPr>
        <w:ind w:left="1440" w:hanging="360"/>
      </w:pPr>
    </w:lvl>
    <w:lvl w:ilvl="2" w:tplc="A9163E8A">
      <w:start w:val="1"/>
      <w:numFmt w:val="bullet"/>
      <w:lvlText w:val="■"/>
      <w:lvlJc w:val="left"/>
      <w:pPr>
        <w:ind w:left="2160" w:hanging="360"/>
      </w:pPr>
    </w:lvl>
    <w:lvl w:ilvl="3" w:tplc="AE22EF74">
      <w:start w:val="1"/>
      <w:numFmt w:val="bullet"/>
      <w:lvlText w:val="●"/>
      <w:lvlJc w:val="left"/>
      <w:pPr>
        <w:ind w:left="2880" w:hanging="360"/>
      </w:pPr>
    </w:lvl>
    <w:lvl w:ilvl="4" w:tplc="BE2085A6">
      <w:start w:val="1"/>
      <w:numFmt w:val="bullet"/>
      <w:lvlText w:val="○"/>
      <w:lvlJc w:val="left"/>
      <w:pPr>
        <w:ind w:left="3600" w:hanging="360"/>
      </w:pPr>
    </w:lvl>
    <w:lvl w:ilvl="5" w:tplc="AFFCE3EA">
      <w:start w:val="1"/>
      <w:numFmt w:val="bullet"/>
      <w:lvlText w:val="■"/>
      <w:lvlJc w:val="left"/>
      <w:pPr>
        <w:ind w:left="4320" w:hanging="360"/>
      </w:pPr>
    </w:lvl>
    <w:lvl w:ilvl="6" w:tplc="33584210">
      <w:start w:val="1"/>
      <w:numFmt w:val="bullet"/>
      <w:lvlText w:val="●"/>
      <w:lvlJc w:val="left"/>
      <w:pPr>
        <w:ind w:left="5040" w:hanging="360"/>
      </w:pPr>
    </w:lvl>
    <w:lvl w:ilvl="7" w:tplc="BF640E64">
      <w:start w:val="1"/>
      <w:numFmt w:val="bullet"/>
      <w:lvlText w:val="●"/>
      <w:lvlJc w:val="left"/>
      <w:pPr>
        <w:ind w:left="5760" w:hanging="360"/>
      </w:pPr>
    </w:lvl>
    <w:lvl w:ilvl="8" w:tplc="585C17AA">
      <w:start w:val="1"/>
      <w:numFmt w:val="bullet"/>
      <w:lvlText w:val="●"/>
      <w:lvlJc w:val="left"/>
      <w:pPr>
        <w:ind w:left="6480" w:hanging="360"/>
      </w:pPr>
    </w:lvl>
  </w:abstractNum>
  <w:num w:numId="1" w16cid:durableId="20605497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664"/>
    <w:rsid w:val="000E0664"/>
    <w:rsid w:val="00367095"/>
    <w:rsid w:val="00691C4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B3A70"/>
  <w15:docId w15:val="{EA2E4509-DC22-442E-AC50-0D4C36B9B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SG" w:eastAsia="zh-CN"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rFonts w:ascii="Segoe UI" w:eastAsia="Segoe UI" w:hAnsi="Segoe UI" w:cs="Segoe UI"/>
      <w:b/>
      <w:bCs/>
      <w:color w:val="1A365D"/>
      <w:sz w:val="40"/>
      <w:szCs w:val="40"/>
    </w:rPr>
  </w:style>
  <w:style w:type="paragraph" w:styleId="Heading2">
    <w:name w:val="heading 2"/>
    <w:uiPriority w:val="9"/>
    <w:unhideWhenUsed/>
    <w:qFormat/>
    <w:pPr>
      <w:spacing w:before="360"/>
      <w:outlineLvl w:val="1"/>
    </w:pPr>
    <w:rPr>
      <w:rFonts w:ascii="Segoe UI" w:eastAsia="Segoe UI" w:hAnsi="Segoe UI" w:cs="Segoe UI"/>
      <w:b/>
      <w:bCs/>
      <w:color w:val="2C5282"/>
      <w:sz w:val="34"/>
      <w:szCs w:val="34"/>
    </w:rPr>
  </w:style>
  <w:style w:type="paragraph" w:styleId="Heading3">
    <w:name w:val="heading 3"/>
    <w:uiPriority w:val="9"/>
    <w:semiHidden/>
    <w:unhideWhenUsed/>
    <w:qFormat/>
    <w:pPr>
      <w:spacing w:before="280" w:after="160"/>
      <w:outlineLvl w:val="2"/>
    </w:pPr>
    <w:rPr>
      <w:rFonts w:ascii="Segoe UI" w:eastAsia="Segoe UI" w:hAnsi="Segoe UI" w:cs="Segoe UI"/>
      <w:b/>
      <w:bCs/>
      <w:color w:val="2D3748"/>
      <w:sz w:val="30"/>
      <w:szCs w:val="30"/>
    </w:rPr>
  </w:style>
  <w:style w:type="paragraph" w:styleId="Heading4">
    <w:name w:val="heading 4"/>
    <w:uiPriority w:val="9"/>
    <w:semiHidden/>
    <w:unhideWhenUsed/>
    <w:qFormat/>
    <w:pPr>
      <w:spacing w:before="240" w:after="120"/>
      <w:outlineLvl w:val="3"/>
    </w:pPr>
    <w:rPr>
      <w:rFonts w:ascii="Segoe UI" w:eastAsia="Segoe UI" w:hAnsi="Segoe UI" w:cs="Segoe UI"/>
      <w:b/>
      <w:bCs/>
      <w:color w:val="2D3748"/>
      <w:sz w:val="26"/>
      <w:szCs w:val="26"/>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Quote">
    <w:name w:val="Quote"/>
    <w:pPr>
      <w:spacing w:before="240" w:after="240"/>
      <w:ind w:left="720"/>
    </w:pPr>
    <w:rPr>
      <w:i/>
      <w:iCs/>
      <w:color w:val="4A5568"/>
    </w:rPr>
  </w:style>
  <w:style w:type="paragraph" w:customStyle="1" w:styleId="Code">
    <w:name w:val="Code"/>
    <w:pPr>
      <w:spacing w:before="240" w:after="240"/>
      <w:ind w:left="360"/>
    </w:pPr>
    <w:rPr>
      <w:rFonts w:ascii="Consolas" w:eastAsia="Consolas" w:hAnsi="Consolas" w:cs="Consolas"/>
      <w:color w:val="1A202C"/>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490</Words>
  <Characters>2795</Characters>
  <Application>Microsoft Office Word</Application>
  <DocSecurity>0</DocSecurity>
  <Lines>23</Lines>
  <Paragraphs>6</Paragraphs>
  <ScaleCrop>false</ScaleCrop>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 Document</dc:title>
  <dc:creator>Markdown to Word Converter</dc:creator>
  <dc:description>Document created with Markdown to Word Converter</dc:description>
  <cp:lastModifiedBy>Sean</cp:lastModifiedBy>
  <cp:revision>2</cp:revision>
  <dcterms:created xsi:type="dcterms:W3CDTF">2025-12-04T07:20:00Z</dcterms:created>
  <dcterms:modified xsi:type="dcterms:W3CDTF">2025-12-04T07:21:00Z</dcterms:modified>
</cp:coreProperties>
</file>