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2F5597"/>
          <w:sz w:val="36"/>
          <w:szCs w:val="36"/>
        </w:rPr>
        <w:t xml:space="preserve">HTML 1-Day Crash Course – Lab Guide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Practice core HTML concepts including text, links, images, lists, tables, forms, and semantic layout.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Lab 1: Basic HTML Structure (30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Create a new file called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index.html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the basic HTML boilerplate: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&lt;!DOCTYPE html&gt;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&lt;html&gt;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&lt;title&gt;My Webpage&lt;/title&gt;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&lt;body&gt;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&lt;!-- Content will go here --&gt;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&lt;/body&gt;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&lt;/html&gt;
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a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&lt;p&gt;</w:t>
      </w:r>
      <w:r>
        <w:rPr>
          <w:rFonts w:ascii="Georgia" w:cs="Georgia" w:eastAsia="Georgia" w:hAnsi="Georgia"/>
          <w:sz w:val="24"/>
          <w:szCs w:val="24"/>
        </w:rPr>
        <w:t xml:space="preserve"> tag inside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&lt;body&gt;</w:t>
      </w:r>
      <w:r>
        <w:rPr>
          <w:rFonts w:ascii="Georgia" w:cs="Georgia" w:eastAsia="Georgia" w:hAnsi="Georgia"/>
          <w:sz w:val="24"/>
          <w:szCs w:val="24"/>
        </w:rPr>
        <w:t xml:space="preserve"> with text “Hello World!”.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Lab 2: Text, Headings &amp; Lists (45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headings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&lt;h1&gt;</w:t>
      </w:r>
      <w:r>
        <w:rPr>
          <w:rFonts w:ascii="Georgia" w:cs="Georgia" w:eastAsia="Georgia" w:hAnsi="Georgia"/>
          <w:sz w:val="24"/>
          <w:szCs w:val="24"/>
        </w:rPr>
        <w:t xml:space="preserve"> to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&lt;h3&gt;</w:t>
      </w:r>
      <w:r>
        <w:rPr>
          <w:rFonts w:ascii="Georgia" w:cs="Georgia" w:eastAsia="Georgia" w:hAnsi="Georgia"/>
          <w:sz w:val="24"/>
          <w:szCs w:val="24"/>
        </w:rPr>
        <w:t xml:space="preserve"> with sample text.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three paragraphs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&lt;p&gt;</w:t>
      </w:r>
      <w:r>
        <w:rPr>
          <w:rFonts w:ascii="Georgia" w:cs="Georgia" w:eastAsia="Georgia" w:hAnsi="Georgia"/>
          <w:sz w:val="24"/>
          <w:szCs w:val="24"/>
        </w:rPr>
        <w:t xml:space="preserve"> with some text, using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&lt;strong&gt;</w:t>
      </w:r>
      <w:r>
        <w:rPr>
          <w:rFonts w:ascii="Georgia" w:cs="Georgia" w:eastAsia="Georgia" w:hAnsi="Georgia"/>
          <w:sz w:val="24"/>
          <w:szCs w:val="24"/>
        </w:rPr>
        <w:t xml:space="preserve"> and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&lt;em&gt;</w:t>
      </w:r>
      <w:r>
        <w:rPr>
          <w:rFonts w:ascii="Georgia" w:cs="Georgia" w:eastAsia="Georgia" w:hAnsi="Georgia"/>
          <w:sz w:val="24"/>
          <w:szCs w:val="24"/>
        </w:rPr>
        <w:t xml:space="preserve"> for emphasis.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Create an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unordered list</w:t>
      </w:r>
      <w:r>
        <w:rPr>
          <w:rFonts w:ascii="Georgia" w:cs="Georgia" w:eastAsia="Georgia" w:hAnsi="Georgia"/>
          <w:sz w:val="24"/>
          <w:szCs w:val="24"/>
        </w:rPr>
        <w:t xml:space="preserve"> of your hobbies.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Create an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ordered list</w:t>
      </w:r>
      <w:r>
        <w:rPr>
          <w:rFonts w:ascii="Georgia" w:cs="Georgia" w:eastAsia="Georgia" w:hAnsi="Georgia"/>
          <w:sz w:val="24"/>
          <w:szCs w:val="24"/>
        </w:rPr>
        <w:t xml:space="preserve"> of steps to make tea or coffee.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Lab 3: Links (30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a link to your favorite website using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 href="URL" target="_blank"&gt;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Create an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internal link</w:t>
      </w:r>
      <w:r>
        <w:rPr>
          <w:rFonts w:ascii="Georgia" w:cs="Georgia" w:eastAsia="Georgia" w:hAnsi="Georgia"/>
          <w:sz w:val="24"/>
          <w:szCs w:val="24"/>
        </w:rPr>
        <w:t xml:space="preserve"> to another section in the same page using an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id</w:t>
      </w:r>
      <w:r>
        <w:rPr>
          <w:rFonts w:ascii="Georgia" w:cs="Georgia" w:eastAsia="Georgia" w:hAnsi="Georgia"/>
          <w:sz w:val="24"/>
          <w:szCs w:val="24"/>
        </w:rPr>
        <w:t xml:space="preserve"> attribute.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Lab 4: Images &amp; Multimedia (30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an image with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&lt;img src="image.jpg" alt="Description"&gt;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an audio file with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&lt;audio src="audio.mp3" controls&gt;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a video file with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&lt;video src="video.mp4" controls&gt;&lt;/video&gt;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Lab 5: Tables (30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Create a table with 3 columns: Name, Age, Profession.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2–3 rows of sample data.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Highlight the headers using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&lt;th&gt;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Lab 6: Forms (45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Create a contact form using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&lt;form&gt;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Include the following fields: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Name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type="text"&gt;</w:t>
      </w:r>
      <w:r>
        <w:rPr>
          <w:rFonts w:ascii="Georgia" w:cs="Georgia" w:eastAsia="Georgia" w:hAnsi="Georgia"/>
          <w:sz w:val="24"/>
          <w:szCs w:val="24"/>
        </w:rPr>
        <w:t xml:space="preserve">)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Email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type="email"&gt;</w:t>
      </w:r>
      <w:r>
        <w:rPr>
          <w:rFonts w:ascii="Georgia" w:cs="Georgia" w:eastAsia="Georgia" w:hAnsi="Georgia"/>
          <w:sz w:val="24"/>
          <w:szCs w:val="24"/>
        </w:rPr>
        <w:t xml:space="preserve">)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Message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&lt;textarea&gt;</w:t>
      </w:r>
      <w:r>
        <w:rPr>
          <w:rFonts w:ascii="Georgia" w:cs="Georgia" w:eastAsia="Georgia" w:hAnsi="Georgia"/>
          <w:sz w:val="24"/>
          <w:szCs w:val="24"/>
        </w:rPr>
        <w:t xml:space="preserve">)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Gender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type="radio"&gt;</w:t>
      </w:r>
      <w:r>
        <w:rPr>
          <w:rFonts w:ascii="Georgia" w:cs="Georgia" w:eastAsia="Georgia" w:hAnsi="Georgia"/>
          <w:sz w:val="24"/>
          <w:szCs w:val="24"/>
        </w:rPr>
        <w:t xml:space="preserve">)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Subscribe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type="checkbox"&gt;</w:t>
      </w:r>
      <w:r>
        <w:rPr>
          <w:rFonts w:ascii="Georgia" w:cs="Georgia" w:eastAsia="Georgia" w:hAnsi="Georgia"/>
          <w:sz w:val="24"/>
          <w:szCs w:val="24"/>
        </w:rPr>
        <w:t xml:space="preserve">)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Submit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type="submit"&gt;</w:t>
      </w:r>
      <w:r>
        <w:rPr>
          <w:rFonts w:ascii="Georgia" w:cs="Georgia" w:eastAsia="Georgia" w:hAnsi="Georgia"/>
          <w:sz w:val="24"/>
          <w:szCs w:val="24"/>
        </w:rPr>
        <w:t xml:space="preserve">)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Use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&lt;label&gt;</w:t>
      </w:r>
      <w:r>
        <w:rPr>
          <w:rFonts w:ascii="Georgia" w:cs="Georgia" w:eastAsia="Georgia" w:hAnsi="Georgia"/>
          <w:sz w:val="24"/>
          <w:szCs w:val="24"/>
        </w:rPr>
        <w:t xml:space="preserve"> for each input for accessibility.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Lab 7: Semantic HTML &amp; Layout (30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Restructure your page using semantic tags: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&lt;header&gt;</w:t>
      </w:r>
      <w:r>
        <w:rPr>
          <w:rFonts w:ascii="Georgia" w:cs="Georgia" w:eastAsia="Georgia" w:hAnsi="Georgia"/>
          <w:sz w:val="24"/>
          <w:szCs w:val="24"/>
        </w:rPr>
        <w:t xml:space="preserve"> – for page title and navigation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&lt;nav&gt;</w:t>
      </w:r>
      <w:r>
        <w:rPr>
          <w:rFonts w:ascii="Georgia" w:cs="Georgia" w:eastAsia="Georgia" w:hAnsi="Georgia"/>
          <w:sz w:val="24"/>
          <w:szCs w:val="24"/>
        </w:rPr>
        <w:t xml:space="preserve"> – for menu links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&lt;main&gt;</w:t>
      </w:r>
      <w:r>
        <w:rPr>
          <w:rFonts w:ascii="Georgia" w:cs="Georgia" w:eastAsia="Georgia" w:hAnsi="Georgia"/>
          <w:sz w:val="24"/>
          <w:szCs w:val="24"/>
        </w:rPr>
        <w:t xml:space="preserve"> – for main content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&lt;section&gt;</w:t>
      </w:r>
      <w:r>
        <w:rPr>
          <w:rFonts w:ascii="Georgia" w:cs="Georgia" w:eastAsia="Georgia" w:hAnsi="Georgia"/>
          <w:sz w:val="24"/>
          <w:szCs w:val="24"/>
        </w:rPr>
        <w:t xml:space="preserve"> – for grouped content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&lt;article&gt;</w:t>
      </w:r>
      <w:r>
        <w:rPr>
          <w:rFonts w:ascii="Georgia" w:cs="Georgia" w:eastAsia="Georgia" w:hAnsi="Georgia"/>
          <w:sz w:val="24"/>
          <w:szCs w:val="24"/>
        </w:rPr>
        <w:t xml:space="preserve"> – for individual content blocks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&lt;aside&gt;</w:t>
      </w:r>
      <w:r>
        <w:rPr>
          <w:rFonts w:ascii="Georgia" w:cs="Georgia" w:eastAsia="Georgia" w:hAnsi="Georgia"/>
          <w:sz w:val="24"/>
          <w:szCs w:val="24"/>
        </w:rPr>
        <w:t xml:space="preserve"> – for sidebar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&lt;footer&gt;</w:t>
      </w:r>
      <w:r>
        <w:rPr>
          <w:rFonts w:ascii="Georgia" w:cs="Georgia" w:eastAsia="Georgia" w:hAnsi="Georgia"/>
          <w:sz w:val="24"/>
          <w:szCs w:val="24"/>
        </w:rPr>
        <w:t xml:space="preserve"> – for copyright and contact info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Move your previous content into the semantic sections appropriately.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Lab 8: Final Mini Project (1–1.5 hours)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Combine everything learned: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Header with a page title and navigation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Two or more content sections with headings, paragraphs, lists, and images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Table for sample data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Contact form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Footer with links or copyright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Ensure semantic structure and proper indentation.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2F5597"/>
          <w:sz w:val="36"/>
          <w:szCs w:val="36"/>
        </w:rPr>
        <w:t xml:space="preserve">HTML 1-Day Crash Course – Lab Solutions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Solution 1: Basic HTML Structure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&lt;!DOCTYPE html&gt;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&lt;html lang="en"&gt;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&lt;meta charset="UTF-8"&gt;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&lt;title&gt;My Webpage&lt;/title&gt;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&lt;body&gt;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&lt;p&gt;Hello World!&lt;/p&gt;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&lt;/body&gt;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&lt;/html&gt;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Solution 2: Text, Headings &amp; Lists</w:t>
      </w:r>
    </w:p>
    <w:p/>
    <w:p/>
    <w:p/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&lt;h1&gt;My Webpage&lt;/h1&gt;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&lt;h2&gt;About Me&lt;/h2&gt;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&lt;h3&gt;Hobbies&lt;/h3&gt;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&lt;p&gt;This is a &lt;strong&gt;bold&lt;/strong&gt; word and an &lt;em&gt;italic&lt;/em&gt; word.&lt;/p&gt;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&lt;p&gt;I enjoy learning &lt;strong&gt;HTML&lt;/strong&gt; and &lt;em&gt;CSS&lt;/em&gt;.&lt;/p&gt;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&lt;p&gt;Practice makes &lt;em&gt;perfect&lt;/em&gt;!&lt;/p&gt;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&lt;ul&gt;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&lt;li&gt;Reading&lt;/li&gt;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&lt;li&gt;Coding&lt;/li&gt;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&lt;li&gt;Music&lt;/li&gt;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&lt;/ul&gt;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&lt;ol&gt;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&lt;li&gt;Boil water&lt;/li&gt;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&lt;li&gt;Add tea/coffee&lt;/li&gt;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&lt;li&gt;Serve in cup&lt;/li&gt;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&lt;/ol&gt;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Solution 3: Links</w:t>
      </w:r>
    </w:p>
    <w:p/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&lt;p&gt;Visit &lt;a href="https://www.example.com" target="_blank"&gt;Example Website&lt;/a&gt;&lt;/p&gt;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&lt;h2 id="contact"&gt;Contact Section&lt;/h2&gt;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&lt;p&gt;Go to &lt;a href="#contact"&gt;Contact Section&lt;/a&gt;&lt;/p&gt;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Solution 4: Images &amp; Multimedia</w:t>
      </w:r>
    </w:p>
    <w:p/>
    <w:p/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&lt;img src="profile.jpg" alt="My Profile Picture"&gt;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&lt;audio src="audio.mp3" controls&gt;&lt;/audio&gt;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&lt;video src="video.mp4" controls width="320" height="240"&gt;&lt;/video&gt;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Solution 5: Tables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&lt;table border="1"&gt;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&lt;th&gt;Name&lt;/th&gt;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&lt;th&gt;Age&lt;/th&gt;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&lt;th&gt;Profession&lt;/th&gt;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&lt;td&gt;Alice&lt;/td&gt;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&lt;td&gt;25&lt;/td&gt;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&lt;td&gt;Developer&lt;/td&gt;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&lt;td&gt;Bob&lt;/td&gt;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&lt;td&gt;30&lt;/td&gt;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&lt;td&gt;Designer&lt;/td&gt;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&lt;/tr&gt;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&lt;/table&gt;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Solution 6: Forms</w:t>
      </w:r>
    </w:p>
    <w:p/>
    <w:p/>
    <w:p/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&lt;form&gt;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&lt;label&gt;Name: &lt;input type="text" name="name" required&gt;&lt;/label&gt;&lt;br&gt;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&lt;label&gt;Email: &lt;input type="email" name="email" required&gt;&lt;/label&gt;&lt;br&gt;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&lt;label&gt;Message: &lt;textarea name="message"&gt;&lt;/textarea&gt;&lt;/label&gt;&lt;br&gt;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Gender: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&lt;label&gt;Male &lt;input type="radio" name="gender" value="male"&gt;&lt;/label&gt;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&lt;label&gt;Female &lt;input type="radio" name="gender" value="female"&gt;&lt;/label&gt;&lt;br&gt;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&lt;label&gt;Subscribe: &lt;input type="checkbox" name="subscribe"&gt;&lt;/label&gt;&lt;br&gt;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&lt;input type="submit" value="Submit"&gt;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&lt;/form&gt;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Solution 7: Semantic HTML &amp; Layout</w:t>
      </w:r>
    </w:p>
    <w:p/>
    <w:p/>
    <w:p/>
    <w:p/>
    <w:p/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&lt;header&gt;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&lt;h1&gt;My Webpage&lt;/h1&gt;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&lt;nav&gt;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&lt;a href="#about"&gt;About&lt;/a&gt; |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&lt;a href="#hobbies"&gt;Hobbies&lt;/a&gt; |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&lt;a href="#contact"&gt;Contact&lt;/a&gt;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&lt;/nav&gt;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&lt;/header&gt;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&lt;main&gt;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&lt;section id="about"&gt;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&lt;h2&gt;About Me&lt;/h2&gt;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&lt;p&gt;This is a short introduction about myself.&lt;/p&gt;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&lt;/section&gt;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&lt;section id="hobbies"&gt;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&lt;h2&gt;Hobbies&lt;/h2&gt;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&lt;ul&gt;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&lt;li&gt;Reading&lt;/li&gt;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&lt;li&gt;Coding&lt;/li&gt;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&lt;li&gt;Music&lt;/li&gt;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&lt;/ul&gt;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&lt;/section&gt;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&lt;aside&gt;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&lt;h3&gt;Sidebar&lt;/h3&gt;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&lt;p&gt;Additional information goes here.&lt;/p&gt;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&lt;/aside&gt;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&lt;section id="contact"&gt;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&lt;h2&gt;Contact&lt;/h2&gt;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&lt;form&gt;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&lt;label&gt;Name: &lt;input type="text" name="name"&gt;&lt;/label&gt;&lt;br&gt;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&lt;label&gt;Email: &lt;input type="email" name="email"&gt;&lt;/label&gt;&lt;br&gt;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&lt;input type="submit" value="Submit"&gt;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&lt;/form&gt;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&lt;/section&gt;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&lt;/main&gt;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&lt;footer&gt;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&lt;p&gt;&amp;copy; 2025 My Webpage&lt;/p&gt;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&lt;/footer&gt;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Solution 8: Final Mini Project (Full Example)</w:t>
      </w:r>
    </w:p>
    <w:p/>
    <w:p/>
    <w:p/>
    <w:p/>
    <w:p/>
    <w:p/>
    <w:p/>
    <w:p/>
    <w:p/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&lt;!DOCTYPE html&gt;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&lt;html lang="en"&gt;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&lt;meta charset="UTF-8"&gt;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&lt;title&gt;My HTML Crash Course Page&lt;/title&gt;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&lt;body&gt;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&lt;header&gt;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&lt;h1&gt;My Webpage&lt;/h1&gt;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&lt;nav&gt;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&lt;a href="#about"&gt;About&lt;/a&gt; |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&lt;a href="#hobbies"&gt;Hobbies&lt;/a&gt; |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&lt;a href="#contact"&gt;Contact&lt;/a&gt;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&lt;/nav&gt;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&lt;/header&gt;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&lt;main&gt;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&lt;section id="about"&gt;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&lt;h2&gt;About Me&lt;/h2&gt;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&lt;p&gt;Hello! I am a web development beginner learning HTML.&lt;/p&gt;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&lt;img src="profile.jpg" alt="Profile Picture" width="200"&gt;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&lt;/section&gt;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&lt;section id="hobbies"&gt;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&lt;h2&gt;Hobbies&lt;/h2&gt;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&lt;ul&gt;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&lt;li&gt;Reading&lt;/li&gt;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&lt;li&gt;Coding&lt;/li&gt;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&lt;li&gt;Music&lt;/li&gt;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&lt;/ul&gt;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&lt;ol&gt;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&lt;li&gt;Wake up&lt;/li&gt;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&lt;li&gt;Code&lt;/li&gt;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&lt;li&gt;Relax&lt;/li&gt;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&lt;/ol&gt;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&lt;/section&gt;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&lt;aside&gt;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&lt;h3&gt;Sidebar&lt;/h3&gt;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&lt;p&gt;Extra info, links, or announcements.&lt;/p&gt;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&lt;/aside&gt;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&lt;section id="contact"&gt;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&lt;h2&gt;Contact&lt;/h2&gt;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&lt;form&gt;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&lt;label&gt;Name: &lt;input type="text" name="name"&gt;&lt;/label&gt;&lt;br&gt;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&lt;label&gt;Email: &lt;input type="email" name="email"&gt;&lt;/label&gt;&lt;br&gt;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&lt;label&gt;Message: &lt;textarea name="message"&gt;&lt;/textarea&gt;&lt;/label&gt;&lt;br&gt;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&lt;input type="submit" value="Submit"&gt;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&lt;/form&gt;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&lt;/section&gt;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&lt;section id="media"&gt;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&lt;h2&gt;Media&lt;/h2&gt;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&lt;img src="image.jpg" alt="Sample Image" width="200"&gt;&lt;br&gt;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&lt;audio src="audio.mp3" controls&gt;&lt;/audio&gt;&lt;br&gt;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&lt;video src="video.mp4" controls width="320"&gt;&lt;/video&gt;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&lt;/section&gt;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&lt;section id="table"&gt;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&lt;h2&gt;Sample Table&lt;/h2&gt;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&lt;table border="1"&gt;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  &lt;th&gt;Name&lt;/th&gt;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  &lt;th&gt;Age&lt;/th&gt;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  &lt;th&gt;Profession&lt;/th&gt;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&lt;/tr&gt;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  &lt;td&gt;Alice&lt;/td&gt;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  &lt;td&gt;25&lt;/td&gt;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  &lt;td&gt;Developer&lt;/td&gt;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&lt;/tr&gt;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  &lt;td&gt;Bob&lt;/td&gt;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  &lt;td&gt;30&lt;/td&gt;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  &lt;td&gt;Designer&lt;/td&gt;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&lt;/tr&gt;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&lt;/table&gt;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&lt;/section&gt;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&lt;/main&gt;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&lt;footer&gt;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&lt;p&gt;&amp;copy; 2025 My Webpage&lt;/p&gt;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&lt;/footer&gt;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&lt;/body&gt;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&lt;/html&gt;
</w:t>
      </w:r>
    </w:p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60" w:after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</w:pPr>
    <w:rPr>
      <w:rFonts w:ascii="Segoe UI" w:cs="Segoe UI" w:eastAsia="Segoe UI" w:hAnsi="Segoe UI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200"/>
    </w:pPr>
    <w:rPr>
      <w:rFonts w:ascii="Segoe UI" w:cs="Segoe UI" w:eastAsia="Segoe UI" w:hAnsi="Segoe UI"/>
      <w:b/>
      <w:bCs/>
      <w:color w:val="2c5282"/>
      <w:sz w:val="34"/>
      <w:szCs w:val="34"/>
    </w:rPr>
  </w:style>
  <w:style w:type="paragraph" w:styleId="Heading3">
    <w:name w:val="Heading 3"/>
    <w:basedOn w:val="Normal"/>
    <w:next w:val="Normal"/>
    <w:qFormat/>
    <w:pPr>
      <w:spacing w:before="280" w:after="160"/>
    </w:pPr>
    <w:rPr>
      <w:rFonts w:ascii="Segoe UI" w:cs="Segoe UI" w:eastAsia="Segoe UI" w:hAnsi="Segoe UI"/>
      <w:b/>
      <w:bCs/>
      <w:color w:val="2d3748"/>
      <w:sz w:val="30"/>
      <w:szCs w:val="30"/>
    </w:rPr>
  </w:style>
  <w:style w:type="paragraph" w:styleId="Heading4">
    <w:name w:val="Heading 4"/>
    <w:basedOn w:val="Normal"/>
    <w:next w:val="Normal"/>
    <w:qFormat/>
    <w:pPr>
      <w:spacing w:before="240" w:after="120"/>
    </w:pPr>
    <w:rPr>
      <w:rFonts w:ascii="Segoe UI" w:cs="Segoe UI" w:eastAsia="Segoe UI" w:hAnsi="Segoe UI"/>
      <w:b/>
      <w:bCs/>
      <w:color w:val="2d3748"/>
      <w:sz w:val="26"/>
      <w:szCs w:val="2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pPr>
      <w:spacing w:before="240" w:after="240" w:line="360"/>
      <w:ind w:left="720"/>
    </w:pPr>
    <w:rPr>
      <w:rFonts w:ascii="Georgia" w:cs="Georgia" w:eastAsia="Georgia" w:hAnsi="Georgia"/>
      <w:i/>
      <w:iCs/>
      <w:color w:val="4a5568"/>
      <w:sz w:val="24"/>
      <w:szCs w:val="24"/>
    </w:rPr>
  </w:style>
  <w:style w:type="paragraph" w:styleId="Code">
    <w:name w:val="Code"/>
    <w:basedOn w:val="Normal"/>
    <w:next w:val="Normal"/>
    <w:pPr>
      <w:spacing w:before="240" w:after="240"/>
      <w:ind w:left="360"/>
    </w:pPr>
    <w:rPr>
      <w:rFonts w:ascii="Consolas" w:cs="Consolas" w:eastAsia="Consolas" w:hAnsi="Consolas"/>
      <w:color w:val="1a20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Document</dc:title>
  <dc:creator>Markdown to Word Converter</dc:creator>
  <dc:description>Document created with Markdown to Word Converter</dc:description>
  <cp:lastModifiedBy>Un-named</cp:lastModifiedBy>
  <cp:revision>1</cp:revision>
  <dcterms:created xsi:type="dcterms:W3CDTF">2025-12-05T01:45:17.738Z</dcterms:created>
  <dcterms:modified xsi:type="dcterms:W3CDTF">2025-12-05T01:45:17.738Z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