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Lesson Plan: How the Web Works (Intro Concepts)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Grade / Level:</w:t>
      </w:r>
      <w:r>
        <w:rPr>
          <w:rFonts w:ascii="Georgia" w:cs="Georgia" w:eastAsia="Georgia" w:hAnsi="Georgia"/>
          <w:sz w:val="24"/>
          <w:szCs w:val="24"/>
        </w:rPr>
        <w:t xml:space="preserve"> Beginner / Intro to Web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45–50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Students will understand the basic concepts of how the web works, including browsers, servers, HTTP, HTML, CSS, and how pages load.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Projector or screen for slides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Web browser (for live demo)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simple HTML/CSS files for demonstration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Lesson Outline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(5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Brief discussion: “What happens when you open a website?”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the lesson objectives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Slide 1: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The Web &amp; the Browser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client vs. server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the role of URLs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Request / Response Cycle (10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Slide 2: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The Request / Response Cycle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HTTP requests and responses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status codes (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200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404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HTTPS and why encryption matters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Demo:</w:t>
      </w:r>
      <w:r>
        <w:rPr>
          <w:rFonts w:ascii="Georgia" w:cs="Georgia" w:eastAsia="Georgia" w:hAnsi="Georgia"/>
          <w:sz w:val="24"/>
          <w:szCs w:val="24"/>
        </w:rPr>
        <w:t xml:space="preserve"> Use browser DevTools to inspect a request/response for a simple website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HTML — Structure (7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Slide 3: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HTML: Structure of the Page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HTML elements and tags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Examples: headings, paragraphs, links, images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quick live demo of editing an HTML file and refreshing the browser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CSS — Style &amp; Presentation (7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Slide 4: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CSS: Style &amp; Presentation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how CSS adds color, fonts, spacing, and layout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how CSS works alongside HTML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change a style in DevTools and see immediate effect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How a Page Loads (8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Slide 5: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How a Page Loads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through the process step-by-step: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HTML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Finds linked CSS, images, scripts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Renders final page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Demo:</w:t>
      </w:r>
      <w:r>
        <w:rPr>
          <w:rFonts w:ascii="Georgia" w:cs="Georgia" w:eastAsia="Georgia" w:hAnsi="Georgia"/>
          <w:sz w:val="24"/>
          <w:szCs w:val="24"/>
        </w:rPr>
        <w:t xml:space="preserve"> Open a webpage and identify HTML, CSS, images in DevTools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Summary &amp; Review (5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Summary Slide: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How the Web Works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Recap main points: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↔ Server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HTTP request/response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HTML structure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CSS style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Page loading process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Quick Q&amp;A to check understanding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Optional Extension / Homework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students create a simple HTML page with a heading, paragraph, link, and CSS styling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browser DevTools to inspect request/response of their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2025-12-05T00:29:21.683Z</dcterms:created>
  <dcterms:modified xsi:type="dcterms:W3CDTF">2025-12-05T00:29:21.683Z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