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C01DBA" w:rsidR="000075FE" w:rsidRDefault="00D1375F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 xml:space="preserve">Quiz: </w:t>
      </w:r>
      <w:r w:rsidRPr="00D1375F">
        <w:rPr>
          <w:b/>
          <w:sz w:val="44"/>
          <w:szCs w:val="44"/>
        </w:rPr>
        <w:t>x86 Registers</w:t>
      </w:r>
    </w:p>
    <w:p w14:paraId="00000002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2A1C46B1" w14:textId="5CB84CDA" w:rsidR="005C053B" w:rsidRPr="00AB4E5C" w:rsidRDefault="005C053B" w:rsidP="005C053B">
      <w:pPr>
        <w:ind w:left="0"/>
        <w:rPr>
          <w:sz w:val="20"/>
          <w:szCs w:val="20"/>
        </w:rPr>
      </w:pPr>
      <w:r w:rsidRPr="00AB4E5C">
        <w:rPr>
          <w:b/>
          <w:sz w:val="24"/>
          <w:szCs w:val="24"/>
        </w:rPr>
        <w:t xml:space="preserve">Q1) </w:t>
      </w:r>
      <w:r w:rsidRPr="00AB4E5C">
        <w:rPr>
          <w:b/>
          <w:sz w:val="24"/>
          <w:szCs w:val="24"/>
        </w:rPr>
        <w:t>Which of the following registers is the Stack Pointer?</w:t>
      </w:r>
    </w:p>
    <w:p w14:paraId="5B8AD076" w14:textId="77777777" w:rsidR="005C053B" w:rsidRPr="005C053B" w:rsidRDefault="005C053B" w:rsidP="005C053B">
      <w:pPr>
        <w:ind w:left="0"/>
        <w:rPr>
          <w:sz w:val="24"/>
          <w:szCs w:val="24"/>
        </w:rPr>
      </w:pPr>
      <w:r w:rsidRPr="005C053B">
        <w:rPr>
          <w:sz w:val="24"/>
          <w:szCs w:val="24"/>
        </w:rPr>
        <w:t>AIX</w:t>
      </w:r>
    </w:p>
    <w:p w14:paraId="086A1006" w14:textId="77777777" w:rsidR="005C053B" w:rsidRPr="005C053B" w:rsidRDefault="005C053B" w:rsidP="005C053B">
      <w:pPr>
        <w:ind w:left="0"/>
        <w:rPr>
          <w:sz w:val="24"/>
          <w:szCs w:val="24"/>
        </w:rPr>
      </w:pPr>
      <w:r w:rsidRPr="005C053B">
        <w:rPr>
          <w:sz w:val="24"/>
          <w:szCs w:val="24"/>
        </w:rPr>
        <w:t>ESI</w:t>
      </w:r>
    </w:p>
    <w:p w14:paraId="4F9504AA" w14:textId="77777777" w:rsidR="005C053B" w:rsidRPr="005C053B" w:rsidRDefault="005C053B" w:rsidP="005C053B">
      <w:pPr>
        <w:ind w:left="0"/>
        <w:rPr>
          <w:sz w:val="24"/>
          <w:szCs w:val="24"/>
        </w:rPr>
      </w:pPr>
      <w:r w:rsidRPr="005C053B">
        <w:rPr>
          <w:sz w:val="24"/>
          <w:szCs w:val="24"/>
        </w:rPr>
        <w:t>EDX</w:t>
      </w:r>
    </w:p>
    <w:p w14:paraId="2586BC8C" w14:textId="77777777" w:rsidR="005C053B" w:rsidRPr="005C053B" w:rsidRDefault="005C053B" w:rsidP="005C053B">
      <w:pPr>
        <w:ind w:left="0"/>
        <w:rPr>
          <w:sz w:val="24"/>
          <w:szCs w:val="24"/>
        </w:rPr>
      </w:pPr>
      <w:r w:rsidRPr="005C053B">
        <w:rPr>
          <w:sz w:val="24"/>
          <w:szCs w:val="24"/>
        </w:rPr>
        <w:t>EXC</w:t>
      </w:r>
    </w:p>
    <w:p w14:paraId="2D34DF15" w14:textId="77777777" w:rsidR="005C053B" w:rsidRPr="005C053B" w:rsidRDefault="005C053B" w:rsidP="005C053B">
      <w:pPr>
        <w:ind w:left="0"/>
        <w:rPr>
          <w:sz w:val="24"/>
          <w:szCs w:val="24"/>
        </w:rPr>
      </w:pPr>
      <w:r w:rsidRPr="005C053B">
        <w:rPr>
          <w:sz w:val="24"/>
          <w:szCs w:val="24"/>
        </w:rPr>
        <w:t>ESP</w:t>
      </w:r>
    </w:p>
    <w:p w14:paraId="00000006" w14:textId="375ECDBC" w:rsidR="000075FE" w:rsidRDefault="005C053B" w:rsidP="005C053B">
      <w:pPr>
        <w:ind w:left="0"/>
        <w:rPr>
          <w:sz w:val="24"/>
          <w:szCs w:val="24"/>
        </w:rPr>
      </w:pPr>
      <w:r w:rsidRPr="005C053B">
        <w:rPr>
          <w:sz w:val="24"/>
          <w:szCs w:val="24"/>
        </w:rPr>
        <w:t>SP</w:t>
      </w:r>
    </w:p>
    <w:p w14:paraId="00000007" w14:textId="77777777" w:rsidR="000075FE" w:rsidRDefault="000075FE">
      <w:pPr>
        <w:ind w:left="0"/>
        <w:rPr>
          <w:sz w:val="24"/>
          <w:szCs w:val="24"/>
        </w:rPr>
      </w:pPr>
    </w:p>
    <w:p w14:paraId="3CBDAE93" w14:textId="36BB4CC1" w:rsidR="0091697B" w:rsidRPr="00AB4E5C" w:rsidRDefault="00AB4E5C" w:rsidP="0091697B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Q2) </w:t>
      </w:r>
      <w:r w:rsidR="0091697B" w:rsidRPr="00AB4E5C">
        <w:rPr>
          <w:b/>
          <w:sz w:val="24"/>
          <w:szCs w:val="24"/>
        </w:rPr>
        <w:t>BP is a register that holds the address of the next instruction to be executed.</w:t>
      </w:r>
    </w:p>
    <w:p w14:paraId="51EA7816" w14:textId="77777777" w:rsidR="0091697B" w:rsidRPr="0091697B" w:rsidRDefault="0091697B" w:rsidP="0091697B">
      <w:pPr>
        <w:ind w:left="0"/>
        <w:rPr>
          <w:sz w:val="24"/>
          <w:szCs w:val="24"/>
        </w:rPr>
      </w:pPr>
      <w:r w:rsidRPr="0091697B">
        <w:rPr>
          <w:sz w:val="24"/>
          <w:szCs w:val="24"/>
        </w:rPr>
        <w:t>True</w:t>
      </w:r>
    </w:p>
    <w:p w14:paraId="0000000B" w14:textId="5A38DB3A" w:rsidR="000075FE" w:rsidRDefault="0091697B" w:rsidP="0091697B">
      <w:pPr>
        <w:ind w:left="0"/>
        <w:rPr>
          <w:sz w:val="24"/>
          <w:szCs w:val="24"/>
        </w:rPr>
      </w:pPr>
      <w:r w:rsidRPr="0091697B">
        <w:rPr>
          <w:sz w:val="24"/>
          <w:szCs w:val="24"/>
        </w:rPr>
        <w:t>False</w:t>
      </w:r>
    </w:p>
    <w:p w14:paraId="523F2F7D" w14:textId="77777777" w:rsidR="0091697B" w:rsidRDefault="0091697B" w:rsidP="0091697B">
      <w:pPr>
        <w:ind w:left="0"/>
        <w:rPr>
          <w:sz w:val="24"/>
          <w:szCs w:val="24"/>
        </w:rPr>
      </w:pPr>
    </w:p>
    <w:p w14:paraId="46291A53" w14:textId="29362DDD" w:rsidR="002B1810" w:rsidRPr="00AB4E5C" w:rsidRDefault="00AB4E5C" w:rsidP="00ED4BF7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) </w:t>
      </w:r>
      <w:r w:rsidR="002B1810" w:rsidRPr="00AB4E5C">
        <w:rPr>
          <w:b/>
          <w:sz w:val="24"/>
          <w:szCs w:val="24"/>
        </w:rPr>
        <w:t>AX is a 16-bit register, while EAX is a 32-bit register.</w:t>
      </w:r>
    </w:p>
    <w:p w14:paraId="09A14616" w14:textId="0FC6D432" w:rsidR="002B1810" w:rsidRPr="002B1810" w:rsidRDefault="002B1810" w:rsidP="002B181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2B1810">
        <w:rPr>
          <w:color w:val="000000"/>
          <w:sz w:val="24"/>
          <w:szCs w:val="24"/>
        </w:rPr>
        <w:t>True</w:t>
      </w:r>
    </w:p>
    <w:p w14:paraId="776AA60F" w14:textId="636E0BC8" w:rsidR="002B1810" w:rsidRDefault="002B1810" w:rsidP="002B181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2B1810">
        <w:rPr>
          <w:color w:val="000000"/>
          <w:sz w:val="24"/>
          <w:szCs w:val="24"/>
        </w:rPr>
        <w:t>False</w:t>
      </w:r>
    </w:p>
    <w:p w14:paraId="0993D12E" w14:textId="54B52D86" w:rsidR="002B1810" w:rsidRDefault="002B1810" w:rsidP="002B181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29CEE828" w14:textId="0B53135D" w:rsidR="00111968" w:rsidRPr="00AB4E5C" w:rsidRDefault="00AB4E5C" w:rsidP="00ED4BF7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) </w:t>
      </w:r>
      <w:r w:rsidR="00111968" w:rsidRPr="00AB4E5C">
        <w:rPr>
          <w:b/>
          <w:sz w:val="24"/>
          <w:szCs w:val="24"/>
        </w:rPr>
        <w:t>Which of the following registers is used for loops?</w:t>
      </w:r>
    </w:p>
    <w:p w14:paraId="64E5E60D" w14:textId="7DA9F78A" w:rsidR="00111968" w:rsidRPr="00111968" w:rsidRDefault="00111968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111968">
        <w:rPr>
          <w:color w:val="000000"/>
          <w:sz w:val="24"/>
          <w:szCs w:val="24"/>
        </w:rPr>
        <w:t>ECX</w:t>
      </w:r>
    </w:p>
    <w:p w14:paraId="315ED4DD" w14:textId="219F7721" w:rsidR="00111968" w:rsidRPr="00111968" w:rsidRDefault="00111968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111968">
        <w:rPr>
          <w:color w:val="000000"/>
          <w:sz w:val="24"/>
          <w:szCs w:val="24"/>
        </w:rPr>
        <w:t>EAX</w:t>
      </w:r>
    </w:p>
    <w:p w14:paraId="3FDAC5CE" w14:textId="0B930124" w:rsidR="00111968" w:rsidRPr="00111968" w:rsidRDefault="00111968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111968">
        <w:rPr>
          <w:color w:val="000000"/>
          <w:sz w:val="24"/>
          <w:szCs w:val="24"/>
        </w:rPr>
        <w:t>EDX</w:t>
      </w:r>
    </w:p>
    <w:p w14:paraId="190F9DB4" w14:textId="09689118" w:rsidR="00111968" w:rsidRPr="00111968" w:rsidRDefault="00111968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111968">
        <w:rPr>
          <w:color w:val="000000"/>
          <w:sz w:val="24"/>
          <w:szCs w:val="24"/>
        </w:rPr>
        <w:t>EIP</w:t>
      </w:r>
    </w:p>
    <w:p w14:paraId="342DED1B" w14:textId="2271F8F5" w:rsidR="00111968" w:rsidRPr="00111968" w:rsidRDefault="00111968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111968">
        <w:rPr>
          <w:color w:val="000000"/>
          <w:sz w:val="24"/>
          <w:szCs w:val="24"/>
        </w:rPr>
        <w:t>DX</w:t>
      </w:r>
    </w:p>
    <w:p w14:paraId="45A05741" w14:textId="11D5A8EC" w:rsidR="00111968" w:rsidRDefault="00111968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111968">
        <w:rPr>
          <w:color w:val="000000"/>
          <w:sz w:val="24"/>
          <w:szCs w:val="24"/>
        </w:rPr>
        <w:t>EXC</w:t>
      </w:r>
    </w:p>
    <w:p w14:paraId="4CBE1BFB" w14:textId="34445981" w:rsidR="00FD1371" w:rsidRDefault="00FD1371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1D7C603C" w14:textId="4613EC6F" w:rsidR="00413992" w:rsidRPr="00AB4E5C" w:rsidRDefault="00BA6515" w:rsidP="00AB4E5C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) </w:t>
      </w:r>
      <w:r w:rsidR="00413992" w:rsidRPr="00AB4E5C">
        <w:rPr>
          <w:b/>
          <w:sz w:val="24"/>
          <w:szCs w:val="24"/>
        </w:rPr>
        <w:t>Which of the following registers is the Source Index Pointer?</w:t>
      </w:r>
    </w:p>
    <w:p w14:paraId="4DDD0131" w14:textId="4987B99E" w:rsidR="00413992" w:rsidRPr="00413992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413992">
        <w:rPr>
          <w:color w:val="000000"/>
          <w:sz w:val="24"/>
          <w:szCs w:val="24"/>
        </w:rPr>
        <w:t>EIS</w:t>
      </w:r>
    </w:p>
    <w:p w14:paraId="7EE3DA24" w14:textId="53C1B69E" w:rsidR="00413992" w:rsidRPr="00413992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413992">
        <w:rPr>
          <w:color w:val="000000"/>
          <w:sz w:val="24"/>
          <w:szCs w:val="24"/>
        </w:rPr>
        <w:t>EBP</w:t>
      </w:r>
    </w:p>
    <w:p w14:paraId="27AB58CA" w14:textId="4D01A91E" w:rsidR="00413992" w:rsidRPr="00413992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413992">
        <w:rPr>
          <w:color w:val="000000"/>
          <w:sz w:val="24"/>
          <w:szCs w:val="24"/>
        </w:rPr>
        <w:t>SI</w:t>
      </w:r>
    </w:p>
    <w:p w14:paraId="7379FCEB" w14:textId="77777777" w:rsidR="00413992" w:rsidRPr="00413992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413992">
        <w:rPr>
          <w:color w:val="000000"/>
          <w:sz w:val="24"/>
          <w:szCs w:val="24"/>
        </w:rPr>
        <w:t>ESI</w:t>
      </w:r>
    </w:p>
    <w:p w14:paraId="3D2A843A" w14:textId="4410206A" w:rsidR="00FD1371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413992">
        <w:rPr>
          <w:color w:val="000000"/>
          <w:sz w:val="24"/>
          <w:szCs w:val="24"/>
        </w:rPr>
        <w:t>EBI</w:t>
      </w:r>
    </w:p>
    <w:p w14:paraId="39B8529B" w14:textId="50BA3F12" w:rsidR="00413992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08F8A381" w14:textId="2F9CB95C" w:rsidR="00B002DC" w:rsidRPr="00AB4E5C" w:rsidRDefault="00BA6515" w:rsidP="00AB4E5C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) </w:t>
      </w:r>
      <w:r w:rsidR="00B002DC" w:rsidRPr="00AB4E5C">
        <w:rPr>
          <w:b/>
          <w:sz w:val="24"/>
          <w:szCs w:val="24"/>
        </w:rPr>
        <w:t>Which of the following EFLAGS Registers is set if the result of the operation is Zero?</w:t>
      </w:r>
    </w:p>
    <w:p w14:paraId="49FB1D61" w14:textId="49FAB4F3" w:rsidR="00B002DC" w:rsidRP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B002DC">
        <w:rPr>
          <w:color w:val="000000"/>
          <w:sz w:val="24"/>
          <w:szCs w:val="24"/>
        </w:rPr>
        <w:t>SF</w:t>
      </w:r>
    </w:p>
    <w:p w14:paraId="20A3DFD2" w14:textId="0638BEC1" w:rsidR="00B002DC" w:rsidRP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B002DC">
        <w:rPr>
          <w:color w:val="000000"/>
          <w:sz w:val="24"/>
          <w:szCs w:val="24"/>
        </w:rPr>
        <w:t>SS</w:t>
      </w:r>
    </w:p>
    <w:p w14:paraId="09C1BA64" w14:textId="52D9BD1C" w:rsidR="00B002DC" w:rsidRP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B002DC">
        <w:rPr>
          <w:color w:val="000000"/>
          <w:sz w:val="24"/>
          <w:szCs w:val="24"/>
        </w:rPr>
        <w:t>FZ</w:t>
      </w:r>
    </w:p>
    <w:p w14:paraId="05D50B2F" w14:textId="3A150125" w:rsidR="00B002DC" w:rsidRP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B002DC">
        <w:rPr>
          <w:color w:val="000000"/>
          <w:sz w:val="24"/>
          <w:szCs w:val="24"/>
        </w:rPr>
        <w:t>AF</w:t>
      </w:r>
    </w:p>
    <w:p w14:paraId="72371845" w14:textId="10D798FE" w:rsidR="00B002DC" w:rsidRP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B002DC">
        <w:rPr>
          <w:color w:val="000000"/>
          <w:sz w:val="24"/>
          <w:szCs w:val="24"/>
        </w:rPr>
        <w:t>SD</w:t>
      </w:r>
    </w:p>
    <w:p w14:paraId="0B273804" w14:textId="711A1654" w:rsid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B002DC">
        <w:rPr>
          <w:color w:val="000000"/>
          <w:sz w:val="24"/>
          <w:szCs w:val="24"/>
        </w:rPr>
        <w:t>ZF</w:t>
      </w:r>
    </w:p>
    <w:p w14:paraId="69446F8A" w14:textId="0177FE58" w:rsidR="00B002DC" w:rsidRDefault="00B002DC" w:rsidP="00B002D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73651716" w14:textId="1DAE02D0" w:rsidR="00B002DC" w:rsidRPr="00F12231" w:rsidRDefault="00324770" w:rsidP="00E40B30">
      <w:pPr>
        <w:ind w:left="0"/>
        <w:rPr>
          <w:b/>
          <w:color w:val="000000"/>
          <w:sz w:val="24"/>
          <w:szCs w:val="24"/>
        </w:rPr>
      </w:pPr>
      <w:r w:rsidRPr="00F12231">
        <w:rPr>
          <w:b/>
          <w:sz w:val="24"/>
          <w:szCs w:val="24"/>
        </w:rPr>
        <w:lastRenderedPageBreak/>
        <w:t>Q</w:t>
      </w:r>
      <w:r w:rsidRPr="00F12231">
        <w:rPr>
          <w:b/>
          <w:sz w:val="24"/>
          <w:szCs w:val="24"/>
        </w:rPr>
        <w:t>7</w:t>
      </w:r>
      <w:r w:rsidRPr="00F12231">
        <w:rPr>
          <w:b/>
          <w:sz w:val="24"/>
          <w:szCs w:val="24"/>
        </w:rPr>
        <w:t xml:space="preserve">) </w:t>
      </w:r>
      <w:r w:rsidR="00237236" w:rsidRPr="00F12231">
        <w:rPr>
          <w:b/>
          <w:color w:val="000000"/>
          <w:sz w:val="24"/>
          <w:szCs w:val="24"/>
        </w:rPr>
        <w:t>What is the name of the EFLAGS register that is used when the result of an operation is negative? ____________</w:t>
      </w:r>
    </w:p>
    <w:p w14:paraId="6767FDF7" w14:textId="14F3B3B1" w:rsidR="00413992" w:rsidRDefault="00413992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644139F5" w14:textId="35594FBC" w:rsidR="00833FAA" w:rsidRDefault="00833FAA" w:rsidP="00413992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22DA9BED" w14:textId="49D06F3C" w:rsidR="00833FAA" w:rsidRPr="00F12231" w:rsidRDefault="00324770" w:rsidP="00833FAA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24"/>
          <w:szCs w:val="24"/>
        </w:rPr>
      </w:pPr>
      <w:r w:rsidRPr="00F12231">
        <w:rPr>
          <w:b/>
          <w:sz w:val="24"/>
          <w:szCs w:val="24"/>
        </w:rPr>
        <w:t>Q</w:t>
      </w:r>
      <w:r w:rsidRPr="00F12231">
        <w:rPr>
          <w:b/>
          <w:sz w:val="24"/>
          <w:szCs w:val="24"/>
        </w:rPr>
        <w:t>8</w:t>
      </w:r>
      <w:r w:rsidRPr="00F12231">
        <w:rPr>
          <w:b/>
          <w:sz w:val="24"/>
          <w:szCs w:val="24"/>
        </w:rPr>
        <w:t xml:space="preserve">) </w:t>
      </w:r>
      <w:r w:rsidR="00833FAA" w:rsidRPr="00F12231">
        <w:rPr>
          <w:b/>
          <w:color w:val="000000"/>
          <w:sz w:val="24"/>
          <w:szCs w:val="24"/>
        </w:rPr>
        <w:t>The register EAX can also be used to hold a function call's return value.</w:t>
      </w:r>
    </w:p>
    <w:p w14:paraId="65371804" w14:textId="77777777" w:rsidR="00833FAA" w:rsidRPr="00833FAA" w:rsidRDefault="00833FAA" w:rsidP="00833FAA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33FAA">
        <w:rPr>
          <w:color w:val="000000"/>
          <w:sz w:val="24"/>
          <w:szCs w:val="24"/>
        </w:rPr>
        <w:t>True</w:t>
      </w:r>
    </w:p>
    <w:p w14:paraId="3E54B012" w14:textId="461FCA50" w:rsidR="00833FAA" w:rsidRDefault="00833FAA" w:rsidP="00833FAA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33FAA">
        <w:rPr>
          <w:color w:val="000000"/>
          <w:sz w:val="24"/>
          <w:szCs w:val="24"/>
        </w:rPr>
        <w:t>False</w:t>
      </w:r>
    </w:p>
    <w:p w14:paraId="4CA13501" w14:textId="5F7B4E50" w:rsidR="00833FAA" w:rsidRDefault="00833FAA" w:rsidP="00833FAA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187842EF" w14:textId="170FC119" w:rsidR="00833FAA" w:rsidRDefault="00833FAA" w:rsidP="00833FAA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01378DA0" w14:textId="0AFFCEC6" w:rsidR="00A34998" w:rsidRPr="00F12231" w:rsidRDefault="00324770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24"/>
          <w:szCs w:val="24"/>
        </w:rPr>
      </w:pPr>
      <w:r w:rsidRPr="00F12231">
        <w:rPr>
          <w:b/>
          <w:sz w:val="24"/>
          <w:szCs w:val="24"/>
        </w:rPr>
        <w:t>Q</w:t>
      </w:r>
      <w:r w:rsidRPr="00F12231">
        <w:rPr>
          <w:b/>
          <w:sz w:val="24"/>
          <w:szCs w:val="24"/>
        </w:rPr>
        <w:t>9</w:t>
      </w:r>
      <w:r w:rsidRPr="00F12231">
        <w:rPr>
          <w:b/>
          <w:sz w:val="24"/>
          <w:szCs w:val="24"/>
        </w:rPr>
        <w:t xml:space="preserve">) </w:t>
      </w:r>
      <w:r w:rsidR="00A34998" w:rsidRPr="00F12231">
        <w:rPr>
          <w:b/>
          <w:color w:val="000000"/>
          <w:sz w:val="24"/>
          <w:szCs w:val="24"/>
        </w:rPr>
        <w:t>Which of the following registers is the Instruction Pointer?</w:t>
      </w:r>
    </w:p>
    <w:p w14:paraId="66D6E9DF" w14:textId="1ED6E7E8" w:rsidR="00A34998" w:rsidRP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A34998">
        <w:rPr>
          <w:color w:val="000000"/>
          <w:sz w:val="24"/>
          <w:szCs w:val="24"/>
        </w:rPr>
        <w:t>EBP</w:t>
      </w:r>
    </w:p>
    <w:p w14:paraId="1A2F125A" w14:textId="012C62CC" w:rsidR="00A34998" w:rsidRP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A34998">
        <w:rPr>
          <w:color w:val="000000"/>
          <w:sz w:val="24"/>
          <w:szCs w:val="24"/>
        </w:rPr>
        <w:t>EIP</w:t>
      </w:r>
    </w:p>
    <w:p w14:paraId="1485B531" w14:textId="27E7C2E4" w:rsidR="00A34998" w:rsidRP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A34998">
        <w:rPr>
          <w:color w:val="000000"/>
          <w:sz w:val="24"/>
          <w:szCs w:val="24"/>
        </w:rPr>
        <w:t>AX</w:t>
      </w:r>
    </w:p>
    <w:p w14:paraId="4D29E899" w14:textId="6DB3DB0F" w:rsidR="00A34998" w:rsidRP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A34998">
        <w:rPr>
          <w:color w:val="000000"/>
          <w:sz w:val="24"/>
          <w:szCs w:val="24"/>
        </w:rPr>
        <w:t>IP</w:t>
      </w:r>
    </w:p>
    <w:p w14:paraId="6514B10F" w14:textId="3C1E33BE" w:rsidR="00A34998" w:rsidRP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A34998">
        <w:rPr>
          <w:color w:val="000000"/>
          <w:sz w:val="24"/>
          <w:szCs w:val="24"/>
        </w:rPr>
        <w:t>EPB</w:t>
      </w:r>
    </w:p>
    <w:p w14:paraId="63CDCD2B" w14:textId="6E6537E5" w:rsidR="00A34998" w:rsidRP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A34998">
        <w:rPr>
          <w:color w:val="000000"/>
          <w:sz w:val="24"/>
          <w:szCs w:val="24"/>
        </w:rPr>
        <w:t>EAX</w:t>
      </w:r>
    </w:p>
    <w:p w14:paraId="526F9BFF" w14:textId="11B84BEF" w:rsid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A34998">
        <w:rPr>
          <w:color w:val="000000"/>
          <w:sz w:val="24"/>
          <w:szCs w:val="24"/>
        </w:rPr>
        <w:t>BP</w:t>
      </w:r>
    </w:p>
    <w:p w14:paraId="6645CD30" w14:textId="1EDDA193" w:rsid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378C56E6" w14:textId="1DEE8EDF" w:rsidR="00A34998" w:rsidRDefault="00A34998" w:rsidP="00A3499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287187EC" w14:textId="2F2CC785" w:rsidR="0082655E" w:rsidRPr="00F12231" w:rsidRDefault="00324770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24"/>
          <w:szCs w:val="24"/>
        </w:rPr>
      </w:pPr>
      <w:r w:rsidRPr="00F12231">
        <w:rPr>
          <w:b/>
          <w:sz w:val="24"/>
          <w:szCs w:val="24"/>
        </w:rPr>
        <w:t>Q</w:t>
      </w:r>
      <w:r w:rsidRPr="00F12231">
        <w:rPr>
          <w:b/>
          <w:sz w:val="24"/>
          <w:szCs w:val="24"/>
        </w:rPr>
        <w:t>10</w:t>
      </w:r>
      <w:r w:rsidRPr="00F12231">
        <w:rPr>
          <w:b/>
          <w:sz w:val="24"/>
          <w:szCs w:val="24"/>
        </w:rPr>
        <w:t xml:space="preserve">) </w:t>
      </w:r>
      <w:r w:rsidR="0082655E" w:rsidRPr="00F12231">
        <w:rPr>
          <w:b/>
          <w:color w:val="000000"/>
          <w:sz w:val="24"/>
          <w:szCs w:val="24"/>
        </w:rPr>
        <w:t>Which of the following registers is not a 32-bit register? (</w:t>
      </w:r>
      <w:proofErr w:type="gramStart"/>
      <w:r w:rsidR="0082655E" w:rsidRPr="00F12231">
        <w:rPr>
          <w:b/>
          <w:color w:val="000000"/>
          <w:sz w:val="24"/>
          <w:szCs w:val="24"/>
        </w:rPr>
        <w:t>select</w:t>
      </w:r>
      <w:proofErr w:type="gramEnd"/>
      <w:r w:rsidR="0082655E" w:rsidRPr="00F12231">
        <w:rPr>
          <w:b/>
          <w:color w:val="000000"/>
          <w:sz w:val="24"/>
          <w:szCs w:val="24"/>
        </w:rPr>
        <w:t xml:space="preserve"> all that apply)</w:t>
      </w:r>
    </w:p>
    <w:p w14:paraId="59A3318A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EBP</w:t>
      </w:r>
    </w:p>
    <w:p w14:paraId="5F397DC7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CX</w:t>
      </w:r>
    </w:p>
    <w:p w14:paraId="4A3E2BBA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EDI</w:t>
      </w:r>
    </w:p>
    <w:p w14:paraId="49E10655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RAX</w:t>
      </w:r>
    </w:p>
    <w:p w14:paraId="5F3ABCD7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RBX</w:t>
      </w:r>
    </w:p>
    <w:p w14:paraId="10FFDE97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EAX</w:t>
      </w:r>
    </w:p>
    <w:p w14:paraId="1726E112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EBX</w:t>
      </w:r>
    </w:p>
    <w:p w14:paraId="7BD44672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ESP</w:t>
      </w:r>
    </w:p>
    <w:p w14:paraId="17891626" w14:textId="77777777" w:rsidR="0082655E" w:rsidRP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ECX</w:t>
      </w:r>
    </w:p>
    <w:p w14:paraId="3ED7411A" w14:textId="4F8FA4E5" w:rsid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  <w:r w:rsidRPr="0082655E">
        <w:rPr>
          <w:color w:val="000000"/>
          <w:sz w:val="24"/>
          <w:szCs w:val="24"/>
        </w:rPr>
        <w:t>CL</w:t>
      </w:r>
    </w:p>
    <w:p w14:paraId="54B5B91C" w14:textId="5A8B51CB" w:rsid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01EF0615" w14:textId="49C909CD" w:rsid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5E892C3A" w14:textId="586E3EA7" w:rsidR="003D1FEE" w:rsidRPr="00F12231" w:rsidRDefault="00AF156B" w:rsidP="003D1FEE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24"/>
          <w:szCs w:val="24"/>
        </w:rPr>
      </w:pPr>
      <w:r w:rsidRPr="00F12231">
        <w:rPr>
          <w:b/>
          <w:sz w:val="24"/>
          <w:szCs w:val="24"/>
        </w:rPr>
        <w:t>Q</w:t>
      </w:r>
      <w:r w:rsidRPr="00F12231">
        <w:rPr>
          <w:b/>
          <w:sz w:val="24"/>
          <w:szCs w:val="24"/>
        </w:rPr>
        <w:t>11</w:t>
      </w:r>
      <w:r w:rsidRPr="00F12231">
        <w:rPr>
          <w:b/>
          <w:sz w:val="24"/>
          <w:szCs w:val="24"/>
        </w:rPr>
        <w:t xml:space="preserve">) </w:t>
      </w:r>
      <w:r w:rsidR="003D1FEE" w:rsidRPr="00F12231">
        <w:rPr>
          <w:b/>
          <w:color w:val="000000"/>
          <w:sz w:val="24"/>
          <w:szCs w:val="24"/>
        </w:rPr>
        <w:t>Explain why the stack uses two registers.</w:t>
      </w:r>
    </w:p>
    <w:p w14:paraId="4F72A1CF" w14:textId="77777777" w:rsidR="003D1FEE" w:rsidRPr="003D1FEE" w:rsidRDefault="003D1FEE" w:rsidP="003D1FE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7BB65BE3" w14:textId="77777777" w:rsidR="003D1FEE" w:rsidRPr="003D1FEE" w:rsidRDefault="003D1FEE" w:rsidP="003D1FE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1DEFFD91" w14:textId="77777777" w:rsidR="003D1FEE" w:rsidRPr="003D1FEE" w:rsidRDefault="003D1FEE" w:rsidP="003D1FE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1ADF5EF2" w14:textId="77777777" w:rsidR="003D1FEE" w:rsidRPr="003D1FEE" w:rsidRDefault="003D1FEE" w:rsidP="003D1FE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4089E3D4" w14:textId="77777777" w:rsidR="0082655E" w:rsidRDefault="0082655E" w:rsidP="0082655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sectPr w:rsidR="0082655E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04F9" w14:textId="77777777" w:rsidR="00000000" w:rsidRDefault="00F12231">
      <w:r>
        <w:separator/>
      </w:r>
    </w:p>
  </w:endnote>
  <w:endnote w:type="continuationSeparator" w:id="0">
    <w:p w14:paraId="3A751148" w14:textId="77777777" w:rsidR="00000000" w:rsidRDefault="00F1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0EA2B347" w:rsidR="000075FE" w:rsidRDefault="00F1223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8388" w14:textId="77777777" w:rsidR="00000000" w:rsidRDefault="00F12231">
      <w:r>
        <w:separator/>
      </w:r>
    </w:p>
  </w:footnote>
  <w:footnote w:type="continuationSeparator" w:id="0">
    <w:p w14:paraId="0492CFB8" w14:textId="77777777" w:rsidR="00000000" w:rsidRDefault="00F1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075FE" w:rsidRDefault="000075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075FE" w14:paraId="741CDEB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18" w14:textId="77777777" w:rsidR="000075FE" w:rsidRDefault="00F12231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19" w14:textId="77777777" w:rsidR="000075FE" w:rsidRDefault="00F12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1A" w14:textId="77777777" w:rsidR="000075FE" w:rsidRDefault="0000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FE"/>
    <w:rsid w:val="000075FE"/>
    <w:rsid w:val="00111968"/>
    <w:rsid w:val="00237236"/>
    <w:rsid w:val="002B1810"/>
    <w:rsid w:val="00324770"/>
    <w:rsid w:val="003D1FEE"/>
    <w:rsid w:val="00413992"/>
    <w:rsid w:val="005C053B"/>
    <w:rsid w:val="0082655E"/>
    <w:rsid w:val="00833FAA"/>
    <w:rsid w:val="0091697B"/>
    <w:rsid w:val="00A34998"/>
    <w:rsid w:val="00AB4E5C"/>
    <w:rsid w:val="00AF156B"/>
    <w:rsid w:val="00B002DC"/>
    <w:rsid w:val="00BA6515"/>
    <w:rsid w:val="00C53E72"/>
    <w:rsid w:val="00D01D3F"/>
    <w:rsid w:val="00D1375F"/>
    <w:rsid w:val="00E40B30"/>
    <w:rsid w:val="00E819D3"/>
    <w:rsid w:val="00ED4BF7"/>
    <w:rsid w:val="00F12231"/>
    <w:rsid w:val="00FB5CE8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F2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25</cp:revision>
  <dcterms:created xsi:type="dcterms:W3CDTF">2021-07-01T02:39:00Z</dcterms:created>
  <dcterms:modified xsi:type="dcterms:W3CDTF">2021-07-01T02:45:00Z</dcterms:modified>
</cp:coreProperties>
</file>