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34D13" w:rsidR="0049736F" w:rsidRDefault="000A4A97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README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583B8532" w:rsidR="0049736F" w:rsidRDefault="000A4A97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Useful Resources</w:t>
      </w:r>
    </w:p>
    <w:p w14:paraId="2A9DEC3B" w14:textId="380A873A" w:rsidR="00FF51CA" w:rsidRDefault="00FF51CA" w:rsidP="0077445D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7" w:history="1">
        <w:r w:rsidRPr="00E7396E">
          <w:rPr>
            <w:rStyle w:val="Hyperlink"/>
            <w:sz w:val="24"/>
            <w:szCs w:val="24"/>
          </w:rPr>
          <w:t>http://www.pentest-standard.org/index.php/PTES_Technical_Guidelines</w:t>
        </w:r>
      </w:hyperlink>
    </w:p>
    <w:p w14:paraId="133EEE2C" w14:textId="1B2816E4" w:rsidR="00FF51CA" w:rsidRDefault="00FF51CA" w:rsidP="00634C34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8" w:history="1">
        <w:r w:rsidRPr="00E7396E">
          <w:rPr>
            <w:rStyle w:val="Hyperlink"/>
            <w:sz w:val="24"/>
            <w:szCs w:val="24"/>
          </w:rPr>
          <w:t>http://www.isecom.org/research/osstmm.html</w:t>
        </w:r>
      </w:hyperlink>
    </w:p>
    <w:p w14:paraId="345B5C27" w14:textId="7B59ED7B" w:rsidR="0077445D" w:rsidRDefault="00FF51CA" w:rsidP="00FF51CA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9" w:history="1">
        <w:r w:rsidRPr="00E7396E">
          <w:rPr>
            <w:rStyle w:val="Hyperlink"/>
            <w:sz w:val="24"/>
            <w:szCs w:val="24"/>
          </w:rPr>
          <w:t>https://www.mwrinfosecurity.com/our-thinking/15-minute-guide-to-fuzzing/</w:t>
        </w:r>
      </w:hyperlink>
    </w:p>
    <w:p w14:paraId="754306E5" w14:textId="6268683C" w:rsidR="00FF51CA" w:rsidRDefault="00FF51CA" w:rsidP="00FF51CA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10" w:history="1">
        <w:r w:rsidRPr="00E7396E">
          <w:rPr>
            <w:rStyle w:val="Hyperlink"/>
            <w:sz w:val="24"/>
            <w:szCs w:val="24"/>
          </w:rPr>
          <w:t>https://github.com/secfigo/Awesome-Fuzzing</w:t>
        </w:r>
      </w:hyperlink>
    </w:p>
    <w:p w14:paraId="5B97CFC9" w14:textId="4365D96A" w:rsidR="00FF51CA" w:rsidRDefault="00FF51CA" w:rsidP="00FF51CA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11" w:history="1">
        <w:r w:rsidRPr="00E7396E">
          <w:rPr>
            <w:rStyle w:val="Hyperlink"/>
            <w:sz w:val="24"/>
            <w:szCs w:val="24"/>
          </w:rPr>
          <w:t>http://www.fuzzing.org/</w:t>
        </w:r>
      </w:hyperlink>
    </w:p>
    <w:p w14:paraId="07C06079" w14:textId="1D9DFA4D" w:rsidR="00FF51CA" w:rsidRDefault="00FF51CA" w:rsidP="00FF51CA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12" w:history="1">
        <w:r w:rsidRPr="00E7396E">
          <w:rPr>
            <w:rStyle w:val="Hyperlink"/>
            <w:sz w:val="24"/>
            <w:szCs w:val="24"/>
          </w:rPr>
          <w:t>https://www.exploit-db.com/exploits/9476</w:t>
        </w:r>
      </w:hyperlink>
    </w:p>
    <w:p w14:paraId="5807EB4E" w14:textId="77777777" w:rsidR="00FF51CA" w:rsidRPr="00192341" w:rsidRDefault="00FF51CA" w:rsidP="00192341">
      <w:pPr>
        <w:rPr>
          <w:sz w:val="24"/>
          <w:szCs w:val="24"/>
        </w:rPr>
      </w:pPr>
    </w:p>
    <w:sectPr w:rsidR="00FF51CA" w:rsidRPr="00192341">
      <w:headerReference w:type="default" r:id="rId13"/>
      <w:footerReference w:type="default" r:id="rId14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192341"/>
    <w:rsid w:val="0031672B"/>
    <w:rsid w:val="00321ADA"/>
    <w:rsid w:val="00336845"/>
    <w:rsid w:val="004902FB"/>
    <w:rsid w:val="00495471"/>
    <w:rsid w:val="0049736F"/>
    <w:rsid w:val="004F2F7C"/>
    <w:rsid w:val="00586B84"/>
    <w:rsid w:val="005E0CB6"/>
    <w:rsid w:val="00634C34"/>
    <w:rsid w:val="006E0131"/>
    <w:rsid w:val="006F5573"/>
    <w:rsid w:val="00754AA0"/>
    <w:rsid w:val="0077445D"/>
    <w:rsid w:val="009E4B81"/>
    <w:rsid w:val="00A85521"/>
    <w:rsid w:val="00B14829"/>
    <w:rsid w:val="00C8428A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ecom.org/research/osstmm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entest-standard.org/index.php/PTES_Technical_Guidelines" TargetMode="External"/><Relationship Id="rId12" Type="http://schemas.openxmlformats.org/officeDocument/2006/relationships/hyperlink" Target="https://www.exploit-db.com/exploits/947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uzzing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cfigo/Awesome-Fuzz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wrinfosecurity.com/our-thinking/15-minute-guide-to-fuzzing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21</cp:revision>
  <dcterms:created xsi:type="dcterms:W3CDTF">2021-07-01T02:36:00Z</dcterms:created>
  <dcterms:modified xsi:type="dcterms:W3CDTF">2021-07-01T03:31:00Z</dcterms:modified>
</cp:coreProperties>
</file>