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C6B189" w:rsidR="0049736F" w:rsidRDefault="003F6D20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Research (DIY)</w:t>
      </w:r>
      <w:r w:rsidR="00522695">
        <w:rPr>
          <w:b/>
          <w:sz w:val="44"/>
          <w:szCs w:val="44"/>
        </w:rPr>
        <w:t xml:space="preserve"> - </w:t>
      </w:r>
      <w:r w:rsidR="00522695" w:rsidRPr="00522695">
        <w:rPr>
          <w:b/>
          <w:sz w:val="44"/>
          <w:szCs w:val="44"/>
        </w:rPr>
        <w:t>Questions for You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1EEFA0D4" w:rsidR="0049736F" w:rsidRPr="003F6D20" w:rsidRDefault="003F6D20" w:rsidP="003F6D20">
      <w:pPr>
        <w:ind w:left="0"/>
        <w:rPr>
          <w:b/>
          <w:bCs/>
          <w:sz w:val="24"/>
          <w:szCs w:val="24"/>
        </w:rPr>
      </w:pPr>
      <w:r w:rsidRPr="003F6D20">
        <w:rPr>
          <w:b/>
          <w:bCs/>
          <w:sz w:val="24"/>
          <w:szCs w:val="24"/>
        </w:rPr>
        <w:t>Do some research to answer the following questions:</w:t>
      </w:r>
    </w:p>
    <w:p w14:paraId="45B8BED2" w14:textId="77777777" w:rsidR="003F6D20" w:rsidRPr="003F6D20" w:rsidRDefault="003F6D20" w:rsidP="003F6D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D20">
        <w:rPr>
          <w:sz w:val="24"/>
          <w:szCs w:val="24"/>
        </w:rPr>
        <w:t>How can you enforce a victim on the network to browse your malicious website?</w:t>
      </w:r>
    </w:p>
    <w:p w14:paraId="2F91D5A0" w14:textId="5B7D57C1" w:rsidR="00500C9E" w:rsidRDefault="003F6D20" w:rsidP="003F6D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D20">
        <w:rPr>
          <w:sz w:val="24"/>
          <w:szCs w:val="24"/>
        </w:rPr>
        <w:t>Problem with most techniques is if there is an Anti-virus they will be detected. How could we evade AVs? Search for evasion techniques.</w:t>
      </w:r>
    </w:p>
    <w:sectPr w:rsidR="00500C9E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3F6D20"/>
    <w:rsid w:val="004902FB"/>
    <w:rsid w:val="00495471"/>
    <w:rsid w:val="0049736F"/>
    <w:rsid w:val="004F2F7C"/>
    <w:rsid w:val="00500C9E"/>
    <w:rsid w:val="00522695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20</cp:revision>
  <dcterms:created xsi:type="dcterms:W3CDTF">2021-07-01T02:36:00Z</dcterms:created>
  <dcterms:modified xsi:type="dcterms:W3CDTF">2021-07-01T03:48:00Z</dcterms:modified>
</cp:coreProperties>
</file>