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C6B189" w:rsidR="0049736F" w:rsidRDefault="003F6D20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Research (DIY)</w:t>
      </w:r>
      <w:r w:rsidR="00522695">
        <w:rPr>
          <w:b/>
          <w:sz w:val="44"/>
          <w:szCs w:val="44"/>
        </w:rPr>
        <w:t xml:space="preserve"> - </w:t>
      </w:r>
      <w:r w:rsidR="00522695" w:rsidRPr="00522695">
        <w:rPr>
          <w:b/>
          <w:sz w:val="44"/>
          <w:szCs w:val="44"/>
        </w:rPr>
        <w:t>Questions for You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2F91D5A0" w14:textId="2A05A4B0" w:rsidR="00500C9E" w:rsidRPr="00A52D15" w:rsidRDefault="00A52D15" w:rsidP="00A52D15">
      <w:pPr>
        <w:ind w:left="0"/>
        <w:rPr>
          <w:b/>
          <w:bCs/>
          <w:sz w:val="24"/>
          <w:szCs w:val="24"/>
        </w:rPr>
      </w:pPr>
      <w:r w:rsidRPr="00A52D15">
        <w:rPr>
          <w:b/>
          <w:bCs/>
          <w:sz w:val="24"/>
          <w:szCs w:val="24"/>
        </w:rPr>
        <w:t>Assume your exploit requires a specific function and that function is not loaded by any of the imported DLLs. How will your exploit locate and load that function?</w:t>
      </w:r>
    </w:p>
    <w:sectPr w:rsidR="00500C9E" w:rsidRPr="00A52D15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3F6D20"/>
    <w:rsid w:val="004902FB"/>
    <w:rsid w:val="00495471"/>
    <w:rsid w:val="0049736F"/>
    <w:rsid w:val="004F2F7C"/>
    <w:rsid w:val="00500C9E"/>
    <w:rsid w:val="00522695"/>
    <w:rsid w:val="00586B84"/>
    <w:rsid w:val="005E0CB6"/>
    <w:rsid w:val="006E0131"/>
    <w:rsid w:val="006F5573"/>
    <w:rsid w:val="00754AA0"/>
    <w:rsid w:val="009E4B81"/>
    <w:rsid w:val="00A52D15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21</cp:revision>
  <dcterms:created xsi:type="dcterms:W3CDTF">2021-07-01T02:36:00Z</dcterms:created>
  <dcterms:modified xsi:type="dcterms:W3CDTF">2021-07-01T03:53:00Z</dcterms:modified>
</cp:coreProperties>
</file>