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3B046A72" w14:textId="4B4D3271" w:rsidR="004902FB" w:rsidRDefault="0091405F" w:rsidP="0091405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Pr="00E7396E">
          <w:rPr>
            <w:rStyle w:val="Hyperlink"/>
            <w:sz w:val="24"/>
            <w:szCs w:val="24"/>
          </w:rPr>
          <w:t>https://www.corelan.be/index.php/2010/01/09/exploit-writing-tutorial-part-8-win32-egg-hunting/</w:t>
        </w:r>
      </w:hyperlink>
    </w:p>
    <w:p w14:paraId="4D5EEF74" w14:textId="16A950F1" w:rsidR="0091405F" w:rsidRDefault="0091405F" w:rsidP="0091405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8" w:history="1">
        <w:r w:rsidRPr="00E7396E">
          <w:rPr>
            <w:rStyle w:val="Hyperlink"/>
            <w:sz w:val="24"/>
            <w:szCs w:val="24"/>
          </w:rPr>
          <w:t>https://www.corelan.be/index.php/2019/04/23/windows-10-egghunter/</w:t>
        </w:r>
      </w:hyperlink>
    </w:p>
    <w:p w14:paraId="2B15B817" w14:textId="77777777" w:rsidR="0091405F" w:rsidRDefault="0091405F" w:rsidP="0091405F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91405F"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4902FB"/>
    <w:rsid w:val="00495471"/>
    <w:rsid w:val="0049736F"/>
    <w:rsid w:val="004F2F7C"/>
    <w:rsid w:val="00586B84"/>
    <w:rsid w:val="005E0CB6"/>
    <w:rsid w:val="006E0131"/>
    <w:rsid w:val="006F5573"/>
    <w:rsid w:val="00754AA0"/>
    <w:rsid w:val="0091405F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elan.be/index.php/2019/04/23/windows-10-egghu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relan.be/index.php/2010/01/09/exploit-writing-tutorial-part-8-win32-egg-hun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18</cp:revision>
  <dcterms:created xsi:type="dcterms:W3CDTF">2021-07-01T02:36:00Z</dcterms:created>
  <dcterms:modified xsi:type="dcterms:W3CDTF">2021-07-01T04:06:00Z</dcterms:modified>
</cp:coreProperties>
</file>