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rFonts w:ascii="Nunito" w:cs="Nunito" w:eastAsia="Nunito" w:hAnsi="Nunito"/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Lab #3 - x86 Registers - 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x86 Registers</w:t>
      </w:r>
    </w:p>
    <w:p w:rsidR="00000000" w:rsidDel="00000000" w:rsidP="00000000" w:rsidRDefault="00000000" w:rsidRPr="00000000" w14:paraId="00000006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#1 - Quiz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and understand the content in the recordings found below: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Intro to Memory Land (Part #1)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Intro to Memory Land (Part #2)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Intro to Memory Land (Part #3)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answer the given questions below.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Q1) What is the value of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&lt;m1&gt;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= 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Q2) What is the value of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&lt;m2&gt;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= 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Q3) What is the value of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&lt;m3&gt;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= 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Q4) Explain which function are they part of and how you found that.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#2 – Please reflect on what you learned from this lab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Nunito">
    <w:embedBold w:fontKey="{00000000-0000-0000-0000-000000000000}" r:id="rId1" w:subsetted="0"/>
    <w:embedBoldItalic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tabs>
        <w:tab w:val="center" w:pos="4680"/>
      </w:tabs>
      <w:rPr/>
    </w:pPr>
    <w:r w:rsidDel="00000000" w:rsidR="00000000" w:rsidRPr="00000000">
      <w:rPr>
        <w:rtl w:val="0"/>
      </w:rPr>
      <w:t xml:space="preserve">© 2022</w:t>
      <w:tab/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exploit.ashemery.com</w:t>
      </w:r>
    </w:hyperlink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76.0" w:type="dxa"/>
      <w:jc w:val="left"/>
      <w:tblInd w:w="-108.0" w:type="dxa"/>
      <w:tblLayout w:type="fixed"/>
      <w:tblLook w:val="0000"/>
    </w:tblPr>
    <w:tblGrid>
      <w:gridCol w:w="8140"/>
      <w:gridCol w:w="1436"/>
      <w:tblGridChange w:id="0">
        <w:tblGrid>
          <w:gridCol w:w="8140"/>
          <w:gridCol w:w="1436"/>
        </w:tblGrid>
      </w:tblGridChange>
    </w:tblGrid>
    <w:tr>
      <w:trPr>
        <w:cantSplit w:val="0"/>
        <w:trHeight w:val="450" w:hRule="atLeast"/>
        <w:tblHeader w:val="0"/>
      </w:trPr>
      <w:tc>
        <w:tcPr>
          <w:shd w:fill="8064a2" w:val="clear"/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8"/>
              <w:szCs w:val="28"/>
              <w:rtl w:val="0"/>
            </w:rPr>
            <w:t xml:space="preserve">Offensive Security &amp; Reverse Engineering (OSRE)</w:t>
          </w: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216" w:right="0" w:hanging="216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ffffff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216" w:right="0" w:hanging="216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left="21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="264" w:lineRule="auto"/>
      <w:ind w:left="0"/>
    </w:pPr>
    <w:rPr>
      <w:rFonts w:ascii="Cambria" w:cs="Cambria" w:eastAsia="Cambria" w:hAnsi="Cambria"/>
      <w:b w:val="1"/>
      <w:color w:val="17365d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216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Rule="auto"/>
      <w:ind w:left="0"/>
    </w:pPr>
    <w:rPr>
      <w:rFonts w:ascii="Cambria" w:cs="Cambria" w:eastAsia="Cambria" w:hAnsi="Cambria"/>
      <w:color w:val="17365d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X9qqlPxvY4&amp;list=PLCS2zI95IiNybAAQ0HL88YzwRpLXje5y6&amp;index=5" TargetMode="External"/><Relationship Id="rId7" Type="http://schemas.openxmlformats.org/officeDocument/2006/relationships/hyperlink" Target="https://www.youtube.com/watch?v=Gc0y26ykghE&amp;list=PLCS2zI95IiNybAAQ0HL88YzwRpLXje5y6&amp;index=6" TargetMode="External"/><Relationship Id="rId8" Type="http://schemas.openxmlformats.org/officeDocument/2006/relationships/hyperlink" Target="https://www.youtube.com/watch?v=Etd3HAuNWfI&amp;list=PLCS2zI95IiNybAAQ0HL88YzwRpLXje5y6&amp;index=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bold.ttf"/><Relationship Id="rId2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