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" w:after="200"/>
      </w:pPr>
      <w:r>
        <w:rPr>
          <w:rFonts w:ascii="Georgia" w:cs="Georgia" w:eastAsia="Georgia" w:hAnsi="Georgia"/>
          <w:b/>
          <w:bCs/>
          <w:color w:val="2F5597"/>
          <w:sz w:val="36"/>
          <w:szCs w:val="36"/>
        </w:rPr>
        <w:t xml:space="preserve">MySQL 1-Week Crash Course Cheat Sheet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General MySQL Commands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Connect to MySQL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mysql -u root -p
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Show Databases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SHOW DATABASES;
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Use a Database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USE &lt;database_name&gt;;
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Show Tables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SHOW TABLES;
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Describe a Table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DESCRIBE &lt;table_name&gt;;
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Creating and Modifying Databases and Tables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Create a Database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CREATE DATABASE &lt;database_name&gt;;
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Create a Table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CREATE TABLE &lt;table_name&gt; (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column1 datatype,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column2 datatype,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...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);
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Add a Column to an Existing Table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ALTER TABLE &lt;table_name&gt; ADD COLUMN &lt;column_name&gt; &lt;datatype&gt;;
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Modify a Column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ALTER TABLE &lt;table_name&gt; MODIFY COLUMN &lt;column_name&gt; &lt;new_datatype&gt;;
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Drop a Column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ALTER TABLE &lt;table_name&gt; DROP COLUMN &lt;column_name&gt;;
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Drop a Table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DROP TABLE &lt;table_name&gt;;
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Data Manipulation (CRUD Operations)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Insert Data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INSERT INTO &lt;table_name&gt; (column1, column2, ...)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VALUES (value1, value2, ...);
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Update Data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UPDATE &lt;table_name&gt; 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SET column1 = value1, column2 = value2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WHERE condition;
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Delete Data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DELETE FROM &lt;table_name&gt;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WHERE condition;
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Select Data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SELECT column1, column2, ...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FROM &lt;table_name&gt;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WHERE condition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ORDER BY column;
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Select All Columns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SELECT * FROM &lt;table_name&gt;;
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Joins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Inner Join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SELECT * FROM table1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INNER JOIN table2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ON table1.id = table2.id;
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Left Join</w:t>
      </w:r>
      <w:r>
        <w:rPr>
          <w:rFonts w:ascii="Georgia" w:cs="Georgia" w:eastAsia="Georgia" w:hAnsi="Georgia"/>
          <w:sz w:val="24"/>
          <w:szCs w:val="24"/>
        </w:rPr>
        <w:t xml:space="preserve"> (All records from the left table):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SELECT * FROM table1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LEFT JOIN table2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ON table1.id = table2.id;
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Right Join</w:t>
      </w:r>
      <w:r>
        <w:rPr>
          <w:rFonts w:ascii="Georgia" w:cs="Georgia" w:eastAsia="Georgia" w:hAnsi="Georgia"/>
          <w:sz w:val="24"/>
          <w:szCs w:val="24"/>
        </w:rPr>
        <w:t xml:space="preserve"> (All records from the right table):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SELECT * FROM table1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RIGHT JOIN table2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ON table1.id = table2.id;
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Full Outer Join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SELECT * FROM table1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FULL OUTER JOIN table2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ON table1.id = table2.id;
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Transactions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Start a Transaction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START TRANSACTION;
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Commit a Transaction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COMMIT;
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Rollback a Transaction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ROLLBACK;
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Savepoint</w:t>
      </w:r>
      <w:r>
        <w:rPr>
          <w:rFonts w:ascii="Georgia" w:cs="Georgia" w:eastAsia="Georgia" w:hAnsi="Georgia"/>
          <w:sz w:val="24"/>
          <w:szCs w:val="24"/>
        </w:rPr>
        <w:t xml:space="preserve"> (Mark a point in the transaction):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SAVEPOINT &lt;savepoint_name&gt;;
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Rollback to Savepoint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ROLLBACK TO SAVEPOINT &lt;savepoint_name&gt;;
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Set Isolation Level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SET TRANSACTION ISOLATION LEVEL &lt;level&gt;;
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Isolation Levels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READ UNCOMMITTED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READ COMMITTED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REPEATABLE READ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SERIALIZABLE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Advanced SQL Features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Stored Procedures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Create a Stored Procedure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/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DELIMITER $$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CREATE PROCEDURE &lt;procedure_name&gt;(param1 datatype, param2 datatype)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BEGIN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-- SQL statements here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END $$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DELIMITER ;
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Call a Stored Procedure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CALL &lt;procedure_name&gt;(param1_value, param2_value);
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Triggers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Create a Trigger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/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DELIMITER $$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CREATE TRIGGER &lt;trigger_name&gt;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BEFORE/AFTER INSERT/UPDATE/DELETE ON &lt;table_name&gt;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FOR EACH ROW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BEGIN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-- Trigger logic here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END $$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DELIMITER ;
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Example</w:t>
      </w:r>
      <w:r>
        <w:rPr>
          <w:rFonts w:ascii="Georgia" w:cs="Georgia" w:eastAsia="Georgia" w:hAnsi="Georgia"/>
          <w:sz w:val="24"/>
          <w:szCs w:val="24"/>
        </w:rPr>
        <w:t xml:space="preserve">: Set a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last_modified</w:t>
      </w:r>
      <w:r>
        <w:rPr>
          <w:rFonts w:ascii="Georgia" w:cs="Georgia" w:eastAsia="Georgia" w:hAnsi="Georgia"/>
          <w:sz w:val="24"/>
          <w:szCs w:val="24"/>
        </w:rPr>
        <w:t xml:space="preserve"> timestamp on an update: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CREATE TRIGGER update_employee_timestamp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BEFORE UPDATE ON employees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FOR EACH ROW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SET NEW.last_modified = NOW();
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Views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Create a View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CREATE VIEW &lt;view_name&gt; AS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SELECT column1, column2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FROM &lt;table_name&gt;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WHERE condition;
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Query a View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SELECT * FROM &lt;view_name&gt;;
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Replace a View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CREATE OR REPLACE VIEW &lt;view_name&gt; AS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SELECT column1, column2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FROM &lt;table_name&gt;;
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Aggregate Functions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COUNT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SELECT COUNT(*) FROM &lt;table_name&gt;;
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SUM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SELECT SUM(column_name) FROM &lt;table_name&gt;;
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AVG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SELECT AVG(column_name) FROM &lt;table_name&gt;;
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MAX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SELECT MAX(column_name) FROM &lt;table_name&gt;;
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MIN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SELECT MIN(column_name) FROM &lt;table_name&gt;;
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Other Useful Commands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Group By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SELECT column1, COUNT(*)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FROM &lt;table_name&gt;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GROUP BY column1;
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Order By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SELECT * FROM &lt;table_name&gt;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ORDER BY column1 DESC;
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Limit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SELECT * FROM &lt;table_name&gt;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LIMIT 10;
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Distinct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SELECT DISTINCT column1 FROM &lt;table_name&gt;;
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Like</w:t>
      </w:r>
      <w:r>
        <w:rPr>
          <w:rFonts w:ascii="Georgia" w:cs="Georgia" w:eastAsia="Georgia" w:hAnsi="Georgia"/>
          <w:sz w:val="24"/>
          <w:szCs w:val="24"/>
        </w:rPr>
        <w:t xml:space="preserve"> (Pattern matching):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SELECT * FROM &lt;table_name&gt;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WHERE column1 LIKE '%pattern%';
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Between</w:t>
      </w:r>
      <w:r>
        <w:rPr>
          <w:rFonts w:ascii="Georgia" w:cs="Georgia" w:eastAsia="Georgia" w:hAnsi="Georgia"/>
          <w:sz w:val="24"/>
          <w:szCs w:val="24"/>
        </w:rPr>
        <w:t xml:space="preserve"> (Range checking):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SELECT * FROM &lt;table_name&gt;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WHERE column1 BETWEEN 10 AND 20;
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Indexing and Optimization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Create an Index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CREATE INDEX index_name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ON &lt;table_name&gt; (column_name);
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Show Indexes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SHOW INDEXES FROM &lt;table_name&gt;;
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Explain Query</w:t>
      </w:r>
      <w:r>
        <w:rPr>
          <w:rFonts w:ascii="Georgia" w:cs="Georgia" w:eastAsia="Georgia" w:hAnsi="Georgia"/>
          <w:sz w:val="24"/>
          <w:szCs w:val="24"/>
        </w:rPr>
        <w:t xml:space="preserve"> (Optimization):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EXPLAIN SELECT * FROM &lt;table_name&gt;;
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Backup and Restore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Backup a Database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mysqldump -u root -p &lt;database_name&gt; &gt; backup.sql
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Restore a Database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mysql -u root -p &lt;database_name&gt; &lt; backup.sql
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Key Concepts to Remember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ACID</w:t>
      </w:r>
      <w:r>
        <w:rPr>
          <w:rFonts w:ascii="Georgia" w:cs="Georgia" w:eastAsia="Georgia" w:hAnsi="Georgia"/>
          <w:sz w:val="24"/>
          <w:szCs w:val="24"/>
        </w:rPr>
        <w:t xml:space="preserve">: Atomicity, Consistency, Isolation, Durability (Transaction properties).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Normalization</w:t>
      </w:r>
      <w:r>
        <w:rPr>
          <w:rFonts w:ascii="Georgia" w:cs="Georgia" w:eastAsia="Georgia" w:hAnsi="Georgia"/>
          <w:sz w:val="24"/>
          <w:szCs w:val="24"/>
        </w:rPr>
        <w:t xml:space="preserve">: Process of organizing data to reduce redundancy.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Joins</w:t>
      </w:r>
      <w:r>
        <w:rPr>
          <w:rFonts w:ascii="Georgia" w:cs="Georgia" w:eastAsia="Georgia" w:hAnsi="Georgia"/>
          <w:sz w:val="24"/>
          <w:szCs w:val="24"/>
        </w:rPr>
        <w:t xml:space="preserve">: Combine rows from two or more tables based on related columns.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Stored Procedures/Triggers/Views</w:t>
      </w:r>
      <w:r>
        <w:rPr>
          <w:rFonts w:ascii="Georgia" w:cs="Georgia" w:eastAsia="Georgia" w:hAnsi="Georgia"/>
          <w:sz w:val="24"/>
          <w:szCs w:val="24"/>
        </w:rPr>
        <w:t xml:space="preserve">: Automation and encapsulation of SQL logic for efficiency and reusability.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Indexes</w:t>
      </w:r>
      <w:r>
        <w:rPr>
          <w:rFonts w:ascii="Georgia" w:cs="Georgia" w:eastAsia="Georgia" w:hAnsi="Georgia"/>
          <w:sz w:val="24"/>
          <w:szCs w:val="24"/>
        </w:rPr>
        <w:t xml:space="preserve">: Speed up retrieval of data but may slow down inserts and updates.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Further Learning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MySQL Documentation</w:t>
      </w:r>
      <w:r>
        <w:rPr>
          <w:rFonts w:ascii="Georgia" w:cs="Georgia" w:eastAsia="Georgia" w:hAnsi="Georgia"/>
          <w:sz w:val="24"/>
          <w:szCs w:val="24"/>
        </w:rPr>
        <w:t xml:space="preserve">: [https://dev.mysql.com/doc/](https://dev.mysql.com/doc/)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SQL Performance Optimization</w:t>
      </w:r>
      <w:r>
        <w:rPr>
          <w:rFonts w:ascii="Georgia" w:cs="Georgia" w:eastAsia="Georgia" w:hAnsi="Georgia"/>
          <w:sz w:val="24"/>
          <w:szCs w:val="24"/>
        </w:rPr>
        <w:t xml:space="preserve">: Look into query optimization techniques, indexing strategies, and performance tuning in MySQL.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This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Cheat Sheet</w:t>
      </w:r>
      <w:r>
        <w:rPr>
          <w:rFonts w:ascii="Georgia" w:cs="Georgia" w:eastAsia="Georgia" w:hAnsi="Georgia"/>
          <w:sz w:val="24"/>
          <w:szCs w:val="24"/>
        </w:rPr>
        <w:t xml:space="preserve"> covers all the key concepts, SQL commands, and techniques that learners should have mastered by the end of the course. It serves as a quick reference for revising and practicing MySQL queries.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>
      <w:pPr>
        <w:spacing w:line="360" w:after="2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Segoe UI" w:cs="Segoe UI" w:eastAsia="Segoe UI" w:hAnsi="Segoe UI"/>
      <w:b/>
      <w:bCs/>
      <w:color w:val="1a365d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200"/>
    </w:pPr>
    <w:rPr>
      <w:rFonts w:ascii="Segoe UI" w:cs="Segoe UI" w:eastAsia="Segoe UI" w:hAnsi="Segoe UI"/>
      <w:b/>
      <w:bCs/>
      <w:color w:val="2c5282"/>
      <w:sz w:val="34"/>
      <w:szCs w:val="34"/>
    </w:rPr>
  </w:style>
  <w:style w:type="paragraph" w:styleId="Heading3">
    <w:name w:val="Heading 3"/>
    <w:basedOn w:val="Normal"/>
    <w:next w:val="Normal"/>
    <w:qFormat/>
    <w:pPr>
      <w:spacing w:before="280" w:after="160"/>
    </w:pPr>
    <w:rPr>
      <w:rFonts w:ascii="Segoe UI" w:cs="Segoe UI" w:eastAsia="Segoe UI" w:hAnsi="Segoe UI"/>
      <w:b/>
      <w:bCs/>
      <w:color w:val="2d3748"/>
      <w:sz w:val="30"/>
      <w:szCs w:val="30"/>
    </w:rPr>
  </w:style>
  <w:style w:type="paragraph" w:styleId="Heading4">
    <w:name w:val="Heading 4"/>
    <w:basedOn w:val="Normal"/>
    <w:next w:val="Normal"/>
    <w:qFormat/>
    <w:pPr>
      <w:spacing w:before="240" w:after="120"/>
    </w:pPr>
    <w:rPr>
      <w:rFonts w:ascii="Segoe UI" w:cs="Segoe UI" w:eastAsia="Segoe UI" w:hAnsi="Segoe UI"/>
      <w:b/>
      <w:bCs/>
      <w:color w:val="2d3748"/>
      <w:sz w:val="26"/>
      <w:szCs w:val="2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Quote">
    <w:name w:val="Quote"/>
    <w:basedOn w:val="Normal"/>
    <w:next w:val="Normal"/>
    <w:pPr>
      <w:spacing w:before="240" w:after="240" w:line="360"/>
      <w:ind w:left="720"/>
    </w:pPr>
    <w:rPr>
      <w:rFonts w:ascii="Georgia" w:cs="Georgia" w:eastAsia="Georgia" w:hAnsi="Georgia"/>
      <w:i/>
      <w:iCs/>
      <w:color w:val="4a5568"/>
      <w:sz w:val="24"/>
      <w:szCs w:val="24"/>
    </w:rPr>
  </w:style>
  <w:style w:type="paragraph" w:styleId="Code">
    <w:name w:val="Code"/>
    <w:basedOn w:val="Normal"/>
    <w:next w:val="Normal"/>
    <w:pPr>
      <w:spacing w:before="240" w:after="240"/>
      <w:ind w:left="360"/>
    </w:pPr>
    <w:rPr>
      <w:rFonts w:ascii="Consolas" w:cs="Consolas" w:eastAsia="Consolas" w:hAnsi="Consolas"/>
      <w:color w:val="1a202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Markdown Document</dc:title>
  <dc:creator>Markdown to Word Converter</dc:creator>
  <dc:description>Document created with Markdown to Word Converter</dc:description>
  <cp:lastModifiedBy>Un-named</cp:lastModifiedBy>
  <cp:revision>1</cp:revision>
  <dcterms:created xsi:type="dcterms:W3CDTF">2025-12-05T06:02:04.997Z</dcterms:created>
  <dcterms:modified xsi:type="dcterms:W3CDTF">2025-12-05T06:02:04.997Z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