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6: Lab Exercise - Database Indexing and Query Optimization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6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</w:t>
      </w:r>
      <w:r>
        <w:rPr>
          <w:rFonts w:ascii="Georgia" w:cs="Georgia" w:eastAsia="Georgia" w:hAnsi="Georgia"/>
          <w:sz w:val="24"/>
          <w:szCs w:val="24"/>
        </w:rPr>
        <w:t xml:space="preserve">: Database Indexing and Query Optimization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goal of this lab is to give you hands-on experience with creating and managing indexes, using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command to analyze query performance, and optimizing queries for better speed.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lab, you should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Create, modify, and drop indexes on MySQL tables.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analyze the execution plan of SQL queries.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Optimize queries using indexes and compare performance.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Pre-requisites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Ensure that you have access to a MySQL environment and a sample database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. The tables you’ll be working with include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Tasks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1: Creating Indexes on Individual Columns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Create a simple index on a column frequently used in queries.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your MySQL environment and connect to your database.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(or any table with sufficient data).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 index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 column of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INDEX idx_last_name ON employees (last_name);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Test the 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Run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query to retrieve all employees with the last name 'Smith':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* FROM employees WHERE last_name = 'Smith';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Using `EXPLAIN`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Before and after creating the index,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check how the query is executed.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EXPLAIN SELECT * FROM employees WHERE last_name = 'Smith';
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Compare the execution plan: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Without index, MySQL may perform a full table scan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ALL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type</w:t>
      </w:r>
      <w:r>
        <w:rPr>
          <w:rFonts w:ascii="Georgia" w:cs="Georgia" w:eastAsia="Georgia" w:hAnsi="Georgia"/>
          <w:sz w:val="24"/>
          <w:szCs w:val="24"/>
        </w:rPr>
        <w:t xml:space="preserve"> column).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After the index is created, you should see a more efficient scan type, such as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ref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2: Creating a Composite Index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Create an index on multiple columns that are frequently queried together.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 table, which contains columns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customer_id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order_date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composite index on both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customer_id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order_date</w:t>
      </w:r>
      <w:r>
        <w:rPr>
          <w:rFonts w:ascii="Georgia" w:cs="Georgia" w:eastAsia="Georgia" w:hAnsi="Georgia"/>
          <w:sz w:val="24"/>
          <w:szCs w:val="24"/>
        </w:rPr>
        <w:t xml:space="preserve"> columns to optimize queries filtering by both fields: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INDEX idx_customer_order_date ON orders (customer_id, order_date);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Test the 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Run a query to find orders for a specific customer within a certain date range: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* FROM orders 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WHERE customer_id = 1001 AND order_date BETWEEN '2023-01-01' AND '2023-12-31';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Using `EXPLAIN`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Run the query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before and after creating the composite index: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EXPLAIN SELECT * FROM orders 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WHERE customer_id = 1001 AND order_date BETWEEN '2023-01-01' AND '2023-12-31';
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whether MySQL uses the composite index to optimize the query.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3: Dropping an Index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Learn how to drop an index when it's no longer needed.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Drop the index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idx_last_name</w:t>
      </w:r>
      <w:r>
        <w:rPr>
          <w:rFonts w:ascii="Georgia" w:cs="Georgia" w:eastAsia="Georgia" w:hAnsi="Georgia"/>
          <w:sz w:val="24"/>
          <w:szCs w:val="24"/>
        </w:rPr>
        <w:t xml:space="preserve"> that you created in Task 1: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DROP INDEX idx_last_name ON employees;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Test the Query Again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After dropping the index, run the same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query from Task 1 to see if the performance changes: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* FROM employees WHERE last_name = 'Smith';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Using `EXPLAIN`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check the execution plan again and observe any differences. You should notice that without the index, MySQL may perform a full table scan once more.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EXPLAIN SELECT * FROM employees WHERE last_name = 'Smith';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4: Analyzing Query Performance with EXPLAIN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analyze the performance of a query before and after optimizing it.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Start with a slow query. For example, find all employees working in a specific department: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* FROM employees WHERE department_id = 3;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Using `EXPLAIN`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Run the query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see the execution plan: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EXPLAIN SELECT * FROM employees WHERE department_id = 3;
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type</w:t>
      </w:r>
      <w:r>
        <w:rPr>
          <w:rFonts w:ascii="Georgia" w:cs="Georgia" w:eastAsia="Georgia" w:hAnsi="Georgia"/>
          <w:sz w:val="24"/>
          <w:szCs w:val="24"/>
        </w:rPr>
        <w:t xml:space="preserve"> column to see if a full table scan is happening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ALL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Optimizing the 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 index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 column: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INDEX idx_department_id ON employees (department_id);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Test the Optimized 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Run the same query again to check if it’s optimized: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EXPLAIN SELECT * FROM employees WHERE department_id = 3;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Compare the Results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Compare the execution plan before and after optimization. You should notice that MySQL now uses an index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ref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range</w:t>
      </w:r>
      <w:r>
        <w:rPr>
          <w:rFonts w:ascii="Georgia" w:cs="Georgia" w:eastAsia="Georgia" w:hAnsi="Georgia"/>
          <w:sz w:val="24"/>
          <w:szCs w:val="24"/>
        </w:rPr>
        <w:t xml:space="preserve">) to speed up the query.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5: Query Optimization Best Practices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Apply best practices for query optimization in MySQL.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that retrieves all employees from a specific department and orders them by their last name: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* FROM employees WHERE department_id = 3 ORDER BY last_name;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Optimizing the 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Consider adding indexes on columns used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) and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 clause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last_name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INDEX idx_dept_lastname ON employees (department_id, last_name);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Test the Optimized 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After creating the index, re-run the query to ensure it’s faster and the query execution plan is efficient: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EXPLAIN SELECT * FROM employees WHERE department_id = 3 ORDER BY last_name;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Conclusion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Analyze the performance improvement and check if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now shows the index usage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key</w:t>
      </w:r>
      <w:r>
        <w:rPr>
          <w:rFonts w:ascii="Georgia" w:cs="Georgia" w:eastAsia="Georgia" w:hAnsi="Georgia"/>
          <w:sz w:val="24"/>
          <w:szCs w:val="24"/>
        </w:rPr>
        <w:t xml:space="preserve"> column.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Conclusion and Next Steps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Review</w:t>
      </w:r>
      <w:r>
        <w:rPr>
          <w:rFonts w:ascii="Georgia" w:cs="Georgia" w:eastAsia="Georgia" w:hAnsi="Georgia"/>
          <w:sz w:val="24"/>
          <w:szCs w:val="24"/>
        </w:rPr>
        <w:t xml:space="preserve">: Throughout the lab, you’ve learned how to create, modify, and drop indexes in MySQL, as well as how to analyze query performance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Takeaways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Indexes are essential for improving query performance, especially for large datasets.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analyze and optimize your queries, ensuring they use indexes effectively.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indexing best practices to reduce query execution time and improve overall database performance.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Further Exploration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Challenge</w:t>
      </w:r>
      <w:r>
        <w:rPr>
          <w:rFonts w:ascii="Georgia" w:cs="Georgia" w:eastAsia="Georgia" w:hAnsi="Georgia"/>
          <w:sz w:val="24"/>
          <w:szCs w:val="24"/>
        </w:rPr>
        <w:t xml:space="preserve">: Try creating a composite index with more than two columns and see how it affects complex 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Explore</w:t>
      </w:r>
      <w:r>
        <w:rPr>
          <w:rFonts w:ascii="Georgia" w:cs="Georgia" w:eastAsia="Georgia" w:hAnsi="Georgia"/>
          <w:sz w:val="24"/>
          <w:szCs w:val="24"/>
        </w:rPr>
        <w:t xml:space="preserve">: Research more advanced indexing techniques, such as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full-text indexes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spatial indexes</w:t>
      </w:r>
      <w:r>
        <w:rPr>
          <w:rFonts w:ascii="Georgia" w:cs="Georgia" w:eastAsia="Georgia" w:hAnsi="Georgia"/>
          <w:sz w:val="24"/>
          <w:szCs w:val="24"/>
        </w:rPr>
        <w:t xml:space="preserve">, depending on your project needs.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Lab Exercise</w:t>
      </w:r>
      <w:r>
        <w:rPr>
          <w:rFonts w:ascii="Georgia" w:cs="Georgia" w:eastAsia="Georgia" w:hAnsi="Georgia"/>
          <w:sz w:val="24"/>
          <w:szCs w:val="24"/>
        </w:rPr>
        <w:t xml:space="preserve"> gives learners practical experience with creating and managing indexes, analyzing performance, and optimizing queries in MySQL. The goal is to ensure learners can confidently use these techniques in real-world scenarios.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2025-12-05T05:56:47.868Z</dcterms:created>
  <dcterms:modified xsi:type="dcterms:W3CDTF">2025-12-05T05:56:47.868Z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