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7 Quiz: Transaction Management and Advanced SQL Features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7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</w:t>
      </w:r>
      <w:r>
        <w:rPr>
          <w:rFonts w:ascii="Georgia" w:cs="Georgia" w:eastAsia="Georgia" w:hAnsi="Georgia"/>
          <w:sz w:val="24"/>
          <w:szCs w:val="24"/>
        </w:rPr>
        <w:t xml:space="preserve">: Transaction Management and Advanced SQL Features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1: Multiple Choice Questions (MCQs)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is true about transactions in MySQL?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A transaction must always be committed immediately after starting.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A transaction can be rolled back if there is an error.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Once a transaction is rolled back, it cannot be committed again.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Transactions cannot be used in MySQL.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B) A transaction can be rolled back if there is an error.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isolation level in MySQL prevents dirty reads but allows non-repeatable reads?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READ UNCOMMITTED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READ COMMITTED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REPEATABLE READ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SERIALIZABLE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B) READ COMMITTED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SQL statement is used to undo all changes made during a transaction?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ROLLBACK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COMMIT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SAVEPOINT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ROLLBACK TO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A) ROLLBACK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does the `SAVEPOINT` command in a transaction allow you to do?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Commit a transaction.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Roll back part of a transaction.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Set a point in the transaction that can be rolled back to if needed.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Start a new transaction.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C) Set a point in the transaction that can be rolled back to if needed.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of the following is NOT a valid SQL trigger event?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INSERT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DELETE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UPDATE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SELECT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D) SELECT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the primary purpose of a stored procedure in MySQL?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To store temporary data.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To allow repeated execution of a set of SQL queries with different parameters.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To automatically delete old records.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To ensure that data is always consistent.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B) To allow repeated execution of a set of SQL queries with different parameters.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Which SQL statement is used to view the structure of a trigger in MySQL?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SHOW TRIGGERS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DESCRIBE TRIGGER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SHOW CREATE TRIGGER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SELECT TRIGGER INFO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C) SHOW CREATE TRIGGER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will happen if you attempt to execute a transaction under the `READ UNCOMMITTED` isolation level?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A) Dirty reads may occur, where transactions can see uncommitted changes.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B) Data will be locked and no other transactions can access it.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C) The database will enforce full transaction isolation.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D) The transaction will be automatically rolled back.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A) Dirty reads may occur, where transactions can see uncommitted changes.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2: True/False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Transactions in MySQL are automatically committed unless explicitly rolled back.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False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(Transactions are not automatically committed unless explicitly told to do so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.)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 `ROLLBACK` command in MySQL can only be used within a transaction.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 stored procedure can be invoked without any parameters in MySQL.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(Stored procedures can be executed with or without parameters.)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Triggers can be used to automatically update fields such as `last_modified` when a record is updated.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You can change the isolation level of a transaction in MySQL by using the `SET TRANSACTION ISOLATION LEVEL` command.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3: Short Answer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the purpose of the `COMMIT` command in MySQL?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 command is used to save all changes made during the current transaction permanently to the database. Once a transaction is committed, the changes are final and cannot be undone.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the difference between `BEFORE` and `AFTER` triggers in MySQL.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`BEFORE` trigger</w:t>
      </w:r>
      <w:r>
        <w:rPr>
          <w:rFonts w:ascii="Georgia" w:cs="Georgia" w:eastAsia="Georgia" w:hAnsi="Georgia"/>
          <w:sz w:val="24"/>
          <w:szCs w:val="24"/>
        </w:rPr>
        <w:t xml:space="preserve"> is executed before an operation (INSERT, UPDATE, DELETE) is performed on a table, allowing you to modify the data before it is written.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`AFTER` trigger</w:t>
      </w:r>
      <w:r>
        <w:rPr>
          <w:rFonts w:ascii="Georgia" w:cs="Georgia" w:eastAsia="Georgia" w:hAnsi="Georgia"/>
          <w:sz w:val="24"/>
          <w:szCs w:val="24"/>
        </w:rPr>
        <w:t xml:space="preserve"> is executed after the operation, meaning it can be used to perform actions based on the final state of the data after the operation is completed.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the primary difference between a view and a stored procedure in MySQL?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view</w:t>
      </w:r>
      <w:r>
        <w:rPr>
          <w:rFonts w:ascii="Georgia" w:cs="Georgia" w:eastAsia="Georgia" w:hAnsi="Georgia"/>
          <w:sz w:val="24"/>
          <w:szCs w:val="24"/>
        </w:rPr>
        <w:t xml:space="preserve"> is a virtual table that contains the result of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query and can be queried like a table. It does not store data but simplifies complex queries.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stored procedure</w:t>
      </w:r>
      <w:r>
        <w:rPr>
          <w:rFonts w:ascii="Georgia" w:cs="Georgia" w:eastAsia="Georgia" w:hAnsi="Georgia"/>
          <w:sz w:val="24"/>
          <w:szCs w:val="24"/>
        </w:rPr>
        <w:t xml:space="preserve">, on the other hand, is a precompiled set of SQL statements that can be executed as a unit, often used for repetitive tasks or encapsulating business logic.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Describe the ACID properties of transactions and give a brief example of each.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: A transaction is treated as a single unit, meaning either all operations are completed, or none of them are (e.g., transferring money between accounts).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Consistency</w:t>
      </w:r>
      <w:r>
        <w:rPr>
          <w:rFonts w:ascii="Georgia" w:cs="Georgia" w:eastAsia="Georgia" w:hAnsi="Georgia"/>
          <w:sz w:val="24"/>
          <w:szCs w:val="24"/>
        </w:rPr>
        <w:t xml:space="preserve">: The database moves from one valid state to another (e.g., after a transfer, the sum of the amounts in both accounts is consistent).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</w:t>
      </w:r>
      <w:r>
        <w:rPr>
          <w:rFonts w:ascii="Georgia" w:cs="Georgia" w:eastAsia="Georgia" w:hAnsi="Georgia"/>
          <w:sz w:val="24"/>
          <w:szCs w:val="24"/>
        </w:rPr>
        <w:t xml:space="preserve">: Transactions are isolated from each other. For example, no transaction sees the intermediate state of another transaction.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Durability</w:t>
      </w:r>
      <w:r>
        <w:rPr>
          <w:rFonts w:ascii="Georgia" w:cs="Georgia" w:eastAsia="Georgia" w:hAnsi="Georgia"/>
          <w:sz w:val="24"/>
          <w:szCs w:val="24"/>
        </w:rPr>
        <w:t xml:space="preserve">: Once a transaction is committed, the changes are permanent, even if the system crashes immediately after (e.g., a successful payment will remain in the database).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4: Scenario-Based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Scenario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are working in a banking system and need to transfer money from one account to another. The system must ensure that: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balance of the sender is reduced.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balance of the recipient is increased.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an error occurs, the entire transfer is canceled, and no partial changes are made.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Question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How would you implement this process using MySQL transactions?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 a transaction</w:t>
      </w:r>
      <w:r>
        <w:rPr>
          <w:rFonts w:ascii="Georgia" w:cs="Georgia" w:eastAsia="Georgia" w:hAnsi="Georgia"/>
          <w:sz w:val="24"/>
          <w:szCs w:val="24"/>
        </w:rPr>
        <w:t xml:space="preserve"> to ensure atomicity.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Update the sender's account</w:t>
      </w:r>
      <w:r>
        <w:rPr>
          <w:rFonts w:ascii="Georgia" w:cs="Georgia" w:eastAsia="Georgia" w:hAnsi="Georgia"/>
          <w:sz w:val="24"/>
          <w:szCs w:val="24"/>
        </w:rPr>
        <w:t xml:space="preserve"> balance.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Update the recipient's account</w:t>
      </w:r>
      <w:r>
        <w:rPr>
          <w:rFonts w:ascii="Georgia" w:cs="Georgia" w:eastAsia="Georgia" w:hAnsi="Georgia"/>
          <w:sz w:val="24"/>
          <w:szCs w:val="24"/>
        </w:rPr>
        <w:t xml:space="preserve"> balance.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there is any error during the process,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`ROLLBACK`</w:t>
      </w:r>
      <w:r>
        <w:rPr>
          <w:rFonts w:ascii="Georgia" w:cs="Georgia" w:eastAsia="Georgia" w:hAnsi="Georgia"/>
          <w:sz w:val="24"/>
          <w:szCs w:val="24"/>
        </w:rPr>
        <w:t xml:space="preserve"> to revert the changes.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successful,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`COMMIT`</w:t>
      </w:r>
      <w:r>
        <w:rPr>
          <w:rFonts w:ascii="Georgia" w:cs="Georgia" w:eastAsia="Georgia" w:hAnsi="Georgia"/>
          <w:sz w:val="24"/>
          <w:szCs w:val="24"/>
        </w:rPr>
        <w:t xml:space="preserve"> to save the changes permanently.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START TRANSACTION;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UPDATE accounts SET balance = balance - 100 WHERE account_id = 1;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UPDATE accounts SET balance = balance + 100 WHERE account_id = 2;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COMMIT;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an error occurs: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ROLLBACK;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5: Bonus Question (Optional)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the impact of using the `SERIALIZABLE` isolation level on the performance of a system?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SERIALIZABLE</w:t>
      </w:r>
      <w:r>
        <w:rPr>
          <w:rFonts w:ascii="Georgia" w:cs="Georgia" w:eastAsia="Georgia" w:hAnsi="Georgia"/>
          <w:sz w:val="24"/>
          <w:szCs w:val="24"/>
        </w:rPr>
        <w:t xml:space="preserve"> isolation level provides the highest level of transaction isolation, ensuring that transactions are executed one at a time, without overlap. While this guarantees maximum consistency and avoids issues like dirty reads, non-repeatable reads, and phantom reads, it can also significantly decrease concurrency, leading to reduced performance, especially in systems with high transaction volume.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Answer Key: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 command saves all changes made during the current transaction permanently.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BEFORE</w:t>
      </w:r>
      <w:r>
        <w:rPr>
          <w:rFonts w:ascii="Georgia" w:cs="Georgia" w:eastAsia="Georgia" w:hAnsi="Georgia"/>
          <w:sz w:val="24"/>
          <w:szCs w:val="24"/>
        </w:rPr>
        <w:t xml:space="preserve"> triggers are executed before the operation, while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AFTER</w:t>
      </w:r>
      <w:r>
        <w:rPr>
          <w:rFonts w:ascii="Georgia" w:cs="Georgia" w:eastAsia="Georgia" w:hAnsi="Georgia"/>
          <w:sz w:val="24"/>
          <w:szCs w:val="24"/>
        </w:rPr>
        <w:t xml:space="preserve"> triggers are executed after the operation.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view is a virtual table, while a stored procedure is a set of SQL statements that can be executed.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ACID properties include Atomicity, Consistency, Isolation, and Durability, ensuring reliable and predictable transactions.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Scenario Solution</w:t>
      </w:r>
      <w:r>
        <w:rPr>
          <w:rFonts w:ascii="Georgia" w:cs="Georgia" w:eastAsia="Georgia" w:hAnsi="Georgia"/>
          <w:sz w:val="24"/>
          <w:szCs w:val="24"/>
        </w:rPr>
        <w:t xml:space="preserve">: Use a transaction to update both the sender's and recipient's balances, rolling back if there is an error and committing if successful.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SERIALIZABLE</w:t>
      </w:r>
      <w:r>
        <w:rPr>
          <w:rFonts w:ascii="Georgia" w:cs="Georgia" w:eastAsia="Georgia" w:hAnsi="Georgia"/>
          <w:sz w:val="24"/>
          <w:szCs w:val="24"/>
        </w:rPr>
        <w:t xml:space="preserve"> ensures strict isolation but reduces performance due to limited concurrency.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7 Quiz</w:t>
      </w:r>
      <w:r>
        <w:rPr>
          <w:rFonts w:ascii="Georgia" w:cs="Georgia" w:eastAsia="Georgia" w:hAnsi="Georgia"/>
          <w:sz w:val="24"/>
          <w:szCs w:val="24"/>
        </w:rPr>
        <w:t xml:space="preserve"> tests both theoretical understanding and practical application of transaction management, isolation levels, and advanced SQL features like stored procedures, triggers, and views.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2025-12-05T06:01:30.599Z</dcterms:created>
  <dcterms:modified xsi:type="dcterms:W3CDTF">2025-12-05T06:01:30.599Z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