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2 – Lab: Tables &amp; Data Types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2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Topic:</w:t>
      </w:r>
      <w:r>
        <w:rPr>
          <w:rFonts w:ascii="Georgia" w:cs="Georgia" w:eastAsia="Georgia" w:hAnsi="Georgia"/>
          <w:sz w:val="24"/>
          <w:szCs w:val="24"/>
        </w:rPr>
        <w:t xml:space="preserve"> Tables &amp; Data Types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1–2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Create and modify tables, apply constraints, and work with different data types in MySQL.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Setup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Before starting the lab: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that MySQL Server and MySQL Workbench are already installed and running.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Make sure that you are connected to MySQL via either the command-line interface (CLI) or MySQL Workbench.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database created in Day 1 or create a new database for this session.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1: Create the users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Create a table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with the following columns: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INT, primary key, auto-increment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: VARCHAR(100), NOT NULL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: VARCHAR(100), UNIQUE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: DATETIME, default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CURRENT_TIMESTAMP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: VARCHAR(50), default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SQL command to create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the command in both CLI and Workbench.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users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email VARCHAR(100) UNIQUE,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DATETIME DEFAULT CURRENT_TIMESTAMP,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status VARCHAR(50) DEFAULT 'active'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 to verify the table structure.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that all columns are present with the correct data types and constraints.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table named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should be created with the correct columns and constraints.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2: Insert Data into the users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Insert a few rows of sample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 SQL command to add at least 3 records 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 Include values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Leave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 to take the default value (it should automatically use the current timestamp).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command in CLI or Workbench.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users (name, email, status) 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('John Doe', 'john.doe@example.com', 'active'), 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('Jane Smith', 'jane.smith@example.com', 'inactive'), 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('Alice Johnson', 'alice.johnson@example.com', 'active');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 FROM users;</w:t>
      </w:r>
      <w:r>
        <w:rPr>
          <w:rFonts w:ascii="Georgia" w:cs="Georgia" w:eastAsia="Georgia" w:hAnsi="Georgia"/>
          <w:sz w:val="24"/>
          <w:szCs w:val="24"/>
        </w:rPr>
        <w:t xml:space="preserve"> to view the inserted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 column is populated with the current timestamp.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Three rows should be added 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with the correct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3: Alter the users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Modify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to add a new column and change an existing column.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command to add a new column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(VARCHAR(15), allowing NULL values).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Modify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 column to make it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field (default value is still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Commands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ADD COLUMN phone_number VARCHAR(15) NULL;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MODIFY COLUMN status VARCHAR(50) NOT NULL DEFAULT 'active';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 again to ensure the table structure reflects these changes.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should be added, and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 column should no longer accept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4: Drop a Column from the users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Remove a column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command to drop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the command in your MySQL session.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 Example: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DROP COLUMN phone_number;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 to confirm that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has been removed.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should be removed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5: Work with Data Integrity Constraints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Add constraints to ensure data integrity and prevent invalid data.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new table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with the following columns: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INT, primary key, auto-increment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: VARCHAR(100),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: VARCHAR(100), UNIQUE,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: DATE,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: DECIMAL(10, 2), NOT NULL, default value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50000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a few rows of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 Make sure: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 column defaults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50000</w:t>
      </w:r>
      <w:r>
        <w:rPr>
          <w:rFonts w:ascii="Georgia" w:cs="Georgia" w:eastAsia="Georgia" w:hAnsi="Georgia"/>
          <w:sz w:val="24"/>
          <w:szCs w:val="24"/>
        </w:rPr>
        <w:t xml:space="preserve"> if no value is provided.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 column does not accept duplicates.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Commands Example: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employees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email VARCHAR(100) UNIQUE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hire_date DATE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salary DECIMAL(10, 2) NOT NULL DEFAULT 50000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email, hire_date)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('Mark Turner', 'mark.turner@example.com', '2023-06-15'),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('Lucy Brown', 'lucy.brown@example.com', '2023-07-01');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 FROM employees;</w:t>
      </w:r>
      <w:r>
        <w:rPr>
          <w:rFonts w:ascii="Georgia" w:cs="Georgia" w:eastAsia="Georgia" w:hAnsi="Georgia"/>
          <w:sz w:val="24"/>
          <w:szCs w:val="24"/>
        </w:rPr>
        <w:t xml:space="preserve"> to view the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Attempt to insert a duplicate email (it should fail).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should be created with the correct data and constraints.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Duplicates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 column should not be allowed.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Optional Challenge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Try altering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to add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more data with different departments (e.g., "Sales", "Engineering") and ensure each employee is assigned a department.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to make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Completion Checklist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with constraints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Inserted sample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Altered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to add and modify columns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Dropped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with constraints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Inserted sample employee data and ensured data integrity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lab reinforces the concepts learned about tables, constraints, and data types from Day 2. Learners will get hands-on experience with the key tasks involved in creating, modifying, and maintaining tables in MySQL.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2025-12-05T05:31:17.321Z</dcterms:created>
  <dcterms:modified xsi:type="dcterms:W3CDTF">2025-12-05T05:31:17.321Z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