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Exercise - Day 4: Joins and Subqueries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4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Overview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 this lab, you will work with two tables: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. You will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to combine and manipulate data across these tables.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Tables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: Contains employee details.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employee_id</w:t>
      </w:r>
      <w:r>
        <w:rPr>
          <w:rFonts w:ascii="Georgia" w:cs="Georgia" w:eastAsia="Georgia" w:hAnsi="Georgia"/>
          <w:sz w:val="24"/>
          <w:szCs w:val="24"/>
        </w:rPr>
        <w:t xml:space="preserve"> (INT, Primary Key)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 (VARCHAR)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 (DECIMAL)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hire_date</w:t>
      </w:r>
      <w:r>
        <w:rPr>
          <w:rFonts w:ascii="Georgia" w:cs="Georgia" w:eastAsia="Georgia" w:hAnsi="Georgia"/>
          <w:sz w:val="24"/>
          <w:szCs w:val="24"/>
        </w:rPr>
        <w:t xml:space="preserve"> (DATE)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 (INT, Foreign Key referencing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: Contains department details.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 (INT, Primary Key)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 (VARCHAR)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budget</w:t>
      </w:r>
      <w:r>
        <w:rPr>
          <w:rFonts w:ascii="Georgia" w:cs="Georgia" w:eastAsia="Georgia" w:hAnsi="Georgia"/>
          <w:sz w:val="24"/>
          <w:szCs w:val="24"/>
        </w:rPr>
        <w:t xml:space="preserve"> (DECIMAL)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Lab Setup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the tables are not already created in your MySQL environment, use the following SQL commands to create them and insert some sample data:</w:t>
      </w:r>
    </w:p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departments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department_id INT PRIMARY KEY AUTO_INCREMENT,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department_name VARCHAR(100),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budget DECIMAL(10, 2)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TABLE employees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employee_id INT PRIMARY KEY AUTO_INCREMENT,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name VARCHAR(100),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salary DECIMAL(10, 2),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hire_date DATE,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department_id INT,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FOREIGN KEY (department_id) REFERENCES departments(department_id)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Inserting sample data into departments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departments (department_name, budget) VALUES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('HR', 500000),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('Engineering', 1000000),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('Marketing', 300000);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 Inserting sample data into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INSERT INTO employees (name, salary, hire_date, department_id) VALUES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('John Doe', 70000, '2020-01-15', 1),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('Alice Green', 95000, '2018-07-23', 2),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('Mark Johnson', 80000, '2019-09-30', 1),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('Emily Davis', 120000, '2021-03-12', 2),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('Sarah Lee', 105000, '2022-06-05', 3);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1: INNER JOIN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Retrieve a list of employees along with their department names. Use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 to combine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tables.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INNER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ON employees.department_id = departments.department_id;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 of employees with their respective department names.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Only employees who have a valid department (no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department) will appear in the results.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2: LEFT JOIN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Retrieve a list of all employees along with their department names. 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to include employees who do not belong to any department (i.e., employees who have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department).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LEFT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ON employees.department_id = departments.department_id;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 of all employees, including those who do not have a department.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Employees without a department should show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 column.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3: RIGHT JOIN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Retrieve a list of all departments along with the employees in them. 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 to ensure that even departments with no employees are included.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RIGHT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ON employees.department_id = departments.department_id;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 of all departments with their respective employees.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Departments without any employees will have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employee_name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 columns.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4: Subquery in WHERE Clause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Find the employee(s) with the highest salary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using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subquery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salary = (SELECT MAX(salary) FROM employees);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 the name and salary of the employee with the highest salary.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5: Subquery in SELECT Clause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Retrieve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department name</w:t>
      </w:r>
      <w:r>
        <w:rPr>
          <w:rFonts w:ascii="Georgia" w:cs="Georgia" w:eastAsia="Georgia" w:hAnsi="Georgia"/>
          <w:sz w:val="24"/>
          <w:szCs w:val="24"/>
        </w:rPr>
        <w:t xml:space="preserve"> and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highest salary</w:t>
      </w:r>
      <w:r>
        <w:rPr>
          <w:rFonts w:ascii="Georgia" w:cs="Georgia" w:eastAsia="Georgia" w:hAnsi="Georgia"/>
          <w:sz w:val="24"/>
          <w:szCs w:val="24"/>
        </w:rPr>
        <w:t xml:space="preserve"> in each department. 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subquery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clause to get the maximum salary for each department.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departments.department_name,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(SELECT MAX(salary) FROM employees WHERE employees.department_id = departments.department_id) AS highest_salary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departments;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 of department names with the highest salary in each department.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of subquery to calculate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MAX(salary)</w:t>
      </w:r>
      <w:r>
        <w:rPr>
          <w:rFonts w:ascii="Georgia" w:cs="Georgia" w:eastAsia="Georgia" w:hAnsi="Georgia"/>
          <w:sz w:val="24"/>
          <w:szCs w:val="24"/>
        </w:rPr>
        <w:t xml:space="preserve"> for each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6: Correlated Subquery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Retrieve the names of employees who earn more than the average salary of their department. 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correlated subquery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e.name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e.salary &gt; (SELECT AVG(salary) FROM employees WHERE department_id = e.department_id);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List of employees who earn more than the average salary in their department.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subquery computes the average salary for each department and compares it to each employee’s salary.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7: Combining Joins and Subqueries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Retrieve the department with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highest average salary</w:t>
      </w:r>
      <w:r>
        <w:rPr>
          <w:rFonts w:ascii="Georgia" w:cs="Georgia" w:eastAsia="Georgia" w:hAnsi="Georgia"/>
          <w:sz w:val="24"/>
          <w:szCs w:val="24"/>
        </w:rPr>
        <w:t xml:space="preserve"> among its employees. Use a combination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departments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WHERE department_id =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SELECT 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GROUP BY 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ORDER BY AVG(salary) DESC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LIMIT 1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);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name of the department that has the highest average salary.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Bonus Task: Full Join Workaround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Retrieve all employees and departments, including those that don’t have a match. Use a combination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 to simulate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FULL JOIN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LEFT JOIN departments ON employees.department_id = departments.department_id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UNION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RIGHT JOIN departments ON employees.department_id = departments.department_id;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complete list of employees and departments,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 where no match exists between the two.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Submission Instructions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</w:t>
      </w:r>
      <w:r>
        <w:rPr>
          <w:rFonts w:ascii="Georgia" w:cs="Georgia" w:eastAsia="Georgia" w:hAnsi="Georgia"/>
          <w:sz w:val="24"/>
          <w:szCs w:val="24"/>
        </w:rPr>
        <w:t xml:space="preserve"> your queries and ensure they are correct.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Save your SQL script with all your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your script via the designated submission platform (if applicable).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Today’s lab has focused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, two essential techniques for combining and filtering data in relational databases. You should now feel comfortable writing and executing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INNER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LEFT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RIGHT JOINs</w:t>
      </w:r>
      <w:r>
        <w:rPr>
          <w:rFonts w:ascii="Georgia" w:cs="Georgia" w:eastAsia="Georgia" w:hAnsi="Georgia"/>
          <w:sz w:val="24"/>
          <w:szCs w:val="24"/>
        </w:rPr>
        <w:t xml:space="preserve">, as well as creating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for complex data retrieval.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lab provides hands-on practice for working with the core concepts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, helping learners develop a deep understanding of relational database management and SQL querying.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2025-12-05T05:35:08.315Z</dcterms:created>
  <dcterms:modified xsi:type="dcterms:W3CDTF">2025-12-05T05:35:08.315Z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