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Quiz - Day 4: Joins and Subqueries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4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1: Multiple Choice Questions (MCQs)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Which SQL join will return only matching rows from two tables?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LEFT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RIGHT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INNER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FULL JOIN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Which of the following joins is used to return all rows from the left table and matching rows from the right table?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INNER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LEFT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RIGHT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FULL JOIN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Which of the following queries retrieves all employees along with their department names, including employees who don't belong to any department?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INNER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FULL JOIN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What will the following query return?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RIGHT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ON employees.department_id = departments.department_id;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All employees and their respective departments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All departments and the employees in those departments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Only departments with employees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Departments with no employees and their employee details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Which of the following is an example of a correlated subquery?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A subquery used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A subquery that references a column from the outer query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A subquery used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A subquery that runs independently of the outer query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2: True or 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A RIGHT JOIN will return all rows from the right table and matching rows from the left table.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An INNER JOIN will return only rows where there is a match in both tables.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8. A subquery can be used in the SELECT clause to perform calculations like AVG() or MAX().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9. A correlated subquery executes once for each row in the outer query.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10. FULL JOIN is natively supported by MySQL and returns all rows from both tables, even if there is no match.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3: SQL Query Writing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11. Write an SQL query to retrieve the names of employees who work in the 'Engineering' department and earn more than $80,000.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12. Write an SQL query to retrieve the department names along with the highest salary in each department. Use a subquery in the SELECT clause.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13. Write an SQL query to retrieve the names of employees who earn more than the average salary of their respective departments.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14. Write an SQL query to retrieve the department name with the highest average salary. Use a subquery to calculate the average salary for each department.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15. Write an SQL query to retrieve all employees and departments, including those that don’t have a match. Use a combination of LEFT JOIN and RIGHT JOIN to simulate a FULL JOIN.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Part 4: Scenario-Based Questions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16. Scenario: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have two tables: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.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contains an employee’s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, and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table contains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SQL query will return a list of employees and their departments, where employees without departments will still appear in the result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for the department?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17. Scenario: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have a table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with columns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employee_id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salary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, and another table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</w:t>
      </w:r>
      <w:r>
        <w:rPr>
          <w:rFonts w:ascii="Georgia" w:cs="Georgia" w:eastAsia="Georgia" w:hAnsi="Georgia"/>
          <w:sz w:val="24"/>
          <w:szCs w:val="24"/>
        </w:rPr>
        <w:t xml:space="preserve"> with columns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department_id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department_name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would you retrieve the department name and the highest salary in each department using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Answer Key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1: Multiple Choice Questions (MCQs)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c)</w:t>
      </w:r>
      <w:r>
        <w:rPr>
          <w:rFonts w:ascii="Georgia" w:cs="Georgia" w:eastAsia="Georgia" w:hAnsi="Georgia"/>
          <w:sz w:val="24"/>
          <w:szCs w:val="24"/>
        </w:rPr>
        <w:t xml:space="preserve"> INNER JOIN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LEFT JOIN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LEFT JOIN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All departments and the employees in those departments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b)</w:t>
      </w:r>
      <w:r>
        <w:rPr>
          <w:rFonts w:ascii="Georgia" w:cs="Georgia" w:eastAsia="Georgia" w:hAnsi="Georgia"/>
          <w:sz w:val="24"/>
          <w:szCs w:val="24"/>
        </w:rPr>
        <w:t xml:space="preserve"> A subquery that references a column from the outer query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2: True or False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False</w:t>
      </w:r>
      <w:r>
        <w:rPr>
          <w:rFonts w:ascii="Georgia" w:cs="Georgia" w:eastAsia="Georgia" w:hAnsi="Georgia"/>
          <w:sz w:val="24"/>
          <w:szCs w:val="24"/>
        </w:rPr>
        <w:t xml:space="preserve"> (MySQL does not support FULL JOIN natively)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3: SQL Query Writing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name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= (SELECT department_id FROM departments WHERE department_name = 'Engineering') 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AND salary &gt; 80000;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department_name, 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(SELECT MAX(salary) FROM employees WHERE employees.department_id = departments.department_id) AS highest_salary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departments;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e.salary &gt; (SELECT AVG(salary) FROM employees WHERE department_id = e.department_id);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departments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department_id = (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SELECT 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GROUP BY 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ORDER BY AVG(salary) DESC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LIMIT 1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15.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departments ON employees.department_id = departments.department_id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UNION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RIGHT JOIN departments ON employees.department_id = departments.department_id;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Part 4: Scenario-Based Questions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You would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to include employees who don’t have a department.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ON employees.department_id = departments.department_id;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retrieve the department name and highest salary in each department using a subquery, you can use the following query: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departments.department_name,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(SELECT MAX(salary) FROM employees WHERE employees.department_id = departments.department_id) AS highest_salary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departments;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quiz reinforces the key concepts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. The combination of multiple-choice questions, SQL writing tasks, and scenario-based questions ensures that learners can both understand the theory and apply the concepts in practice.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2025-12-05T05:35:24.234Z</dcterms:created>
  <dcterms:modified xsi:type="dcterms:W3CDTF">2025-12-05T05:35:24.234Z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