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Trainer Guide - Day 5: Grouping and Aggregating Data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5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Objective for Trainers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The goal for Day 5 is to teach learners how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and aggregate data</w:t>
      </w:r>
      <w:r>
        <w:rPr>
          <w:rFonts w:ascii="Georgia" w:cs="Georgia" w:eastAsia="Georgia" w:hAnsi="Georgia"/>
          <w:sz w:val="24"/>
          <w:szCs w:val="24"/>
        </w:rPr>
        <w:t xml:space="preserve"> using SQL. They should understand the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clause, how to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 (like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MIN()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MAX()</w:t>
      </w:r>
      <w:r>
        <w:rPr>
          <w:rFonts w:ascii="Georgia" w:cs="Georgia" w:eastAsia="Georgia" w:hAnsi="Georgia"/>
          <w:sz w:val="24"/>
          <w:szCs w:val="24"/>
        </w:rPr>
        <w:t xml:space="preserve">), and how to filter grouped data using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. Learners will also gain experience combining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retrieve aggregated data from multiple tables.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the day, learners should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to group data by one or more columns.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 to calculate totals, averages, counts, and other summaries.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to filter aggregated data.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aggregate data from multiple related tables.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Session Outline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to GROUP BY (10-15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the concept of grouping data by one or more columns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`GROUP BY`?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It groups rows that have the same values in specified columns into summary rows.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Why use `GROUP BY`?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When you need to summarize or aggregate data,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helps you group data into meaningful categories (e.g., calculating the number of employees in each department).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 Start with simple, easy-to-understand examples like counting the number of rows or summing values within a single table.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group employees by department and count how many employees are in each department: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COUNT(*) AS num_employees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 learners</w:t>
      </w:r>
      <w:r>
        <w:rPr>
          <w:rFonts w:ascii="Georgia" w:cs="Georgia" w:eastAsia="Georgia" w:hAnsi="Georgia"/>
          <w:sz w:val="24"/>
          <w:szCs w:val="24"/>
        </w:rPr>
        <w:t xml:space="preserve">: Ask, “Why might we want to group employees by department?” (Answer: To analyze data like how many employees work in each department, or the total salary in each department).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Aggregate Functions (20-25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how to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 such as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AVG()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MIN()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MAX()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: Perform calculations on a set of values and return a single result.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Commonly used functions: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`COUNT()`</w:t>
      </w:r>
      <w:r>
        <w:rPr>
          <w:rFonts w:ascii="Georgia" w:cs="Georgia" w:eastAsia="Georgia" w:hAnsi="Georgia"/>
          <w:sz w:val="24"/>
          <w:szCs w:val="24"/>
        </w:rPr>
        <w:t xml:space="preserve">: Returns the number of rows.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`SUM()`</w:t>
      </w:r>
      <w:r>
        <w:rPr>
          <w:rFonts w:ascii="Georgia" w:cs="Georgia" w:eastAsia="Georgia" w:hAnsi="Georgia"/>
          <w:sz w:val="24"/>
          <w:szCs w:val="24"/>
        </w:rPr>
        <w:t xml:space="preserve">: Adds up the values in a numeric column.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`AVG()`</w:t>
      </w:r>
      <w:r>
        <w:rPr>
          <w:rFonts w:ascii="Georgia" w:cs="Georgia" w:eastAsia="Georgia" w:hAnsi="Georgia"/>
          <w:sz w:val="24"/>
          <w:szCs w:val="24"/>
        </w:rPr>
        <w:t xml:space="preserve">: Calculates the average value.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`MIN()`</w:t>
      </w:r>
      <w:r>
        <w:rPr>
          <w:rFonts w:ascii="Georgia" w:cs="Georgia" w:eastAsia="Georgia" w:hAnsi="Georgia"/>
          <w:sz w:val="24"/>
          <w:szCs w:val="24"/>
        </w:rPr>
        <w:t xml:space="preserve">: Finds the minimum value.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`MAX()`</w:t>
      </w:r>
      <w:r>
        <w:rPr>
          <w:rFonts w:ascii="Georgia" w:cs="Georgia" w:eastAsia="Georgia" w:hAnsi="Georgia"/>
          <w:sz w:val="24"/>
          <w:szCs w:val="24"/>
        </w:rPr>
        <w:t xml:space="preserve">: Finds the maximum value.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sum the salaries of employees in each department: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SUM(salary)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 Show learners a small table and walk through each aggregate function with them. For example, you could use an employees table and demonstrate counting employees, summing salaries, and calculating the average salary.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 Ask learners to try the following: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Count the number of employees in each department.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Calculate the total salary for each department.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Filtering Groups with HAVING (15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and show how it is used to filter grouped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vs.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filters rows before aggregation, while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filters groups after aggregation.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Syntax</w:t>
      </w:r>
      <w:r>
        <w:rPr>
          <w:rFonts w:ascii="Georgia" w:cs="Georgia" w:eastAsia="Georgia" w:hAnsi="Georgia"/>
          <w:sz w:val="24"/>
          <w:szCs w:val="24"/>
        </w:rPr>
        <w:t xml:space="preserve">: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clause follows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and can be used to filter the results of aggregate functions.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find departments with more than 3 employees: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department_id, COUNT(*) AS num_employees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HAVING COUNT(*) &gt; 3;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 learners</w:t>
      </w:r>
      <w:r>
        <w:rPr>
          <w:rFonts w:ascii="Georgia" w:cs="Georgia" w:eastAsia="Georgia" w:hAnsi="Georgia"/>
          <w:sz w:val="24"/>
          <w:szCs w:val="24"/>
        </w:rPr>
        <w:t xml:space="preserve">: Ask, “What might happen if we used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instead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in the above example?” (Answer: It would not work because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cannot filter aggregated data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 Have learners filter out departments with fewer than 5 employees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Combining GROUP BY with Joins (20-25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Show how to combine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aggregate data from multiple related tables.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: Combines rows from two or more tables based on related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: You can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in combination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aggregate data from multiple tables (e.g., combining employee and department data).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To find the total salary per department, including department names: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departments.department_name, SUM(employees.salary) AS total_salary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INNER JOIN departments ON employees.department_id = departments.department_id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GROUP BY departments.department_name;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 Make sure learners understand the relationship between tables (e.g., 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employees.department_id</w:t>
      </w:r>
      <w:r>
        <w:rPr>
          <w:rFonts w:ascii="Georgia" w:cs="Georgia" w:eastAsia="Georgia" w:hAnsi="Georgia"/>
          <w:sz w:val="24"/>
          <w:szCs w:val="24"/>
        </w:rPr>
        <w:t xml:space="preserve"> links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departments.department_id</w:t>
      </w:r>
      <w:r>
        <w:rPr>
          <w:rFonts w:ascii="Georgia" w:cs="Georgia" w:eastAsia="Georgia" w:hAnsi="Georgia"/>
          <w:sz w:val="24"/>
          <w:szCs w:val="24"/>
        </w:rPr>
        <w:t xml:space="preserve">). Show 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allows them to aggregate data from multiple tables.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 Ask learners to write a query that calculates the total salary for each department, including department names.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Lab Exercises (30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Allow learners to practice the concepts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, aggregate functions,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Lab Tasks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COUNT()</w:t>
      </w:r>
      <w:r>
        <w:rPr>
          <w:rFonts w:ascii="Georgia" w:cs="Georgia" w:eastAsia="Georgia" w:hAnsi="Georgia"/>
          <w:sz w:val="24"/>
          <w:szCs w:val="24"/>
        </w:rPr>
        <w:t xml:space="preserve"> to find the number of employees in each department.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SUM()</w:t>
      </w:r>
      <w:r>
        <w:rPr>
          <w:rFonts w:ascii="Georgia" w:cs="Georgia" w:eastAsia="Georgia" w:hAnsi="Georgia"/>
          <w:sz w:val="24"/>
          <w:szCs w:val="24"/>
        </w:rPr>
        <w:t xml:space="preserve"> to calculate the total salary in each department.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to find departments with more than 5 employees.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Combine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to find the total salary per department, including department names.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 Walk around the room and assist learners as they work through the exercises. Provide guidance if they struggle with specific queries.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Wrap-up and Review (10-15 min)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Summarize the day’s key points and reinforce learning.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`GROUP BY`</w:t>
      </w:r>
      <w:r>
        <w:rPr>
          <w:rFonts w:ascii="Georgia" w:cs="Georgia" w:eastAsia="Georgia" w:hAnsi="Georgia"/>
          <w:sz w:val="24"/>
          <w:szCs w:val="24"/>
        </w:rPr>
        <w:t xml:space="preserve"> is used to group rows based on specified columns.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 summarize data, such as counting rows or summing numeric values.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`HAVING`</w:t>
      </w:r>
      <w:r>
        <w:rPr>
          <w:rFonts w:ascii="Georgia" w:cs="Georgia" w:eastAsia="Georgia" w:hAnsi="Georgia"/>
          <w:sz w:val="24"/>
          <w:szCs w:val="24"/>
        </w:rPr>
        <w:t xml:space="preserve"> filters grouped data after the aggregation step.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`JOIN` + `GROUP BY`</w:t>
      </w:r>
      <w:r>
        <w:rPr>
          <w:rFonts w:ascii="Georgia" w:cs="Georgia" w:eastAsia="Georgia" w:hAnsi="Georgia"/>
          <w:sz w:val="24"/>
          <w:szCs w:val="24"/>
        </w:rPr>
        <w:t xml:space="preserve">: Combine data from multiple tables and aggregate it.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</w:t>
      </w:r>
      <w:r>
        <w:rPr>
          <w:rFonts w:ascii="Georgia" w:cs="Georgia" w:eastAsia="Georgia" w:hAnsi="Georgia"/>
          <w:sz w:val="24"/>
          <w:szCs w:val="24"/>
        </w:rPr>
        <w:t xml:space="preserve">: Ask learners to share what they found most useful or challenging during the session.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</w:t>
      </w:r>
      <w:r>
        <w:rPr>
          <w:rFonts w:ascii="Georgia" w:cs="Georgia" w:eastAsia="Georgia" w:hAnsi="Georgia"/>
          <w:sz w:val="24"/>
          <w:szCs w:val="24"/>
        </w:rPr>
        <w:t xml:space="preserve">: Open the floor to any remaining questions. Clarify any doubts or issues that arose during the lab exercises.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Practical Tips for Trainers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Real-World Examples</w:t>
      </w:r>
      <w:r>
        <w:rPr>
          <w:rFonts w:ascii="Georgia" w:cs="Georgia" w:eastAsia="Georgia" w:hAnsi="Georgia"/>
          <w:sz w:val="24"/>
          <w:szCs w:val="24"/>
        </w:rPr>
        <w:t xml:space="preserve">: Whenever possible, relate examples to real-world scenarios like sales reports, employee performance, or inventory management. This makes the material more relatable and engaging.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Interactive Learning</w:t>
      </w:r>
      <w:r>
        <w:rPr>
          <w:rFonts w:ascii="Georgia" w:cs="Georgia" w:eastAsia="Georgia" w:hAnsi="Georgia"/>
          <w:sz w:val="24"/>
          <w:szCs w:val="24"/>
        </w:rPr>
        <w:t xml:space="preserve">: Encourage learners to actively engage with queries during examples and activities. Ask them to modify queries, change aggregation functions, or filter results with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to experiment and learn by doing.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Clarify Key Differences</w:t>
      </w:r>
      <w:r>
        <w:rPr>
          <w:rFonts w:ascii="Georgia" w:cs="Georgia" w:eastAsia="Georgia" w:hAnsi="Georgia"/>
          <w:sz w:val="24"/>
          <w:szCs w:val="24"/>
        </w:rPr>
        <w:t xml:space="preserve">: Make sure learners understand the difference between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, and emphasize that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is used for filtering after aggregation.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Step-by-Step Approach</w:t>
      </w:r>
      <w:r>
        <w:rPr>
          <w:rFonts w:ascii="Georgia" w:cs="Georgia" w:eastAsia="Georgia" w:hAnsi="Georgia"/>
          <w:sz w:val="24"/>
          <w:szCs w:val="24"/>
        </w:rPr>
        <w:t xml:space="preserve">: Walk through each query example step by step, explaining how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works and how the aggregate function modifies the result. Show them how SQL processes the query from top to bottom.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Encourage Hands-On Practice</w:t>
      </w:r>
      <w:r>
        <w:rPr>
          <w:rFonts w:ascii="Georgia" w:cs="Georgia" w:eastAsia="Georgia" w:hAnsi="Georgia"/>
          <w:sz w:val="24"/>
          <w:szCs w:val="24"/>
        </w:rPr>
        <w:t xml:space="preserve">: In the lab exercises, ensure that learners are solving real problems by writing queries. Provide guidance and support as they work on tasks like calculating totals, averages, and filtering grouped data.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Check for Common Mistakes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instead of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to filter grouped data.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Forgetting to include all non-aggregated columns in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Mixing up the order of SQL clauses (e.g.,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before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Day 5 will give learners a solid foundation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grouping and aggregating data</w:t>
      </w:r>
      <w:r>
        <w:rPr>
          <w:rFonts w:ascii="Georgia" w:cs="Georgia" w:eastAsia="Georgia" w:hAnsi="Georgia"/>
          <w:sz w:val="24"/>
          <w:szCs w:val="24"/>
        </w:rPr>
        <w:t xml:space="preserve"> with SQL, which are essential skills for analyzing and reporting data. The combination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aggregate functions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HAVING</w:t>
      </w:r>
      <w:r>
        <w:rPr>
          <w:rFonts w:ascii="Georgia" w:cs="Georgia" w:eastAsia="Georgia" w:hAnsi="Georgia"/>
          <w:sz w:val="24"/>
          <w:szCs w:val="24"/>
        </w:rPr>
        <w:t xml:space="preserve"> will allow learners to summarize and filter data effectively, while the use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JOIN</w:t>
      </w:r>
      <w:r>
        <w:rPr>
          <w:rFonts w:ascii="Georgia" w:cs="Georgia" w:eastAsia="Georgia" w:hAnsi="Georgia"/>
          <w:sz w:val="24"/>
          <w:szCs w:val="24"/>
        </w:rPr>
        <w:t xml:space="preserve"> with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GROUP BY</w:t>
      </w:r>
      <w:r>
        <w:rPr>
          <w:rFonts w:ascii="Georgia" w:cs="Georgia" w:eastAsia="Georgia" w:hAnsi="Georgia"/>
          <w:sz w:val="24"/>
          <w:szCs w:val="24"/>
        </w:rPr>
        <w:t xml:space="preserve"> will help them retrieve meaningful insights from multiple related tables.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2025-12-05T05:38:51.808Z</dcterms:created>
  <dcterms:modified xsi:type="dcterms:W3CDTF">2025-12-05T05:38:51.808Z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