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84C7F" w:rsidRDefault="00384C7F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00000002" w14:textId="77777777" w:rsidR="00384C7F" w:rsidRDefault="00384C7F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00000003" w14:textId="77777777" w:rsidR="00384C7F" w:rsidRDefault="00384C7F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00000004" w14:textId="77777777" w:rsidR="00384C7F" w:rsidRDefault="00384C7F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00000005" w14:textId="77777777" w:rsidR="00384C7F" w:rsidRDefault="00384C7F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00000006" w14:textId="77777777" w:rsidR="00384C7F" w:rsidRDefault="00384C7F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00000007" w14:textId="16BE9114" w:rsidR="00384C7F" w:rsidRDefault="00E66F64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 xml:space="preserve">INFO C451 </w:t>
      </w:r>
      <w:r w:rsidR="004A3296">
        <w:rPr>
          <w:rFonts w:ascii="Times New Roman" w:eastAsia="Times New Roman" w:hAnsi="Times New Roman" w:cs="Times New Roman"/>
          <w:sz w:val="52"/>
          <w:szCs w:val="52"/>
        </w:rPr>
        <w:t>Functional Requirements</w:t>
      </w:r>
    </w:p>
    <w:p w14:paraId="00000008" w14:textId="77777777" w:rsidR="00384C7F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Sean Wilson</w:t>
      </w:r>
    </w:p>
    <w:p w14:paraId="0000000B" w14:textId="40DE62A0" w:rsidR="00384C7F" w:rsidRDefault="007E169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2/</w:t>
      </w:r>
      <w:r w:rsidR="004A3296">
        <w:rPr>
          <w:rFonts w:ascii="Times New Roman" w:eastAsia="Times New Roman" w:hAnsi="Times New Roman" w:cs="Times New Roman"/>
        </w:rPr>
        <w:t>25</w:t>
      </w:r>
      <w:r>
        <w:rPr>
          <w:rFonts w:ascii="Times New Roman" w:eastAsia="Times New Roman" w:hAnsi="Times New Roman" w:cs="Times New Roman"/>
        </w:rPr>
        <w:t>/2024</w:t>
      </w:r>
    </w:p>
    <w:p w14:paraId="0000000C" w14:textId="77777777" w:rsidR="00384C7F" w:rsidRDefault="00000000">
      <w:r>
        <w:br w:type="page"/>
      </w:r>
    </w:p>
    <w:p w14:paraId="0000000D" w14:textId="2CBB3782" w:rsidR="00384C7F" w:rsidRDefault="004A3296">
      <w:pPr>
        <w:spacing w:line="360" w:lineRule="auto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lastRenderedPageBreak/>
        <w:t>Stakeholders</w:t>
      </w:r>
    </w:p>
    <w:p w14:paraId="42855592" w14:textId="3FA6C22A" w:rsidR="0045439D" w:rsidRDefault="004A3296" w:rsidP="004A3296">
      <w:pPr>
        <w:pStyle w:val="ListParagraph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Business Owners: Can run reports and manage business finances. </w:t>
      </w:r>
    </w:p>
    <w:p w14:paraId="5472A5C0" w14:textId="7809F2E6" w:rsidR="004A3296" w:rsidRDefault="004A3296" w:rsidP="004A3296">
      <w:pPr>
        <w:pStyle w:val="ListParagraph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Managers: Help manage employees and customer issues with admin access. </w:t>
      </w:r>
    </w:p>
    <w:p w14:paraId="1BCE2939" w14:textId="1DCA5B15" w:rsidR="004A3296" w:rsidRPr="004A3296" w:rsidRDefault="004A3296" w:rsidP="004A3296">
      <w:pPr>
        <w:pStyle w:val="ListParagraph"/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Public: This stakeholder can utilize this system to easily check out books in a more convenient manner. </w:t>
      </w:r>
    </w:p>
    <w:p w14:paraId="074BC5B4" w14:textId="7407CC5A" w:rsidR="003A7330" w:rsidRDefault="004A3296" w:rsidP="003A7330">
      <w:pPr>
        <w:spacing w:line="360" w:lineRule="auto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Primary Actors</w:t>
      </w:r>
    </w:p>
    <w:p w14:paraId="1B8AE19D" w14:textId="59C0C660" w:rsidR="00945F2E" w:rsidRPr="004A3296" w:rsidRDefault="004A3296" w:rsidP="0045439D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4A3296">
        <w:rPr>
          <w:rFonts w:ascii="Times New Roman" w:eastAsia="Times New Roman" w:hAnsi="Times New Roman" w:cs="Times New Roman"/>
          <w:sz w:val="24"/>
          <w:szCs w:val="24"/>
        </w:rPr>
        <w:t xml:space="preserve">Customer: This actor is essentially the public who can check out books from the comfort of their home and pay all their dues easily from a web interface without going into the library. </w:t>
      </w:r>
    </w:p>
    <w:p w14:paraId="5A7DA02A" w14:textId="7D75D713" w:rsidR="00D026CC" w:rsidRDefault="004A3296">
      <w:pPr>
        <w:spacing w:line="360" w:lineRule="auto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Secondary Actors:</w:t>
      </w:r>
    </w:p>
    <w:p w14:paraId="355A9558" w14:textId="78D996F1" w:rsidR="004A3296" w:rsidRPr="004A3296" w:rsidRDefault="004A3296" w:rsidP="004A3296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Admin: This person can add, remove, edit all entries within the library site as well as perform necessary modifications when issues arise. </w:t>
      </w:r>
    </w:p>
    <w:p w14:paraId="514D8B92" w14:textId="664AA8B5" w:rsidR="004A3296" w:rsidRPr="004A3296" w:rsidRDefault="004A3296" w:rsidP="004A3296">
      <w:pPr>
        <w:pStyle w:val="ListParagraph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System: This is required for the operation of the site and is responsible for all the calculations and management of books, inventory, sales, transactions, and historical data. </w:t>
      </w:r>
    </w:p>
    <w:p w14:paraId="130BF97D" w14:textId="0BB4425B" w:rsidR="007A0683" w:rsidRDefault="004A3296" w:rsidP="007A0683">
      <w:pPr>
        <w:spacing w:line="360" w:lineRule="auto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Use Cases</w:t>
      </w:r>
    </w:p>
    <w:p w14:paraId="1B860DC8" w14:textId="56CD97D3" w:rsidR="004A3296" w:rsidRPr="004A3296" w:rsidRDefault="004A3296" w:rsidP="007A068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296">
        <w:rPr>
          <w:rFonts w:ascii="Times New Roman" w:eastAsia="Times New Roman" w:hAnsi="Times New Roman" w:cs="Times New Roman"/>
          <w:sz w:val="24"/>
          <w:szCs w:val="24"/>
        </w:rPr>
        <w:t xml:space="preserve">Here we list out all the different responsibilities for all the use cases and how long it will take the engineers to develop each portion of the use case.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these estimates, 2 indicates a full days’ worth of work. </w:t>
      </w:r>
    </w:p>
    <w:p w14:paraId="64E06D66" w14:textId="4937B45D" w:rsidR="007A0683" w:rsidRDefault="004A3296" w:rsidP="007A068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</w:t>
      </w:r>
      <w:r w:rsidR="002A152C">
        <w:rPr>
          <w:rFonts w:ascii="Times New Roman" w:eastAsia="Times New Roman" w:hAnsi="Times New Roman" w:cs="Times New Roman"/>
          <w:sz w:val="24"/>
          <w:szCs w:val="24"/>
        </w:rPr>
        <w:t xml:space="preserve"> (total: 14)</w:t>
      </w:r>
    </w:p>
    <w:p w14:paraId="64EB9E33" w14:textId="4452EB24" w:rsidR="007A0683" w:rsidRPr="007A0683" w:rsidRDefault="004A3296" w:rsidP="007A0683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</w:t>
      </w:r>
      <w:r w:rsidR="009B7483">
        <w:rPr>
          <w:rFonts w:ascii="Times New Roman" w:eastAsia="Times New Roman" w:hAnsi="Times New Roman" w:cs="Times New Roman"/>
          <w:sz w:val="24"/>
          <w:szCs w:val="24"/>
        </w:rPr>
        <w:t>/Modify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book: This is to add a new book (2)</w:t>
      </w:r>
    </w:p>
    <w:p w14:paraId="0A90F087" w14:textId="50BCDFCC" w:rsidR="007A0683" w:rsidRDefault="009B7483" w:rsidP="007A0683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User: This is to add a new user to the system (2)</w:t>
      </w:r>
    </w:p>
    <w:p w14:paraId="23B87B94" w14:textId="2353F5E3" w:rsidR="009B7483" w:rsidRPr="007A0683" w:rsidRDefault="009B7483" w:rsidP="007A0683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Add/Modify late fees: This is to add or modify late fees added to books (4)</w:t>
      </w:r>
    </w:p>
    <w:p w14:paraId="50482564" w14:textId="3D9B245C" w:rsidR="007A0683" w:rsidRDefault="009B7483" w:rsidP="007A0683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Login/Logout: This is to securely log in and out of the site, the site will automatically detect admin account and show required dashboard upon login (4)</w:t>
      </w:r>
    </w:p>
    <w:p w14:paraId="2E113A3B" w14:textId="0A807307" w:rsidR="009B7483" w:rsidRPr="007A0683" w:rsidRDefault="009B7483" w:rsidP="007A0683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View Historical Information: To view information such as check outs, check ins, etc. (2)</w:t>
      </w:r>
    </w:p>
    <w:p w14:paraId="3C9B5B29" w14:textId="231B1170" w:rsidR="007A0683" w:rsidRDefault="009B7483" w:rsidP="007A068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</w:t>
      </w:r>
      <w:r w:rsidR="002A152C">
        <w:rPr>
          <w:rFonts w:ascii="Times New Roman" w:eastAsia="Times New Roman" w:hAnsi="Times New Roman" w:cs="Times New Roman"/>
          <w:sz w:val="24"/>
          <w:szCs w:val="24"/>
        </w:rPr>
        <w:t xml:space="preserve"> (total: 16)</w:t>
      </w:r>
    </w:p>
    <w:p w14:paraId="2FFB5BBE" w14:textId="23A51233" w:rsidR="00A26682" w:rsidRPr="00A26682" w:rsidRDefault="009B7483" w:rsidP="00A26682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Out Book: The ability to check out a book (4)</w:t>
      </w:r>
    </w:p>
    <w:p w14:paraId="6ED4ACBE" w14:textId="653DDC54" w:rsidR="009B7483" w:rsidRPr="009B7483" w:rsidRDefault="009B7483" w:rsidP="009B7483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Pay Late Fees: Gives customer a breakdown of fees and ability to pay online (4)</w:t>
      </w:r>
    </w:p>
    <w:p w14:paraId="784BD229" w14:textId="0B2C2DB8" w:rsidR="00A26682" w:rsidRDefault="002A152C" w:rsidP="00A26682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Credit Card: Add the ability to pay by card (2)</w:t>
      </w:r>
    </w:p>
    <w:p w14:paraId="6829886B" w14:textId="0277844A" w:rsidR="002A152C" w:rsidRDefault="002A152C" w:rsidP="00A26682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PayPal: Add the ability to pay with PayPal (2)</w:t>
      </w:r>
    </w:p>
    <w:p w14:paraId="3FE343E7" w14:textId="53A456EF" w:rsidR="002A152C" w:rsidRDefault="002A152C" w:rsidP="00A26682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Book: Add the ability to return the book (4)</w:t>
      </w:r>
    </w:p>
    <w:p w14:paraId="010CA7B3" w14:textId="5449817D" w:rsidR="002A152C" w:rsidRDefault="002A152C" w:rsidP="002A152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Library Website (total: 16)</w:t>
      </w:r>
    </w:p>
    <w:p w14:paraId="5D8A30AD" w14:textId="367CEBC9" w:rsidR="002A152C" w:rsidRPr="00A26682" w:rsidRDefault="002A152C" w:rsidP="002A152C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Transactional History: Keeps a record of all transactions made by account (4)</w:t>
      </w:r>
    </w:p>
    <w:p w14:paraId="197A54F6" w14:textId="189B2A22" w:rsidR="002A152C" w:rsidRPr="009B7483" w:rsidRDefault="002A152C" w:rsidP="002A152C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Login/Logout: The ability to login or logout via the site (2)</w:t>
      </w:r>
    </w:p>
    <w:p w14:paraId="051A26D4" w14:textId="7859543C" w:rsidR="002A152C" w:rsidRDefault="002A152C" w:rsidP="002A152C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View Account: The ability to see late fees, checked out books, and other information related to account (2)</w:t>
      </w:r>
    </w:p>
    <w:p w14:paraId="5750551A" w14:textId="0F595254" w:rsidR="002A152C" w:rsidRDefault="002A152C" w:rsidP="002A152C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Book: The ability to search for a specific book (2)</w:t>
      </w:r>
    </w:p>
    <w:p w14:paraId="3FDDA83A" w14:textId="1F8EE8D9" w:rsidR="002A152C" w:rsidRDefault="002A152C" w:rsidP="002A152C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Filter Books: The ability to filter all books (2)</w:t>
      </w:r>
    </w:p>
    <w:p w14:paraId="74323777" w14:textId="77777777" w:rsidR="002A152C" w:rsidRDefault="002A152C" w:rsidP="002A152C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Credit Card: Add the ability to pay by card (2)</w:t>
      </w:r>
    </w:p>
    <w:p w14:paraId="570F4D13" w14:textId="7CF48D31" w:rsidR="002A152C" w:rsidRDefault="002A152C" w:rsidP="002A152C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PayPal: Add the ability to pay with PayPal (2)</w:t>
      </w:r>
    </w:p>
    <w:p w14:paraId="44D33E60" w14:textId="731BAA4F" w:rsidR="002A152C" w:rsidRDefault="002A152C" w:rsidP="002A152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(total: 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BDBA845" w14:textId="2D31B6B3" w:rsidR="002A152C" w:rsidRDefault="002A152C" w:rsidP="002A152C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Assigning books to users: ensure book has not been checked out before letting transaction through (4)</w:t>
      </w:r>
    </w:p>
    <w:p w14:paraId="562F10B0" w14:textId="5AA10B38" w:rsidR="002A152C" w:rsidRDefault="002A152C" w:rsidP="002A152C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available/unavailable: The ability to show if a particular book is available or not (2)</w:t>
      </w:r>
    </w:p>
    <w:p w14:paraId="2A16B875" w14:textId="5F8581FA" w:rsidR="002A152C" w:rsidRPr="002A152C" w:rsidRDefault="002A152C" w:rsidP="002A152C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friendly errors: Show a friendly error to the user when necessary (2)</w:t>
      </w:r>
    </w:p>
    <w:p w14:paraId="7FC70C91" w14:textId="77777777" w:rsidR="00704548" w:rsidRDefault="00704548" w:rsidP="00A26682">
      <w:pPr>
        <w:spacing w:line="360" w:lineRule="auto"/>
        <w:rPr>
          <w:rFonts w:ascii="Times New Roman" w:eastAsia="Times New Roman" w:hAnsi="Times New Roman" w:cs="Times New Roman"/>
          <w:sz w:val="48"/>
          <w:szCs w:val="48"/>
        </w:rPr>
      </w:pPr>
    </w:p>
    <w:p w14:paraId="59D4642D" w14:textId="77777777" w:rsidR="00704548" w:rsidRDefault="00704548" w:rsidP="00A26682">
      <w:pPr>
        <w:spacing w:line="360" w:lineRule="auto"/>
        <w:rPr>
          <w:rFonts w:ascii="Times New Roman" w:eastAsia="Times New Roman" w:hAnsi="Times New Roman" w:cs="Times New Roman"/>
          <w:sz w:val="48"/>
          <w:szCs w:val="48"/>
        </w:rPr>
      </w:pPr>
    </w:p>
    <w:p w14:paraId="6EB0369F" w14:textId="123A18C1" w:rsidR="00A26682" w:rsidRDefault="002A152C" w:rsidP="00A26682">
      <w:pPr>
        <w:spacing w:line="360" w:lineRule="auto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lastRenderedPageBreak/>
        <w:t>Use Case Diagram</w:t>
      </w:r>
    </w:p>
    <w:p w14:paraId="00000029" w14:textId="4413F7CD" w:rsidR="00384C7F" w:rsidRDefault="00704548" w:rsidP="00704548">
      <w:pPr>
        <w:spacing w:line="360" w:lineRule="auto"/>
        <w:rPr>
          <w:rFonts w:ascii="Times New Roman" w:eastAsia="Times New Roman" w:hAnsi="Times New Roman" w:cs="Times New Roman"/>
          <w:sz w:val="48"/>
          <w:szCs w:val="48"/>
        </w:rPr>
      </w:pPr>
      <w:r w:rsidRPr="00704548">
        <w:rPr>
          <w:rFonts w:ascii="Times New Roman" w:eastAsia="Times New Roman" w:hAnsi="Times New Roman" w:cs="Times New Roman"/>
          <w:sz w:val="48"/>
          <w:szCs w:val="48"/>
        </w:rPr>
        <w:drawing>
          <wp:inline distT="0" distB="0" distL="0" distR="0" wp14:anchorId="1BC0EF93" wp14:editId="5D69EA44">
            <wp:extent cx="5943600" cy="5157470"/>
            <wp:effectExtent l="0" t="0" r="0" b="5080"/>
            <wp:docPr id="985517508" name="Picture 1" descr="A diagram of a library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17508" name="Picture 1" descr="A diagram of a library syste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32F9" w14:textId="77777777" w:rsidR="00704548" w:rsidRDefault="00704548" w:rsidP="00704548">
      <w:pPr>
        <w:spacing w:line="360" w:lineRule="auto"/>
        <w:rPr>
          <w:rFonts w:ascii="Times New Roman" w:eastAsia="Times New Roman" w:hAnsi="Times New Roman" w:cs="Times New Roman"/>
          <w:sz w:val="48"/>
          <w:szCs w:val="48"/>
        </w:rPr>
      </w:pPr>
    </w:p>
    <w:p w14:paraId="0C64BB69" w14:textId="77777777" w:rsidR="00704548" w:rsidRDefault="00704548" w:rsidP="00704548">
      <w:pPr>
        <w:spacing w:line="360" w:lineRule="auto"/>
        <w:rPr>
          <w:rFonts w:ascii="Times New Roman" w:eastAsia="Times New Roman" w:hAnsi="Times New Roman" w:cs="Times New Roman"/>
          <w:sz w:val="48"/>
          <w:szCs w:val="48"/>
        </w:rPr>
      </w:pPr>
    </w:p>
    <w:p w14:paraId="4C189FEC" w14:textId="77777777" w:rsidR="00704548" w:rsidRDefault="00704548" w:rsidP="00704548">
      <w:pPr>
        <w:spacing w:line="360" w:lineRule="auto"/>
        <w:rPr>
          <w:rFonts w:ascii="Times New Roman" w:eastAsia="Times New Roman" w:hAnsi="Times New Roman" w:cs="Times New Roman"/>
          <w:sz w:val="48"/>
          <w:szCs w:val="48"/>
        </w:rPr>
      </w:pPr>
    </w:p>
    <w:p w14:paraId="5A01D827" w14:textId="0F76654B" w:rsidR="00704548" w:rsidRDefault="00704548" w:rsidP="00704548">
      <w:pPr>
        <w:spacing w:line="360" w:lineRule="auto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lastRenderedPageBreak/>
        <w:t>Class Diagram</w:t>
      </w:r>
    </w:p>
    <w:p w14:paraId="3BFA363F" w14:textId="5576EE2C" w:rsidR="00704548" w:rsidRDefault="00704548" w:rsidP="0070454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Book</w:t>
      </w:r>
    </w:p>
    <w:p w14:paraId="50FEF9F5" w14:textId="5CBCB7F0" w:rsidR="00704548" w:rsidRDefault="00704548" w:rsidP="0070454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library system, we are only to hold book type items, and we provide a method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 order 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customers to be able to check the books out based on availability. </w:t>
      </w:r>
    </w:p>
    <w:p w14:paraId="68050F7B" w14:textId="6AF3436D" w:rsidR="00704548" w:rsidRDefault="002E3CD5" w:rsidP="0070454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CD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DA1C6CC" wp14:editId="12543BAE">
            <wp:extent cx="2915057" cy="3572374"/>
            <wp:effectExtent l="0" t="0" r="0" b="9525"/>
            <wp:docPr id="13902123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1236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18D7" w14:textId="77777777" w:rsidR="002E3CD5" w:rsidRDefault="002E3CD5" w:rsidP="0070454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A7104C" w14:textId="77777777" w:rsidR="002E3CD5" w:rsidRDefault="002E3CD5" w:rsidP="0070454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29AFA2" w14:textId="77777777" w:rsidR="002E3CD5" w:rsidRDefault="002E3CD5" w:rsidP="0070454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1B1873" w14:textId="77777777" w:rsidR="002E3CD5" w:rsidRDefault="002E3CD5" w:rsidP="0070454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E2E10" w14:textId="77777777" w:rsidR="002E3CD5" w:rsidRDefault="002E3CD5" w:rsidP="0070454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2E8966" w14:textId="77777777" w:rsidR="002E3CD5" w:rsidRDefault="002E3CD5" w:rsidP="0070454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73BAD1" w14:textId="77777777" w:rsidR="002E3CD5" w:rsidRDefault="002E3CD5" w:rsidP="0070454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37CE61" w14:textId="77777777" w:rsidR="002E3CD5" w:rsidRDefault="002E3CD5" w:rsidP="0070454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FE2EC1" w14:textId="64D29F58" w:rsidR="00704548" w:rsidRDefault="00704548" w:rsidP="0070454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User</w:t>
      </w:r>
    </w:p>
    <w:p w14:paraId="4624F166" w14:textId="4D50F909" w:rsidR="00704548" w:rsidRDefault="00704548" w:rsidP="0070454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have 3 types of users here, </w:t>
      </w:r>
      <w:r w:rsidR="004C5BE5">
        <w:rPr>
          <w:rFonts w:ascii="Times New Roman" w:eastAsia="Times New Roman" w:hAnsi="Times New Roman" w:cs="Times New Roman"/>
          <w:sz w:val="24"/>
          <w:szCs w:val="24"/>
        </w:rPr>
        <w:t>which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basic user, employee, and admin users. </w:t>
      </w:r>
    </w:p>
    <w:p w14:paraId="7B76EBBF" w14:textId="3A4F17B2" w:rsidR="004C5BE5" w:rsidRDefault="002E3CD5" w:rsidP="0070454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A0C184" wp14:editId="59BDE592">
            <wp:extent cx="5943600" cy="3117215"/>
            <wp:effectExtent l="0" t="0" r="0" b="6985"/>
            <wp:docPr id="45277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742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78D2" w14:textId="77777777" w:rsidR="002E3CD5" w:rsidRDefault="002E3CD5" w:rsidP="0070454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27FFE5" w14:textId="77777777" w:rsidR="002E3CD5" w:rsidRDefault="002E3CD5" w:rsidP="0070454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41E8AB" w14:textId="0E7A1298" w:rsidR="004C5BE5" w:rsidRDefault="002E3CD5" w:rsidP="0070454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Loans</w:t>
      </w:r>
    </w:p>
    <w:p w14:paraId="760EC78B" w14:textId="63ED0E15" w:rsidR="002E3CD5" w:rsidRDefault="002E3CD5" w:rsidP="0070454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CD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84227E7" wp14:editId="3D018E74">
            <wp:extent cx="3362794" cy="2429214"/>
            <wp:effectExtent l="0" t="0" r="9525" b="9525"/>
            <wp:docPr id="2451548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5487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CF8D" w14:textId="77777777" w:rsidR="002E3CD5" w:rsidRDefault="002E3CD5" w:rsidP="0070454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EB2DC7" w14:textId="6139FBAC" w:rsidR="002E3CD5" w:rsidRDefault="002E3CD5" w:rsidP="0070454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Permissions</w:t>
      </w:r>
    </w:p>
    <w:p w14:paraId="63E188DC" w14:textId="075228EB" w:rsidR="002E3CD5" w:rsidRDefault="002E3CD5" w:rsidP="0070454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Having a separate permissions table allows us to expand the permissions in the future if necessary. It is also reusable. </w:t>
      </w:r>
    </w:p>
    <w:p w14:paraId="26F9E169" w14:textId="28CD37C7" w:rsidR="002E3CD5" w:rsidRDefault="002E3CD5" w:rsidP="0070454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CD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8B7232E" wp14:editId="14CD734E">
            <wp:extent cx="2638793" cy="1457528"/>
            <wp:effectExtent l="0" t="0" r="9525" b="9525"/>
            <wp:docPr id="727433544" name="Picture 1" descr="A blue box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33544" name="Picture 1" descr="A blue box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74325" w14:textId="13410AD8" w:rsidR="002E3CD5" w:rsidRDefault="002E3CD5" w:rsidP="0070454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Author</w:t>
      </w:r>
    </w:p>
    <w:p w14:paraId="43F377CD" w14:textId="16692DA9" w:rsidR="002E3CD5" w:rsidRDefault="002E3CD5" w:rsidP="0070454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CD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C097214" wp14:editId="716A4041">
            <wp:extent cx="2629267" cy="2038635"/>
            <wp:effectExtent l="0" t="0" r="0" b="0"/>
            <wp:docPr id="102923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345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DE2E" w14:textId="5FE122D4" w:rsidR="002E3CD5" w:rsidRDefault="002E3CD5" w:rsidP="0070454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Publisher</w:t>
      </w:r>
    </w:p>
    <w:p w14:paraId="7633358A" w14:textId="0AA814E3" w:rsidR="002E3CD5" w:rsidRDefault="002E3CD5" w:rsidP="0070454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CD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D360E38" wp14:editId="4DCC7EAB">
            <wp:extent cx="2676899" cy="1924319"/>
            <wp:effectExtent l="0" t="0" r="9525" b="0"/>
            <wp:docPr id="513473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7391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D9B7" w14:textId="77777777" w:rsidR="002E3CD5" w:rsidRDefault="002E3CD5" w:rsidP="0070454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74A086" w14:textId="1DBF1470" w:rsidR="002E3CD5" w:rsidRDefault="002E3CD5" w:rsidP="0070454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Location</w:t>
      </w:r>
    </w:p>
    <w:p w14:paraId="40ED7D87" w14:textId="4F45DB4E" w:rsidR="002E3CD5" w:rsidRDefault="002E3CD5" w:rsidP="0070454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CD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5FB1C79" wp14:editId="4D801F54">
            <wp:extent cx="2762636" cy="2476846"/>
            <wp:effectExtent l="0" t="0" r="0" b="0"/>
            <wp:docPr id="5162264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2646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AA66" w14:textId="77777777" w:rsidR="002E3CD5" w:rsidRDefault="002E3CD5" w:rsidP="0070454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134517" w14:textId="77D1DDBB" w:rsidR="004C5BE5" w:rsidRDefault="004C5BE5" w:rsidP="0070454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System will utilize a transactional table, for each transaction (credit, debit,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there will be a row added and its foreign key will be the account ID of the user. </w:t>
      </w:r>
      <w:r w:rsidR="002E3CD5">
        <w:rPr>
          <w:rFonts w:ascii="Times New Roman" w:eastAsia="Times New Roman" w:hAnsi="Times New Roman" w:cs="Times New Roman"/>
          <w:sz w:val="24"/>
          <w:szCs w:val="24"/>
        </w:rPr>
        <w:t xml:space="preserve">This will be the Loans table in our case. </w:t>
      </w:r>
    </w:p>
    <w:p w14:paraId="73576B4B" w14:textId="70E60903" w:rsidR="002E3CD5" w:rsidRDefault="002E3CD5" w:rsidP="0070454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CD5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3F4B705" wp14:editId="1E1E0945">
            <wp:extent cx="3143689" cy="2457793"/>
            <wp:effectExtent l="0" t="0" r="0" b="0"/>
            <wp:docPr id="6488206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2069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ED66" w14:textId="77777777" w:rsidR="002E3CD5" w:rsidRDefault="002E3CD5" w:rsidP="0070454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B64AB9" w14:textId="77777777" w:rsidR="000E3687" w:rsidRDefault="000E3687" w:rsidP="0070454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8EF684" w14:textId="77777777" w:rsidR="000E3687" w:rsidRDefault="000E3687" w:rsidP="0070454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737DD8" w14:textId="77777777" w:rsidR="000E3687" w:rsidRDefault="000E3687" w:rsidP="0070454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B2EF3C" w14:textId="1C93DC34" w:rsidR="002E3CD5" w:rsidRDefault="002E3CD5" w:rsidP="0070454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Complete Diagram: </w:t>
      </w:r>
    </w:p>
    <w:p w14:paraId="02C4CB1B" w14:textId="0CB006E4" w:rsidR="000E3687" w:rsidRPr="00704548" w:rsidRDefault="000E3687" w:rsidP="0070454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050123" wp14:editId="7F096E14">
            <wp:extent cx="5943600" cy="4741545"/>
            <wp:effectExtent l="0" t="0" r="0" b="1905"/>
            <wp:docPr id="4806262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2628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687" w:rsidRPr="007045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54EE5"/>
    <w:multiLevelType w:val="hybridMultilevel"/>
    <w:tmpl w:val="FE885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C35C1"/>
    <w:multiLevelType w:val="hybridMultilevel"/>
    <w:tmpl w:val="F1501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3577D"/>
    <w:multiLevelType w:val="hybridMultilevel"/>
    <w:tmpl w:val="477CE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55845"/>
    <w:multiLevelType w:val="hybridMultilevel"/>
    <w:tmpl w:val="2E444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EE20BA"/>
    <w:multiLevelType w:val="hybridMultilevel"/>
    <w:tmpl w:val="4F12D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C6E42"/>
    <w:multiLevelType w:val="hybridMultilevel"/>
    <w:tmpl w:val="6F50B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63E9A"/>
    <w:multiLevelType w:val="hybridMultilevel"/>
    <w:tmpl w:val="9E3A9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90C5C"/>
    <w:multiLevelType w:val="hybridMultilevel"/>
    <w:tmpl w:val="C05AC38C"/>
    <w:lvl w:ilvl="0" w:tplc="2EB8CC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897798">
    <w:abstractNumId w:val="5"/>
  </w:num>
  <w:num w:numId="2" w16cid:durableId="1168248510">
    <w:abstractNumId w:val="3"/>
  </w:num>
  <w:num w:numId="3" w16cid:durableId="518013196">
    <w:abstractNumId w:val="1"/>
  </w:num>
  <w:num w:numId="4" w16cid:durableId="633751517">
    <w:abstractNumId w:val="2"/>
  </w:num>
  <w:num w:numId="5" w16cid:durableId="143133715">
    <w:abstractNumId w:val="4"/>
  </w:num>
  <w:num w:numId="6" w16cid:durableId="212280105">
    <w:abstractNumId w:val="0"/>
  </w:num>
  <w:num w:numId="7" w16cid:durableId="98644313">
    <w:abstractNumId w:val="6"/>
  </w:num>
  <w:num w:numId="8" w16cid:durableId="12226689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C7F"/>
    <w:rsid w:val="0001306A"/>
    <w:rsid w:val="000479DB"/>
    <w:rsid w:val="000D6943"/>
    <w:rsid w:val="000E3687"/>
    <w:rsid w:val="00100725"/>
    <w:rsid w:val="001E3DD5"/>
    <w:rsid w:val="002A152C"/>
    <w:rsid w:val="002E3CD5"/>
    <w:rsid w:val="002F616F"/>
    <w:rsid w:val="00384C7F"/>
    <w:rsid w:val="003A7330"/>
    <w:rsid w:val="003F1D33"/>
    <w:rsid w:val="0045439D"/>
    <w:rsid w:val="004A3296"/>
    <w:rsid w:val="004C5BE5"/>
    <w:rsid w:val="005D72A2"/>
    <w:rsid w:val="005E5E4B"/>
    <w:rsid w:val="006072AF"/>
    <w:rsid w:val="00704548"/>
    <w:rsid w:val="00793707"/>
    <w:rsid w:val="007A0683"/>
    <w:rsid w:val="007E1698"/>
    <w:rsid w:val="00840787"/>
    <w:rsid w:val="00850F9C"/>
    <w:rsid w:val="008C2FB8"/>
    <w:rsid w:val="00945F2E"/>
    <w:rsid w:val="00947B78"/>
    <w:rsid w:val="009A3770"/>
    <w:rsid w:val="009B7483"/>
    <w:rsid w:val="00A26682"/>
    <w:rsid w:val="00A435F9"/>
    <w:rsid w:val="00B10C2B"/>
    <w:rsid w:val="00B46201"/>
    <w:rsid w:val="00B76C82"/>
    <w:rsid w:val="00C7749E"/>
    <w:rsid w:val="00CA780E"/>
    <w:rsid w:val="00D026CC"/>
    <w:rsid w:val="00E66F64"/>
    <w:rsid w:val="00F0051A"/>
    <w:rsid w:val="00F8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4B577"/>
  <w15:docId w15:val="{0DD6278E-11C4-47DD-A9EB-5A74847E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54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5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sKbCTBk5WJuj2H2ZcTsFn8R7z/A==">AMUW2mXPJLRMOW0ahSbjLuQ39jQApfOjwG9+t1/x0qKmJ3AmSl0CQuUzGdSj8qwElEhGvDy5JIsu8XqPz+RWdrKcf/PqrPCN2Qgu1XSjuPKc4sfAnyWYDPs=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Wilson</dc:creator>
  <cp:lastModifiedBy>Sean Wilson</cp:lastModifiedBy>
  <cp:revision>4</cp:revision>
  <dcterms:created xsi:type="dcterms:W3CDTF">2024-02-26T00:13:00Z</dcterms:created>
  <dcterms:modified xsi:type="dcterms:W3CDTF">2024-02-26T02:14:00Z</dcterms:modified>
</cp:coreProperties>
</file>