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227C" w14:textId="662CFF92" w:rsidR="00AF2E79" w:rsidRDefault="00AF2E79" w:rsidP="005914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</w:pPr>
      <w:r w:rsidRPr="00AF2E79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  <w:t>INSY 662: Data Mining and Visualization (Fall 202</w:t>
      </w:r>
      <w:r w:rsidR="00FD17E2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  <w:t>3</w:t>
      </w:r>
      <w:r w:rsidRPr="00AF2E79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ko-KR"/>
        </w:rPr>
        <w:t>)</w:t>
      </w:r>
    </w:p>
    <w:p w14:paraId="0C5012A3" w14:textId="30E6FA13" w:rsidR="00AF2E79" w:rsidRDefault="00AF2E79" w:rsidP="005914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3"/>
          <w:szCs w:val="23"/>
          <w:lang w:eastAsia="ko-KR"/>
        </w:rPr>
      </w:pPr>
      <w:r w:rsidRPr="00AF2E79">
        <w:rPr>
          <w:rFonts w:ascii="Times New Roman" w:eastAsiaTheme="minorEastAsia" w:hAnsi="Times New Roman" w:cs="Times New Roman"/>
          <w:b/>
          <w:bCs/>
          <w:color w:val="000000"/>
          <w:sz w:val="23"/>
          <w:szCs w:val="23"/>
          <w:lang w:eastAsia="ko-KR"/>
        </w:rPr>
        <w:t xml:space="preserve">Individual Assignment </w:t>
      </w:r>
      <w:r w:rsidR="003A7B03">
        <w:rPr>
          <w:rFonts w:ascii="Times New Roman" w:eastAsiaTheme="minorEastAsia" w:hAnsi="Times New Roman" w:cs="Times New Roman"/>
          <w:b/>
          <w:bCs/>
          <w:color w:val="000000"/>
          <w:sz w:val="23"/>
          <w:szCs w:val="23"/>
          <w:lang w:eastAsia="ko-KR"/>
        </w:rPr>
        <w:t>5</w:t>
      </w:r>
    </w:p>
    <w:p w14:paraId="553FCFFD" w14:textId="0A7463AF" w:rsidR="009426E9" w:rsidRPr="00394C03" w:rsidRDefault="00AF2E79" w:rsidP="00394C0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Due by </w:t>
      </w:r>
      <w:r w:rsidR="005A6512">
        <w:rPr>
          <w:rFonts w:ascii="Times New Roman" w:eastAsiaTheme="minorEastAsia" w:hAnsi="Times New Roman" w:cs="Times New Roman"/>
          <w:b/>
          <w:bCs/>
          <w:color w:val="000000"/>
          <w:lang w:val="en-CA" w:eastAsia="ko-KR"/>
        </w:rPr>
        <w:t>Wednesday</w:t>
      </w:r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, </w:t>
      </w:r>
      <w:r w:rsidR="002D0C45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November </w:t>
      </w:r>
      <w:r w:rsidR="00D336B4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1</w:t>
      </w:r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, 202</w:t>
      </w:r>
      <w:r w:rsidR="005A6512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>3</w:t>
      </w:r>
      <w:r w:rsidRPr="00AF2E79">
        <w:rPr>
          <w:rFonts w:ascii="Times New Roman" w:eastAsiaTheme="minorEastAsia" w:hAnsi="Times New Roman" w:cs="Times New Roman"/>
          <w:b/>
          <w:bCs/>
          <w:color w:val="000000"/>
          <w:lang w:eastAsia="ko-KR"/>
        </w:rPr>
        <w:t xml:space="preserve"> at 11:59pm on MyCourses</w:t>
      </w:r>
    </w:p>
    <w:p w14:paraId="0C1AFFAB" w14:textId="74DD2E9B" w:rsidR="009426E9" w:rsidRPr="00752379" w:rsidRDefault="009426E9" w:rsidP="00942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752379">
        <w:rPr>
          <w:rFonts w:ascii="Times New Roman" w:hAnsi="Times New Roman" w:cs="Times New Roman"/>
          <w:bCs/>
        </w:rPr>
        <w:t xml:space="preserve">This is </w:t>
      </w:r>
      <w:r w:rsidRPr="00752379">
        <w:rPr>
          <w:rFonts w:ascii="Times New Roman" w:hAnsi="Times New Roman" w:cs="Times New Roman"/>
          <w:bCs/>
          <w:u w:val="single"/>
        </w:rPr>
        <w:t>an individual assignment</w:t>
      </w:r>
      <w:r w:rsidRPr="00752379">
        <w:rPr>
          <w:rFonts w:ascii="Times New Roman" w:hAnsi="Times New Roman" w:cs="Times New Roman"/>
          <w:bCs/>
        </w:rPr>
        <w:t xml:space="preserve">. The </w:t>
      </w:r>
      <w:r w:rsidR="007311BA">
        <w:rPr>
          <w:rFonts w:ascii="Times New Roman" w:hAnsi="Times New Roman" w:cs="Times New Roman"/>
          <w:bCs/>
        </w:rPr>
        <w:t>McGill Academic Integrity</w:t>
      </w:r>
      <w:r w:rsidRPr="00752379">
        <w:rPr>
          <w:rFonts w:ascii="Times New Roman" w:hAnsi="Times New Roman" w:cs="Times New Roman"/>
          <w:bCs/>
        </w:rPr>
        <w:t xml:space="preserve"> code </w:t>
      </w:r>
      <w:r w:rsidR="00394C03">
        <w:rPr>
          <w:rFonts w:ascii="Times New Roman" w:hAnsi="Times New Roman" w:cs="Times New Roman"/>
          <w:bCs/>
        </w:rPr>
        <w:t>is applied</w:t>
      </w:r>
      <w:r w:rsidRPr="00752379">
        <w:rPr>
          <w:rFonts w:ascii="Times New Roman" w:hAnsi="Times New Roman" w:cs="Times New Roman"/>
          <w:bCs/>
        </w:rPr>
        <w:t xml:space="preserve">! </w:t>
      </w:r>
    </w:p>
    <w:p w14:paraId="2863355D" w14:textId="35BE4C56" w:rsidR="009426E9" w:rsidRDefault="007B712A" w:rsidP="00032F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You need to submit </w:t>
      </w:r>
      <w:r w:rsidRPr="007B712A">
        <w:rPr>
          <w:rFonts w:ascii="Times New Roman" w:hAnsi="Times New Roman" w:cs="Times New Roman"/>
          <w:b/>
        </w:rPr>
        <w:t>TWO FILES</w:t>
      </w:r>
      <w:r w:rsidR="00032F8E">
        <w:rPr>
          <w:rFonts w:ascii="Times New Roman" w:hAnsi="Times New Roman" w:cs="Times New Roman"/>
          <w:b/>
        </w:rPr>
        <w:t xml:space="preserve"> to MyCourse</w:t>
      </w:r>
      <w:r>
        <w:rPr>
          <w:rFonts w:ascii="Times New Roman" w:hAnsi="Times New Roman" w:cs="Times New Roman"/>
          <w:bCs/>
        </w:rPr>
        <w:t>. One,</w:t>
      </w:r>
      <w:r w:rsidR="009426E9" w:rsidRPr="00752379">
        <w:rPr>
          <w:rFonts w:ascii="Times New Roman" w:hAnsi="Times New Roman" w:cs="Times New Roman"/>
          <w:b/>
        </w:rPr>
        <w:t xml:space="preserve"> a </w:t>
      </w:r>
      <w:r w:rsidR="0006113B">
        <w:rPr>
          <w:rFonts w:ascii="Times New Roman" w:hAnsi="Times New Roman" w:cs="Times New Roman"/>
          <w:b/>
        </w:rPr>
        <w:t>Word</w:t>
      </w:r>
      <w:r w:rsidR="009426E9" w:rsidRPr="00752379">
        <w:rPr>
          <w:rFonts w:ascii="Times New Roman" w:hAnsi="Times New Roman" w:cs="Times New Roman"/>
          <w:b/>
        </w:rPr>
        <w:t xml:space="preserve"> file with your answers</w:t>
      </w:r>
      <w:r w:rsidR="009426E9" w:rsidRPr="00752379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You can type your answers</w:t>
      </w:r>
      <w:r w:rsidR="0006113B">
        <w:rPr>
          <w:rFonts w:ascii="Times New Roman" w:hAnsi="Times New Roman" w:cs="Times New Roman"/>
          <w:bCs/>
        </w:rPr>
        <w:t xml:space="preserve"> (highlighted places)</w:t>
      </w:r>
      <w:r>
        <w:rPr>
          <w:rFonts w:ascii="Times New Roman" w:hAnsi="Times New Roman" w:cs="Times New Roman"/>
          <w:bCs/>
        </w:rPr>
        <w:t xml:space="preserve"> directly on this assignment file.</w:t>
      </w:r>
      <w:r w:rsidR="009426E9" w:rsidRPr="0075237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Two, </w:t>
      </w:r>
      <w:r w:rsidR="009426E9" w:rsidRPr="00681A86">
        <w:rPr>
          <w:rFonts w:ascii="Times New Roman" w:hAnsi="Times New Roman" w:cs="Times New Roman"/>
          <w:b/>
        </w:rPr>
        <w:t xml:space="preserve">your </w:t>
      </w:r>
      <w:r w:rsidR="003312CD">
        <w:rPr>
          <w:rFonts w:ascii="Times New Roman" w:hAnsi="Times New Roman" w:cs="Times New Roman"/>
          <w:b/>
        </w:rPr>
        <w:t>Python</w:t>
      </w:r>
      <w:r w:rsidR="009426E9" w:rsidRPr="00681A86">
        <w:rPr>
          <w:rFonts w:ascii="Times New Roman" w:hAnsi="Times New Roman" w:cs="Times New Roman"/>
          <w:b/>
        </w:rPr>
        <w:t xml:space="preserve"> code</w:t>
      </w:r>
      <w:r w:rsidR="00681A86">
        <w:rPr>
          <w:rFonts w:ascii="Times New Roman" w:hAnsi="Times New Roman" w:cs="Times New Roman"/>
          <w:bCs/>
        </w:rPr>
        <w:t xml:space="preserve">. </w:t>
      </w:r>
    </w:p>
    <w:p w14:paraId="71395AE7" w14:textId="2F93787A" w:rsidR="009426E9" w:rsidRPr="00536869" w:rsidRDefault="00536869" w:rsidP="008818B7">
      <w:pPr>
        <w:pStyle w:val="ListParagraph"/>
        <w:numPr>
          <w:ilvl w:val="0"/>
          <w:numId w:val="2"/>
        </w:numPr>
        <w:tabs>
          <w:tab w:val="left" w:pos="2340"/>
        </w:tabs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 w:rsidRPr="00536869">
        <w:rPr>
          <w:rFonts w:ascii="Times New Roman" w:hAnsi="Times New Roman" w:cs="Times New Roman"/>
          <w:bCs/>
        </w:rPr>
        <w:t xml:space="preserve">The goal of this assignment is to understand </w:t>
      </w:r>
      <w:r w:rsidR="00157B2A">
        <w:rPr>
          <w:rFonts w:ascii="Times New Roman" w:hAnsi="Times New Roman" w:cs="Times New Roman"/>
          <w:b/>
          <w:bCs/>
          <w:u w:val="single"/>
        </w:rPr>
        <w:t>Agglom</w:t>
      </w:r>
      <w:r w:rsidR="00102B89">
        <w:rPr>
          <w:rFonts w:ascii="Times New Roman" w:hAnsi="Times New Roman" w:cs="Times New Roman"/>
          <w:b/>
          <w:bCs/>
          <w:u w:val="single"/>
        </w:rPr>
        <w:t>e</w:t>
      </w:r>
      <w:r w:rsidR="00157B2A">
        <w:rPr>
          <w:rFonts w:ascii="Times New Roman" w:hAnsi="Times New Roman" w:cs="Times New Roman"/>
          <w:b/>
          <w:bCs/>
          <w:u w:val="single"/>
        </w:rPr>
        <w:t>rati</w:t>
      </w:r>
      <w:r w:rsidR="00102B89">
        <w:rPr>
          <w:rFonts w:ascii="Times New Roman" w:hAnsi="Times New Roman" w:cs="Times New Roman"/>
          <w:b/>
          <w:bCs/>
          <w:u w:val="single"/>
        </w:rPr>
        <w:t>ve and K</w:t>
      </w:r>
      <w:r w:rsidR="00D336B4">
        <w:rPr>
          <w:rFonts w:ascii="Times New Roman" w:hAnsi="Times New Roman" w:cs="Times New Roman"/>
          <w:b/>
          <w:bCs/>
          <w:u w:val="single"/>
        </w:rPr>
        <w:t>-Means Clustering</w:t>
      </w:r>
      <w:r w:rsidR="00167AFF">
        <w:rPr>
          <w:rFonts w:ascii="Times New Roman" w:hAnsi="Times New Roman" w:cs="Times New Roman"/>
        </w:rPr>
        <w:t>.</w:t>
      </w:r>
    </w:p>
    <w:p w14:paraId="4810E95C" w14:textId="730AAEBC" w:rsidR="007D46EE" w:rsidRDefault="00C802CD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02CD">
        <w:rPr>
          <w:rFonts w:ascii="Times New Roman" w:hAnsi="Times New Roman" w:cs="Times New Roman"/>
        </w:rPr>
        <w:t xml:space="preserve">In this assignment, we </w:t>
      </w:r>
      <w:r w:rsidR="007D46EE">
        <w:rPr>
          <w:rFonts w:ascii="Times New Roman" w:hAnsi="Times New Roman" w:cs="Times New Roman"/>
        </w:rPr>
        <w:t>are goin</w:t>
      </w:r>
      <w:r w:rsidRPr="00C802CD">
        <w:rPr>
          <w:rFonts w:ascii="Times New Roman" w:hAnsi="Times New Roman" w:cs="Times New Roman"/>
        </w:rPr>
        <w:t xml:space="preserve">g </w:t>
      </w:r>
      <w:r w:rsidR="007D46EE">
        <w:rPr>
          <w:rFonts w:ascii="Times New Roman" w:hAnsi="Times New Roman" w:cs="Times New Roman"/>
        </w:rPr>
        <w:t xml:space="preserve">to use </w:t>
      </w:r>
      <w:r w:rsidRPr="00C802CD">
        <w:rPr>
          <w:rFonts w:ascii="Times New Roman" w:hAnsi="Times New Roman" w:cs="Times New Roman"/>
        </w:rPr>
        <w:t xml:space="preserve">the </w:t>
      </w:r>
      <w:r w:rsidR="00D336B4">
        <w:rPr>
          <w:rFonts w:ascii="Times New Roman" w:hAnsi="Times New Roman" w:cs="Times New Roman"/>
        </w:rPr>
        <w:t>Cereals</w:t>
      </w:r>
      <w:r w:rsidRPr="00C802CD">
        <w:rPr>
          <w:rFonts w:ascii="Times New Roman" w:hAnsi="Times New Roman" w:cs="Times New Roman"/>
        </w:rPr>
        <w:t xml:space="preserve"> dataset. </w:t>
      </w:r>
    </w:p>
    <w:p w14:paraId="4F171176" w14:textId="77777777" w:rsidR="007D46EE" w:rsidRDefault="007D46EE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3165112" w14:textId="77777777" w:rsidR="00183B66" w:rsidRDefault="007D46EE" w:rsidP="00F72F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42C">
        <w:rPr>
          <w:rFonts w:ascii="Times New Roman" w:hAnsi="Times New Roman" w:cs="Times New Roman"/>
          <w:b/>
          <w:bCs/>
        </w:rPr>
        <w:t>Task 0.</w:t>
      </w:r>
      <w:r>
        <w:rPr>
          <w:rFonts w:ascii="Times New Roman" w:hAnsi="Times New Roman" w:cs="Times New Roman"/>
        </w:rPr>
        <w:t xml:space="preserve"> </w:t>
      </w:r>
      <w:r w:rsidR="000A654B">
        <w:rPr>
          <w:rFonts w:ascii="Times New Roman" w:hAnsi="Times New Roman" w:cs="Times New Roman"/>
        </w:rPr>
        <w:t xml:space="preserve">We are going to develop clustering algorithms using the following variables: </w:t>
      </w:r>
      <w:r w:rsidR="000A654B" w:rsidRPr="000A654B">
        <w:rPr>
          <w:rFonts w:ascii="Times New Roman" w:hAnsi="Times New Roman" w:cs="Times New Roman"/>
        </w:rPr>
        <w:t>'Calories', 'Protein', 'Fat', 'Fiber', 'Carbo', 'Sodium', 'Sugars', 'Potass', and 'Vitamins'</w:t>
      </w:r>
      <w:r w:rsidR="000A654B">
        <w:rPr>
          <w:rFonts w:ascii="Times New Roman" w:hAnsi="Times New Roman" w:cs="Times New Roman"/>
        </w:rPr>
        <w:t xml:space="preserve">. </w:t>
      </w:r>
      <w:r w:rsidR="00F72F06">
        <w:rPr>
          <w:rFonts w:ascii="Times New Roman" w:hAnsi="Times New Roman" w:cs="Times New Roman"/>
        </w:rPr>
        <w:t>D</w:t>
      </w:r>
      <w:r w:rsidR="00C802CD" w:rsidRPr="00C802CD">
        <w:rPr>
          <w:rFonts w:ascii="Times New Roman" w:hAnsi="Times New Roman" w:cs="Times New Roman"/>
        </w:rPr>
        <w:t xml:space="preserve">rop </w:t>
      </w:r>
      <w:r w:rsidR="00B36531">
        <w:rPr>
          <w:rFonts w:ascii="Times New Roman" w:hAnsi="Times New Roman" w:cs="Times New Roman"/>
        </w:rPr>
        <w:t>any observations that have one or more missing value</w:t>
      </w:r>
      <w:r w:rsidR="00F72F06">
        <w:rPr>
          <w:rFonts w:ascii="Times New Roman" w:hAnsi="Times New Roman" w:cs="Times New Roman"/>
        </w:rPr>
        <w:t xml:space="preserve"> for these variables</w:t>
      </w:r>
      <w:r w:rsidR="00B36531">
        <w:rPr>
          <w:rFonts w:ascii="Times New Roman" w:hAnsi="Times New Roman" w:cs="Times New Roman"/>
        </w:rPr>
        <w:t>.</w:t>
      </w:r>
    </w:p>
    <w:p w14:paraId="14DD3E9C" w14:textId="77777777" w:rsidR="00A907CE" w:rsidRDefault="00A907CE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9A571C" w14:textId="33930C2E" w:rsidR="00C802CD" w:rsidRDefault="00A907CE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42C">
        <w:rPr>
          <w:rFonts w:ascii="Times New Roman" w:hAnsi="Times New Roman" w:cs="Times New Roman"/>
          <w:b/>
          <w:bCs/>
        </w:rPr>
        <w:t>Task 1.</w:t>
      </w:r>
      <w:r>
        <w:rPr>
          <w:rFonts w:ascii="Times New Roman" w:hAnsi="Times New Roman" w:cs="Times New Roman"/>
        </w:rPr>
        <w:t xml:space="preserve"> </w:t>
      </w:r>
      <w:r w:rsidR="00102B89">
        <w:rPr>
          <w:rFonts w:ascii="Times New Roman" w:hAnsi="Times New Roman" w:cs="Times New Roman"/>
        </w:rPr>
        <w:t>First, p</w:t>
      </w:r>
      <w:r w:rsidR="00C802CD" w:rsidRPr="00C802CD">
        <w:rPr>
          <w:rFonts w:ascii="Times New Roman" w:hAnsi="Times New Roman" w:cs="Times New Roman"/>
        </w:rPr>
        <w:t xml:space="preserve">erform </w:t>
      </w:r>
      <w:r w:rsidR="00102B89">
        <w:rPr>
          <w:rFonts w:ascii="Times New Roman" w:hAnsi="Times New Roman" w:cs="Times New Roman"/>
        </w:rPr>
        <w:t>a</w:t>
      </w:r>
      <w:r w:rsidR="00102B89" w:rsidRPr="00102B89">
        <w:rPr>
          <w:rFonts w:ascii="Times New Roman" w:hAnsi="Times New Roman" w:cs="Times New Roman"/>
        </w:rPr>
        <w:t>gglomerative Clustering with complete</w:t>
      </w:r>
      <w:r w:rsidR="00275118">
        <w:rPr>
          <w:rFonts w:ascii="Times New Roman" w:hAnsi="Times New Roman" w:cs="Times New Roman"/>
        </w:rPr>
        <w:t xml:space="preserve"> </w:t>
      </w:r>
      <w:r w:rsidR="00102B89" w:rsidRPr="00102B89">
        <w:rPr>
          <w:rFonts w:ascii="Times New Roman" w:hAnsi="Times New Roman" w:cs="Times New Roman"/>
        </w:rPr>
        <w:t>linkage</w:t>
      </w:r>
      <w:r w:rsidR="00C802CD" w:rsidRPr="00C802CD">
        <w:rPr>
          <w:rFonts w:ascii="Times New Roman" w:hAnsi="Times New Roman" w:cs="Times New Roman"/>
        </w:rPr>
        <w:t>.</w:t>
      </w:r>
      <w:r w:rsidR="00102B89">
        <w:rPr>
          <w:rFonts w:ascii="Times New Roman" w:hAnsi="Times New Roman" w:cs="Times New Roman"/>
        </w:rPr>
        <w:t xml:space="preserve"> </w:t>
      </w:r>
      <w:r w:rsidR="00183B66" w:rsidRPr="00183B66">
        <w:rPr>
          <w:rFonts w:ascii="Times New Roman" w:hAnsi="Times New Roman" w:cs="Times New Roman"/>
        </w:rPr>
        <w:t>Report the number of cereals in each cluster when the number of cluster is 2</w:t>
      </w:r>
      <w:r w:rsidR="00030BB6">
        <w:rPr>
          <w:rFonts w:ascii="Times New Roman" w:hAnsi="Times New Roman" w:cs="Times New Roman"/>
        </w:rPr>
        <w:t>.</w:t>
      </w:r>
    </w:p>
    <w:p w14:paraId="34988590" w14:textId="77777777" w:rsidR="00713CC2" w:rsidRDefault="00713CC2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503E8F" w14:textId="3F4145CC" w:rsidR="00713CC2" w:rsidRDefault="00713CC2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cereals in the first cluster: </w:t>
      </w:r>
      <w:sdt>
        <w:sdtPr>
          <w:rPr>
            <w:rFonts w:ascii="Times New Roman" w:hAnsi="Times New Roman" w:cs="Times New Roman"/>
          </w:rPr>
          <w:id w:val="-278488663"/>
          <w:placeholder>
            <w:docPart w:val="0A8A7A6D6D504018B340B357C71D8CC1"/>
          </w:placeholder>
        </w:sdtPr>
        <w:sdtContent>
          <w:r w:rsidR="00D53F06">
            <w:rPr>
              <w:rFonts w:ascii="Times New Roman" w:hAnsi="Times New Roman" w:cs="Times New Roman"/>
            </w:rPr>
            <w:t>60</w:t>
          </w:r>
        </w:sdtContent>
      </w:sdt>
    </w:p>
    <w:p w14:paraId="65A18775" w14:textId="77777777" w:rsidR="00713CC2" w:rsidRDefault="00713CC2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38E06F" w14:textId="5165EE1A" w:rsidR="00713CC2" w:rsidRDefault="00713CC2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cereals in the second cluster: </w:t>
      </w:r>
      <w:sdt>
        <w:sdtPr>
          <w:rPr>
            <w:rFonts w:ascii="Times New Roman" w:hAnsi="Times New Roman" w:cs="Times New Roman"/>
          </w:rPr>
          <w:id w:val="824700027"/>
          <w:placeholder>
            <w:docPart w:val="3FE9F56A20EF40D89999986123D0C517"/>
          </w:placeholder>
        </w:sdtPr>
        <w:sdtContent>
          <w:r w:rsidR="00D53F06">
            <w:rPr>
              <w:rFonts w:ascii="Times New Roman" w:hAnsi="Times New Roman" w:cs="Times New Roman"/>
            </w:rPr>
            <w:t>14</w:t>
          </w:r>
        </w:sdtContent>
      </w:sdt>
    </w:p>
    <w:p w14:paraId="43BE919C" w14:textId="77777777" w:rsidR="00A907CE" w:rsidRDefault="00A907CE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3EBD0F5" w14:textId="17253EDA" w:rsidR="002B3591" w:rsidRDefault="00A907CE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9742C">
        <w:rPr>
          <w:rFonts w:ascii="Times New Roman" w:hAnsi="Times New Roman" w:cs="Times New Roman"/>
          <w:b/>
          <w:bCs/>
        </w:rPr>
        <w:t>Task 2.</w:t>
      </w:r>
      <w:r>
        <w:rPr>
          <w:rFonts w:ascii="Times New Roman" w:hAnsi="Times New Roman" w:cs="Times New Roman"/>
        </w:rPr>
        <w:t xml:space="preserve"> </w:t>
      </w:r>
      <w:r w:rsidR="00DB0D41">
        <w:rPr>
          <w:rFonts w:ascii="Times New Roman" w:hAnsi="Times New Roman" w:cs="Times New Roman"/>
        </w:rPr>
        <w:t>Then, use the same set of variables above to p</w:t>
      </w:r>
      <w:r w:rsidR="00C802CD" w:rsidRPr="00C802CD">
        <w:rPr>
          <w:rFonts w:ascii="Times New Roman" w:hAnsi="Times New Roman" w:cs="Times New Roman"/>
        </w:rPr>
        <w:t xml:space="preserve">erform </w:t>
      </w:r>
      <w:r w:rsidR="00DB0D41" w:rsidRPr="00DB0D41">
        <w:rPr>
          <w:rFonts w:ascii="Times New Roman" w:hAnsi="Times New Roman" w:cs="Times New Roman"/>
        </w:rPr>
        <w:t>K-Mean Clustering with k=2. Report the number of cereals in each cluster.</w:t>
      </w:r>
    </w:p>
    <w:p w14:paraId="00D8B6CE" w14:textId="77777777" w:rsidR="00DB0D41" w:rsidRDefault="00DB0D41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0DEF85" w14:textId="340A811E" w:rsidR="00DB0D41" w:rsidRDefault="00DB0D41" w:rsidP="00DB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cereals in the first cluster: </w:t>
      </w:r>
      <w:sdt>
        <w:sdtPr>
          <w:rPr>
            <w:rFonts w:ascii="Times New Roman" w:hAnsi="Times New Roman" w:cs="Times New Roman"/>
          </w:rPr>
          <w:id w:val="-785113879"/>
          <w:placeholder>
            <w:docPart w:val="548ACAC7FF2B4E8DBB81745A6E73168C"/>
          </w:placeholder>
        </w:sdtPr>
        <w:sdtContent>
          <w:r w:rsidR="007B39F6">
            <w:rPr>
              <w:rFonts w:ascii="Times New Roman" w:hAnsi="Times New Roman" w:cs="Times New Roman"/>
            </w:rPr>
            <w:t>57</w:t>
          </w:r>
        </w:sdtContent>
      </w:sdt>
    </w:p>
    <w:p w14:paraId="5AAAA8DE" w14:textId="77777777" w:rsidR="00DB0D41" w:rsidRDefault="00DB0D41" w:rsidP="00DB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1D2789" w14:textId="5203CB91" w:rsidR="00DB0D41" w:rsidRDefault="00DB0D41" w:rsidP="00DB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cereals in the second cluster: </w:t>
      </w:r>
      <w:sdt>
        <w:sdtPr>
          <w:rPr>
            <w:rFonts w:ascii="Times New Roman" w:hAnsi="Times New Roman" w:cs="Times New Roman"/>
          </w:rPr>
          <w:id w:val="1485053195"/>
          <w:placeholder>
            <w:docPart w:val="548ACAC7FF2B4E8DBB81745A6E73168C"/>
          </w:placeholder>
        </w:sdtPr>
        <w:sdtContent>
          <w:r w:rsidR="007B39F6">
            <w:rPr>
              <w:rFonts w:ascii="Times New Roman" w:hAnsi="Times New Roman" w:cs="Times New Roman"/>
            </w:rPr>
            <w:t>17</w:t>
          </w:r>
        </w:sdtContent>
      </w:sdt>
    </w:p>
    <w:p w14:paraId="5D771080" w14:textId="77777777" w:rsidR="00CE581B" w:rsidRPr="00C802CD" w:rsidRDefault="00CE581B" w:rsidP="00DB0D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A08F83E" w14:textId="6AC8172F" w:rsidR="00D96F65" w:rsidRDefault="00E72C69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2C69">
        <w:rPr>
          <w:rFonts w:ascii="Times New Roman" w:hAnsi="Times New Roman" w:cs="Times New Roman"/>
          <w:b/>
          <w:bCs/>
        </w:rPr>
        <w:t xml:space="preserve">Task </w:t>
      </w:r>
      <w:r w:rsidR="00DB0D41">
        <w:rPr>
          <w:rFonts w:ascii="Times New Roman" w:hAnsi="Times New Roman" w:cs="Times New Roman"/>
          <w:b/>
          <w:bCs/>
        </w:rPr>
        <w:t>3</w:t>
      </w:r>
      <w:r w:rsidRPr="00E72C69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r w:rsidR="00971A61" w:rsidRPr="00971A61">
        <w:rPr>
          <w:rFonts w:ascii="Times New Roman" w:hAnsi="Times New Roman" w:cs="Times New Roman"/>
        </w:rPr>
        <w:t>With the results from K-Mean Clustering, intuitively explain the characteristics of cereals in each cluster.</w:t>
      </w:r>
    </w:p>
    <w:p w14:paraId="24783F25" w14:textId="77777777" w:rsidR="00971A61" w:rsidRDefault="00971A61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2EAC3C6" w14:textId="6F409C0A" w:rsidR="00971A61" w:rsidRDefault="00971A61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Cereals in the first cluster are:</w:t>
      </w:r>
    </w:p>
    <w:sdt>
      <w:sdtPr>
        <w:rPr>
          <w:rFonts w:ascii="Times New Roman" w:hAnsi="Times New Roman" w:cs="Times New Roman"/>
          <w:highlight w:val="yellow"/>
        </w:rPr>
        <w:id w:val="-143669540"/>
        <w:placeholder>
          <w:docPart w:val="591DFC2C46CE409693A94854339C3B76"/>
        </w:placeholder>
      </w:sdtPr>
      <w:sdtContent>
        <w:p w14:paraId="551BE5DB" w14:textId="12DE60E1" w:rsidR="00971A61" w:rsidRDefault="00B34243" w:rsidP="00C802CD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highlight w:val="yellow"/>
            </w:rPr>
            <w:t xml:space="preserve">Less </w:t>
          </w:r>
          <w:r w:rsidR="000B282D">
            <w:rPr>
              <w:rFonts w:ascii="Times New Roman" w:hAnsi="Times New Roman" w:cs="Times New Roman"/>
              <w:highlight w:val="yellow"/>
            </w:rPr>
            <w:t>likely to be marketed as ‘healthy’</w:t>
          </w:r>
          <w:r>
            <w:rPr>
              <w:rFonts w:ascii="Times New Roman" w:hAnsi="Times New Roman" w:cs="Times New Roman"/>
              <w:highlight w:val="yellow"/>
            </w:rPr>
            <w:t xml:space="preserve"> than </w:t>
          </w:r>
          <w:r w:rsidR="00CC031E">
            <w:rPr>
              <w:rFonts w:ascii="Times New Roman" w:hAnsi="Times New Roman" w:cs="Times New Roman"/>
              <w:highlight w:val="yellow"/>
            </w:rPr>
            <w:t>in the second cluster. On average, this group of cereal contains</w:t>
          </w:r>
          <w:r w:rsidR="00E97438">
            <w:rPr>
              <w:rFonts w:ascii="Times New Roman" w:hAnsi="Times New Roman" w:cs="Times New Roman"/>
              <w:highlight w:val="yellow"/>
            </w:rPr>
            <w:t xml:space="preserve"> less protein (not by much), higher fat, higher sodium, higher sugar content, less fiber, </w:t>
          </w:r>
          <w:r w:rsidR="000B282D">
            <w:rPr>
              <w:rFonts w:ascii="Times New Roman" w:hAnsi="Times New Roman" w:cs="Times New Roman"/>
              <w:highlight w:val="yellow"/>
            </w:rPr>
            <w:t xml:space="preserve">and less </w:t>
          </w:r>
          <w:r w:rsidR="00D57958">
            <w:rPr>
              <w:rFonts w:ascii="Times New Roman" w:hAnsi="Times New Roman" w:cs="Times New Roman"/>
              <w:highlight w:val="yellow"/>
            </w:rPr>
            <w:t>potassium. Though more vitamins.</w:t>
          </w:r>
        </w:p>
      </w:sdtContent>
    </w:sdt>
    <w:p w14:paraId="082125D3" w14:textId="77777777" w:rsidR="00971A61" w:rsidRDefault="00971A61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DFAD13A" w14:textId="043DF776" w:rsidR="00971A61" w:rsidRDefault="00971A61" w:rsidP="00971A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Cereals in the second cluster are:</w:t>
      </w:r>
    </w:p>
    <w:p w14:paraId="03578EC7" w14:textId="77777777" w:rsidR="00971A61" w:rsidRDefault="00971A61" w:rsidP="00C80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highlight w:val="yellow"/>
        </w:rPr>
        <w:id w:val="1937481149"/>
        <w:placeholder>
          <w:docPart w:val="8AFCDCD066414B8C910F56DE4EF55F62"/>
        </w:placeholder>
      </w:sdtPr>
      <w:sdtContent>
        <w:p w14:paraId="18FDB3C8" w14:textId="04F8BD06" w:rsidR="00971A61" w:rsidRDefault="00D57958" w:rsidP="00971A61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highlight w:val="yellow"/>
            </w:rPr>
          </w:pPr>
          <w:r>
            <w:rPr>
              <w:rFonts w:ascii="Times New Roman" w:hAnsi="Times New Roman" w:cs="Times New Roman"/>
              <w:highlight w:val="yellow"/>
            </w:rPr>
            <w:t>More reflective of cereal branded as healthy compared to those in the first cluster.</w:t>
          </w:r>
          <w:r w:rsidR="00674AF0">
            <w:rPr>
              <w:rFonts w:ascii="Times New Roman" w:hAnsi="Times New Roman" w:cs="Times New Roman"/>
              <w:highlight w:val="yellow"/>
            </w:rPr>
            <w:t xml:space="preserve"> Less calories, fat, sodium, sugar, and higher protein, fiber, potassium, and so on. </w:t>
          </w:r>
          <w:r>
            <w:rPr>
              <w:rFonts w:ascii="Times New Roman" w:hAnsi="Times New Roman" w:cs="Times New Roman"/>
              <w:highlight w:val="yellow"/>
            </w:rPr>
            <w:t xml:space="preserve"> </w:t>
          </w:r>
        </w:p>
      </w:sdtContent>
    </w:sdt>
    <w:p w14:paraId="42E7B72F" w14:textId="6657A6A6" w:rsidR="009A540D" w:rsidRDefault="008C159E" w:rsidP="00394C03">
      <w:pPr>
        <w:pBdr>
          <w:bottom w:val="single" w:sz="6" w:space="1" w:color="auto"/>
        </w:pBdr>
        <w:spacing w:after="200" w:line="276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**End of Assignment </w:t>
      </w:r>
      <w:r w:rsidR="00971A6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**</w:t>
      </w:r>
    </w:p>
    <w:sectPr w:rsidR="009A54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0811B" w14:textId="77777777" w:rsidR="00F442C0" w:rsidRDefault="00F442C0" w:rsidP="00AF467E">
      <w:pPr>
        <w:spacing w:after="0" w:line="240" w:lineRule="auto"/>
      </w:pPr>
      <w:r>
        <w:separator/>
      </w:r>
    </w:p>
  </w:endnote>
  <w:endnote w:type="continuationSeparator" w:id="0">
    <w:p w14:paraId="69FC11FF" w14:textId="77777777" w:rsidR="00F442C0" w:rsidRDefault="00F442C0" w:rsidP="00AF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8D775" w14:textId="77777777" w:rsidR="00F442C0" w:rsidRDefault="00F442C0" w:rsidP="00AF467E">
      <w:pPr>
        <w:spacing w:after="0" w:line="240" w:lineRule="auto"/>
      </w:pPr>
      <w:r>
        <w:separator/>
      </w:r>
    </w:p>
  </w:footnote>
  <w:footnote w:type="continuationSeparator" w:id="0">
    <w:p w14:paraId="56D97739" w14:textId="77777777" w:rsidR="00F442C0" w:rsidRDefault="00F442C0" w:rsidP="00AF4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5CC0" w14:textId="5B8718B0" w:rsidR="002312F8" w:rsidRDefault="0058040D">
    <w:pPr>
      <w:pStyle w:val="Header"/>
    </w:pPr>
    <w:r>
      <w:rPr>
        <w:noProof/>
        <w:lang w:bidi="th-TH"/>
      </w:rPr>
      <w:drawing>
        <wp:anchor distT="0" distB="0" distL="114300" distR="114300" simplePos="0" relativeHeight="251658240" behindDoc="0" locked="0" layoutInCell="1" allowOverlap="1" wp14:anchorId="0D32B275" wp14:editId="0F76DDB3">
          <wp:simplePos x="0" y="0"/>
          <wp:positionH relativeFrom="column">
            <wp:posOffset>2437130</wp:posOffset>
          </wp:positionH>
          <wp:positionV relativeFrom="paragraph">
            <wp:posOffset>-273989</wp:posOffset>
          </wp:positionV>
          <wp:extent cx="2907030" cy="664210"/>
          <wp:effectExtent l="0" t="0" r="7620" b="2540"/>
          <wp:wrapSquare wrapText="bothSides"/>
          <wp:docPr id="4" name="Picture 4" descr="Desautels Faculty of Manag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autels Faculty of Manag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7030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bidi="th-TH"/>
      </w:rPr>
      <w:drawing>
        <wp:anchor distT="0" distB="0" distL="114300" distR="114300" simplePos="0" relativeHeight="251659264" behindDoc="0" locked="0" layoutInCell="1" allowOverlap="1" wp14:anchorId="6F918061" wp14:editId="68CAFFC9">
          <wp:simplePos x="0" y="0"/>
          <wp:positionH relativeFrom="column">
            <wp:posOffset>930303</wp:posOffset>
          </wp:positionH>
          <wp:positionV relativeFrom="paragraph">
            <wp:posOffset>-250632</wp:posOffset>
          </wp:positionV>
          <wp:extent cx="1742440" cy="664210"/>
          <wp:effectExtent l="0" t="0" r="0" b="2540"/>
          <wp:wrapSquare wrapText="bothSides"/>
          <wp:docPr id="3" name="Picture 3" descr="McGill University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Gill Universit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440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48F"/>
    <w:multiLevelType w:val="hybridMultilevel"/>
    <w:tmpl w:val="5EF414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417D"/>
    <w:multiLevelType w:val="hybridMultilevel"/>
    <w:tmpl w:val="17DCDB88"/>
    <w:lvl w:ilvl="0" w:tplc="8B2A2F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2E07"/>
    <w:multiLevelType w:val="hybridMultilevel"/>
    <w:tmpl w:val="373A2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3176F"/>
    <w:multiLevelType w:val="hybridMultilevel"/>
    <w:tmpl w:val="7ED63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D1250"/>
    <w:multiLevelType w:val="hybridMultilevel"/>
    <w:tmpl w:val="6370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26FCB"/>
    <w:multiLevelType w:val="hybridMultilevel"/>
    <w:tmpl w:val="88B4F69E"/>
    <w:lvl w:ilvl="0" w:tplc="C4FEF21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61B05"/>
    <w:multiLevelType w:val="hybridMultilevel"/>
    <w:tmpl w:val="20A00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61CA0"/>
    <w:multiLevelType w:val="hybridMultilevel"/>
    <w:tmpl w:val="3E0E29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D1AE9"/>
    <w:multiLevelType w:val="hybridMultilevel"/>
    <w:tmpl w:val="7ED63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97B41"/>
    <w:multiLevelType w:val="hybridMultilevel"/>
    <w:tmpl w:val="3028DE32"/>
    <w:lvl w:ilvl="0" w:tplc="C4AA40C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97BC0"/>
    <w:multiLevelType w:val="hybridMultilevel"/>
    <w:tmpl w:val="E312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7263A"/>
    <w:multiLevelType w:val="hybridMultilevel"/>
    <w:tmpl w:val="92C2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B226E"/>
    <w:multiLevelType w:val="hybridMultilevel"/>
    <w:tmpl w:val="6E066980"/>
    <w:lvl w:ilvl="0" w:tplc="AF1069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467FD"/>
    <w:multiLevelType w:val="hybridMultilevel"/>
    <w:tmpl w:val="6680DCE6"/>
    <w:lvl w:ilvl="0" w:tplc="048263F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50E93"/>
    <w:multiLevelType w:val="hybridMultilevel"/>
    <w:tmpl w:val="B4DCE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474B5"/>
    <w:multiLevelType w:val="hybridMultilevel"/>
    <w:tmpl w:val="7ED63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A41A6"/>
    <w:multiLevelType w:val="hybridMultilevel"/>
    <w:tmpl w:val="373A2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055EE"/>
    <w:multiLevelType w:val="hybridMultilevel"/>
    <w:tmpl w:val="765AF51E"/>
    <w:lvl w:ilvl="0" w:tplc="1ED0945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245819">
    <w:abstractNumId w:val="10"/>
  </w:num>
  <w:num w:numId="2" w16cid:durableId="1818183077">
    <w:abstractNumId w:val="4"/>
  </w:num>
  <w:num w:numId="3" w16cid:durableId="1864174320">
    <w:abstractNumId w:val="11"/>
  </w:num>
  <w:num w:numId="4" w16cid:durableId="1592347245">
    <w:abstractNumId w:val="13"/>
  </w:num>
  <w:num w:numId="5" w16cid:durableId="1401322427">
    <w:abstractNumId w:val="1"/>
  </w:num>
  <w:num w:numId="6" w16cid:durableId="1936131439">
    <w:abstractNumId w:val="9"/>
  </w:num>
  <w:num w:numId="7" w16cid:durableId="1351831469">
    <w:abstractNumId w:val="5"/>
  </w:num>
  <w:num w:numId="8" w16cid:durableId="577641314">
    <w:abstractNumId w:val="12"/>
  </w:num>
  <w:num w:numId="9" w16cid:durableId="145632489">
    <w:abstractNumId w:val="17"/>
  </w:num>
  <w:num w:numId="10" w16cid:durableId="202400184">
    <w:abstractNumId w:val="0"/>
  </w:num>
  <w:num w:numId="11" w16cid:durableId="93288049">
    <w:abstractNumId w:val="3"/>
  </w:num>
  <w:num w:numId="12" w16cid:durableId="1530533167">
    <w:abstractNumId w:val="2"/>
  </w:num>
  <w:num w:numId="13" w16cid:durableId="755396948">
    <w:abstractNumId w:val="14"/>
  </w:num>
  <w:num w:numId="14" w16cid:durableId="262340904">
    <w:abstractNumId w:val="16"/>
  </w:num>
  <w:num w:numId="15" w16cid:durableId="1799181164">
    <w:abstractNumId w:val="7"/>
  </w:num>
  <w:num w:numId="16" w16cid:durableId="1365133054">
    <w:abstractNumId w:val="6"/>
  </w:num>
  <w:num w:numId="17" w16cid:durableId="1786120723">
    <w:abstractNumId w:val="15"/>
  </w:num>
  <w:num w:numId="18" w16cid:durableId="1566793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E9"/>
    <w:rsid w:val="000215C8"/>
    <w:rsid w:val="00030BB6"/>
    <w:rsid w:val="00032F8E"/>
    <w:rsid w:val="0006113B"/>
    <w:rsid w:val="00070BC5"/>
    <w:rsid w:val="000A654B"/>
    <w:rsid w:val="000B282D"/>
    <w:rsid w:val="000C2F08"/>
    <w:rsid w:val="000D510A"/>
    <w:rsid w:val="000D7054"/>
    <w:rsid w:val="000F1B6B"/>
    <w:rsid w:val="00102B89"/>
    <w:rsid w:val="001065C8"/>
    <w:rsid w:val="00145BF3"/>
    <w:rsid w:val="00146E4A"/>
    <w:rsid w:val="00157B2A"/>
    <w:rsid w:val="00167AFF"/>
    <w:rsid w:val="00183B66"/>
    <w:rsid w:val="001857E1"/>
    <w:rsid w:val="00195172"/>
    <w:rsid w:val="001A2810"/>
    <w:rsid w:val="001A679B"/>
    <w:rsid w:val="001B63BD"/>
    <w:rsid w:val="001D41AB"/>
    <w:rsid w:val="001E0FDF"/>
    <w:rsid w:val="00200BD4"/>
    <w:rsid w:val="002312F8"/>
    <w:rsid w:val="002550C3"/>
    <w:rsid w:val="00275118"/>
    <w:rsid w:val="00280565"/>
    <w:rsid w:val="002B3591"/>
    <w:rsid w:val="002C124E"/>
    <w:rsid w:val="002D0C45"/>
    <w:rsid w:val="002E1BB9"/>
    <w:rsid w:val="0030160F"/>
    <w:rsid w:val="003127FA"/>
    <w:rsid w:val="003312CD"/>
    <w:rsid w:val="00362D69"/>
    <w:rsid w:val="00364F16"/>
    <w:rsid w:val="00373BC1"/>
    <w:rsid w:val="00394C03"/>
    <w:rsid w:val="003A7B03"/>
    <w:rsid w:val="0040120E"/>
    <w:rsid w:val="004038F9"/>
    <w:rsid w:val="00417D50"/>
    <w:rsid w:val="004252FD"/>
    <w:rsid w:val="004318D9"/>
    <w:rsid w:val="004740E3"/>
    <w:rsid w:val="004B4B2D"/>
    <w:rsid w:val="00533B11"/>
    <w:rsid w:val="00536869"/>
    <w:rsid w:val="005413D1"/>
    <w:rsid w:val="00544B10"/>
    <w:rsid w:val="005565DA"/>
    <w:rsid w:val="0058040D"/>
    <w:rsid w:val="005914F5"/>
    <w:rsid w:val="00594D57"/>
    <w:rsid w:val="005A6512"/>
    <w:rsid w:val="005E4382"/>
    <w:rsid w:val="005F01DC"/>
    <w:rsid w:val="006740C4"/>
    <w:rsid w:val="00674AF0"/>
    <w:rsid w:val="00681A86"/>
    <w:rsid w:val="00691540"/>
    <w:rsid w:val="006A36DA"/>
    <w:rsid w:val="006A5575"/>
    <w:rsid w:val="006C62B7"/>
    <w:rsid w:val="006E618F"/>
    <w:rsid w:val="006F196E"/>
    <w:rsid w:val="006F57A0"/>
    <w:rsid w:val="00713CC2"/>
    <w:rsid w:val="007311BA"/>
    <w:rsid w:val="00751DF9"/>
    <w:rsid w:val="00752379"/>
    <w:rsid w:val="0076692F"/>
    <w:rsid w:val="007717D2"/>
    <w:rsid w:val="0078580F"/>
    <w:rsid w:val="007873B9"/>
    <w:rsid w:val="007B0017"/>
    <w:rsid w:val="007B2080"/>
    <w:rsid w:val="007B39F6"/>
    <w:rsid w:val="007B712A"/>
    <w:rsid w:val="007C2CA9"/>
    <w:rsid w:val="007C777C"/>
    <w:rsid w:val="007D193E"/>
    <w:rsid w:val="007D46EE"/>
    <w:rsid w:val="007F1E14"/>
    <w:rsid w:val="00807152"/>
    <w:rsid w:val="00843396"/>
    <w:rsid w:val="00843B9D"/>
    <w:rsid w:val="008449F7"/>
    <w:rsid w:val="0089742C"/>
    <w:rsid w:val="00897F68"/>
    <w:rsid w:val="008A5349"/>
    <w:rsid w:val="008C159E"/>
    <w:rsid w:val="008D3D43"/>
    <w:rsid w:val="008E3044"/>
    <w:rsid w:val="00901005"/>
    <w:rsid w:val="00910FDD"/>
    <w:rsid w:val="009426E9"/>
    <w:rsid w:val="00950296"/>
    <w:rsid w:val="00971A61"/>
    <w:rsid w:val="00981F38"/>
    <w:rsid w:val="00986E87"/>
    <w:rsid w:val="009A200F"/>
    <w:rsid w:val="009A540D"/>
    <w:rsid w:val="009A73BB"/>
    <w:rsid w:val="009A7ADC"/>
    <w:rsid w:val="009B76BC"/>
    <w:rsid w:val="009C076C"/>
    <w:rsid w:val="00A026DE"/>
    <w:rsid w:val="00A127AE"/>
    <w:rsid w:val="00A64214"/>
    <w:rsid w:val="00A82820"/>
    <w:rsid w:val="00A8496D"/>
    <w:rsid w:val="00A8746B"/>
    <w:rsid w:val="00A907CE"/>
    <w:rsid w:val="00A97CC7"/>
    <w:rsid w:val="00AB1BD9"/>
    <w:rsid w:val="00AD178D"/>
    <w:rsid w:val="00AD47EB"/>
    <w:rsid w:val="00AE44AD"/>
    <w:rsid w:val="00AF2E79"/>
    <w:rsid w:val="00AF467E"/>
    <w:rsid w:val="00B04290"/>
    <w:rsid w:val="00B14C46"/>
    <w:rsid w:val="00B234D6"/>
    <w:rsid w:val="00B34243"/>
    <w:rsid w:val="00B35B64"/>
    <w:rsid w:val="00B36531"/>
    <w:rsid w:val="00B4019C"/>
    <w:rsid w:val="00B4334F"/>
    <w:rsid w:val="00B71159"/>
    <w:rsid w:val="00B742B4"/>
    <w:rsid w:val="00B935BC"/>
    <w:rsid w:val="00B948A9"/>
    <w:rsid w:val="00BB3425"/>
    <w:rsid w:val="00BB3DDB"/>
    <w:rsid w:val="00C0038B"/>
    <w:rsid w:val="00C137C7"/>
    <w:rsid w:val="00C43586"/>
    <w:rsid w:val="00C71187"/>
    <w:rsid w:val="00C802CD"/>
    <w:rsid w:val="00C87539"/>
    <w:rsid w:val="00C90F43"/>
    <w:rsid w:val="00CB345C"/>
    <w:rsid w:val="00CC031E"/>
    <w:rsid w:val="00CC0FC2"/>
    <w:rsid w:val="00CC3227"/>
    <w:rsid w:val="00CE16CA"/>
    <w:rsid w:val="00CE581B"/>
    <w:rsid w:val="00CF4755"/>
    <w:rsid w:val="00D038F3"/>
    <w:rsid w:val="00D336B4"/>
    <w:rsid w:val="00D53F06"/>
    <w:rsid w:val="00D57958"/>
    <w:rsid w:val="00D8443D"/>
    <w:rsid w:val="00D96F65"/>
    <w:rsid w:val="00DB0D41"/>
    <w:rsid w:val="00DC2103"/>
    <w:rsid w:val="00E006E5"/>
    <w:rsid w:val="00E3333E"/>
    <w:rsid w:val="00E65394"/>
    <w:rsid w:val="00E71941"/>
    <w:rsid w:val="00E72C69"/>
    <w:rsid w:val="00E97438"/>
    <w:rsid w:val="00EA0513"/>
    <w:rsid w:val="00EC0FC7"/>
    <w:rsid w:val="00F16595"/>
    <w:rsid w:val="00F442C0"/>
    <w:rsid w:val="00F66EBC"/>
    <w:rsid w:val="00F72F06"/>
    <w:rsid w:val="00FC14AE"/>
    <w:rsid w:val="00FC2869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FECF"/>
  <w15:chartTrackingRefBased/>
  <w15:docId w15:val="{152A231C-AF3B-4D85-B1A0-A381841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C4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E9"/>
    <w:pPr>
      <w:ind w:left="720"/>
      <w:contextualSpacing/>
    </w:pPr>
  </w:style>
  <w:style w:type="paragraph" w:customStyle="1" w:styleId="Default">
    <w:name w:val="Default"/>
    <w:rsid w:val="009426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C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5DA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565DA"/>
  </w:style>
  <w:style w:type="paragraph" w:styleId="Header">
    <w:name w:val="header"/>
    <w:basedOn w:val="Normal"/>
    <w:link w:val="HeaderChar"/>
    <w:uiPriority w:val="99"/>
    <w:unhideWhenUsed/>
    <w:rsid w:val="00AF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7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4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7E"/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86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mcgill.ca/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8ACAC7FF2B4E8DBB81745A6E73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3C56D-F90D-4D26-A3BB-793EC19F526E}"/>
      </w:docPartPr>
      <w:docPartBody>
        <w:p w:rsidR="001045DE" w:rsidRDefault="00775803" w:rsidP="00775803">
          <w:pPr>
            <w:pStyle w:val="548ACAC7FF2B4E8DBB81745A6E73168C2"/>
          </w:pPr>
          <w:r w:rsidRPr="00713CC2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0A8A7A6D6D504018B340B357C71D8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71BD9-3263-4B05-BB21-C6370D915D97}"/>
      </w:docPartPr>
      <w:docPartBody>
        <w:p w:rsidR="001045DE" w:rsidRDefault="00775803" w:rsidP="00775803">
          <w:pPr>
            <w:pStyle w:val="0A8A7A6D6D504018B340B357C71D8CC11"/>
          </w:pPr>
          <w:r w:rsidRPr="00713CC2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3FE9F56A20EF40D89999986123D0C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AF680-5433-4716-A8BD-0F8A102ECD69}"/>
      </w:docPartPr>
      <w:docPartBody>
        <w:p w:rsidR="001045DE" w:rsidRDefault="00775803" w:rsidP="00775803">
          <w:pPr>
            <w:pStyle w:val="3FE9F56A20EF40D89999986123D0C5171"/>
          </w:pPr>
          <w:r w:rsidRPr="00713CC2">
            <w:rPr>
              <w:rStyle w:val="PlaceholderText"/>
              <w:highlight w:val="yellow"/>
            </w:rPr>
            <w:t>Click or tap here to enter text.</w:t>
          </w:r>
        </w:p>
      </w:docPartBody>
    </w:docPart>
    <w:docPart>
      <w:docPartPr>
        <w:name w:val="591DFC2C46CE409693A94854339C3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046F0-49EA-4B1F-B6A3-A36A8DC98D8D}"/>
      </w:docPartPr>
      <w:docPartBody>
        <w:p w:rsidR="00775803" w:rsidRPr="00971A61" w:rsidRDefault="00775803" w:rsidP="00C802CD">
          <w:pPr>
            <w:autoSpaceDE w:val="0"/>
            <w:autoSpaceDN w:val="0"/>
            <w:adjustRightInd w:val="0"/>
            <w:spacing w:after="0" w:line="240" w:lineRule="auto"/>
            <w:rPr>
              <w:rStyle w:val="PlaceholderText"/>
              <w:highlight w:val="yellow"/>
            </w:rPr>
          </w:pPr>
          <w:r w:rsidRPr="00971A61">
            <w:rPr>
              <w:rStyle w:val="PlaceholderText"/>
              <w:highlight w:val="yellow"/>
            </w:rPr>
            <w:t xml:space="preserve">Click or tap here to enter text.                    </w:t>
          </w:r>
        </w:p>
        <w:p w:rsidR="00775803" w:rsidRPr="00971A61" w:rsidRDefault="00775803" w:rsidP="00C802CD">
          <w:pPr>
            <w:autoSpaceDE w:val="0"/>
            <w:autoSpaceDN w:val="0"/>
            <w:adjustRightInd w:val="0"/>
            <w:spacing w:after="0" w:line="240" w:lineRule="auto"/>
            <w:rPr>
              <w:rStyle w:val="PlaceholderText"/>
              <w:highlight w:val="yellow"/>
            </w:rPr>
          </w:pPr>
        </w:p>
        <w:p w:rsidR="001045DE" w:rsidRDefault="001045DE"/>
      </w:docPartBody>
    </w:docPart>
    <w:docPart>
      <w:docPartPr>
        <w:name w:val="8AFCDCD066414B8C910F56DE4EF5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9AA-FB63-402E-8820-85C3FB7FD3AE}"/>
      </w:docPartPr>
      <w:docPartBody>
        <w:p w:rsidR="00775803" w:rsidRPr="00971A61" w:rsidRDefault="00775803" w:rsidP="00971A61">
          <w:pPr>
            <w:autoSpaceDE w:val="0"/>
            <w:autoSpaceDN w:val="0"/>
            <w:adjustRightInd w:val="0"/>
            <w:spacing w:after="0" w:line="240" w:lineRule="auto"/>
            <w:rPr>
              <w:rStyle w:val="PlaceholderText"/>
              <w:highlight w:val="yellow"/>
            </w:rPr>
          </w:pPr>
          <w:r w:rsidRPr="00971A61">
            <w:rPr>
              <w:rStyle w:val="PlaceholderText"/>
              <w:highlight w:val="yellow"/>
            </w:rPr>
            <w:t xml:space="preserve">Click or tap here to enter text.                    </w:t>
          </w:r>
        </w:p>
        <w:p w:rsidR="00775803" w:rsidRPr="00971A61" w:rsidRDefault="00775803" w:rsidP="00971A61">
          <w:pPr>
            <w:autoSpaceDE w:val="0"/>
            <w:autoSpaceDN w:val="0"/>
            <w:adjustRightInd w:val="0"/>
            <w:spacing w:after="0" w:line="240" w:lineRule="auto"/>
            <w:rPr>
              <w:rStyle w:val="PlaceholderText"/>
              <w:highlight w:val="yellow"/>
            </w:rPr>
          </w:pPr>
        </w:p>
        <w:p w:rsidR="001045DE" w:rsidRDefault="001045DE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DD"/>
    <w:rsid w:val="000A2EE0"/>
    <w:rsid w:val="001045DE"/>
    <w:rsid w:val="003D48CE"/>
    <w:rsid w:val="004B12C9"/>
    <w:rsid w:val="005E2DC3"/>
    <w:rsid w:val="006C000B"/>
    <w:rsid w:val="006F6F6B"/>
    <w:rsid w:val="00775803"/>
    <w:rsid w:val="007847E5"/>
    <w:rsid w:val="007A13DD"/>
    <w:rsid w:val="00946F59"/>
    <w:rsid w:val="009846C7"/>
    <w:rsid w:val="009A078B"/>
    <w:rsid w:val="009D2E78"/>
    <w:rsid w:val="009F039D"/>
    <w:rsid w:val="00A02786"/>
    <w:rsid w:val="00CE614D"/>
    <w:rsid w:val="00D533DD"/>
    <w:rsid w:val="00DA0043"/>
    <w:rsid w:val="00E9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803"/>
    <w:rPr>
      <w:color w:val="808080"/>
    </w:rPr>
  </w:style>
  <w:style w:type="paragraph" w:customStyle="1" w:styleId="0A8A7A6D6D504018B340B357C71D8CC11">
    <w:name w:val="0A8A7A6D6D504018B340B357C71D8CC11"/>
    <w:rsid w:val="00775803"/>
    <w:rPr>
      <w:rFonts w:eastAsiaTheme="minorHAnsi"/>
      <w:lang w:val="en-US" w:eastAsia="en-US"/>
    </w:rPr>
  </w:style>
  <w:style w:type="paragraph" w:customStyle="1" w:styleId="3FE9F56A20EF40D89999986123D0C5171">
    <w:name w:val="3FE9F56A20EF40D89999986123D0C5171"/>
    <w:rsid w:val="00775803"/>
    <w:rPr>
      <w:rFonts w:eastAsiaTheme="minorHAnsi"/>
      <w:lang w:val="en-US" w:eastAsia="en-US"/>
    </w:rPr>
  </w:style>
  <w:style w:type="paragraph" w:customStyle="1" w:styleId="548ACAC7FF2B4E8DBB81745A6E73168C2">
    <w:name w:val="548ACAC7FF2B4E8DBB81745A6E73168C2"/>
    <w:rsid w:val="00775803"/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Elizabeth</dc:creator>
  <cp:keywords/>
  <dc:description/>
  <cp:lastModifiedBy>Sean Clarke</cp:lastModifiedBy>
  <cp:revision>139</cp:revision>
  <dcterms:created xsi:type="dcterms:W3CDTF">2020-05-22T19:34:00Z</dcterms:created>
  <dcterms:modified xsi:type="dcterms:W3CDTF">2023-11-01T00:04:00Z</dcterms:modified>
</cp:coreProperties>
</file>