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Move-Out Checklist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NYC → Boston Relocation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Sean Winslow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5797"/>
                <w:sz w:val="18"/>
                <w:szCs w:val="18"/>
              </w:rPr>
              <w:t xml:space="preserve">Move-Out Date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20–21, 2026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5797"/>
                <w:sz w:val="18"/>
                <w:szCs w:val="18"/>
              </w:rPr>
              <w:t xml:space="preserve">Lease End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25, 2026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B5797"/>
                <w:sz w:val="18"/>
                <w:szCs w:val="18"/>
              </w:rPr>
              <w:t xml:space="preserve">New Address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115 Elm St, Apt 1
Charlestown, MA 02129</w:t>
            </w:r>
          </w:p>
        </w:tc>
      </w:tr>
    </w:tbl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Timeline View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This Week (Mar 9–14) — Do Now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Verizon wifi service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Call/email Urby management (see Questions for Urby section)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Fill out and email Notice to Vacate PDF to Urby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Submit forwarding address to Urby (115 Elm St, Apt 1, Charlestown, MA 02129)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Link Moved.com account through Urby Resident Portal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Pick up 90-count prescription from Rosebank pharmacy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Notify manager about March 20 move day (available but no meetings 1–4 PM)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Start packing non-essentials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Move Week (Mar 15–21) — The Move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Deep clean apartment: oven, microwave, fridge, general wipe-down (finish by Mar 19)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Confirm Hertz reservation — L5151252687 (by Mar 18)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Move-out inspection — Mar 19, 3:00–3:30 PM (scheduled)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Return 2 keys at inspection (1 fob + mail key) — confirm plan with Urby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Lemonade renter’s insurance — Mar 20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Pick up Hertz rental car — Mar 20, 9:00 AM, 543 Cary Ave, Staten Island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Pack rental car — Mar 20, 1:00–4:00 PM (elevator slot)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Dispose of / donate large items: couch, mattress, leg rest, bed frame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Final walkthrough of apartment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Drive to Boston — morning of Mar 21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Return last key fob (confirm drop-off method with Urby)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Post-Move First Week (Mar 22–28) — Settling In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Drop off Hertz at Boston Logan — Mar 22, 11:00 AM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Unpack and set up computers/work station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Confirm work setup is functional (monitors, wifi, desk)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Look into upgrading Boston apartment wifi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Within 30 Days of Move (by Apr 21) — Admin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Update address: bank/financial accounts (Chase, credit cards)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Update address: Anthropic, Gemini/Google, Perplexity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Double-check Rippling for any other fields to update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Request medical records from Medvidi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Find new family medicine PCP in Boston (for ADHD prescription continuity)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dentist appointment (June 19) and request records transfer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Review old Emblem Health coverage for anything needing transfer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Set up renter’s insurance for Boston apartment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Find a gym in Charlestown/Boston area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Find a barber nearby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Ask parents to send SS card and birth certificate to Boston address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Look into health insurance coverage in MA (confirm network works)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Shop for new desk with girlfriend</w:t>
      </w:r>
    </w:p>
    <w:p>
      <w:r>
        <w:br w:type="page"/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Urby Apartment Requirements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USPS mail forwarding set up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Submit forwarding address to Urby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Fill out and email Notice to Vacate PDF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Link Moved.com on Urby Resident Portal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Moved app tasks — all 6/6 complete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Move-out inspection scheduled (Mar 19, 3:00–3:30 PM)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Elevator/loading reserved (Mar 20, 1:00–4:00 PM)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Resident Portal balance paid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Auto Pay cancelled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Verizon wifi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Lemonade renter’s insurance (Mar 20)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No wall holes to patch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Bathroom cleaned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Finish cleaning: oven, microwave, fridge, general wipe-down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Return keys: 2 fobs + 1 mail key ($50 each if not returned)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Coordinate large item disposal (couch, mattress, leg rest, bed frame)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No bicycle in storage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No storage unit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No Littleman Parking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Questions for Urby (One Call)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Lease ends Mar 25 but moving out Mar 20–21 — any issues or prorated credits?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Donation options for unwanted items (couch, mattress, leg rest, bed frame), or just refuse room?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How to coordinate large item disposal/bulk pickup timing?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 I return 1 fob + mail key at inspection (Mar 19) and keep 1 fob until Mar 21? Where to drop off the last fob?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Confirm no additional charges between move-out day and lease end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Moving Logistics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Hertz rental car booked: 7-passenger SUV (Nissan Pathfinder), confirmation L5151252687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Pickup: Mar 20, 9 AM — 543 Cary Ave, Staten Island (Mon–Fri only, closed weekends)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Drop-off: Mar 22, 11 AM — Boston Logan Airport, 156 Tomahawk Drive (24/7)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Elevator slot reserved: Mar 20, 1–4 PM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COI provided to building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Confirm Hertz reservation 2 days before (by Mar 18)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Pack blankets/towels around TV and electronics for transport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No storage needed</w:t>
      </w:r>
    </w:p>
    <w:p>
      <w:pPr>
        <w:spacing w:before="16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Items to transport: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Computers (Mac Mini, MacBook Pro, Alienware), monitors, TV, computer chair, clothes/shoes, plastic drawer tower, kitchen supplies, desk (disassembled as backup)</w:t>
      </w:r>
    </w:p>
    <w:p>
      <w:pPr>
        <w:spacing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Items to donate/toss: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Couch, mattress, leg rest, bed frame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Address &amp; Account Changes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USPS mail forwarding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Amazon address updated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Subscriptions updated (Graymatter, Butcher Box)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Tax withholdings updated (Rippling)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Work address updated (Rippling)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Bank/financial accounts (Chase, credit cards)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AI accounts: Anthropic, Gemini/Google, Perplexity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Double-check Rippling for any remaining fields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Driver’s license — keeping NY (valid until 2029)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Health &amp; Medical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Prescription: 90 tablets 20mg IR sent to Rosebank pharmacy (30-day supply at 3x/day)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Pick up prescription from Rosebank pharmacy before leaving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Request medical records from Medvidi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Find family medicine PCP in Boston (Dr. Cat recommends family med over internal med for ADHD rx continuity)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dentist appointment (June 19) and request records transfer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Review Emblem Health coverage for anything needing transfer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Look into health insurance coverage/network in MA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Dr. Cat’s contact info available if needed during transition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Utilities &amp; Services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Verizon wifi (target: this week)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Cancel Lemonade renter’s insurance (Mar 20)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Boston apartment: internet, electric, gas, water — all set up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Set up renter’s insurance for Boston apartment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Consider upgrading Boston wifi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Work (The Block)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The Block notified of move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Tax withholdings updated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Notify manager about Mar 20 (available but no meetings 1–4 PM)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Double-check Rippling for remaining updates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New desk — shopping with girlfriend (current desk as backup)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Work equipment transporting self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Tech &amp; Backups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All 3 machines backed up to Google Cloud (5TB)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Packing materials ready (plastic tubs, blankets, original monitor boxes)</w:t>
      </w:r>
    </w:p>
    <w:p>
      <w:pPr>
        <w:spacing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Devices to transport: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Mac Mini, MacBook Pro, Alienware desktop, monitors, TV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Personal &amp; Life Admin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Find a gym in Charlestown/Boston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Find a barber nearby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333333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333333"/>
          <w:sz w:val="22"/>
          <w:szCs w:val="22"/>
        </w:rPr>
        <w:t xml:space="preserve">Ask parents to send SS card and birth certificate to Boston</w:t>
      </w:r>
    </w:p>
    <w:p>
      <w:pPr>
        <w:spacing w:after="60" w:before="60"/>
        <w:ind w:left="360"/>
      </w:pPr>
      <w:r>
        <w:rPr>
          <w:rFonts w:ascii="Segoe UI Symbol" w:cs="Segoe UI Symbol" w:eastAsia="Segoe UI Symbol" w:hAnsi="Segoe UI Symbol"/>
          <w:color w:val="4CAF5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Passport — accessible, bringing to Boston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Budget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Estimated total: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~$450–500 (rental car, gas, tolls)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Packing/cleaning supplies: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Already owned</w:t>
      </w:r>
    </w:p>
    <w:p>
      <w:pPr>
        <w:pBdr>
          <w:bottom w:val="single" w:color="2B579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Notes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Lease officially ends March 25 (Wednesday) but physically moving March 20–21 (weekend) to avoid taking off work.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Girlfriend already in Boston at 115 Elm St, Apt 1, Charlestown, MA 02129 — apartment is move-in ready.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Dr. Cat (psychiatrist) leaving Medvidi — gave personal number, offered to help during transition. License is NY-only, cannot prescribe in MA.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Medvidi can still provide care in MA with a different provider if needed as a bridge.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Hertz SI pickup location is closed weekends — no fallback if Friday pickup has issues, so confirm reservation early.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Urby building: Bldg 7-2062, 7 Navy Pier Court, Staten Island, NY 10304.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Hertz confirmation: L5151252687.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Move-Out Checklist: NYC → Boston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2026-03-09T14:40:58.986Z</dcterms:created>
  <dcterms:modified xsi:type="dcterms:W3CDTF">2026-03-09T14:40:58.986Z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