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w:t>
      </w:r>
      <w:proofErr w:type="gramStart"/>
      <w:r w:rsidR="00AD1028">
        <w:rPr>
          <w:sz w:val="24"/>
          <w:szCs w:val="24"/>
        </w:rPr>
        <w:t>the majority of</w:t>
      </w:r>
      <w:proofErr w:type="gramEnd"/>
      <w:r w:rsidR="00AD1028">
        <w:rPr>
          <w:sz w:val="24"/>
          <w:szCs w:val="24"/>
        </w:rPr>
        <w:t xml:space="preserve"> subjects give SOMETHING, and the average amount given is over 20%. </w:t>
      </w:r>
      <w:r w:rsidR="00AD1028" w:rsidRPr="004C2F97">
        <w:rPr>
          <w:sz w:val="24"/>
          <w:szCs w:val="24"/>
        </w:rPr>
        <w:t xml:space="preserve">Even when there is </w:t>
      </w:r>
      <w:proofErr w:type="spellStart"/>
      <w:r w:rsidR="00AD1028" w:rsidRPr="004C2F97">
        <w:rPr>
          <w:sz w:val="24"/>
          <w:szCs w:val="24"/>
        </w:rPr>
        <w:t>DOUBLE-blind</w:t>
      </w:r>
      <w:proofErr w:type="spellEnd"/>
      <w:r w:rsidR="00AD1028" w:rsidRPr="004C2F97">
        <w:rPr>
          <w:sz w:val="24"/>
          <w:szCs w:val="24"/>
        </w:rPr>
        <w:t xml:space="preserve">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w:t>
      </w:r>
      <w:proofErr w:type="gramStart"/>
      <w:r w:rsidR="006E09A8">
        <w:rPr>
          <w:sz w:val="24"/>
          <w:szCs w:val="24"/>
        </w:rPr>
        <w:t>as long as</w:t>
      </w:r>
      <w:proofErr w:type="gramEnd"/>
      <w:r w:rsidR="006E09A8">
        <w:rPr>
          <w:sz w:val="24"/>
          <w:szCs w:val="24"/>
        </w:rPr>
        <w:t xml:space="preserve">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 xml:space="preserve">People who have STD who might stop having sex if they knew for sure, may avoid testing </w:t>
      </w:r>
      <w:proofErr w:type="gramStart"/>
      <w:r>
        <w:rPr>
          <w:sz w:val="24"/>
          <w:szCs w:val="24"/>
        </w:rPr>
        <w:t>in order to</w:t>
      </w:r>
      <w:proofErr w:type="gramEnd"/>
      <w:r>
        <w:rPr>
          <w:sz w:val="24"/>
          <w:szCs w:val="24"/>
        </w:rPr>
        <w:t xml:space="preserve"> keep having sex.</w:t>
      </w:r>
    </w:p>
    <w:p w14:paraId="64346A00" w14:textId="371BF3B0" w:rsidR="003662BC" w:rsidRDefault="003662BC" w:rsidP="003662BC">
      <w:pPr>
        <w:pStyle w:val="ListParagraph"/>
        <w:numPr>
          <w:ilvl w:val="0"/>
          <w:numId w:val="2"/>
        </w:numPr>
        <w:rPr>
          <w:sz w:val="24"/>
          <w:szCs w:val="24"/>
        </w:rPr>
      </w:pPr>
      <w:r>
        <w:rPr>
          <w:sz w:val="24"/>
          <w:szCs w:val="24"/>
        </w:rPr>
        <w:t xml:space="preserve">Alternatively, other ‘dictators’, or those who COULD help, </w:t>
      </w:r>
      <w:proofErr w:type="gramStart"/>
      <w:r>
        <w:rPr>
          <w:sz w:val="24"/>
          <w:szCs w:val="24"/>
        </w:rPr>
        <w:t>in order to</w:t>
      </w:r>
      <w:proofErr w:type="gramEnd"/>
      <w:r>
        <w:rPr>
          <w:sz w:val="24"/>
          <w:szCs w:val="24"/>
        </w:rPr>
        <w:t xml:space="preserve">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 xml:space="preserve">“I </w:t>
      </w:r>
      <w:proofErr w:type="spellStart"/>
      <w:proofErr w:type="gramStart"/>
      <w:r>
        <w:rPr>
          <w:sz w:val="24"/>
          <w:szCs w:val="24"/>
        </w:rPr>
        <w:t>wont</w:t>
      </w:r>
      <w:proofErr w:type="spellEnd"/>
      <w:proofErr w:type="gramEnd"/>
      <w:r>
        <w:rPr>
          <w:sz w:val="24"/>
          <w:szCs w:val="24"/>
        </w:rPr>
        <w:t xml:space="preserve">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proofErr w:type="gramStart"/>
      <w:r>
        <w:rPr>
          <w:sz w:val="24"/>
          <w:szCs w:val="24"/>
        </w:rPr>
        <w:t>E.g.</w:t>
      </w:r>
      <w:proofErr w:type="gramEnd"/>
      <w:r>
        <w:rPr>
          <w:sz w:val="24"/>
          <w:szCs w:val="24"/>
        </w:rPr>
        <w:t xml:space="preserve">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 xml:space="preserve">Rather than </w:t>
      </w:r>
      <w:proofErr w:type="gramStart"/>
      <w:r>
        <w:rPr>
          <w:sz w:val="24"/>
          <w:szCs w:val="24"/>
        </w:rPr>
        <w:t>having a preference for</w:t>
      </w:r>
      <w:proofErr w:type="gramEnd"/>
      <w:r>
        <w:rPr>
          <w:sz w:val="24"/>
          <w:szCs w:val="24"/>
        </w:rPr>
        <w:t xml:space="preserve">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 xml:space="preserve">This cannot be due to motivation to prefer some types of </w:t>
      </w:r>
      <w:proofErr w:type="gramStart"/>
      <w:r>
        <w:rPr>
          <w:sz w:val="24"/>
          <w:szCs w:val="24"/>
          <w:highlight w:val="yellow"/>
        </w:rPr>
        <w:t>outcome</w:t>
      </w:r>
      <w:proofErr w:type="gramEnd"/>
      <w:r>
        <w:rPr>
          <w:sz w:val="24"/>
          <w:szCs w:val="24"/>
          <w:highlight w:val="yellow"/>
        </w:rPr>
        <w:t>,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proofErr w:type="gramStart"/>
      <w:r>
        <w:rPr>
          <w:sz w:val="24"/>
          <w:szCs w:val="24"/>
        </w:rPr>
        <w:t>publicly, but</w:t>
      </w:r>
      <w:proofErr w:type="gramEnd"/>
      <w:r>
        <w:rPr>
          <w:sz w:val="24"/>
          <w:szCs w:val="24"/>
        </w:rPr>
        <w:t xml:space="preserve">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 xml:space="preserve">If giving money in the baseline = preference for equitable distribution, then % of dictators who give should be equal to proportion that reveals true </w:t>
      </w:r>
      <w:proofErr w:type="gramStart"/>
      <w:r>
        <w:rPr>
          <w:sz w:val="24"/>
          <w:szCs w:val="24"/>
        </w:rPr>
        <w:t>payoffs, AND</w:t>
      </w:r>
      <w:proofErr w:type="gramEnd"/>
      <w:r>
        <w:rPr>
          <w:sz w:val="24"/>
          <w:szCs w:val="24"/>
        </w:rPr>
        <w:t xml:space="preserve">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proofErr w:type="gramStart"/>
      <w:r w:rsidRPr="00612951">
        <w:rPr>
          <w:sz w:val="24"/>
          <w:szCs w:val="24"/>
          <w:vertAlign w:val="superscript"/>
        </w:rPr>
        <w:t>rd</w:t>
      </w:r>
      <w:r>
        <w:rPr>
          <w:sz w:val="24"/>
          <w:szCs w:val="24"/>
        </w:rPr>
        <w:t xml:space="preserve">  of</w:t>
      </w:r>
      <w:proofErr w:type="gramEnd"/>
      <w:r>
        <w:rPr>
          <w:sz w:val="24"/>
          <w:szCs w:val="24"/>
        </w:rPr>
        <w:t xml:space="preserve">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 xml:space="preserve">If the baseline reasoning </w:t>
      </w:r>
      <w:proofErr w:type="gramStart"/>
      <w:r>
        <w:rPr>
          <w:sz w:val="24"/>
          <w:szCs w:val="24"/>
        </w:rPr>
        <w:t>holds,  should</w:t>
      </w:r>
      <w:proofErr w:type="gramEnd"/>
      <w:r>
        <w:rPr>
          <w:sz w:val="24"/>
          <w:szCs w:val="24"/>
        </w:rPr>
        <w:t xml:space="preserve">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w:t>
      </w:r>
      <w:proofErr w:type="gramStart"/>
      <w:r w:rsidR="00693FDE">
        <w:rPr>
          <w:sz w:val="24"/>
          <w:szCs w:val="24"/>
        </w:rPr>
        <w:t>games, and</w:t>
      </w:r>
      <w:proofErr w:type="gramEnd"/>
      <w:r w:rsidR="00693FDE">
        <w:rPr>
          <w:sz w:val="24"/>
          <w:szCs w:val="24"/>
        </w:rPr>
        <w:t xml:space="preserve">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w:t>
      </w:r>
      <w:proofErr w:type="gramStart"/>
      <w:r w:rsidR="003F1319">
        <w:rPr>
          <w:sz w:val="24"/>
          <w:szCs w:val="24"/>
        </w:rPr>
        <w:t>two dictator</w:t>
      </w:r>
      <w:proofErr w:type="gramEnd"/>
      <w:r w:rsidR="003F1319">
        <w:rPr>
          <w:sz w:val="24"/>
          <w:szCs w:val="24"/>
        </w:rPr>
        <w:t xml:space="preserve">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xml:space="preserve">: This treatment allows the researcher to examine </w:t>
      </w:r>
      <w:proofErr w:type="gramStart"/>
      <w:r w:rsidR="00B42A6D">
        <w:rPr>
          <w:sz w:val="24"/>
          <w:szCs w:val="24"/>
        </w:rPr>
        <w:t>whether or not</w:t>
      </w:r>
      <w:proofErr w:type="gramEnd"/>
      <w:r w:rsidR="00B42A6D">
        <w:rPr>
          <w:sz w:val="24"/>
          <w:szCs w:val="24"/>
        </w:rPr>
        <w:t xml:space="preserve">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 xml:space="preserve">Giving is </w:t>
      </w:r>
      <w:proofErr w:type="gramStart"/>
      <w:r>
        <w:rPr>
          <w:sz w:val="24"/>
          <w:szCs w:val="24"/>
        </w:rPr>
        <w:t>actually consistent</w:t>
      </w:r>
      <w:proofErr w:type="gramEnd"/>
      <w:r>
        <w:rPr>
          <w:sz w:val="24"/>
          <w:szCs w:val="24"/>
        </w:rPr>
        <w:t xml:space="preserve">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 xml:space="preserve">The differences in context matter, but this pattern is </w:t>
      </w:r>
      <w:proofErr w:type="gramStart"/>
      <w:r>
        <w:rPr>
          <w:sz w:val="24"/>
          <w:szCs w:val="24"/>
        </w:rPr>
        <w:t>similar to</w:t>
      </w:r>
      <w:proofErr w:type="gramEnd"/>
      <w:r>
        <w:rPr>
          <w:sz w:val="24"/>
          <w:szCs w:val="24"/>
        </w:rPr>
        <w:t xml:space="preserve">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w:t>
      </w:r>
      <w:proofErr w:type="gramStart"/>
      <w:r>
        <w:rPr>
          <w:sz w:val="24"/>
          <w:szCs w:val="24"/>
        </w:rPr>
        <w:t>e.g.</w:t>
      </w:r>
      <w:proofErr w:type="gramEnd"/>
      <w:r>
        <w:rPr>
          <w:sz w:val="24"/>
          <w:szCs w:val="24"/>
        </w:rPr>
        <w:t xml:space="preserve">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proofErr w:type="gramStart"/>
      <w:r>
        <w:rPr>
          <w:sz w:val="24"/>
          <w:szCs w:val="24"/>
        </w:rPr>
        <w:t>E.g.</w:t>
      </w:r>
      <w:proofErr w:type="gramEnd"/>
      <w:r>
        <w:rPr>
          <w:sz w:val="24"/>
          <w:szCs w:val="24"/>
        </w:rPr>
        <w:t xml:space="preserve">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 xml:space="preserve">Mostly to avoid sanctions or keep others ignorant of </w:t>
      </w:r>
      <w:proofErr w:type="gramStart"/>
      <w:r>
        <w:rPr>
          <w:sz w:val="24"/>
          <w:szCs w:val="24"/>
        </w:rPr>
        <w:t>whether or not</w:t>
      </w:r>
      <w:proofErr w:type="gramEnd"/>
      <w:r>
        <w:rPr>
          <w:sz w:val="24"/>
          <w:szCs w:val="24"/>
        </w:rPr>
        <w:t xml:space="preserve">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proofErr w:type="gramStart"/>
      <w:r>
        <w:rPr>
          <w:sz w:val="24"/>
          <w:szCs w:val="24"/>
        </w:rPr>
        <w:t>Similar to</w:t>
      </w:r>
      <w:proofErr w:type="gramEnd"/>
      <w:r>
        <w:rPr>
          <w:sz w:val="24"/>
          <w:szCs w:val="24"/>
        </w:rPr>
        <w:t xml:space="preserve">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proofErr w:type="gramStart"/>
      <w:r>
        <w:rPr>
          <w:sz w:val="24"/>
          <w:szCs w:val="24"/>
        </w:rPr>
        <w:t>E.g.</w:t>
      </w:r>
      <w:proofErr w:type="gramEnd"/>
      <w:r>
        <w:rPr>
          <w:sz w:val="24"/>
          <w:szCs w:val="24"/>
        </w:rPr>
        <w:t xml:space="preserve">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 xml:space="preserve">Difference from normative or legal ethical study, we want to understand how EVEN </w:t>
      </w:r>
      <w:proofErr w:type="gramStart"/>
      <w:r>
        <w:rPr>
          <w:sz w:val="24"/>
          <w:szCs w:val="24"/>
        </w:rPr>
        <w:t>WELL INTENTIONED</w:t>
      </w:r>
      <w:proofErr w:type="gramEnd"/>
      <w:r>
        <w:rPr>
          <w:sz w:val="24"/>
          <w:szCs w:val="24"/>
        </w:rPr>
        <w:t xml:space="preserve"> people can sometimes behave unethically.</w:t>
      </w:r>
    </w:p>
    <w:p w14:paraId="5F43E90A" w14:textId="2C830FCD" w:rsidR="00947715" w:rsidRDefault="00947715" w:rsidP="00637022">
      <w:pPr>
        <w:pStyle w:val="ListParagraph"/>
        <w:numPr>
          <w:ilvl w:val="1"/>
          <w:numId w:val="2"/>
        </w:numPr>
        <w:rPr>
          <w:sz w:val="24"/>
          <w:szCs w:val="24"/>
        </w:rPr>
      </w:pPr>
      <w:r>
        <w:rPr>
          <w:sz w:val="24"/>
          <w:szCs w:val="24"/>
        </w:rPr>
        <w:t>Going beyond the idea that bad people are just ‘a few bad apples’</w:t>
      </w:r>
    </w:p>
    <w:p w14:paraId="3B01E804" w14:textId="0EE3223F" w:rsidR="00AD7781" w:rsidRDefault="00AD7781" w:rsidP="00AD7781">
      <w:pPr>
        <w:pStyle w:val="ListParagraph"/>
        <w:numPr>
          <w:ilvl w:val="0"/>
          <w:numId w:val="2"/>
        </w:numPr>
        <w:rPr>
          <w:sz w:val="24"/>
          <w:szCs w:val="24"/>
        </w:rPr>
      </w:pPr>
      <w:r>
        <w:rPr>
          <w:sz w:val="24"/>
          <w:szCs w:val="24"/>
        </w:rPr>
        <w:t>Current instruction shows how people can use ethical principles to discriminate between ethical and unethical behavior.</w:t>
      </w:r>
    </w:p>
    <w:p w14:paraId="3AA57573" w14:textId="091AB82C" w:rsidR="00F80077" w:rsidRDefault="00F80077" w:rsidP="00F80077">
      <w:pPr>
        <w:pStyle w:val="ListParagraph"/>
        <w:numPr>
          <w:ilvl w:val="1"/>
          <w:numId w:val="2"/>
        </w:numPr>
        <w:rPr>
          <w:sz w:val="24"/>
          <w:szCs w:val="24"/>
        </w:rPr>
      </w:pPr>
      <w:r>
        <w:rPr>
          <w:sz w:val="24"/>
          <w:szCs w:val="24"/>
        </w:rPr>
        <w:t>Assumes however, that that by highlighting the moral components of choices, the people will choose the moral path</w:t>
      </w:r>
    </w:p>
    <w:p w14:paraId="6118331E" w14:textId="36500EF2" w:rsidR="00F80077" w:rsidRDefault="00F80077" w:rsidP="00F80077">
      <w:pPr>
        <w:pStyle w:val="ListParagraph"/>
        <w:numPr>
          <w:ilvl w:val="1"/>
          <w:numId w:val="2"/>
        </w:numPr>
        <w:rPr>
          <w:sz w:val="24"/>
          <w:szCs w:val="24"/>
        </w:rPr>
      </w:pPr>
      <w:r>
        <w:rPr>
          <w:sz w:val="24"/>
          <w:szCs w:val="24"/>
        </w:rPr>
        <w:t>Behavioral ethics can illuminate when and why people who know the rules, and want to follow them, end up breaking them</w:t>
      </w:r>
    </w:p>
    <w:p w14:paraId="385A38B3" w14:textId="1A15579F" w:rsidR="00F80077" w:rsidRDefault="00F80077" w:rsidP="00F80077">
      <w:pPr>
        <w:pStyle w:val="ListParagraph"/>
        <w:numPr>
          <w:ilvl w:val="1"/>
          <w:numId w:val="2"/>
        </w:numPr>
        <w:rPr>
          <w:sz w:val="24"/>
          <w:szCs w:val="24"/>
        </w:rPr>
      </w:pPr>
      <w:r>
        <w:rPr>
          <w:sz w:val="24"/>
          <w:szCs w:val="24"/>
        </w:rPr>
        <w:t>This allows for us to potentially avoid some ‘ethics traps’</w:t>
      </w:r>
    </w:p>
    <w:p w14:paraId="3FCF2C6E" w14:textId="25D5159C" w:rsidR="00987C94" w:rsidRDefault="00987C94" w:rsidP="00987C94">
      <w:pPr>
        <w:pStyle w:val="ListParagraph"/>
        <w:numPr>
          <w:ilvl w:val="2"/>
          <w:numId w:val="2"/>
        </w:numPr>
        <w:rPr>
          <w:sz w:val="24"/>
          <w:szCs w:val="24"/>
        </w:rPr>
      </w:pPr>
      <w:r>
        <w:rPr>
          <w:sz w:val="24"/>
          <w:szCs w:val="24"/>
        </w:rPr>
        <w:t>Ideally, allows for us to design institutions to reduce those traps, and make it ‘easy and natural’ for people to behave in conformity with their own ethical standards.</w:t>
      </w:r>
    </w:p>
    <w:p w14:paraId="7AAAB55F" w14:textId="74BBAD38" w:rsidR="009122D6" w:rsidRDefault="009122D6" w:rsidP="009122D6">
      <w:pPr>
        <w:rPr>
          <w:sz w:val="24"/>
          <w:szCs w:val="24"/>
        </w:rPr>
      </w:pPr>
    </w:p>
    <w:p w14:paraId="5EF13B72" w14:textId="0CDD0090" w:rsidR="009122D6" w:rsidRDefault="009122D6" w:rsidP="009122D6">
      <w:pPr>
        <w:rPr>
          <w:sz w:val="24"/>
          <w:szCs w:val="24"/>
        </w:rPr>
      </w:pPr>
      <w:r>
        <w:rPr>
          <w:sz w:val="24"/>
          <w:szCs w:val="24"/>
        </w:rPr>
        <w:t xml:space="preserve">Why do people violate their ethical standards? Biggest reason: People </w:t>
      </w:r>
      <w:proofErr w:type="gramStart"/>
      <w:r>
        <w:rPr>
          <w:sz w:val="24"/>
          <w:szCs w:val="24"/>
        </w:rPr>
        <w:t>are able to</w:t>
      </w:r>
      <w:proofErr w:type="gramEnd"/>
      <w:r>
        <w:rPr>
          <w:sz w:val="24"/>
          <w:szCs w:val="24"/>
        </w:rPr>
        <w:t xml:space="preserve"> persuade themselves that they are NOT doing so!</w:t>
      </w:r>
    </w:p>
    <w:p w14:paraId="4D392D35" w14:textId="04016494" w:rsidR="00F7323A" w:rsidRDefault="00F7323A" w:rsidP="00F7323A">
      <w:pPr>
        <w:pStyle w:val="ListParagraph"/>
        <w:numPr>
          <w:ilvl w:val="0"/>
          <w:numId w:val="2"/>
        </w:numPr>
        <w:rPr>
          <w:sz w:val="24"/>
          <w:szCs w:val="24"/>
        </w:rPr>
      </w:pPr>
      <w:r>
        <w:rPr>
          <w:sz w:val="24"/>
          <w:szCs w:val="24"/>
        </w:rPr>
        <w:t>People can rationalize unethical behavior or position themselves to achieve ‘ethical immunity’ (avoiding information, delegating unethical activities to others). Not facing up to consequences and obvious interpretations of their actions.</w:t>
      </w:r>
    </w:p>
    <w:p w14:paraId="447C3BAF" w14:textId="6FA8551E" w:rsidR="00F039FB" w:rsidRDefault="00017A0D" w:rsidP="00F7323A">
      <w:pPr>
        <w:pStyle w:val="ListParagraph"/>
        <w:numPr>
          <w:ilvl w:val="0"/>
          <w:numId w:val="2"/>
        </w:numPr>
        <w:rPr>
          <w:sz w:val="24"/>
          <w:szCs w:val="24"/>
        </w:rPr>
      </w:pPr>
      <w:r>
        <w:rPr>
          <w:sz w:val="24"/>
          <w:szCs w:val="24"/>
        </w:rPr>
        <w:t>Examines 3 main ‘tactics’ that people use to avoid holding themselves ethically accountable.</w:t>
      </w:r>
    </w:p>
    <w:p w14:paraId="27D65550" w14:textId="23D28F9F" w:rsidR="00017A0D" w:rsidRDefault="00017A0D" w:rsidP="00017A0D">
      <w:pPr>
        <w:pStyle w:val="ListParagraph"/>
        <w:numPr>
          <w:ilvl w:val="1"/>
          <w:numId w:val="2"/>
        </w:numPr>
        <w:rPr>
          <w:sz w:val="24"/>
          <w:szCs w:val="24"/>
        </w:rPr>
      </w:pPr>
      <w:r>
        <w:rPr>
          <w:sz w:val="24"/>
          <w:szCs w:val="24"/>
        </w:rPr>
        <w:t>Each line demonstrates people behave more ethically when there is moral accountability (actions clearly/directly reflect their ethical standards)</w:t>
      </w:r>
    </w:p>
    <w:p w14:paraId="5FDC9702" w14:textId="00D56026" w:rsidR="00017A0D" w:rsidRDefault="00017A0D" w:rsidP="00017A0D">
      <w:pPr>
        <w:pStyle w:val="ListParagraph"/>
        <w:numPr>
          <w:ilvl w:val="1"/>
          <w:numId w:val="2"/>
        </w:numPr>
        <w:rPr>
          <w:sz w:val="24"/>
          <w:szCs w:val="24"/>
        </w:rPr>
      </w:pPr>
      <w:r>
        <w:rPr>
          <w:sz w:val="24"/>
          <w:szCs w:val="24"/>
        </w:rPr>
        <w:t>If you can avoid this, people will do so, and behave less ethically.</w:t>
      </w:r>
    </w:p>
    <w:p w14:paraId="14D64E0D" w14:textId="61D3A20C" w:rsidR="00C4646D" w:rsidRDefault="00C4646D" w:rsidP="00017A0D">
      <w:pPr>
        <w:pStyle w:val="ListParagraph"/>
        <w:numPr>
          <w:ilvl w:val="1"/>
          <w:numId w:val="2"/>
        </w:numPr>
        <w:rPr>
          <w:sz w:val="24"/>
          <w:szCs w:val="24"/>
        </w:rPr>
      </w:pPr>
      <w:r>
        <w:rPr>
          <w:sz w:val="24"/>
          <w:szCs w:val="24"/>
        </w:rPr>
        <w:lastRenderedPageBreak/>
        <w:t>‘People avoid moral accountability, so they will not feel compelled to behave in accord with their own standard of ethics’</w:t>
      </w:r>
    </w:p>
    <w:p w14:paraId="0EFC80F3" w14:textId="2436ED43" w:rsidR="00C4646D" w:rsidRDefault="00C4646D" w:rsidP="00EB269F">
      <w:pPr>
        <w:rPr>
          <w:sz w:val="24"/>
          <w:szCs w:val="24"/>
        </w:rPr>
      </w:pPr>
    </w:p>
    <w:p w14:paraId="6A38F35C" w14:textId="34AF5ECB" w:rsidR="00EB269F" w:rsidRDefault="00EB269F" w:rsidP="00EB269F">
      <w:pPr>
        <w:rPr>
          <w:sz w:val="28"/>
          <w:szCs w:val="28"/>
        </w:rPr>
      </w:pPr>
      <w:r>
        <w:rPr>
          <w:sz w:val="28"/>
          <w:szCs w:val="28"/>
        </w:rPr>
        <w:t>Brief Note: Are Lab experiments even good for looking at ethics?</w:t>
      </w:r>
    </w:p>
    <w:p w14:paraId="46D456C1" w14:textId="34FA7ABA" w:rsidR="00EB269F" w:rsidRDefault="00EB269F" w:rsidP="00EB269F">
      <w:pPr>
        <w:pStyle w:val="ListParagraph"/>
        <w:numPr>
          <w:ilvl w:val="0"/>
          <w:numId w:val="2"/>
        </w:numPr>
        <w:rPr>
          <w:sz w:val="24"/>
          <w:szCs w:val="24"/>
        </w:rPr>
      </w:pPr>
      <w:r>
        <w:rPr>
          <w:sz w:val="24"/>
          <w:szCs w:val="24"/>
        </w:rPr>
        <w:t>Lots of literature shows that some ‘fairness’ and ‘honesty’ are indeed gains.</w:t>
      </w:r>
    </w:p>
    <w:p w14:paraId="0842F190" w14:textId="644BFE93" w:rsidR="00EB269F" w:rsidRDefault="00EB269F" w:rsidP="00EB269F">
      <w:pPr>
        <w:pStyle w:val="ListParagraph"/>
        <w:numPr>
          <w:ilvl w:val="1"/>
          <w:numId w:val="2"/>
        </w:numPr>
        <w:rPr>
          <w:sz w:val="24"/>
          <w:szCs w:val="24"/>
        </w:rPr>
      </w:pPr>
      <w:r>
        <w:rPr>
          <w:sz w:val="24"/>
          <w:szCs w:val="24"/>
        </w:rPr>
        <w:t>Giving up some money so others can benefit, not lying for gain, etc.</w:t>
      </w:r>
    </w:p>
    <w:p w14:paraId="52722C43" w14:textId="2ED2989D" w:rsidR="00EB269F" w:rsidRDefault="00A2579A" w:rsidP="00EB269F">
      <w:pPr>
        <w:pStyle w:val="ListParagraph"/>
        <w:numPr>
          <w:ilvl w:val="0"/>
          <w:numId w:val="2"/>
        </w:numPr>
        <w:rPr>
          <w:sz w:val="24"/>
          <w:szCs w:val="24"/>
        </w:rPr>
      </w:pPr>
      <w:r>
        <w:rPr>
          <w:sz w:val="24"/>
          <w:szCs w:val="24"/>
        </w:rPr>
        <w:t>This is good to understand ethics in clear and simple positions/situations.</w:t>
      </w:r>
    </w:p>
    <w:p w14:paraId="60358D1C" w14:textId="3F0005F7" w:rsidR="00A2579A" w:rsidRDefault="00A2579A" w:rsidP="00EB269F">
      <w:pPr>
        <w:pStyle w:val="ListParagraph"/>
        <w:numPr>
          <w:ilvl w:val="0"/>
          <w:numId w:val="2"/>
        </w:numPr>
        <w:rPr>
          <w:sz w:val="24"/>
          <w:szCs w:val="24"/>
        </w:rPr>
      </w:pPr>
      <w:r>
        <w:rPr>
          <w:sz w:val="24"/>
          <w:szCs w:val="24"/>
        </w:rPr>
        <w:t>While lab experiments show there is some propensity for ethical behavior, this does not provide evidence about how people are ethical or NOT in other related contexts.</w:t>
      </w:r>
    </w:p>
    <w:p w14:paraId="7EF1B59C" w14:textId="20104455" w:rsidR="00575F32" w:rsidRDefault="00575F32" w:rsidP="00575F32">
      <w:pPr>
        <w:pStyle w:val="ListParagraph"/>
        <w:numPr>
          <w:ilvl w:val="1"/>
          <w:numId w:val="2"/>
        </w:numPr>
        <w:rPr>
          <w:sz w:val="24"/>
          <w:szCs w:val="24"/>
        </w:rPr>
      </w:pPr>
      <w:r>
        <w:rPr>
          <w:sz w:val="24"/>
          <w:szCs w:val="24"/>
        </w:rPr>
        <w:t>No research can do so, as all research focuses by necessity on a limited set of circumstances, with a particular set of characteristics.</w:t>
      </w:r>
    </w:p>
    <w:p w14:paraId="2B1A240E" w14:textId="19DE84AB" w:rsidR="00D84A43" w:rsidRDefault="00D84A43" w:rsidP="00D84A43">
      <w:pPr>
        <w:rPr>
          <w:sz w:val="24"/>
          <w:szCs w:val="24"/>
        </w:rPr>
      </w:pPr>
    </w:p>
    <w:p w14:paraId="089449EC" w14:textId="36FD5E55" w:rsidR="00D84A43" w:rsidRDefault="00D84A43" w:rsidP="00D84A43">
      <w:pPr>
        <w:rPr>
          <w:sz w:val="32"/>
          <w:szCs w:val="32"/>
        </w:rPr>
      </w:pPr>
      <w:r>
        <w:rPr>
          <w:sz w:val="32"/>
          <w:szCs w:val="32"/>
        </w:rPr>
        <w:t>Diffusing Responsibility</w:t>
      </w:r>
    </w:p>
    <w:p w14:paraId="3118ACD6" w14:textId="2D552C3D" w:rsidR="00D84A43" w:rsidRDefault="00D84A43" w:rsidP="00D84A43">
      <w:pPr>
        <w:pStyle w:val="ListParagraph"/>
        <w:numPr>
          <w:ilvl w:val="0"/>
          <w:numId w:val="2"/>
        </w:numPr>
        <w:rPr>
          <w:sz w:val="24"/>
          <w:szCs w:val="24"/>
        </w:rPr>
      </w:pPr>
      <w:r>
        <w:rPr>
          <w:sz w:val="24"/>
          <w:szCs w:val="24"/>
        </w:rPr>
        <w:t xml:space="preserve">People can avoid accountability for difficult ethical choices when the responsibility for the choice itself is diffused. Other people </w:t>
      </w:r>
      <w:r w:rsidR="0009396B">
        <w:rPr>
          <w:sz w:val="24"/>
          <w:szCs w:val="24"/>
        </w:rPr>
        <w:t>existing allows for us to</w:t>
      </w:r>
      <w:r>
        <w:rPr>
          <w:sz w:val="24"/>
          <w:szCs w:val="24"/>
        </w:rPr>
        <w:t xml:space="preserve"> diffuse responsibility in a way that enables </w:t>
      </w:r>
      <w:r w:rsidR="0009396B">
        <w:rPr>
          <w:sz w:val="24"/>
          <w:szCs w:val="24"/>
        </w:rPr>
        <w:t>people to act self-interestedly</w:t>
      </w:r>
      <w:r w:rsidR="00713329">
        <w:rPr>
          <w:sz w:val="24"/>
          <w:szCs w:val="24"/>
        </w:rPr>
        <w:t>.</w:t>
      </w:r>
    </w:p>
    <w:p w14:paraId="16A304BA" w14:textId="0385E201" w:rsidR="00F305CE" w:rsidRDefault="00F305CE" w:rsidP="00F305CE">
      <w:pPr>
        <w:pStyle w:val="ListParagraph"/>
        <w:numPr>
          <w:ilvl w:val="0"/>
          <w:numId w:val="2"/>
        </w:numPr>
        <w:rPr>
          <w:sz w:val="24"/>
          <w:szCs w:val="24"/>
        </w:rPr>
      </w:pPr>
      <w:r>
        <w:rPr>
          <w:sz w:val="24"/>
          <w:szCs w:val="24"/>
        </w:rPr>
        <w:t>Two main types of diffusion, Vertical and Horizontal:</w:t>
      </w:r>
    </w:p>
    <w:p w14:paraId="423BE12F" w14:textId="4F586382" w:rsidR="00F305CE" w:rsidRDefault="00F305CE" w:rsidP="00F305CE">
      <w:pPr>
        <w:pStyle w:val="ListParagraph"/>
        <w:numPr>
          <w:ilvl w:val="1"/>
          <w:numId w:val="2"/>
        </w:numPr>
        <w:rPr>
          <w:sz w:val="24"/>
          <w:szCs w:val="24"/>
        </w:rPr>
      </w:pPr>
      <w:r>
        <w:rPr>
          <w:sz w:val="24"/>
          <w:szCs w:val="24"/>
        </w:rPr>
        <w:t>Vertical: Occurs when there is an intermediary between the decision maker and the stakeholders in the choice. The decision maker is less responsible for the outcome.</w:t>
      </w:r>
    </w:p>
    <w:p w14:paraId="0CEE489F" w14:textId="0FE0BF15" w:rsidR="00F305CE" w:rsidRDefault="00F305CE" w:rsidP="00F305CE">
      <w:pPr>
        <w:pStyle w:val="ListParagraph"/>
        <w:numPr>
          <w:ilvl w:val="2"/>
          <w:numId w:val="2"/>
        </w:numPr>
        <w:rPr>
          <w:sz w:val="24"/>
          <w:szCs w:val="24"/>
        </w:rPr>
      </w:pPr>
      <w:proofErr w:type="gramStart"/>
      <w:r>
        <w:rPr>
          <w:sz w:val="24"/>
          <w:szCs w:val="24"/>
        </w:rPr>
        <w:t>E.g.</w:t>
      </w:r>
      <w:proofErr w:type="gramEnd"/>
      <w:r>
        <w:rPr>
          <w:sz w:val="24"/>
          <w:szCs w:val="24"/>
        </w:rPr>
        <w:t xml:space="preserve"> Company can use ‘firing consultants’ which don’t do much other than firing employees.</w:t>
      </w:r>
    </w:p>
    <w:p w14:paraId="3C0F4B2A" w14:textId="35A7B044" w:rsidR="00C41216" w:rsidRDefault="00C41216" w:rsidP="00F305CE">
      <w:pPr>
        <w:pStyle w:val="ListParagraph"/>
        <w:numPr>
          <w:ilvl w:val="2"/>
          <w:numId w:val="2"/>
        </w:numPr>
        <w:rPr>
          <w:sz w:val="24"/>
          <w:szCs w:val="24"/>
        </w:rPr>
      </w:pPr>
      <w:r>
        <w:rPr>
          <w:sz w:val="24"/>
          <w:szCs w:val="24"/>
        </w:rPr>
        <w:t>Firms can outsource to contractors that pay less than the standards of the firm itself</w:t>
      </w:r>
    </w:p>
    <w:p w14:paraId="449FFA95" w14:textId="5B5D8163" w:rsidR="00C41216" w:rsidRDefault="00C41216" w:rsidP="00C41216">
      <w:pPr>
        <w:pStyle w:val="ListParagraph"/>
        <w:numPr>
          <w:ilvl w:val="1"/>
          <w:numId w:val="2"/>
        </w:numPr>
        <w:rPr>
          <w:sz w:val="24"/>
          <w:szCs w:val="24"/>
        </w:rPr>
      </w:pPr>
      <w:r>
        <w:rPr>
          <w:sz w:val="24"/>
          <w:szCs w:val="24"/>
        </w:rPr>
        <w:t>Horizontal: Decision makers rely on others to act in a stakeholder’s best interests rather than doing so themselves, essentially the ‘bystander effect’.</w:t>
      </w:r>
    </w:p>
    <w:p w14:paraId="2D398C35" w14:textId="7583682C" w:rsidR="00C41216" w:rsidRDefault="00C41216" w:rsidP="009E10C0">
      <w:pPr>
        <w:rPr>
          <w:sz w:val="24"/>
          <w:szCs w:val="24"/>
        </w:rPr>
      </w:pPr>
    </w:p>
    <w:p w14:paraId="4D405612" w14:textId="77777777" w:rsidR="009E10C0" w:rsidRPr="009E10C0" w:rsidRDefault="009E10C0" w:rsidP="009E10C0">
      <w:pPr>
        <w:rPr>
          <w:sz w:val="24"/>
          <w:szCs w:val="24"/>
        </w:rPr>
      </w:pPr>
    </w:p>
    <w:sectPr w:rsidR="009E10C0" w:rsidRPr="009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17A0D"/>
    <w:rsid w:val="00021A29"/>
    <w:rsid w:val="00023047"/>
    <w:rsid w:val="00024EE1"/>
    <w:rsid w:val="00034AC8"/>
    <w:rsid w:val="000565D6"/>
    <w:rsid w:val="00066B27"/>
    <w:rsid w:val="00080652"/>
    <w:rsid w:val="0008617F"/>
    <w:rsid w:val="00086799"/>
    <w:rsid w:val="0009396B"/>
    <w:rsid w:val="000B1560"/>
    <w:rsid w:val="000C2486"/>
    <w:rsid w:val="000C6D09"/>
    <w:rsid w:val="000D4F7F"/>
    <w:rsid w:val="000E712D"/>
    <w:rsid w:val="0010024D"/>
    <w:rsid w:val="001005AA"/>
    <w:rsid w:val="00111193"/>
    <w:rsid w:val="00120B21"/>
    <w:rsid w:val="0012263C"/>
    <w:rsid w:val="00173FBE"/>
    <w:rsid w:val="00195BC4"/>
    <w:rsid w:val="001B124C"/>
    <w:rsid w:val="001F58DD"/>
    <w:rsid w:val="00206BC1"/>
    <w:rsid w:val="00211BA1"/>
    <w:rsid w:val="00232552"/>
    <w:rsid w:val="00240047"/>
    <w:rsid w:val="00282338"/>
    <w:rsid w:val="002938AD"/>
    <w:rsid w:val="002A78B2"/>
    <w:rsid w:val="002B49EC"/>
    <w:rsid w:val="002E6770"/>
    <w:rsid w:val="002F0B9E"/>
    <w:rsid w:val="002F6D01"/>
    <w:rsid w:val="0030331C"/>
    <w:rsid w:val="003062C6"/>
    <w:rsid w:val="0032157D"/>
    <w:rsid w:val="00335544"/>
    <w:rsid w:val="003465E2"/>
    <w:rsid w:val="003528A3"/>
    <w:rsid w:val="003662BC"/>
    <w:rsid w:val="00372363"/>
    <w:rsid w:val="0038339F"/>
    <w:rsid w:val="0038699E"/>
    <w:rsid w:val="00393413"/>
    <w:rsid w:val="00396B0F"/>
    <w:rsid w:val="00397836"/>
    <w:rsid w:val="003A7248"/>
    <w:rsid w:val="003B6736"/>
    <w:rsid w:val="003C08A3"/>
    <w:rsid w:val="003C79FD"/>
    <w:rsid w:val="003D6638"/>
    <w:rsid w:val="003F1319"/>
    <w:rsid w:val="00404809"/>
    <w:rsid w:val="00426504"/>
    <w:rsid w:val="0042668A"/>
    <w:rsid w:val="00430B37"/>
    <w:rsid w:val="004321A7"/>
    <w:rsid w:val="00451BB3"/>
    <w:rsid w:val="00454607"/>
    <w:rsid w:val="00473427"/>
    <w:rsid w:val="00486B9A"/>
    <w:rsid w:val="004944BE"/>
    <w:rsid w:val="004A058F"/>
    <w:rsid w:val="004B452D"/>
    <w:rsid w:val="004B5BD5"/>
    <w:rsid w:val="004B6D80"/>
    <w:rsid w:val="004C2F97"/>
    <w:rsid w:val="004D15B0"/>
    <w:rsid w:val="004D210D"/>
    <w:rsid w:val="004E327E"/>
    <w:rsid w:val="004E5C17"/>
    <w:rsid w:val="004F2694"/>
    <w:rsid w:val="004F30A7"/>
    <w:rsid w:val="00572754"/>
    <w:rsid w:val="00575F32"/>
    <w:rsid w:val="00590507"/>
    <w:rsid w:val="005B15AA"/>
    <w:rsid w:val="005B3FC2"/>
    <w:rsid w:val="005C1103"/>
    <w:rsid w:val="005D5A69"/>
    <w:rsid w:val="005E2813"/>
    <w:rsid w:val="005F4C55"/>
    <w:rsid w:val="00612425"/>
    <w:rsid w:val="00612951"/>
    <w:rsid w:val="006238C9"/>
    <w:rsid w:val="00636D87"/>
    <w:rsid w:val="00637022"/>
    <w:rsid w:val="006431EB"/>
    <w:rsid w:val="006620AF"/>
    <w:rsid w:val="00663002"/>
    <w:rsid w:val="00690B03"/>
    <w:rsid w:val="00693FDE"/>
    <w:rsid w:val="0069623B"/>
    <w:rsid w:val="006A270E"/>
    <w:rsid w:val="006A6CA7"/>
    <w:rsid w:val="006D6F52"/>
    <w:rsid w:val="006E09A8"/>
    <w:rsid w:val="006E48F9"/>
    <w:rsid w:val="006E7DD9"/>
    <w:rsid w:val="00713329"/>
    <w:rsid w:val="00720FFC"/>
    <w:rsid w:val="007275F9"/>
    <w:rsid w:val="00741FA5"/>
    <w:rsid w:val="0075542A"/>
    <w:rsid w:val="00767506"/>
    <w:rsid w:val="00767E84"/>
    <w:rsid w:val="007835F4"/>
    <w:rsid w:val="007865DB"/>
    <w:rsid w:val="007C1019"/>
    <w:rsid w:val="007E0992"/>
    <w:rsid w:val="007E1375"/>
    <w:rsid w:val="007E6A30"/>
    <w:rsid w:val="00806B17"/>
    <w:rsid w:val="008075D5"/>
    <w:rsid w:val="008178F9"/>
    <w:rsid w:val="00833157"/>
    <w:rsid w:val="00844B8D"/>
    <w:rsid w:val="00857DAB"/>
    <w:rsid w:val="00861A27"/>
    <w:rsid w:val="008654DB"/>
    <w:rsid w:val="008753E8"/>
    <w:rsid w:val="008776D8"/>
    <w:rsid w:val="00884A2D"/>
    <w:rsid w:val="00895A66"/>
    <w:rsid w:val="008B2E54"/>
    <w:rsid w:val="008B30BA"/>
    <w:rsid w:val="008B4170"/>
    <w:rsid w:val="008C05D2"/>
    <w:rsid w:val="008C66F3"/>
    <w:rsid w:val="008D0966"/>
    <w:rsid w:val="008D7A5E"/>
    <w:rsid w:val="008E5ECD"/>
    <w:rsid w:val="0090647C"/>
    <w:rsid w:val="0091141D"/>
    <w:rsid w:val="009122D6"/>
    <w:rsid w:val="0094296D"/>
    <w:rsid w:val="00947715"/>
    <w:rsid w:val="009578D9"/>
    <w:rsid w:val="009742B2"/>
    <w:rsid w:val="00974B9D"/>
    <w:rsid w:val="00987C94"/>
    <w:rsid w:val="009D0B96"/>
    <w:rsid w:val="009D2C2C"/>
    <w:rsid w:val="009E10C0"/>
    <w:rsid w:val="009E4505"/>
    <w:rsid w:val="00A0101B"/>
    <w:rsid w:val="00A01AE8"/>
    <w:rsid w:val="00A12CA7"/>
    <w:rsid w:val="00A14DA0"/>
    <w:rsid w:val="00A16D59"/>
    <w:rsid w:val="00A206F6"/>
    <w:rsid w:val="00A24E96"/>
    <w:rsid w:val="00A2579A"/>
    <w:rsid w:val="00A35832"/>
    <w:rsid w:val="00A478E3"/>
    <w:rsid w:val="00A53A69"/>
    <w:rsid w:val="00A54361"/>
    <w:rsid w:val="00A62ACF"/>
    <w:rsid w:val="00A738DD"/>
    <w:rsid w:val="00A75694"/>
    <w:rsid w:val="00A8061C"/>
    <w:rsid w:val="00AA0A07"/>
    <w:rsid w:val="00AA1C33"/>
    <w:rsid w:val="00AA1DAF"/>
    <w:rsid w:val="00AA3E29"/>
    <w:rsid w:val="00AA6BFB"/>
    <w:rsid w:val="00AD1028"/>
    <w:rsid w:val="00AD7781"/>
    <w:rsid w:val="00AE1D02"/>
    <w:rsid w:val="00AE4CD4"/>
    <w:rsid w:val="00AF557F"/>
    <w:rsid w:val="00AF56CD"/>
    <w:rsid w:val="00B06AE3"/>
    <w:rsid w:val="00B21533"/>
    <w:rsid w:val="00B232FB"/>
    <w:rsid w:val="00B31BED"/>
    <w:rsid w:val="00B35C96"/>
    <w:rsid w:val="00B40391"/>
    <w:rsid w:val="00B40856"/>
    <w:rsid w:val="00B41629"/>
    <w:rsid w:val="00B42A6D"/>
    <w:rsid w:val="00B75D65"/>
    <w:rsid w:val="00B76A47"/>
    <w:rsid w:val="00B77EC9"/>
    <w:rsid w:val="00B8339E"/>
    <w:rsid w:val="00B87E9B"/>
    <w:rsid w:val="00BA4BD6"/>
    <w:rsid w:val="00BC3FEF"/>
    <w:rsid w:val="00C41216"/>
    <w:rsid w:val="00C423CD"/>
    <w:rsid w:val="00C43B02"/>
    <w:rsid w:val="00C4646D"/>
    <w:rsid w:val="00C532CB"/>
    <w:rsid w:val="00C84B8E"/>
    <w:rsid w:val="00C91DD4"/>
    <w:rsid w:val="00C9631F"/>
    <w:rsid w:val="00CA4C63"/>
    <w:rsid w:val="00CB11DD"/>
    <w:rsid w:val="00CB66DA"/>
    <w:rsid w:val="00CC2D37"/>
    <w:rsid w:val="00CC78DD"/>
    <w:rsid w:val="00CD0FAF"/>
    <w:rsid w:val="00CE17C6"/>
    <w:rsid w:val="00CF0D1F"/>
    <w:rsid w:val="00D05F06"/>
    <w:rsid w:val="00D254A2"/>
    <w:rsid w:val="00D50EEF"/>
    <w:rsid w:val="00D57B86"/>
    <w:rsid w:val="00D82574"/>
    <w:rsid w:val="00D84A43"/>
    <w:rsid w:val="00DA6DD9"/>
    <w:rsid w:val="00DC6090"/>
    <w:rsid w:val="00DD42D3"/>
    <w:rsid w:val="00E012DF"/>
    <w:rsid w:val="00E06992"/>
    <w:rsid w:val="00E25703"/>
    <w:rsid w:val="00E42EB4"/>
    <w:rsid w:val="00E61DDC"/>
    <w:rsid w:val="00E74390"/>
    <w:rsid w:val="00E77727"/>
    <w:rsid w:val="00E91DA9"/>
    <w:rsid w:val="00EB269F"/>
    <w:rsid w:val="00EC1E99"/>
    <w:rsid w:val="00EF6BF6"/>
    <w:rsid w:val="00F00987"/>
    <w:rsid w:val="00F039FB"/>
    <w:rsid w:val="00F277B1"/>
    <w:rsid w:val="00F305CE"/>
    <w:rsid w:val="00F400C5"/>
    <w:rsid w:val="00F40157"/>
    <w:rsid w:val="00F54CA5"/>
    <w:rsid w:val="00F6725A"/>
    <w:rsid w:val="00F7323A"/>
    <w:rsid w:val="00F80077"/>
    <w:rsid w:val="00FB12EE"/>
    <w:rsid w:val="00FB1B1F"/>
    <w:rsid w:val="00FE4E6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7</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123</cp:revision>
  <dcterms:created xsi:type="dcterms:W3CDTF">2022-05-23T20:32:00Z</dcterms:created>
  <dcterms:modified xsi:type="dcterms:W3CDTF">2022-09-22T21:17:00Z</dcterms:modified>
</cp:coreProperties>
</file>