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the majority of subjects give SOMETHING, and the average amount given is over 20%. </w:t>
      </w:r>
      <w:r w:rsidR="00AD1028" w:rsidRPr="004C2F97">
        <w:rPr>
          <w:sz w:val="24"/>
          <w:szCs w:val="24"/>
        </w:rPr>
        <w:t>Even when there is DOUBLE-blind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as long as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People who have STD who might stop having sex if they knew for sure, may avoid testing in order to keep having sex.</w:t>
      </w:r>
    </w:p>
    <w:p w14:paraId="64346A00" w14:textId="371BF3B0" w:rsidR="003662BC" w:rsidRDefault="003662BC" w:rsidP="003662BC">
      <w:pPr>
        <w:pStyle w:val="ListParagraph"/>
        <w:numPr>
          <w:ilvl w:val="0"/>
          <w:numId w:val="2"/>
        </w:numPr>
        <w:rPr>
          <w:sz w:val="24"/>
          <w:szCs w:val="24"/>
        </w:rPr>
      </w:pPr>
      <w:r>
        <w:rPr>
          <w:sz w:val="24"/>
          <w:szCs w:val="24"/>
        </w:rPr>
        <w:t>Alternatively, other ‘dictators’, or those who COULD help, in order to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“I wont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r>
        <w:rPr>
          <w:sz w:val="24"/>
          <w:szCs w:val="24"/>
        </w:rPr>
        <w:t>E.g.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Rather than having a preference for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This cannot be due to motivation to prefer some types of outcome,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r>
        <w:rPr>
          <w:sz w:val="24"/>
          <w:szCs w:val="24"/>
        </w:rPr>
        <w:t>publicly, but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If giving money in the baseline = preference for equitable distribution, then % of dictators who give should be equal to proportion that reveals true payoffs, AND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r w:rsidRPr="00612951">
        <w:rPr>
          <w:sz w:val="24"/>
          <w:szCs w:val="24"/>
          <w:vertAlign w:val="superscript"/>
        </w:rPr>
        <w:t>rd</w:t>
      </w:r>
      <w:r>
        <w:rPr>
          <w:sz w:val="24"/>
          <w:szCs w:val="24"/>
        </w:rPr>
        <w:t xml:space="preserve">  of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If the baseline reasoning holds,  should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games, and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two dictator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This treatment allows the researcher to examine whether or not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Giving is actually consistent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The differences in context matter, but this pattern is similar to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(e.g.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r>
        <w:rPr>
          <w:sz w:val="24"/>
          <w:szCs w:val="24"/>
        </w:rPr>
        <w:t>E.g.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100067B1" w:rsidR="00B41629" w:rsidRPr="008776D8" w:rsidRDefault="00B41629" w:rsidP="00B41629">
      <w:pPr>
        <w:pStyle w:val="ListParagraph"/>
        <w:numPr>
          <w:ilvl w:val="1"/>
          <w:numId w:val="2"/>
        </w:numPr>
        <w:rPr>
          <w:sz w:val="24"/>
          <w:szCs w:val="24"/>
        </w:rPr>
      </w:pPr>
      <w:r>
        <w:rPr>
          <w:sz w:val="24"/>
          <w:szCs w:val="24"/>
        </w:rPr>
        <w:t>Mostly to avoid sanctions or keep others ignorant of whether or not an outcome is fair.</w:t>
      </w:r>
    </w:p>
    <w:sectPr w:rsidR="00B41629" w:rsidRPr="0087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21A29"/>
    <w:rsid w:val="00023047"/>
    <w:rsid w:val="00024EE1"/>
    <w:rsid w:val="00034AC8"/>
    <w:rsid w:val="000565D6"/>
    <w:rsid w:val="00066B27"/>
    <w:rsid w:val="00080652"/>
    <w:rsid w:val="0008617F"/>
    <w:rsid w:val="00086799"/>
    <w:rsid w:val="000B1560"/>
    <w:rsid w:val="000C2486"/>
    <w:rsid w:val="000C6D09"/>
    <w:rsid w:val="000D4F7F"/>
    <w:rsid w:val="000E712D"/>
    <w:rsid w:val="0010024D"/>
    <w:rsid w:val="001005AA"/>
    <w:rsid w:val="00111193"/>
    <w:rsid w:val="00120B21"/>
    <w:rsid w:val="0012263C"/>
    <w:rsid w:val="00173FBE"/>
    <w:rsid w:val="00195BC4"/>
    <w:rsid w:val="001B124C"/>
    <w:rsid w:val="001F58DD"/>
    <w:rsid w:val="00206BC1"/>
    <w:rsid w:val="00211BA1"/>
    <w:rsid w:val="00232552"/>
    <w:rsid w:val="00240047"/>
    <w:rsid w:val="00282338"/>
    <w:rsid w:val="002938AD"/>
    <w:rsid w:val="002A78B2"/>
    <w:rsid w:val="002B49EC"/>
    <w:rsid w:val="002E6770"/>
    <w:rsid w:val="002F0B9E"/>
    <w:rsid w:val="002F6D01"/>
    <w:rsid w:val="0030331C"/>
    <w:rsid w:val="003062C6"/>
    <w:rsid w:val="0032157D"/>
    <w:rsid w:val="00335544"/>
    <w:rsid w:val="003465E2"/>
    <w:rsid w:val="003528A3"/>
    <w:rsid w:val="003662BC"/>
    <w:rsid w:val="00372363"/>
    <w:rsid w:val="0038339F"/>
    <w:rsid w:val="0038699E"/>
    <w:rsid w:val="00393413"/>
    <w:rsid w:val="00396B0F"/>
    <w:rsid w:val="00397836"/>
    <w:rsid w:val="003A7248"/>
    <w:rsid w:val="003B6736"/>
    <w:rsid w:val="003C08A3"/>
    <w:rsid w:val="003C79FD"/>
    <w:rsid w:val="003D6638"/>
    <w:rsid w:val="003F1319"/>
    <w:rsid w:val="00404809"/>
    <w:rsid w:val="00426504"/>
    <w:rsid w:val="0042668A"/>
    <w:rsid w:val="00430B37"/>
    <w:rsid w:val="004321A7"/>
    <w:rsid w:val="00451BB3"/>
    <w:rsid w:val="00454607"/>
    <w:rsid w:val="00473427"/>
    <w:rsid w:val="00486B9A"/>
    <w:rsid w:val="004944BE"/>
    <w:rsid w:val="004A058F"/>
    <w:rsid w:val="004B452D"/>
    <w:rsid w:val="004B5BD5"/>
    <w:rsid w:val="004B6D80"/>
    <w:rsid w:val="004C2F97"/>
    <w:rsid w:val="004D210D"/>
    <w:rsid w:val="004E327E"/>
    <w:rsid w:val="004E5C17"/>
    <w:rsid w:val="004F2694"/>
    <w:rsid w:val="004F30A7"/>
    <w:rsid w:val="00572754"/>
    <w:rsid w:val="005B15AA"/>
    <w:rsid w:val="005B3FC2"/>
    <w:rsid w:val="005C1103"/>
    <w:rsid w:val="005D5A69"/>
    <w:rsid w:val="005E2813"/>
    <w:rsid w:val="005F4C55"/>
    <w:rsid w:val="00612425"/>
    <w:rsid w:val="00612951"/>
    <w:rsid w:val="006238C9"/>
    <w:rsid w:val="00636D87"/>
    <w:rsid w:val="006431EB"/>
    <w:rsid w:val="006620AF"/>
    <w:rsid w:val="00663002"/>
    <w:rsid w:val="00690B03"/>
    <w:rsid w:val="00693FDE"/>
    <w:rsid w:val="0069623B"/>
    <w:rsid w:val="006A270E"/>
    <w:rsid w:val="006A6CA7"/>
    <w:rsid w:val="006D6F52"/>
    <w:rsid w:val="006E09A8"/>
    <w:rsid w:val="006E48F9"/>
    <w:rsid w:val="006E7DD9"/>
    <w:rsid w:val="00720FFC"/>
    <w:rsid w:val="007275F9"/>
    <w:rsid w:val="00741FA5"/>
    <w:rsid w:val="0075542A"/>
    <w:rsid w:val="00767506"/>
    <w:rsid w:val="00767E84"/>
    <w:rsid w:val="007835F4"/>
    <w:rsid w:val="007865DB"/>
    <w:rsid w:val="007C1019"/>
    <w:rsid w:val="007E0992"/>
    <w:rsid w:val="007E1375"/>
    <w:rsid w:val="007E6A30"/>
    <w:rsid w:val="00806B17"/>
    <w:rsid w:val="008178F9"/>
    <w:rsid w:val="00833157"/>
    <w:rsid w:val="00844B8D"/>
    <w:rsid w:val="00857DAB"/>
    <w:rsid w:val="00861A27"/>
    <w:rsid w:val="008654DB"/>
    <w:rsid w:val="008753E8"/>
    <w:rsid w:val="008776D8"/>
    <w:rsid w:val="00884A2D"/>
    <w:rsid w:val="00895A66"/>
    <w:rsid w:val="008B2E54"/>
    <w:rsid w:val="008B30BA"/>
    <w:rsid w:val="008B4170"/>
    <w:rsid w:val="008C05D2"/>
    <w:rsid w:val="008C66F3"/>
    <w:rsid w:val="008D0966"/>
    <w:rsid w:val="008D7A5E"/>
    <w:rsid w:val="008E5ECD"/>
    <w:rsid w:val="0090647C"/>
    <w:rsid w:val="0091141D"/>
    <w:rsid w:val="0094296D"/>
    <w:rsid w:val="009578D9"/>
    <w:rsid w:val="009742B2"/>
    <w:rsid w:val="00974B9D"/>
    <w:rsid w:val="009D0B96"/>
    <w:rsid w:val="009D2C2C"/>
    <w:rsid w:val="00A0101B"/>
    <w:rsid w:val="00A01AE8"/>
    <w:rsid w:val="00A12CA7"/>
    <w:rsid w:val="00A14DA0"/>
    <w:rsid w:val="00A16D59"/>
    <w:rsid w:val="00A206F6"/>
    <w:rsid w:val="00A24E96"/>
    <w:rsid w:val="00A35832"/>
    <w:rsid w:val="00A478E3"/>
    <w:rsid w:val="00A53A69"/>
    <w:rsid w:val="00A54361"/>
    <w:rsid w:val="00A62ACF"/>
    <w:rsid w:val="00A738DD"/>
    <w:rsid w:val="00A75694"/>
    <w:rsid w:val="00A8061C"/>
    <w:rsid w:val="00AA0A07"/>
    <w:rsid w:val="00AA1C33"/>
    <w:rsid w:val="00AA1DAF"/>
    <w:rsid w:val="00AA3E29"/>
    <w:rsid w:val="00AA6BFB"/>
    <w:rsid w:val="00AD1028"/>
    <w:rsid w:val="00AE1D02"/>
    <w:rsid w:val="00AF56CD"/>
    <w:rsid w:val="00B06AE3"/>
    <w:rsid w:val="00B21533"/>
    <w:rsid w:val="00B232FB"/>
    <w:rsid w:val="00B31BED"/>
    <w:rsid w:val="00B35C96"/>
    <w:rsid w:val="00B40391"/>
    <w:rsid w:val="00B40856"/>
    <w:rsid w:val="00B41629"/>
    <w:rsid w:val="00B42A6D"/>
    <w:rsid w:val="00B75D65"/>
    <w:rsid w:val="00B76A47"/>
    <w:rsid w:val="00B77EC9"/>
    <w:rsid w:val="00B8339E"/>
    <w:rsid w:val="00B87E9B"/>
    <w:rsid w:val="00BA4BD6"/>
    <w:rsid w:val="00BC3FEF"/>
    <w:rsid w:val="00C423CD"/>
    <w:rsid w:val="00C43B02"/>
    <w:rsid w:val="00C532CB"/>
    <w:rsid w:val="00C84B8E"/>
    <w:rsid w:val="00C91DD4"/>
    <w:rsid w:val="00C9631F"/>
    <w:rsid w:val="00CA4C63"/>
    <w:rsid w:val="00CB11DD"/>
    <w:rsid w:val="00CB66DA"/>
    <w:rsid w:val="00CC2D37"/>
    <w:rsid w:val="00CC78DD"/>
    <w:rsid w:val="00CD0FAF"/>
    <w:rsid w:val="00CE17C6"/>
    <w:rsid w:val="00CF0D1F"/>
    <w:rsid w:val="00D05F06"/>
    <w:rsid w:val="00D50EEF"/>
    <w:rsid w:val="00D57B86"/>
    <w:rsid w:val="00D82574"/>
    <w:rsid w:val="00DA6DD9"/>
    <w:rsid w:val="00DC6090"/>
    <w:rsid w:val="00DD42D3"/>
    <w:rsid w:val="00E012DF"/>
    <w:rsid w:val="00E06992"/>
    <w:rsid w:val="00E25703"/>
    <w:rsid w:val="00E42EB4"/>
    <w:rsid w:val="00E61DDC"/>
    <w:rsid w:val="00E74390"/>
    <w:rsid w:val="00E77727"/>
    <w:rsid w:val="00E91DA9"/>
    <w:rsid w:val="00EC1E99"/>
    <w:rsid w:val="00EF6BF6"/>
    <w:rsid w:val="00F00987"/>
    <w:rsid w:val="00F277B1"/>
    <w:rsid w:val="00F400C5"/>
    <w:rsid w:val="00F40157"/>
    <w:rsid w:val="00F54CA5"/>
    <w:rsid w:val="00F6725A"/>
    <w:rsid w:val="00FB12EE"/>
    <w:rsid w:val="00FB1B1F"/>
    <w:rsid w:val="00FE4E6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5</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102</cp:revision>
  <dcterms:created xsi:type="dcterms:W3CDTF">2022-05-23T20:32:00Z</dcterms:created>
  <dcterms:modified xsi:type="dcterms:W3CDTF">2022-09-20T20:13:00Z</dcterms:modified>
</cp:coreProperties>
</file>