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81180" w14:textId="1463CD91" w:rsidR="008E5FDA" w:rsidRPr="002712D6" w:rsidRDefault="008E5FDA" w:rsidP="008E5FDA">
      <w:pPr>
        <w:rPr>
          <w:rFonts w:ascii="Times New Roman" w:hAnsi="Times New Roman" w:cs="Times New Roman"/>
          <w:sz w:val="24"/>
          <w:szCs w:val="24"/>
        </w:rPr>
      </w:pPr>
      <w:r w:rsidRPr="002712D6">
        <w:rPr>
          <w:rFonts w:ascii="Times New Roman" w:hAnsi="Times New Roman" w:cs="Times New Roman"/>
          <w:sz w:val="24"/>
          <w:szCs w:val="24"/>
        </w:rPr>
        <w:t>Topic: Psychological expression in text</w:t>
      </w:r>
    </w:p>
    <w:p w14:paraId="08541CFE" w14:textId="77777777" w:rsidR="008E5FDA" w:rsidRPr="002712D6" w:rsidRDefault="008E5FDA" w:rsidP="008E5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Chung, C. K., &amp; Pennebaker, J. W. (2018). Textual analysis. </w:t>
      </w:r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H., Blanton, JM, LaCroix, GD </w:t>
      </w:r>
      <w:proofErr w:type="gramStart"/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>Webster,(</w:t>
      </w:r>
      <w:proofErr w:type="gramEnd"/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>Eds.), Measurement in social psychology</w:t>
      </w:r>
      <w:r w:rsidRPr="002712D6">
        <w:rPr>
          <w:rFonts w:ascii="Times New Roman" w:eastAsia="Times New Roman" w:hAnsi="Times New Roman" w:cs="Times New Roman"/>
          <w:sz w:val="24"/>
          <w:szCs w:val="24"/>
        </w:rPr>
        <w:t>, 153-173.</w:t>
      </w:r>
    </w:p>
    <w:p w14:paraId="6A3E4EFC" w14:textId="77777777" w:rsidR="00745D6A" w:rsidRPr="002712D6" w:rsidRDefault="00745D6A" w:rsidP="008E5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D83AB8" w14:textId="4EFD65FC" w:rsidR="008E5FDA" w:rsidRPr="002712D6" w:rsidRDefault="008E5FDA" w:rsidP="008E5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12D6">
        <w:rPr>
          <w:rFonts w:ascii="Times New Roman" w:eastAsia="Times New Roman" w:hAnsi="Times New Roman" w:cs="Times New Roman"/>
          <w:sz w:val="24"/>
          <w:szCs w:val="24"/>
        </w:rPr>
        <w:t>Tausczik</w:t>
      </w:r>
      <w:proofErr w:type="spellEnd"/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Y. R., &amp; Pennebaker, J. W. (2010). The psychological meaning of words: LIWC and computerized text analysis methods. </w:t>
      </w:r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language and social psychology</w:t>
      </w:r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>29</w:t>
      </w:r>
      <w:r w:rsidRPr="002712D6">
        <w:rPr>
          <w:rFonts w:ascii="Times New Roman" w:eastAsia="Times New Roman" w:hAnsi="Times New Roman" w:cs="Times New Roman"/>
          <w:sz w:val="24"/>
          <w:szCs w:val="24"/>
        </w:rPr>
        <w:t>(1), 24-54.</w:t>
      </w:r>
    </w:p>
    <w:p w14:paraId="3D653ADF" w14:textId="77777777" w:rsidR="00EB5C2E" w:rsidRPr="002712D6" w:rsidRDefault="00EB5C2E" w:rsidP="008E5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B870CD" w14:textId="2DB96BB1" w:rsidR="008E5FDA" w:rsidRPr="002712D6" w:rsidRDefault="008E5FDA" w:rsidP="008E5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Pennebaker, J. W., &amp; </w:t>
      </w:r>
      <w:proofErr w:type="spellStart"/>
      <w:r w:rsidRPr="002712D6">
        <w:rPr>
          <w:rFonts w:ascii="Times New Roman" w:eastAsia="Times New Roman" w:hAnsi="Times New Roman" w:cs="Times New Roman"/>
          <w:sz w:val="24"/>
          <w:szCs w:val="24"/>
        </w:rPr>
        <w:t>Graybeal</w:t>
      </w:r>
      <w:proofErr w:type="spellEnd"/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A. (2001). Patterns of natural language use: Disclosure, personality, and social integration. </w:t>
      </w:r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>Current Directions in Psychological Science</w:t>
      </w:r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>10</w:t>
      </w:r>
      <w:r w:rsidRPr="002712D6">
        <w:rPr>
          <w:rFonts w:ascii="Times New Roman" w:eastAsia="Times New Roman" w:hAnsi="Times New Roman" w:cs="Times New Roman"/>
          <w:sz w:val="24"/>
          <w:szCs w:val="24"/>
        </w:rPr>
        <w:t>(3), 90-93.</w:t>
      </w:r>
    </w:p>
    <w:p w14:paraId="0418A9F6" w14:textId="77777777" w:rsidR="00295913" w:rsidRPr="002712D6" w:rsidRDefault="00295913" w:rsidP="008E5FDA">
      <w:pPr>
        <w:rPr>
          <w:rFonts w:ascii="Times New Roman" w:hAnsi="Times New Roman" w:cs="Times New Roman"/>
          <w:sz w:val="24"/>
          <w:szCs w:val="24"/>
        </w:rPr>
      </w:pPr>
    </w:p>
    <w:p w14:paraId="303DFB8B" w14:textId="77777777" w:rsidR="008E5FDA" w:rsidRPr="002712D6" w:rsidRDefault="008E5FDA" w:rsidP="008E5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Pennebaker, J. W., </w:t>
      </w:r>
      <w:proofErr w:type="spellStart"/>
      <w:r w:rsidRPr="002712D6">
        <w:rPr>
          <w:rFonts w:ascii="Times New Roman" w:eastAsia="Times New Roman" w:hAnsi="Times New Roman" w:cs="Times New Roman"/>
          <w:sz w:val="24"/>
          <w:szCs w:val="24"/>
        </w:rPr>
        <w:t>Mehl</w:t>
      </w:r>
      <w:proofErr w:type="spellEnd"/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M. R., &amp; </w:t>
      </w:r>
      <w:proofErr w:type="spellStart"/>
      <w:r w:rsidRPr="002712D6">
        <w:rPr>
          <w:rFonts w:ascii="Times New Roman" w:eastAsia="Times New Roman" w:hAnsi="Times New Roman" w:cs="Times New Roman"/>
          <w:sz w:val="24"/>
          <w:szCs w:val="24"/>
        </w:rPr>
        <w:t>Niederhoffer</w:t>
      </w:r>
      <w:proofErr w:type="spellEnd"/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K. G. (2003). Psychological aspects of natural language use: Our words, our selves. </w:t>
      </w:r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>Annual review of psychology</w:t>
      </w:r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>54</w:t>
      </w:r>
      <w:r w:rsidRPr="002712D6">
        <w:rPr>
          <w:rFonts w:ascii="Times New Roman" w:eastAsia="Times New Roman" w:hAnsi="Times New Roman" w:cs="Times New Roman"/>
          <w:sz w:val="24"/>
          <w:szCs w:val="24"/>
        </w:rPr>
        <w:t>(1), 547-577.</w:t>
      </w:r>
    </w:p>
    <w:p w14:paraId="1CBA2F99" w14:textId="77777777" w:rsidR="00723AF2" w:rsidRPr="002712D6" w:rsidRDefault="00723AF2" w:rsidP="008E5FDA">
      <w:pPr>
        <w:rPr>
          <w:rFonts w:ascii="Times New Roman" w:hAnsi="Times New Roman" w:cs="Times New Roman"/>
          <w:sz w:val="24"/>
          <w:szCs w:val="24"/>
        </w:rPr>
      </w:pPr>
    </w:p>
    <w:p w14:paraId="5E50FBD8" w14:textId="77777777" w:rsidR="008E5FDA" w:rsidRPr="002712D6" w:rsidRDefault="008E5FDA" w:rsidP="008E5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Aman, S., &amp; </w:t>
      </w:r>
      <w:proofErr w:type="spellStart"/>
      <w:r w:rsidRPr="002712D6">
        <w:rPr>
          <w:rFonts w:ascii="Times New Roman" w:eastAsia="Times New Roman" w:hAnsi="Times New Roman" w:cs="Times New Roman"/>
          <w:sz w:val="24"/>
          <w:szCs w:val="24"/>
        </w:rPr>
        <w:t>Szpakowicz</w:t>
      </w:r>
      <w:proofErr w:type="spellEnd"/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S. (2007, September). Identifying expressions of emotion in text. In </w:t>
      </w:r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International Conference on Text, </w:t>
      </w:r>
      <w:proofErr w:type="gramStart"/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>Speech</w:t>
      </w:r>
      <w:proofErr w:type="gramEnd"/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Dialogue</w:t>
      </w:r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 (pp. 196-205). Springer, Berlin, Heidelberg.</w:t>
      </w:r>
    </w:p>
    <w:p w14:paraId="177C1461" w14:textId="77777777" w:rsidR="00E13D98" w:rsidRPr="002712D6" w:rsidRDefault="00E13D98" w:rsidP="008E5FDA">
      <w:pPr>
        <w:rPr>
          <w:rFonts w:ascii="Times New Roman" w:hAnsi="Times New Roman" w:cs="Times New Roman"/>
          <w:sz w:val="24"/>
          <w:szCs w:val="24"/>
        </w:rPr>
      </w:pPr>
    </w:p>
    <w:p w14:paraId="4E46C186" w14:textId="43FA9963" w:rsidR="008E5FDA" w:rsidRPr="002712D6" w:rsidRDefault="008E5FDA" w:rsidP="008E5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Mohammad, S. M., &amp; Turney, P. D. (2013). Crowdsourcing a word–emotion association lexicon. </w:t>
      </w:r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>Computational intelligence</w:t>
      </w:r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>29</w:t>
      </w:r>
      <w:r w:rsidRPr="002712D6">
        <w:rPr>
          <w:rFonts w:ascii="Times New Roman" w:eastAsia="Times New Roman" w:hAnsi="Times New Roman" w:cs="Times New Roman"/>
          <w:sz w:val="24"/>
          <w:szCs w:val="24"/>
        </w:rPr>
        <w:t>(3), 436-465.</w:t>
      </w:r>
    </w:p>
    <w:p w14:paraId="7FDB4626" w14:textId="03158186" w:rsidR="00C06821" w:rsidRPr="002712D6" w:rsidRDefault="00C06821" w:rsidP="008E5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D6">
        <w:rPr>
          <w:rFonts w:ascii="Times New Roman" w:eastAsia="Times New Roman" w:hAnsi="Times New Roman" w:cs="Times New Roman"/>
          <w:sz w:val="24"/>
          <w:szCs w:val="24"/>
        </w:rPr>
        <w:t>Very interesting and useful work!!!!!!!!</w:t>
      </w:r>
    </w:p>
    <w:p w14:paraId="797D95CF" w14:textId="77777777" w:rsidR="006D5B28" w:rsidRPr="002712D6" w:rsidRDefault="006D5B28" w:rsidP="008E5FDA">
      <w:pPr>
        <w:rPr>
          <w:rFonts w:ascii="Times New Roman" w:hAnsi="Times New Roman" w:cs="Times New Roman"/>
          <w:sz w:val="24"/>
          <w:szCs w:val="24"/>
        </w:rPr>
      </w:pPr>
    </w:p>
    <w:p w14:paraId="0B673421" w14:textId="77777777" w:rsidR="008E5FDA" w:rsidRPr="002712D6" w:rsidRDefault="008E5FDA" w:rsidP="008E5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OLE_LINK10"/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Calvo, R. A., &amp; </w:t>
      </w:r>
      <w:proofErr w:type="spellStart"/>
      <w:r w:rsidRPr="002712D6">
        <w:rPr>
          <w:rFonts w:ascii="Times New Roman" w:eastAsia="Times New Roman" w:hAnsi="Times New Roman" w:cs="Times New Roman"/>
          <w:sz w:val="24"/>
          <w:szCs w:val="24"/>
        </w:rPr>
        <w:t>D'Mello</w:t>
      </w:r>
      <w:proofErr w:type="spellEnd"/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S. (2010). Affect detection: An interdisciplinary review of models, methods, and their applications. </w:t>
      </w:r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>IEEE Transactions on affective computing</w:t>
      </w:r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2712D6">
        <w:rPr>
          <w:rFonts w:ascii="Times New Roman" w:eastAsia="Times New Roman" w:hAnsi="Times New Roman" w:cs="Times New Roman"/>
          <w:sz w:val="24"/>
          <w:szCs w:val="24"/>
        </w:rPr>
        <w:t>(1), 18-37.</w:t>
      </w:r>
    </w:p>
    <w:bookmarkEnd w:id="0"/>
    <w:p w14:paraId="389F3507" w14:textId="77777777" w:rsidR="00745D6A" w:rsidRPr="002712D6" w:rsidRDefault="00745D6A" w:rsidP="008E5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3DAE3C" w14:textId="60C31F93" w:rsidR="008E5FDA" w:rsidRPr="002712D6" w:rsidRDefault="008E5FDA" w:rsidP="008E5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12D6">
        <w:rPr>
          <w:rFonts w:ascii="Times New Roman" w:eastAsia="Times New Roman" w:hAnsi="Times New Roman" w:cs="Times New Roman"/>
          <w:sz w:val="24"/>
          <w:szCs w:val="24"/>
        </w:rPr>
        <w:t>Strapparava</w:t>
      </w:r>
      <w:proofErr w:type="spellEnd"/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C., &amp; </w:t>
      </w:r>
      <w:proofErr w:type="spellStart"/>
      <w:r w:rsidRPr="002712D6">
        <w:rPr>
          <w:rFonts w:ascii="Times New Roman" w:eastAsia="Times New Roman" w:hAnsi="Times New Roman" w:cs="Times New Roman"/>
          <w:sz w:val="24"/>
          <w:szCs w:val="24"/>
        </w:rPr>
        <w:t>Mihalcea</w:t>
      </w:r>
      <w:proofErr w:type="spellEnd"/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R. (2008, March). Learning to identify emotions in text. In </w:t>
      </w:r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>Proceedings of the 2008 ACM symposium on Applied computing</w:t>
      </w:r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 (pp. 1556-1560).</w:t>
      </w:r>
    </w:p>
    <w:p w14:paraId="59A80EA9" w14:textId="77777777" w:rsidR="004116F8" w:rsidRPr="002712D6" w:rsidRDefault="004116F8" w:rsidP="008E5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AF3F47" w14:textId="7771892A" w:rsidR="008E5FDA" w:rsidRPr="002712D6" w:rsidRDefault="008E5FDA" w:rsidP="008E5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12D6">
        <w:rPr>
          <w:rFonts w:ascii="Times New Roman" w:eastAsia="Times New Roman" w:hAnsi="Times New Roman" w:cs="Times New Roman"/>
          <w:sz w:val="24"/>
          <w:szCs w:val="24"/>
        </w:rPr>
        <w:t>Munezero</w:t>
      </w:r>
      <w:proofErr w:type="spellEnd"/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M., Montero, C. S., </w:t>
      </w:r>
      <w:proofErr w:type="spellStart"/>
      <w:r w:rsidRPr="002712D6">
        <w:rPr>
          <w:rFonts w:ascii="Times New Roman" w:eastAsia="Times New Roman" w:hAnsi="Times New Roman" w:cs="Times New Roman"/>
          <w:sz w:val="24"/>
          <w:szCs w:val="24"/>
        </w:rPr>
        <w:t>Sutinen</w:t>
      </w:r>
      <w:proofErr w:type="spellEnd"/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E., &amp; </w:t>
      </w:r>
      <w:proofErr w:type="spellStart"/>
      <w:r w:rsidRPr="002712D6">
        <w:rPr>
          <w:rFonts w:ascii="Times New Roman" w:eastAsia="Times New Roman" w:hAnsi="Times New Roman" w:cs="Times New Roman"/>
          <w:sz w:val="24"/>
          <w:szCs w:val="24"/>
        </w:rPr>
        <w:t>Pajunen</w:t>
      </w:r>
      <w:proofErr w:type="spellEnd"/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J. (2014). Are they different? Affect, feeling, emotion, sentiment, and opinion detection in text. </w:t>
      </w:r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>IEEE transactions on affective computing</w:t>
      </w:r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>5</w:t>
      </w:r>
      <w:r w:rsidRPr="002712D6">
        <w:rPr>
          <w:rFonts w:ascii="Times New Roman" w:eastAsia="Times New Roman" w:hAnsi="Times New Roman" w:cs="Times New Roman"/>
          <w:sz w:val="24"/>
          <w:szCs w:val="24"/>
        </w:rPr>
        <w:t>(2), 101-111.</w:t>
      </w:r>
    </w:p>
    <w:p w14:paraId="332B0ADA" w14:textId="77777777" w:rsidR="00745D6A" w:rsidRPr="002712D6" w:rsidRDefault="00745D6A" w:rsidP="008E5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62CF06" w14:textId="79866058" w:rsidR="008E5FDA" w:rsidRPr="002712D6" w:rsidRDefault="008E5FDA" w:rsidP="008E5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12D6">
        <w:rPr>
          <w:rFonts w:ascii="Times New Roman" w:eastAsia="Times New Roman" w:hAnsi="Times New Roman" w:cs="Times New Roman"/>
          <w:sz w:val="24"/>
          <w:szCs w:val="24"/>
        </w:rPr>
        <w:t>Seyeditabari</w:t>
      </w:r>
      <w:proofErr w:type="spellEnd"/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A., Tabari, N., &amp; </w:t>
      </w:r>
      <w:proofErr w:type="spellStart"/>
      <w:r w:rsidRPr="002712D6">
        <w:rPr>
          <w:rFonts w:ascii="Times New Roman" w:eastAsia="Times New Roman" w:hAnsi="Times New Roman" w:cs="Times New Roman"/>
          <w:sz w:val="24"/>
          <w:szCs w:val="24"/>
        </w:rPr>
        <w:t>Zadrozny</w:t>
      </w:r>
      <w:proofErr w:type="spellEnd"/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W. (2018). Emotion detection in text: a review. </w:t>
      </w:r>
      <w:proofErr w:type="spellStart"/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>arXiv</w:t>
      </w:r>
      <w:proofErr w:type="spellEnd"/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preprint arXiv:1806.00674</w:t>
      </w:r>
      <w:r w:rsidRPr="002712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A858AC" w14:textId="77777777" w:rsidR="00737333" w:rsidRPr="002712D6" w:rsidRDefault="00737333" w:rsidP="008E5FDA">
      <w:pPr>
        <w:rPr>
          <w:rFonts w:ascii="Times New Roman" w:hAnsi="Times New Roman" w:cs="Times New Roman"/>
          <w:sz w:val="24"/>
          <w:szCs w:val="24"/>
        </w:rPr>
      </w:pPr>
    </w:p>
    <w:p w14:paraId="71322F69" w14:textId="2AF5FEFD" w:rsidR="006C22C9" w:rsidRPr="002712D6" w:rsidRDefault="008E5FDA" w:rsidP="00165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Lindquist, K. A., </w:t>
      </w:r>
      <w:proofErr w:type="spellStart"/>
      <w:r w:rsidRPr="002712D6">
        <w:rPr>
          <w:rFonts w:ascii="Times New Roman" w:eastAsia="Times New Roman" w:hAnsi="Times New Roman" w:cs="Times New Roman"/>
          <w:sz w:val="24"/>
          <w:szCs w:val="24"/>
        </w:rPr>
        <w:t>MacCormack</w:t>
      </w:r>
      <w:proofErr w:type="spellEnd"/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J. K., &amp; </w:t>
      </w:r>
      <w:proofErr w:type="spellStart"/>
      <w:r w:rsidRPr="002712D6">
        <w:rPr>
          <w:rFonts w:ascii="Times New Roman" w:eastAsia="Times New Roman" w:hAnsi="Times New Roman" w:cs="Times New Roman"/>
          <w:sz w:val="24"/>
          <w:szCs w:val="24"/>
        </w:rPr>
        <w:t>Shablack</w:t>
      </w:r>
      <w:proofErr w:type="spellEnd"/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H. (2015). The role of language in emotion: Predictions from psychological constructionism. </w:t>
      </w:r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>Frontiers in psychology</w:t>
      </w:r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>6</w:t>
      </w:r>
      <w:r w:rsidRPr="002712D6">
        <w:rPr>
          <w:rFonts w:ascii="Times New Roman" w:eastAsia="Times New Roman" w:hAnsi="Times New Roman" w:cs="Times New Roman"/>
          <w:sz w:val="24"/>
          <w:szCs w:val="24"/>
        </w:rPr>
        <w:t>, 444.</w:t>
      </w:r>
    </w:p>
    <w:p w14:paraId="6895AE0F" w14:textId="77777777" w:rsidR="00DC7E30" w:rsidRPr="002712D6" w:rsidRDefault="00DC7E30" w:rsidP="00DC4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E8A12A" w14:textId="363A0987" w:rsidR="00DC49D7" w:rsidRPr="002712D6" w:rsidRDefault="00DC49D7" w:rsidP="00DC4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D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McAdams, D. P. (2018). Narrative identity: What is it? What does it do? How do you measure </w:t>
      </w:r>
      <w:proofErr w:type="gramStart"/>
      <w:r w:rsidRPr="002712D6">
        <w:rPr>
          <w:rFonts w:ascii="Times New Roman" w:eastAsia="Times New Roman" w:hAnsi="Times New Roman" w:cs="Times New Roman"/>
          <w:sz w:val="24"/>
          <w:szCs w:val="24"/>
        </w:rPr>
        <w:t>it?.</w:t>
      </w:r>
      <w:proofErr w:type="gramEnd"/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Imagination, </w:t>
      </w:r>
      <w:proofErr w:type="gramStart"/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>cognition</w:t>
      </w:r>
      <w:proofErr w:type="gramEnd"/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and personality</w:t>
      </w:r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>37</w:t>
      </w:r>
      <w:r w:rsidRPr="002712D6">
        <w:rPr>
          <w:rFonts w:ascii="Times New Roman" w:eastAsia="Times New Roman" w:hAnsi="Times New Roman" w:cs="Times New Roman"/>
          <w:sz w:val="24"/>
          <w:szCs w:val="24"/>
        </w:rPr>
        <w:t>(3), 359-372.</w:t>
      </w:r>
    </w:p>
    <w:p w14:paraId="5C78A6AD" w14:textId="77777777" w:rsidR="009617C7" w:rsidRPr="002712D6" w:rsidRDefault="009617C7" w:rsidP="009617C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E27A33" w14:textId="0628618B" w:rsidR="002F2834" w:rsidRPr="002712D6" w:rsidRDefault="002F2834" w:rsidP="002F2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McAdams, D. P., &amp; McLean, K. C. (2013). Narrative identity. </w:t>
      </w:r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>Current directions in psychological science</w:t>
      </w:r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>22</w:t>
      </w:r>
      <w:r w:rsidRPr="002712D6">
        <w:rPr>
          <w:rFonts w:ascii="Times New Roman" w:eastAsia="Times New Roman" w:hAnsi="Times New Roman" w:cs="Times New Roman"/>
          <w:sz w:val="24"/>
          <w:szCs w:val="24"/>
        </w:rPr>
        <w:t>(3), 233-238.</w:t>
      </w:r>
    </w:p>
    <w:p w14:paraId="5632BFCD" w14:textId="77777777" w:rsidR="006D75C2" w:rsidRPr="002712D6" w:rsidRDefault="006D75C2" w:rsidP="002F2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3D3583" w14:textId="44F5B635" w:rsidR="002F2834" w:rsidRPr="002712D6" w:rsidRDefault="002F2834">
      <w:pPr>
        <w:rPr>
          <w:rFonts w:ascii="Times New Roman" w:hAnsi="Times New Roman" w:cs="Times New Roman"/>
          <w:sz w:val="24"/>
          <w:szCs w:val="24"/>
        </w:rPr>
      </w:pPr>
    </w:p>
    <w:p w14:paraId="2A86178B" w14:textId="77777777" w:rsidR="001274D4" w:rsidRPr="002712D6" w:rsidRDefault="001274D4" w:rsidP="00127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Adler, J. M., Dunlop, W. L., </w:t>
      </w:r>
      <w:proofErr w:type="spellStart"/>
      <w:r w:rsidRPr="002712D6">
        <w:rPr>
          <w:rFonts w:ascii="Times New Roman" w:eastAsia="Times New Roman" w:hAnsi="Times New Roman" w:cs="Times New Roman"/>
          <w:sz w:val="24"/>
          <w:szCs w:val="24"/>
        </w:rPr>
        <w:t>Fivush</w:t>
      </w:r>
      <w:proofErr w:type="spellEnd"/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R., </w:t>
      </w:r>
      <w:proofErr w:type="spellStart"/>
      <w:r w:rsidRPr="002712D6">
        <w:rPr>
          <w:rFonts w:ascii="Times New Roman" w:eastAsia="Times New Roman" w:hAnsi="Times New Roman" w:cs="Times New Roman"/>
          <w:sz w:val="24"/>
          <w:szCs w:val="24"/>
        </w:rPr>
        <w:t>Lilgendahl</w:t>
      </w:r>
      <w:proofErr w:type="spellEnd"/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J. P., Lodi-Smith, J., McAdams, D. P., ... &amp; Syed, M. (2017). Research methods for studying narrative identity: A primer. </w:t>
      </w:r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>Social Psychological and Personality Science</w:t>
      </w:r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>8</w:t>
      </w:r>
      <w:r w:rsidRPr="002712D6">
        <w:rPr>
          <w:rFonts w:ascii="Times New Roman" w:eastAsia="Times New Roman" w:hAnsi="Times New Roman" w:cs="Times New Roman"/>
          <w:sz w:val="24"/>
          <w:szCs w:val="24"/>
        </w:rPr>
        <w:t>(5), 519-527.</w:t>
      </w:r>
    </w:p>
    <w:p w14:paraId="5FD48CE4" w14:textId="77777777" w:rsidR="00C27363" w:rsidRPr="002712D6" w:rsidRDefault="00C27363" w:rsidP="00765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9AD7CE" w14:textId="373DFB0A" w:rsidR="00765E16" w:rsidRPr="002712D6" w:rsidRDefault="00765E16" w:rsidP="00765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Caldwell, D., &amp; White, P. R. (2017). That's not a narrative; this is a narrative: NAPLAN and pedagogies of storytelling. </w:t>
      </w:r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>Australian Journal of Language and Literacy, The</w:t>
      </w:r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>40</w:t>
      </w:r>
      <w:r w:rsidRPr="002712D6">
        <w:rPr>
          <w:rFonts w:ascii="Times New Roman" w:eastAsia="Times New Roman" w:hAnsi="Times New Roman" w:cs="Times New Roman"/>
          <w:sz w:val="24"/>
          <w:szCs w:val="24"/>
        </w:rPr>
        <w:t>(1), 16-27.</w:t>
      </w:r>
    </w:p>
    <w:p w14:paraId="6D694912" w14:textId="77777777" w:rsidR="00872E88" w:rsidRPr="002712D6" w:rsidRDefault="00872E88">
      <w:pPr>
        <w:rPr>
          <w:rFonts w:ascii="Times New Roman" w:hAnsi="Times New Roman" w:cs="Times New Roman"/>
          <w:sz w:val="24"/>
          <w:szCs w:val="24"/>
        </w:rPr>
      </w:pPr>
    </w:p>
    <w:p w14:paraId="5153F12A" w14:textId="77507399" w:rsidR="009C6585" w:rsidRPr="002712D6" w:rsidRDefault="009C6585" w:rsidP="009C65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Boyd, R. L., Blackburn, K. G., &amp; Pennebaker, J. W. (2020). The narrative arc: Revealing core narrative structures through text analysis. </w:t>
      </w:r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>Science advances</w:t>
      </w:r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>6</w:t>
      </w:r>
      <w:r w:rsidRPr="002712D6">
        <w:rPr>
          <w:rFonts w:ascii="Times New Roman" w:eastAsia="Times New Roman" w:hAnsi="Times New Roman" w:cs="Times New Roman"/>
          <w:sz w:val="24"/>
          <w:szCs w:val="24"/>
        </w:rPr>
        <w:t>(32), eaba2196.</w:t>
      </w:r>
    </w:p>
    <w:p w14:paraId="25AECF98" w14:textId="3A8BA4F7" w:rsidR="009C6585" w:rsidRPr="002712D6" w:rsidRDefault="009C6585">
      <w:pPr>
        <w:rPr>
          <w:rFonts w:ascii="Times New Roman" w:hAnsi="Times New Roman" w:cs="Times New Roman"/>
          <w:sz w:val="24"/>
          <w:szCs w:val="24"/>
        </w:rPr>
      </w:pPr>
    </w:p>
    <w:p w14:paraId="215A46ED" w14:textId="77777777" w:rsidR="00221CC0" w:rsidRPr="002712D6" w:rsidRDefault="00221CC0" w:rsidP="00221C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12D6">
        <w:rPr>
          <w:rFonts w:ascii="Times New Roman" w:eastAsia="Times New Roman" w:hAnsi="Times New Roman" w:cs="Times New Roman"/>
          <w:sz w:val="24"/>
          <w:szCs w:val="24"/>
        </w:rPr>
        <w:t>Blagov</w:t>
      </w:r>
      <w:proofErr w:type="spellEnd"/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P. S., &amp; Singer, J. A. (2004). Four dimensions of self‐defining memories (specificity, meaning, content, and affect) and their relationships to self‐restraint, distress, and repressive defensiveness. </w:t>
      </w:r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personality</w:t>
      </w:r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>72</w:t>
      </w:r>
      <w:r w:rsidRPr="002712D6">
        <w:rPr>
          <w:rFonts w:ascii="Times New Roman" w:eastAsia="Times New Roman" w:hAnsi="Times New Roman" w:cs="Times New Roman"/>
          <w:sz w:val="24"/>
          <w:szCs w:val="24"/>
        </w:rPr>
        <w:t>(3), 481-511.</w:t>
      </w:r>
    </w:p>
    <w:p w14:paraId="29E13A49" w14:textId="77777777" w:rsidR="0050235A" w:rsidRPr="002712D6" w:rsidRDefault="0050235A">
      <w:pPr>
        <w:rPr>
          <w:rFonts w:ascii="Times New Roman" w:hAnsi="Times New Roman" w:cs="Times New Roman"/>
          <w:sz w:val="24"/>
          <w:szCs w:val="24"/>
        </w:rPr>
      </w:pPr>
    </w:p>
    <w:p w14:paraId="4A30A971" w14:textId="77777777" w:rsidR="003920E5" w:rsidRPr="002712D6" w:rsidRDefault="003920E5" w:rsidP="00392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12D6">
        <w:rPr>
          <w:rFonts w:ascii="Times New Roman" w:eastAsia="Times New Roman" w:hAnsi="Times New Roman" w:cs="Times New Roman"/>
          <w:sz w:val="24"/>
          <w:szCs w:val="24"/>
        </w:rPr>
        <w:t>Lugmayr</w:t>
      </w:r>
      <w:proofErr w:type="spellEnd"/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A., </w:t>
      </w:r>
      <w:proofErr w:type="spellStart"/>
      <w:r w:rsidRPr="002712D6">
        <w:rPr>
          <w:rFonts w:ascii="Times New Roman" w:eastAsia="Times New Roman" w:hAnsi="Times New Roman" w:cs="Times New Roman"/>
          <w:sz w:val="24"/>
          <w:szCs w:val="24"/>
        </w:rPr>
        <w:t>Sutinen</w:t>
      </w:r>
      <w:proofErr w:type="spellEnd"/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E., </w:t>
      </w:r>
      <w:proofErr w:type="spellStart"/>
      <w:r w:rsidRPr="002712D6">
        <w:rPr>
          <w:rFonts w:ascii="Times New Roman" w:eastAsia="Times New Roman" w:hAnsi="Times New Roman" w:cs="Times New Roman"/>
          <w:sz w:val="24"/>
          <w:szCs w:val="24"/>
        </w:rPr>
        <w:t>Suhonen</w:t>
      </w:r>
      <w:proofErr w:type="spellEnd"/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J., </w:t>
      </w:r>
      <w:proofErr w:type="spellStart"/>
      <w:r w:rsidRPr="002712D6">
        <w:rPr>
          <w:rFonts w:ascii="Times New Roman" w:eastAsia="Times New Roman" w:hAnsi="Times New Roman" w:cs="Times New Roman"/>
          <w:sz w:val="24"/>
          <w:szCs w:val="24"/>
        </w:rPr>
        <w:t>Sedano</w:t>
      </w:r>
      <w:proofErr w:type="spellEnd"/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C. I., </w:t>
      </w:r>
      <w:proofErr w:type="spellStart"/>
      <w:r w:rsidRPr="002712D6">
        <w:rPr>
          <w:rFonts w:ascii="Times New Roman" w:eastAsia="Times New Roman" w:hAnsi="Times New Roman" w:cs="Times New Roman"/>
          <w:sz w:val="24"/>
          <w:szCs w:val="24"/>
        </w:rPr>
        <w:t>Hlavacs</w:t>
      </w:r>
      <w:proofErr w:type="spellEnd"/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H., &amp; Montero, C. S. (2017). Serious storytelling–a first definition and review. </w:t>
      </w:r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>Multimedia tools and applications</w:t>
      </w:r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>76</w:t>
      </w:r>
      <w:r w:rsidRPr="002712D6">
        <w:rPr>
          <w:rFonts w:ascii="Times New Roman" w:eastAsia="Times New Roman" w:hAnsi="Times New Roman" w:cs="Times New Roman"/>
          <w:sz w:val="24"/>
          <w:szCs w:val="24"/>
        </w:rPr>
        <w:t>(14), 15707-15733.</w:t>
      </w:r>
    </w:p>
    <w:p w14:paraId="4881946D" w14:textId="77777777" w:rsidR="005C7100" w:rsidRPr="002712D6" w:rsidRDefault="005C7100" w:rsidP="00E84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9AC022" w14:textId="39B0A39D" w:rsidR="00E8443A" w:rsidRPr="002712D6" w:rsidRDefault="00E8443A" w:rsidP="00E844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Berntsen, D., Rubin, D. C., &amp; Siegler, I. C. (2011). Two versions of life: emotionally negative and positive life events have different roles in the organization of life story and identity. </w:t>
      </w:r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>Emotion</w:t>
      </w:r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>11</w:t>
      </w:r>
      <w:r w:rsidRPr="002712D6">
        <w:rPr>
          <w:rFonts w:ascii="Times New Roman" w:eastAsia="Times New Roman" w:hAnsi="Times New Roman" w:cs="Times New Roman"/>
          <w:sz w:val="24"/>
          <w:szCs w:val="24"/>
        </w:rPr>
        <w:t>(5), 1190.</w:t>
      </w:r>
    </w:p>
    <w:p w14:paraId="00E8FAED" w14:textId="77777777" w:rsidR="00DC72DC" w:rsidRPr="002712D6" w:rsidRDefault="00DC72DC" w:rsidP="004D15E0">
      <w:pPr>
        <w:rPr>
          <w:rFonts w:ascii="Times New Roman" w:hAnsi="Times New Roman" w:cs="Times New Roman"/>
          <w:sz w:val="24"/>
          <w:szCs w:val="24"/>
        </w:rPr>
      </w:pPr>
    </w:p>
    <w:p w14:paraId="2293B7C7" w14:textId="77777777" w:rsidR="00DB1024" w:rsidRPr="002712D6" w:rsidRDefault="00DB1024" w:rsidP="00DB1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McAdams, D. P. (1995). What do we know when we know a </w:t>
      </w:r>
      <w:proofErr w:type="gramStart"/>
      <w:r w:rsidRPr="002712D6">
        <w:rPr>
          <w:rFonts w:ascii="Times New Roman" w:eastAsia="Times New Roman" w:hAnsi="Times New Roman" w:cs="Times New Roman"/>
          <w:sz w:val="24"/>
          <w:szCs w:val="24"/>
        </w:rPr>
        <w:t>person?.</w:t>
      </w:r>
      <w:proofErr w:type="gramEnd"/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personality</w:t>
      </w:r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>63</w:t>
      </w:r>
      <w:r w:rsidRPr="002712D6">
        <w:rPr>
          <w:rFonts w:ascii="Times New Roman" w:eastAsia="Times New Roman" w:hAnsi="Times New Roman" w:cs="Times New Roman"/>
          <w:sz w:val="24"/>
          <w:szCs w:val="24"/>
        </w:rPr>
        <w:t>(3), 365-396.</w:t>
      </w:r>
    </w:p>
    <w:p w14:paraId="252488BF" w14:textId="77777777" w:rsidR="00067DC8" w:rsidRPr="002712D6" w:rsidRDefault="00067DC8" w:rsidP="00072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D206AC" w14:textId="77777777" w:rsidR="00067DC8" w:rsidRPr="002712D6" w:rsidRDefault="00067DC8" w:rsidP="00072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399091" w14:textId="0A5F7C7D" w:rsidR="00B92B62" w:rsidRPr="002712D6" w:rsidRDefault="00B92B62" w:rsidP="00072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Sales, J. M., </w:t>
      </w:r>
      <w:proofErr w:type="spellStart"/>
      <w:r w:rsidRPr="002712D6">
        <w:rPr>
          <w:rFonts w:ascii="Times New Roman" w:eastAsia="Times New Roman" w:hAnsi="Times New Roman" w:cs="Times New Roman"/>
          <w:sz w:val="24"/>
          <w:szCs w:val="24"/>
        </w:rPr>
        <w:t>Fivush</w:t>
      </w:r>
      <w:proofErr w:type="spellEnd"/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R., &amp; Peterson, C. (2003). Parental reminiscing about positive and negative events. </w:t>
      </w:r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cognition and development</w:t>
      </w:r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>4</w:t>
      </w:r>
      <w:r w:rsidRPr="002712D6">
        <w:rPr>
          <w:rFonts w:ascii="Times New Roman" w:eastAsia="Times New Roman" w:hAnsi="Times New Roman" w:cs="Times New Roman"/>
          <w:sz w:val="24"/>
          <w:szCs w:val="24"/>
        </w:rPr>
        <w:t>(2), 185-209.</w:t>
      </w:r>
    </w:p>
    <w:p w14:paraId="0A4238BC" w14:textId="77777777" w:rsidR="009B76FF" w:rsidRPr="002712D6" w:rsidRDefault="009B76FF" w:rsidP="009B7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358EC2" w14:textId="00099267" w:rsidR="009B76FF" w:rsidRPr="002712D6" w:rsidRDefault="009B76FF" w:rsidP="009B7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12D6">
        <w:rPr>
          <w:rFonts w:ascii="Times New Roman" w:eastAsia="Times New Roman" w:hAnsi="Times New Roman" w:cs="Times New Roman"/>
          <w:sz w:val="24"/>
          <w:szCs w:val="24"/>
        </w:rPr>
        <w:t>Thangaraj</w:t>
      </w:r>
      <w:proofErr w:type="spellEnd"/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M., &amp; </w:t>
      </w:r>
      <w:proofErr w:type="spellStart"/>
      <w:r w:rsidRPr="002712D6">
        <w:rPr>
          <w:rFonts w:ascii="Times New Roman" w:eastAsia="Times New Roman" w:hAnsi="Times New Roman" w:cs="Times New Roman"/>
          <w:sz w:val="24"/>
          <w:szCs w:val="24"/>
        </w:rPr>
        <w:t>Sivakami</w:t>
      </w:r>
      <w:proofErr w:type="spellEnd"/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M. (2018). Text classification techniques: A literature review. </w:t>
      </w:r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>Interdisciplinary Journal of Information, Knowledge &amp; Management</w:t>
      </w:r>
      <w:r w:rsidRPr="002712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12D6">
        <w:rPr>
          <w:rFonts w:ascii="Times New Roman" w:eastAsia="Times New Roman" w:hAnsi="Times New Roman" w:cs="Times New Roman"/>
          <w:i/>
          <w:iCs/>
          <w:sz w:val="24"/>
          <w:szCs w:val="24"/>
        </w:rPr>
        <w:t>13</w:t>
      </w:r>
      <w:r w:rsidRPr="002712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421602" w14:textId="68A0CB93" w:rsidR="009B76FF" w:rsidRPr="002712D6" w:rsidRDefault="009B76FF" w:rsidP="00745D6A">
      <w:pPr>
        <w:rPr>
          <w:rFonts w:ascii="Times New Roman" w:hAnsi="Times New Roman" w:cs="Times New Roman"/>
          <w:sz w:val="24"/>
          <w:szCs w:val="24"/>
        </w:rPr>
      </w:pPr>
    </w:p>
    <w:sectPr w:rsidR="009B76FF" w:rsidRPr="002712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LHAL G+ Helvetica Neue LT Std">
    <w:altName w:val="Helvetica Neue LT Std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8116C"/>
    <w:multiLevelType w:val="hybridMultilevel"/>
    <w:tmpl w:val="3BAE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15435"/>
    <w:multiLevelType w:val="hybridMultilevel"/>
    <w:tmpl w:val="807C9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A1B5D"/>
    <w:multiLevelType w:val="hybridMultilevel"/>
    <w:tmpl w:val="CA281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474BF"/>
    <w:multiLevelType w:val="hybridMultilevel"/>
    <w:tmpl w:val="28161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63FD2"/>
    <w:multiLevelType w:val="hybridMultilevel"/>
    <w:tmpl w:val="5392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74251"/>
    <w:multiLevelType w:val="hybridMultilevel"/>
    <w:tmpl w:val="A7E0A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F7404"/>
    <w:multiLevelType w:val="hybridMultilevel"/>
    <w:tmpl w:val="FB220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C34DA"/>
    <w:multiLevelType w:val="hybridMultilevel"/>
    <w:tmpl w:val="B302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05893"/>
    <w:multiLevelType w:val="hybridMultilevel"/>
    <w:tmpl w:val="8472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32A12"/>
    <w:multiLevelType w:val="hybridMultilevel"/>
    <w:tmpl w:val="61E4C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32E51"/>
    <w:multiLevelType w:val="hybridMultilevel"/>
    <w:tmpl w:val="BD2E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96DD7"/>
    <w:multiLevelType w:val="hybridMultilevel"/>
    <w:tmpl w:val="5CD49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21400"/>
    <w:multiLevelType w:val="hybridMultilevel"/>
    <w:tmpl w:val="0AA8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56594"/>
    <w:multiLevelType w:val="hybridMultilevel"/>
    <w:tmpl w:val="53123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C5AD1"/>
    <w:multiLevelType w:val="hybridMultilevel"/>
    <w:tmpl w:val="BF4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93D2B"/>
    <w:multiLevelType w:val="hybridMultilevel"/>
    <w:tmpl w:val="C2165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041FA9"/>
    <w:multiLevelType w:val="hybridMultilevel"/>
    <w:tmpl w:val="795C3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9C4E15"/>
    <w:multiLevelType w:val="hybridMultilevel"/>
    <w:tmpl w:val="5EBA6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51255"/>
    <w:multiLevelType w:val="hybridMultilevel"/>
    <w:tmpl w:val="F2D8D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9C4FC0"/>
    <w:multiLevelType w:val="hybridMultilevel"/>
    <w:tmpl w:val="06AE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290F4B"/>
    <w:multiLevelType w:val="hybridMultilevel"/>
    <w:tmpl w:val="D24EA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C7F24"/>
    <w:multiLevelType w:val="hybridMultilevel"/>
    <w:tmpl w:val="DB060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495493"/>
    <w:multiLevelType w:val="hybridMultilevel"/>
    <w:tmpl w:val="B95ED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0314B"/>
    <w:multiLevelType w:val="hybridMultilevel"/>
    <w:tmpl w:val="7556F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6528FF"/>
    <w:multiLevelType w:val="hybridMultilevel"/>
    <w:tmpl w:val="DD2EB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84622"/>
    <w:multiLevelType w:val="hybridMultilevel"/>
    <w:tmpl w:val="88DE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4A0E06"/>
    <w:multiLevelType w:val="hybridMultilevel"/>
    <w:tmpl w:val="ED0C9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5D6865"/>
    <w:multiLevelType w:val="hybridMultilevel"/>
    <w:tmpl w:val="59489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A5E10"/>
    <w:multiLevelType w:val="hybridMultilevel"/>
    <w:tmpl w:val="124A2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245A87"/>
    <w:multiLevelType w:val="hybridMultilevel"/>
    <w:tmpl w:val="73A4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474251"/>
    <w:multiLevelType w:val="hybridMultilevel"/>
    <w:tmpl w:val="E35CE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18440">
    <w:abstractNumId w:val="1"/>
  </w:num>
  <w:num w:numId="2" w16cid:durableId="507065924">
    <w:abstractNumId w:val="4"/>
  </w:num>
  <w:num w:numId="3" w16cid:durableId="734933584">
    <w:abstractNumId w:val="15"/>
  </w:num>
  <w:num w:numId="4" w16cid:durableId="187910560">
    <w:abstractNumId w:val="21"/>
  </w:num>
  <w:num w:numId="5" w16cid:durableId="135220476">
    <w:abstractNumId w:val="7"/>
  </w:num>
  <w:num w:numId="6" w16cid:durableId="1416168814">
    <w:abstractNumId w:val="13"/>
  </w:num>
  <w:num w:numId="7" w16cid:durableId="1564872337">
    <w:abstractNumId w:val="9"/>
  </w:num>
  <w:num w:numId="8" w16cid:durableId="659963488">
    <w:abstractNumId w:val="23"/>
  </w:num>
  <w:num w:numId="9" w16cid:durableId="1444030830">
    <w:abstractNumId w:val="17"/>
  </w:num>
  <w:num w:numId="10" w16cid:durableId="1037390236">
    <w:abstractNumId w:val="12"/>
  </w:num>
  <w:num w:numId="11" w16cid:durableId="1468938015">
    <w:abstractNumId w:val="29"/>
  </w:num>
  <w:num w:numId="12" w16cid:durableId="1008362128">
    <w:abstractNumId w:val="20"/>
  </w:num>
  <w:num w:numId="13" w16cid:durableId="271208862">
    <w:abstractNumId w:val="5"/>
  </w:num>
  <w:num w:numId="14" w16cid:durableId="1149328961">
    <w:abstractNumId w:val="6"/>
  </w:num>
  <w:num w:numId="15" w16cid:durableId="1324505005">
    <w:abstractNumId w:val="16"/>
  </w:num>
  <w:num w:numId="16" w16cid:durableId="1779910979">
    <w:abstractNumId w:val="8"/>
  </w:num>
  <w:num w:numId="17" w16cid:durableId="388579175">
    <w:abstractNumId w:val="10"/>
  </w:num>
  <w:num w:numId="18" w16cid:durableId="382606677">
    <w:abstractNumId w:val="26"/>
  </w:num>
  <w:num w:numId="19" w16cid:durableId="2062317866">
    <w:abstractNumId w:val="27"/>
  </w:num>
  <w:num w:numId="20" w16cid:durableId="463889681">
    <w:abstractNumId w:val="2"/>
  </w:num>
  <w:num w:numId="21" w16cid:durableId="1247422194">
    <w:abstractNumId w:val="24"/>
  </w:num>
  <w:num w:numId="22" w16cid:durableId="2137092416">
    <w:abstractNumId w:val="14"/>
  </w:num>
  <w:num w:numId="23" w16cid:durableId="909189603">
    <w:abstractNumId w:val="0"/>
  </w:num>
  <w:num w:numId="24" w16cid:durableId="1569728035">
    <w:abstractNumId w:val="11"/>
  </w:num>
  <w:num w:numId="25" w16cid:durableId="2141916651">
    <w:abstractNumId w:val="22"/>
  </w:num>
  <w:num w:numId="26" w16cid:durableId="1381398051">
    <w:abstractNumId w:val="25"/>
  </w:num>
  <w:num w:numId="27" w16cid:durableId="507211152">
    <w:abstractNumId w:val="3"/>
  </w:num>
  <w:num w:numId="28" w16cid:durableId="304623101">
    <w:abstractNumId w:val="30"/>
  </w:num>
  <w:num w:numId="29" w16cid:durableId="806822416">
    <w:abstractNumId w:val="28"/>
  </w:num>
  <w:num w:numId="30" w16cid:durableId="1622179237">
    <w:abstractNumId w:val="19"/>
  </w:num>
  <w:num w:numId="31" w16cid:durableId="181829951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DA"/>
    <w:rsid w:val="00001E5F"/>
    <w:rsid w:val="00003ECF"/>
    <w:rsid w:val="000101E3"/>
    <w:rsid w:val="00011D1C"/>
    <w:rsid w:val="00020912"/>
    <w:rsid w:val="00021551"/>
    <w:rsid w:val="000247F4"/>
    <w:rsid w:val="000355F9"/>
    <w:rsid w:val="00047C07"/>
    <w:rsid w:val="0005366B"/>
    <w:rsid w:val="000632F7"/>
    <w:rsid w:val="000647FA"/>
    <w:rsid w:val="00065A3E"/>
    <w:rsid w:val="000670A9"/>
    <w:rsid w:val="00067DC8"/>
    <w:rsid w:val="000722C3"/>
    <w:rsid w:val="000725D7"/>
    <w:rsid w:val="00073ECD"/>
    <w:rsid w:val="00080491"/>
    <w:rsid w:val="0008661A"/>
    <w:rsid w:val="000904A0"/>
    <w:rsid w:val="0009100A"/>
    <w:rsid w:val="00091BA7"/>
    <w:rsid w:val="00093675"/>
    <w:rsid w:val="000943FD"/>
    <w:rsid w:val="0009465C"/>
    <w:rsid w:val="00096996"/>
    <w:rsid w:val="0009781A"/>
    <w:rsid w:val="000A0022"/>
    <w:rsid w:val="000A3582"/>
    <w:rsid w:val="000A5D1D"/>
    <w:rsid w:val="000A6A89"/>
    <w:rsid w:val="000A70F8"/>
    <w:rsid w:val="000B0D91"/>
    <w:rsid w:val="000B172E"/>
    <w:rsid w:val="000B3C9C"/>
    <w:rsid w:val="000B542B"/>
    <w:rsid w:val="000B598C"/>
    <w:rsid w:val="000C0F1E"/>
    <w:rsid w:val="000C14D5"/>
    <w:rsid w:val="000C1AA0"/>
    <w:rsid w:val="000D05F7"/>
    <w:rsid w:val="000E2D6A"/>
    <w:rsid w:val="000E53D1"/>
    <w:rsid w:val="000F1A57"/>
    <w:rsid w:val="000F2E00"/>
    <w:rsid w:val="000F4549"/>
    <w:rsid w:val="000F53F4"/>
    <w:rsid w:val="0010462F"/>
    <w:rsid w:val="0010480E"/>
    <w:rsid w:val="00104D19"/>
    <w:rsid w:val="00110F34"/>
    <w:rsid w:val="00112307"/>
    <w:rsid w:val="00121B20"/>
    <w:rsid w:val="00124366"/>
    <w:rsid w:val="001274D4"/>
    <w:rsid w:val="00134517"/>
    <w:rsid w:val="00153BAB"/>
    <w:rsid w:val="0016255A"/>
    <w:rsid w:val="00162774"/>
    <w:rsid w:val="00165628"/>
    <w:rsid w:val="00166C0D"/>
    <w:rsid w:val="00170830"/>
    <w:rsid w:val="001710E1"/>
    <w:rsid w:val="00171B87"/>
    <w:rsid w:val="0017363A"/>
    <w:rsid w:val="0017447A"/>
    <w:rsid w:val="001750A6"/>
    <w:rsid w:val="00176F81"/>
    <w:rsid w:val="00180010"/>
    <w:rsid w:val="00182A00"/>
    <w:rsid w:val="00182F5E"/>
    <w:rsid w:val="00186519"/>
    <w:rsid w:val="00193052"/>
    <w:rsid w:val="001A1DD6"/>
    <w:rsid w:val="001A30BF"/>
    <w:rsid w:val="001A4321"/>
    <w:rsid w:val="001A62D4"/>
    <w:rsid w:val="001B72B2"/>
    <w:rsid w:val="001B7D65"/>
    <w:rsid w:val="001C0A0E"/>
    <w:rsid w:val="001C6B05"/>
    <w:rsid w:val="001C6BF7"/>
    <w:rsid w:val="001C7D60"/>
    <w:rsid w:val="001C7F20"/>
    <w:rsid w:val="001D247E"/>
    <w:rsid w:val="001D2E63"/>
    <w:rsid w:val="001D6113"/>
    <w:rsid w:val="001D6542"/>
    <w:rsid w:val="001D7184"/>
    <w:rsid w:val="001E1468"/>
    <w:rsid w:val="001E1596"/>
    <w:rsid w:val="001E1DD8"/>
    <w:rsid w:val="001E2B37"/>
    <w:rsid w:val="001E382E"/>
    <w:rsid w:val="001E3F4A"/>
    <w:rsid w:val="001F1FD9"/>
    <w:rsid w:val="001F45BE"/>
    <w:rsid w:val="001F7CF5"/>
    <w:rsid w:val="001F7D1A"/>
    <w:rsid w:val="002046F6"/>
    <w:rsid w:val="002048EA"/>
    <w:rsid w:val="00213EA9"/>
    <w:rsid w:val="00216FC8"/>
    <w:rsid w:val="00221CC0"/>
    <w:rsid w:val="00225B11"/>
    <w:rsid w:val="00235C2F"/>
    <w:rsid w:val="0024466E"/>
    <w:rsid w:val="00250D7F"/>
    <w:rsid w:val="00250E03"/>
    <w:rsid w:val="002570C4"/>
    <w:rsid w:val="00260C06"/>
    <w:rsid w:val="00260D9D"/>
    <w:rsid w:val="002712D6"/>
    <w:rsid w:val="00273340"/>
    <w:rsid w:val="002761C9"/>
    <w:rsid w:val="00281109"/>
    <w:rsid w:val="00281550"/>
    <w:rsid w:val="0028280D"/>
    <w:rsid w:val="0029050F"/>
    <w:rsid w:val="00291705"/>
    <w:rsid w:val="00294EB4"/>
    <w:rsid w:val="00295913"/>
    <w:rsid w:val="00296C91"/>
    <w:rsid w:val="002A1B4D"/>
    <w:rsid w:val="002A3091"/>
    <w:rsid w:val="002A65E2"/>
    <w:rsid w:val="002A7BB9"/>
    <w:rsid w:val="002A7C02"/>
    <w:rsid w:val="002B0CDD"/>
    <w:rsid w:val="002B1F89"/>
    <w:rsid w:val="002B5723"/>
    <w:rsid w:val="002B6FBA"/>
    <w:rsid w:val="002C0F37"/>
    <w:rsid w:val="002C24EF"/>
    <w:rsid w:val="002C5A65"/>
    <w:rsid w:val="002C7167"/>
    <w:rsid w:val="002D1A1E"/>
    <w:rsid w:val="002D4681"/>
    <w:rsid w:val="002E152C"/>
    <w:rsid w:val="002E161B"/>
    <w:rsid w:val="002E3472"/>
    <w:rsid w:val="002E4E28"/>
    <w:rsid w:val="002E796D"/>
    <w:rsid w:val="002F2834"/>
    <w:rsid w:val="002F4583"/>
    <w:rsid w:val="0030057C"/>
    <w:rsid w:val="0030389F"/>
    <w:rsid w:val="003063C8"/>
    <w:rsid w:val="00307AE3"/>
    <w:rsid w:val="003165DA"/>
    <w:rsid w:val="003170E0"/>
    <w:rsid w:val="00325CA0"/>
    <w:rsid w:val="003270D8"/>
    <w:rsid w:val="0033007F"/>
    <w:rsid w:val="00335BE2"/>
    <w:rsid w:val="00335C4C"/>
    <w:rsid w:val="00336AFE"/>
    <w:rsid w:val="0035047C"/>
    <w:rsid w:val="00351D9A"/>
    <w:rsid w:val="00360C39"/>
    <w:rsid w:val="0036385E"/>
    <w:rsid w:val="00373EAF"/>
    <w:rsid w:val="003756A6"/>
    <w:rsid w:val="00375A1F"/>
    <w:rsid w:val="003801CA"/>
    <w:rsid w:val="00382023"/>
    <w:rsid w:val="00384823"/>
    <w:rsid w:val="00384D95"/>
    <w:rsid w:val="0038684F"/>
    <w:rsid w:val="003920E5"/>
    <w:rsid w:val="00393413"/>
    <w:rsid w:val="0039466D"/>
    <w:rsid w:val="00397BB2"/>
    <w:rsid w:val="003A1F12"/>
    <w:rsid w:val="003A3F51"/>
    <w:rsid w:val="003B2DE4"/>
    <w:rsid w:val="003B564E"/>
    <w:rsid w:val="003B5A2D"/>
    <w:rsid w:val="003C00EC"/>
    <w:rsid w:val="003C0F2A"/>
    <w:rsid w:val="003C697D"/>
    <w:rsid w:val="003D1966"/>
    <w:rsid w:val="003D6B1A"/>
    <w:rsid w:val="003E3A13"/>
    <w:rsid w:val="003E69CE"/>
    <w:rsid w:val="003F0800"/>
    <w:rsid w:val="003F1E41"/>
    <w:rsid w:val="003F392D"/>
    <w:rsid w:val="004024DE"/>
    <w:rsid w:val="004063A4"/>
    <w:rsid w:val="004116F8"/>
    <w:rsid w:val="00414BAA"/>
    <w:rsid w:val="00417A4B"/>
    <w:rsid w:val="00420395"/>
    <w:rsid w:val="00421911"/>
    <w:rsid w:val="004219CA"/>
    <w:rsid w:val="00423458"/>
    <w:rsid w:val="0042446D"/>
    <w:rsid w:val="004246A0"/>
    <w:rsid w:val="004267A1"/>
    <w:rsid w:val="00426E96"/>
    <w:rsid w:val="00427096"/>
    <w:rsid w:val="00427DF0"/>
    <w:rsid w:val="00432DEE"/>
    <w:rsid w:val="00445D8B"/>
    <w:rsid w:val="00453155"/>
    <w:rsid w:val="00457F53"/>
    <w:rsid w:val="00463A3B"/>
    <w:rsid w:val="004658BC"/>
    <w:rsid w:val="004674FB"/>
    <w:rsid w:val="004677B6"/>
    <w:rsid w:val="00475590"/>
    <w:rsid w:val="00477657"/>
    <w:rsid w:val="0048126F"/>
    <w:rsid w:val="00490A77"/>
    <w:rsid w:val="00490F0C"/>
    <w:rsid w:val="0049244E"/>
    <w:rsid w:val="00492569"/>
    <w:rsid w:val="00493137"/>
    <w:rsid w:val="00496ACB"/>
    <w:rsid w:val="00497214"/>
    <w:rsid w:val="004A7D52"/>
    <w:rsid w:val="004B3BF1"/>
    <w:rsid w:val="004B539A"/>
    <w:rsid w:val="004C06C9"/>
    <w:rsid w:val="004C21D9"/>
    <w:rsid w:val="004C258B"/>
    <w:rsid w:val="004C2A0A"/>
    <w:rsid w:val="004C3CC4"/>
    <w:rsid w:val="004C7397"/>
    <w:rsid w:val="004D040A"/>
    <w:rsid w:val="004D15E0"/>
    <w:rsid w:val="004E63DB"/>
    <w:rsid w:val="004E7593"/>
    <w:rsid w:val="004F33BD"/>
    <w:rsid w:val="004F461C"/>
    <w:rsid w:val="004F560A"/>
    <w:rsid w:val="004F5BAC"/>
    <w:rsid w:val="004F6FAF"/>
    <w:rsid w:val="004F7E17"/>
    <w:rsid w:val="005004EE"/>
    <w:rsid w:val="00500D84"/>
    <w:rsid w:val="00501842"/>
    <w:rsid w:val="00501E35"/>
    <w:rsid w:val="0050235A"/>
    <w:rsid w:val="005103CE"/>
    <w:rsid w:val="00517C83"/>
    <w:rsid w:val="00517E7A"/>
    <w:rsid w:val="00521117"/>
    <w:rsid w:val="00521DDB"/>
    <w:rsid w:val="0052201A"/>
    <w:rsid w:val="00530305"/>
    <w:rsid w:val="0053381C"/>
    <w:rsid w:val="00537714"/>
    <w:rsid w:val="005422F6"/>
    <w:rsid w:val="005457DD"/>
    <w:rsid w:val="00552E19"/>
    <w:rsid w:val="0055348E"/>
    <w:rsid w:val="0055795E"/>
    <w:rsid w:val="00557C13"/>
    <w:rsid w:val="0056208C"/>
    <w:rsid w:val="00566980"/>
    <w:rsid w:val="00576B1F"/>
    <w:rsid w:val="00581EF1"/>
    <w:rsid w:val="00585106"/>
    <w:rsid w:val="0058640B"/>
    <w:rsid w:val="005904F3"/>
    <w:rsid w:val="00591320"/>
    <w:rsid w:val="00593401"/>
    <w:rsid w:val="00593F6A"/>
    <w:rsid w:val="0059640F"/>
    <w:rsid w:val="005A0220"/>
    <w:rsid w:val="005A7026"/>
    <w:rsid w:val="005B4E6D"/>
    <w:rsid w:val="005C001C"/>
    <w:rsid w:val="005C21BF"/>
    <w:rsid w:val="005C5294"/>
    <w:rsid w:val="005C7100"/>
    <w:rsid w:val="005D1F00"/>
    <w:rsid w:val="005E05FA"/>
    <w:rsid w:val="005E1880"/>
    <w:rsid w:val="005E70DD"/>
    <w:rsid w:val="005E7492"/>
    <w:rsid w:val="005F2249"/>
    <w:rsid w:val="005F641C"/>
    <w:rsid w:val="00600154"/>
    <w:rsid w:val="006005D1"/>
    <w:rsid w:val="00601000"/>
    <w:rsid w:val="00602A5A"/>
    <w:rsid w:val="0061137A"/>
    <w:rsid w:val="00611B04"/>
    <w:rsid w:val="00613F9A"/>
    <w:rsid w:val="00616FFF"/>
    <w:rsid w:val="00623EE5"/>
    <w:rsid w:val="00627400"/>
    <w:rsid w:val="006352BA"/>
    <w:rsid w:val="00637F74"/>
    <w:rsid w:val="00643044"/>
    <w:rsid w:val="00645DD3"/>
    <w:rsid w:val="0064618C"/>
    <w:rsid w:val="006520A7"/>
    <w:rsid w:val="006566E4"/>
    <w:rsid w:val="00656C36"/>
    <w:rsid w:val="00657BE8"/>
    <w:rsid w:val="00660495"/>
    <w:rsid w:val="00670675"/>
    <w:rsid w:val="00673358"/>
    <w:rsid w:val="006759BF"/>
    <w:rsid w:val="00680E04"/>
    <w:rsid w:val="0068289B"/>
    <w:rsid w:val="006862D4"/>
    <w:rsid w:val="00687DF5"/>
    <w:rsid w:val="00690130"/>
    <w:rsid w:val="006A0DFD"/>
    <w:rsid w:val="006A60B5"/>
    <w:rsid w:val="006A6438"/>
    <w:rsid w:val="006A68A4"/>
    <w:rsid w:val="006B08F1"/>
    <w:rsid w:val="006C2092"/>
    <w:rsid w:val="006C22C9"/>
    <w:rsid w:val="006C61CC"/>
    <w:rsid w:val="006D2BBA"/>
    <w:rsid w:val="006D5B28"/>
    <w:rsid w:val="006D75C2"/>
    <w:rsid w:val="006E167E"/>
    <w:rsid w:val="006E1AC9"/>
    <w:rsid w:val="006E6D58"/>
    <w:rsid w:val="006E7C12"/>
    <w:rsid w:val="006F29A1"/>
    <w:rsid w:val="006F2B91"/>
    <w:rsid w:val="0070039C"/>
    <w:rsid w:val="00702BFF"/>
    <w:rsid w:val="00706D67"/>
    <w:rsid w:val="00706EE1"/>
    <w:rsid w:val="00716796"/>
    <w:rsid w:val="0071736F"/>
    <w:rsid w:val="00723AF2"/>
    <w:rsid w:val="00724C1D"/>
    <w:rsid w:val="007256D8"/>
    <w:rsid w:val="00726755"/>
    <w:rsid w:val="00734EFA"/>
    <w:rsid w:val="007355AD"/>
    <w:rsid w:val="0073596A"/>
    <w:rsid w:val="00736D22"/>
    <w:rsid w:val="00737333"/>
    <w:rsid w:val="00740594"/>
    <w:rsid w:val="007426C2"/>
    <w:rsid w:val="007456DE"/>
    <w:rsid w:val="00745D6A"/>
    <w:rsid w:val="00747A69"/>
    <w:rsid w:val="007607A4"/>
    <w:rsid w:val="00764939"/>
    <w:rsid w:val="00765E16"/>
    <w:rsid w:val="00767B1E"/>
    <w:rsid w:val="007715AC"/>
    <w:rsid w:val="00773FBC"/>
    <w:rsid w:val="007769B8"/>
    <w:rsid w:val="0078382E"/>
    <w:rsid w:val="00784B98"/>
    <w:rsid w:val="00785CE8"/>
    <w:rsid w:val="00790D92"/>
    <w:rsid w:val="00790EE4"/>
    <w:rsid w:val="00790FCE"/>
    <w:rsid w:val="007944AD"/>
    <w:rsid w:val="00795E19"/>
    <w:rsid w:val="007B60AC"/>
    <w:rsid w:val="007B7AE9"/>
    <w:rsid w:val="007C2034"/>
    <w:rsid w:val="007C510C"/>
    <w:rsid w:val="007D07C6"/>
    <w:rsid w:val="007D0DDB"/>
    <w:rsid w:val="007D77AF"/>
    <w:rsid w:val="007E415C"/>
    <w:rsid w:val="007E54E8"/>
    <w:rsid w:val="007E68AF"/>
    <w:rsid w:val="007F33DA"/>
    <w:rsid w:val="007F462D"/>
    <w:rsid w:val="00804FA9"/>
    <w:rsid w:val="0080653F"/>
    <w:rsid w:val="008109B3"/>
    <w:rsid w:val="00812920"/>
    <w:rsid w:val="0081339B"/>
    <w:rsid w:val="008154B1"/>
    <w:rsid w:val="00816DC4"/>
    <w:rsid w:val="00817780"/>
    <w:rsid w:val="00827963"/>
    <w:rsid w:val="008322EA"/>
    <w:rsid w:val="0083785B"/>
    <w:rsid w:val="00842917"/>
    <w:rsid w:val="0084460F"/>
    <w:rsid w:val="00844C64"/>
    <w:rsid w:val="008451A5"/>
    <w:rsid w:val="008458C4"/>
    <w:rsid w:val="008470F0"/>
    <w:rsid w:val="008510FC"/>
    <w:rsid w:val="00852B98"/>
    <w:rsid w:val="00855685"/>
    <w:rsid w:val="00857C64"/>
    <w:rsid w:val="00864A34"/>
    <w:rsid w:val="008657BA"/>
    <w:rsid w:val="00872E88"/>
    <w:rsid w:val="00880A90"/>
    <w:rsid w:val="00882F10"/>
    <w:rsid w:val="00883728"/>
    <w:rsid w:val="0088452D"/>
    <w:rsid w:val="0088586A"/>
    <w:rsid w:val="00885EF7"/>
    <w:rsid w:val="00885FC8"/>
    <w:rsid w:val="0088683A"/>
    <w:rsid w:val="0089322A"/>
    <w:rsid w:val="008A1264"/>
    <w:rsid w:val="008A3247"/>
    <w:rsid w:val="008A3D6F"/>
    <w:rsid w:val="008A43CC"/>
    <w:rsid w:val="008A5597"/>
    <w:rsid w:val="008A6B25"/>
    <w:rsid w:val="008A74CA"/>
    <w:rsid w:val="008B1D95"/>
    <w:rsid w:val="008B5147"/>
    <w:rsid w:val="008C02E3"/>
    <w:rsid w:val="008C4B74"/>
    <w:rsid w:val="008D0E0C"/>
    <w:rsid w:val="008D36C8"/>
    <w:rsid w:val="008E48BD"/>
    <w:rsid w:val="008E5FDA"/>
    <w:rsid w:val="008E77A5"/>
    <w:rsid w:val="008F12D5"/>
    <w:rsid w:val="008F2792"/>
    <w:rsid w:val="008F792B"/>
    <w:rsid w:val="009005E2"/>
    <w:rsid w:val="009058E0"/>
    <w:rsid w:val="00906299"/>
    <w:rsid w:val="00906D9B"/>
    <w:rsid w:val="009119F3"/>
    <w:rsid w:val="00912D13"/>
    <w:rsid w:val="009213BD"/>
    <w:rsid w:val="00925064"/>
    <w:rsid w:val="00927281"/>
    <w:rsid w:val="00932244"/>
    <w:rsid w:val="0093412D"/>
    <w:rsid w:val="0094732B"/>
    <w:rsid w:val="009473F9"/>
    <w:rsid w:val="009479A0"/>
    <w:rsid w:val="00947D03"/>
    <w:rsid w:val="009522E9"/>
    <w:rsid w:val="009617C7"/>
    <w:rsid w:val="00962A66"/>
    <w:rsid w:val="00966FB8"/>
    <w:rsid w:val="009742D0"/>
    <w:rsid w:val="00974EB0"/>
    <w:rsid w:val="009753F4"/>
    <w:rsid w:val="00977C7E"/>
    <w:rsid w:val="00983799"/>
    <w:rsid w:val="00983837"/>
    <w:rsid w:val="0098488A"/>
    <w:rsid w:val="00993CDF"/>
    <w:rsid w:val="00996D5C"/>
    <w:rsid w:val="00996E1B"/>
    <w:rsid w:val="009A062F"/>
    <w:rsid w:val="009A219E"/>
    <w:rsid w:val="009A2E7C"/>
    <w:rsid w:val="009A5139"/>
    <w:rsid w:val="009B37AE"/>
    <w:rsid w:val="009B3C73"/>
    <w:rsid w:val="009B63A4"/>
    <w:rsid w:val="009B76FF"/>
    <w:rsid w:val="009B78C7"/>
    <w:rsid w:val="009B7E83"/>
    <w:rsid w:val="009C03AA"/>
    <w:rsid w:val="009C6585"/>
    <w:rsid w:val="009D0977"/>
    <w:rsid w:val="009D1314"/>
    <w:rsid w:val="009D467D"/>
    <w:rsid w:val="009D4F0F"/>
    <w:rsid w:val="009D5C1A"/>
    <w:rsid w:val="009E0F7F"/>
    <w:rsid w:val="009E462B"/>
    <w:rsid w:val="009F0948"/>
    <w:rsid w:val="009F3093"/>
    <w:rsid w:val="009F338C"/>
    <w:rsid w:val="009F526F"/>
    <w:rsid w:val="009F609A"/>
    <w:rsid w:val="009F7184"/>
    <w:rsid w:val="00A00526"/>
    <w:rsid w:val="00A0319D"/>
    <w:rsid w:val="00A037A4"/>
    <w:rsid w:val="00A04EBA"/>
    <w:rsid w:val="00A13667"/>
    <w:rsid w:val="00A21BBA"/>
    <w:rsid w:val="00A22DC2"/>
    <w:rsid w:val="00A240C0"/>
    <w:rsid w:val="00A30877"/>
    <w:rsid w:val="00A31144"/>
    <w:rsid w:val="00A37387"/>
    <w:rsid w:val="00A4241A"/>
    <w:rsid w:val="00A43C92"/>
    <w:rsid w:val="00A43FD2"/>
    <w:rsid w:val="00A440CD"/>
    <w:rsid w:val="00A4434A"/>
    <w:rsid w:val="00A46A1E"/>
    <w:rsid w:val="00A55914"/>
    <w:rsid w:val="00A55EA9"/>
    <w:rsid w:val="00A6755B"/>
    <w:rsid w:val="00A74BCD"/>
    <w:rsid w:val="00A773E1"/>
    <w:rsid w:val="00A85936"/>
    <w:rsid w:val="00A87BB0"/>
    <w:rsid w:val="00A9070D"/>
    <w:rsid w:val="00A94C4A"/>
    <w:rsid w:val="00A96FD2"/>
    <w:rsid w:val="00AA00F9"/>
    <w:rsid w:val="00AA1D30"/>
    <w:rsid w:val="00AA263F"/>
    <w:rsid w:val="00AA37EF"/>
    <w:rsid w:val="00AA6121"/>
    <w:rsid w:val="00AB5D53"/>
    <w:rsid w:val="00AB7AE9"/>
    <w:rsid w:val="00AC3E19"/>
    <w:rsid w:val="00AC4A9F"/>
    <w:rsid w:val="00AC6010"/>
    <w:rsid w:val="00AC6B86"/>
    <w:rsid w:val="00AD545D"/>
    <w:rsid w:val="00AD7B79"/>
    <w:rsid w:val="00AE5D1C"/>
    <w:rsid w:val="00AF04AC"/>
    <w:rsid w:val="00AF0F8D"/>
    <w:rsid w:val="00AF262C"/>
    <w:rsid w:val="00AF7F8A"/>
    <w:rsid w:val="00B0725F"/>
    <w:rsid w:val="00B07E34"/>
    <w:rsid w:val="00B102D3"/>
    <w:rsid w:val="00B14450"/>
    <w:rsid w:val="00B167ED"/>
    <w:rsid w:val="00B16B79"/>
    <w:rsid w:val="00B17472"/>
    <w:rsid w:val="00B20D96"/>
    <w:rsid w:val="00B22F20"/>
    <w:rsid w:val="00B25EB9"/>
    <w:rsid w:val="00B30098"/>
    <w:rsid w:val="00B40416"/>
    <w:rsid w:val="00B40FDF"/>
    <w:rsid w:val="00B427C1"/>
    <w:rsid w:val="00B42950"/>
    <w:rsid w:val="00B448A1"/>
    <w:rsid w:val="00B474C0"/>
    <w:rsid w:val="00B5617D"/>
    <w:rsid w:val="00B62F25"/>
    <w:rsid w:val="00B676D7"/>
    <w:rsid w:val="00B763A7"/>
    <w:rsid w:val="00B76AC8"/>
    <w:rsid w:val="00B81C06"/>
    <w:rsid w:val="00B85EF4"/>
    <w:rsid w:val="00B865F4"/>
    <w:rsid w:val="00B86AAC"/>
    <w:rsid w:val="00B92809"/>
    <w:rsid w:val="00B92B62"/>
    <w:rsid w:val="00B970E8"/>
    <w:rsid w:val="00BA04FB"/>
    <w:rsid w:val="00BA2CA0"/>
    <w:rsid w:val="00BA4812"/>
    <w:rsid w:val="00BB1013"/>
    <w:rsid w:val="00BB3650"/>
    <w:rsid w:val="00BB4BCC"/>
    <w:rsid w:val="00BB6389"/>
    <w:rsid w:val="00BC43C2"/>
    <w:rsid w:val="00BC7E8A"/>
    <w:rsid w:val="00BD14A0"/>
    <w:rsid w:val="00BD27C5"/>
    <w:rsid w:val="00BD4C3B"/>
    <w:rsid w:val="00BD62C3"/>
    <w:rsid w:val="00BD69F6"/>
    <w:rsid w:val="00BD74F6"/>
    <w:rsid w:val="00BD7905"/>
    <w:rsid w:val="00BE362E"/>
    <w:rsid w:val="00BE55DE"/>
    <w:rsid w:val="00BE6EF0"/>
    <w:rsid w:val="00BF2583"/>
    <w:rsid w:val="00BF3AD0"/>
    <w:rsid w:val="00BF5634"/>
    <w:rsid w:val="00BF5DEE"/>
    <w:rsid w:val="00BF7F98"/>
    <w:rsid w:val="00C01042"/>
    <w:rsid w:val="00C05EAA"/>
    <w:rsid w:val="00C06821"/>
    <w:rsid w:val="00C12362"/>
    <w:rsid w:val="00C14514"/>
    <w:rsid w:val="00C178C5"/>
    <w:rsid w:val="00C27363"/>
    <w:rsid w:val="00C312EC"/>
    <w:rsid w:val="00C32DDC"/>
    <w:rsid w:val="00C33CEB"/>
    <w:rsid w:val="00C362E5"/>
    <w:rsid w:val="00C41AB1"/>
    <w:rsid w:val="00C41D34"/>
    <w:rsid w:val="00C4694C"/>
    <w:rsid w:val="00C65AD2"/>
    <w:rsid w:val="00C666C6"/>
    <w:rsid w:val="00C72837"/>
    <w:rsid w:val="00C80A01"/>
    <w:rsid w:val="00C85A2A"/>
    <w:rsid w:val="00C969EB"/>
    <w:rsid w:val="00C97FE3"/>
    <w:rsid w:val="00CA141C"/>
    <w:rsid w:val="00CA16F9"/>
    <w:rsid w:val="00CA36C9"/>
    <w:rsid w:val="00CB0876"/>
    <w:rsid w:val="00CB2804"/>
    <w:rsid w:val="00CB28CC"/>
    <w:rsid w:val="00CB2AE5"/>
    <w:rsid w:val="00CB4CA5"/>
    <w:rsid w:val="00CB6559"/>
    <w:rsid w:val="00CB6E07"/>
    <w:rsid w:val="00CC05AC"/>
    <w:rsid w:val="00CC1F16"/>
    <w:rsid w:val="00CC3E6F"/>
    <w:rsid w:val="00CC5826"/>
    <w:rsid w:val="00CC626F"/>
    <w:rsid w:val="00CC64F3"/>
    <w:rsid w:val="00CC7007"/>
    <w:rsid w:val="00CE327F"/>
    <w:rsid w:val="00CE3307"/>
    <w:rsid w:val="00CE3D56"/>
    <w:rsid w:val="00CF0F44"/>
    <w:rsid w:val="00CF3FA8"/>
    <w:rsid w:val="00CF524D"/>
    <w:rsid w:val="00CF5B26"/>
    <w:rsid w:val="00D10113"/>
    <w:rsid w:val="00D130B0"/>
    <w:rsid w:val="00D15885"/>
    <w:rsid w:val="00D2211A"/>
    <w:rsid w:val="00D255C2"/>
    <w:rsid w:val="00D3121A"/>
    <w:rsid w:val="00D349E4"/>
    <w:rsid w:val="00D407F4"/>
    <w:rsid w:val="00D41E91"/>
    <w:rsid w:val="00D50747"/>
    <w:rsid w:val="00D52BD9"/>
    <w:rsid w:val="00D559A3"/>
    <w:rsid w:val="00D573D6"/>
    <w:rsid w:val="00D578F4"/>
    <w:rsid w:val="00D616DC"/>
    <w:rsid w:val="00D6172B"/>
    <w:rsid w:val="00D6550D"/>
    <w:rsid w:val="00D71FD3"/>
    <w:rsid w:val="00D772BA"/>
    <w:rsid w:val="00D8597A"/>
    <w:rsid w:val="00D93223"/>
    <w:rsid w:val="00D94522"/>
    <w:rsid w:val="00D95875"/>
    <w:rsid w:val="00DA0660"/>
    <w:rsid w:val="00DA2A52"/>
    <w:rsid w:val="00DA2BD3"/>
    <w:rsid w:val="00DB03AE"/>
    <w:rsid w:val="00DB03B8"/>
    <w:rsid w:val="00DB1024"/>
    <w:rsid w:val="00DB1055"/>
    <w:rsid w:val="00DB5ABF"/>
    <w:rsid w:val="00DB7373"/>
    <w:rsid w:val="00DC281A"/>
    <w:rsid w:val="00DC49D7"/>
    <w:rsid w:val="00DC558F"/>
    <w:rsid w:val="00DC72DC"/>
    <w:rsid w:val="00DC7E30"/>
    <w:rsid w:val="00DD3D9A"/>
    <w:rsid w:val="00DD6D8B"/>
    <w:rsid w:val="00DD7C39"/>
    <w:rsid w:val="00DE2A3F"/>
    <w:rsid w:val="00DE2DB7"/>
    <w:rsid w:val="00DE51CF"/>
    <w:rsid w:val="00DE7B5C"/>
    <w:rsid w:val="00DF14DE"/>
    <w:rsid w:val="00DF4B4A"/>
    <w:rsid w:val="00DF54D8"/>
    <w:rsid w:val="00E012C0"/>
    <w:rsid w:val="00E013E3"/>
    <w:rsid w:val="00E01A3E"/>
    <w:rsid w:val="00E05B0E"/>
    <w:rsid w:val="00E061E3"/>
    <w:rsid w:val="00E0776F"/>
    <w:rsid w:val="00E13D98"/>
    <w:rsid w:val="00E150D7"/>
    <w:rsid w:val="00E21B29"/>
    <w:rsid w:val="00E22803"/>
    <w:rsid w:val="00E30E04"/>
    <w:rsid w:val="00E403E0"/>
    <w:rsid w:val="00E40F2D"/>
    <w:rsid w:val="00E45598"/>
    <w:rsid w:val="00E46010"/>
    <w:rsid w:val="00E622AB"/>
    <w:rsid w:val="00E664FD"/>
    <w:rsid w:val="00E72E70"/>
    <w:rsid w:val="00E76410"/>
    <w:rsid w:val="00E779E8"/>
    <w:rsid w:val="00E819FF"/>
    <w:rsid w:val="00E82A48"/>
    <w:rsid w:val="00E8443A"/>
    <w:rsid w:val="00E915A4"/>
    <w:rsid w:val="00E91E4D"/>
    <w:rsid w:val="00E97E01"/>
    <w:rsid w:val="00EA27B6"/>
    <w:rsid w:val="00EA4AC0"/>
    <w:rsid w:val="00EB32C0"/>
    <w:rsid w:val="00EB5C2E"/>
    <w:rsid w:val="00EB6734"/>
    <w:rsid w:val="00EB6A2B"/>
    <w:rsid w:val="00EC388A"/>
    <w:rsid w:val="00EC485E"/>
    <w:rsid w:val="00EC5494"/>
    <w:rsid w:val="00EC7656"/>
    <w:rsid w:val="00ED1524"/>
    <w:rsid w:val="00ED28EA"/>
    <w:rsid w:val="00EE38F7"/>
    <w:rsid w:val="00EE4459"/>
    <w:rsid w:val="00EE4D5F"/>
    <w:rsid w:val="00EE541D"/>
    <w:rsid w:val="00EE5968"/>
    <w:rsid w:val="00EE727F"/>
    <w:rsid w:val="00EF41B9"/>
    <w:rsid w:val="00EF4552"/>
    <w:rsid w:val="00EF5C41"/>
    <w:rsid w:val="00F1086F"/>
    <w:rsid w:val="00F12A7B"/>
    <w:rsid w:val="00F2077C"/>
    <w:rsid w:val="00F22F4F"/>
    <w:rsid w:val="00F26F6D"/>
    <w:rsid w:val="00F321AE"/>
    <w:rsid w:val="00F34D79"/>
    <w:rsid w:val="00F36ACE"/>
    <w:rsid w:val="00F372E9"/>
    <w:rsid w:val="00F37F8B"/>
    <w:rsid w:val="00F40896"/>
    <w:rsid w:val="00F41598"/>
    <w:rsid w:val="00F41E41"/>
    <w:rsid w:val="00F502B2"/>
    <w:rsid w:val="00F5265F"/>
    <w:rsid w:val="00F53337"/>
    <w:rsid w:val="00F535A4"/>
    <w:rsid w:val="00F54464"/>
    <w:rsid w:val="00F5654B"/>
    <w:rsid w:val="00F566FE"/>
    <w:rsid w:val="00F6599B"/>
    <w:rsid w:val="00F71209"/>
    <w:rsid w:val="00F71A76"/>
    <w:rsid w:val="00F75603"/>
    <w:rsid w:val="00F764A3"/>
    <w:rsid w:val="00F83BB2"/>
    <w:rsid w:val="00F906FC"/>
    <w:rsid w:val="00F9312F"/>
    <w:rsid w:val="00F93937"/>
    <w:rsid w:val="00FA294C"/>
    <w:rsid w:val="00FA3B58"/>
    <w:rsid w:val="00FA5F73"/>
    <w:rsid w:val="00FB16DF"/>
    <w:rsid w:val="00FB1A88"/>
    <w:rsid w:val="00FB4204"/>
    <w:rsid w:val="00FB7397"/>
    <w:rsid w:val="00FC1096"/>
    <w:rsid w:val="00FC25B3"/>
    <w:rsid w:val="00FC2AE3"/>
    <w:rsid w:val="00FD00F7"/>
    <w:rsid w:val="00FD7D93"/>
    <w:rsid w:val="00FE3C83"/>
    <w:rsid w:val="00FF251D"/>
    <w:rsid w:val="00FF5C8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C806"/>
  <w15:chartTrackingRefBased/>
  <w15:docId w15:val="{282DA662-8F1D-4E88-BAF5-0F882D46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A52"/>
    <w:pPr>
      <w:ind w:left="720"/>
      <w:contextualSpacing/>
    </w:pPr>
  </w:style>
  <w:style w:type="paragraph" w:customStyle="1" w:styleId="Default">
    <w:name w:val="Default"/>
    <w:rsid w:val="006C22C9"/>
    <w:pPr>
      <w:autoSpaceDE w:val="0"/>
      <w:autoSpaceDN w:val="0"/>
      <w:adjustRightInd w:val="0"/>
      <w:spacing w:after="0" w:line="240" w:lineRule="auto"/>
    </w:pPr>
    <w:rPr>
      <w:rFonts w:ascii="PLHAL G+ Helvetica Neue LT Std" w:eastAsia="PLHAL G+ Helvetica Neue LT Std" w:cs="PLHAL G+ Helvetica Neue LT St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Jinwen (MU-Student)</dc:creator>
  <cp:keywords/>
  <dc:description/>
  <cp:lastModifiedBy>Tang, Jinwen (MU-Student)</cp:lastModifiedBy>
  <cp:revision>4</cp:revision>
  <dcterms:created xsi:type="dcterms:W3CDTF">2022-05-24T03:10:00Z</dcterms:created>
  <dcterms:modified xsi:type="dcterms:W3CDTF">2022-05-24T03:13:00Z</dcterms:modified>
</cp:coreProperties>
</file>