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BB69" w14:textId="1E3FFC66" w:rsidR="00514CCA" w:rsidRDefault="00A06D76">
      <w:pPr>
        <w:rPr>
          <w:sz w:val="28"/>
          <w:szCs w:val="28"/>
        </w:rPr>
      </w:pPr>
      <w:r>
        <w:rPr>
          <w:sz w:val="28"/>
          <w:szCs w:val="28"/>
        </w:rPr>
        <w:t xml:space="preserve">Since we’re irrationally concerned about understanding mediation, lets take some notes and do some extra reading </w:t>
      </w:r>
      <w:r w:rsidRPr="00A06D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C292A6" w14:textId="6F9879CC" w:rsidR="00A06D76" w:rsidRPr="007B39CB" w:rsidRDefault="007B39CB">
      <w:pPr>
        <w:rPr>
          <w:sz w:val="36"/>
          <w:szCs w:val="36"/>
        </w:rPr>
      </w:pPr>
      <w:r w:rsidRPr="007B39CB">
        <w:rPr>
          <w:sz w:val="36"/>
          <w:szCs w:val="36"/>
        </w:rPr>
        <w:t>Handbook of Quantitative Methods: Mediation, Moderation, and Interaction (an overview)</w:t>
      </w:r>
    </w:p>
    <w:p w14:paraId="76D205D8" w14:textId="77777777" w:rsidR="007B39CB" w:rsidRDefault="007B39CB" w:rsidP="007B39CB">
      <w:pPr>
        <w:rPr>
          <w:sz w:val="32"/>
          <w:szCs w:val="32"/>
        </w:rPr>
      </w:pPr>
    </w:p>
    <w:p w14:paraId="4785697D" w14:textId="49158985" w:rsidR="007B39CB" w:rsidRDefault="007B39CB" w:rsidP="007B39CB">
      <w:pPr>
        <w:rPr>
          <w:sz w:val="32"/>
          <w:szCs w:val="32"/>
        </w:rPr>
      </w:pPr>
      <w:r w:rsidRPr="007B39CB">
        <w:rPr>
          <w:sz w:val="32"/>
          <w:szCs w:val="32"/>
        </w:rPr>
        <w:t>Unambiguous Definitions</w:t>
      </w:r>
      <w:r w:rsidR="00685B39">
        <w:rPr>
          <w:sz w:val="32"/>
          <w:szCs w:val="32"/>
        </w:rPr>
        <w:t>: Simple and Clear definitions that distinguish mediation, moderation, and interaction, from each other (as well as other commonly used terms)</w:t>
      </w:r>
    </w:p>
    <w:p w14:paraId="73B70739" w14:textId="48F7CEF8" w:rsidR="00440DEC" w:rsidRDefault="00440DEC" w:rsidP="007B39CB">
      <w:pPr>
        <w:rPr>
          <w:sz w:val="32"/>
          <w:szCs w:val="32"/>
        </w:rPr>
      </w:pPr>
      <w:r>
        <w:rPr>
          <w:sz w:val="32"/>
          <w:szCs w:val="32"/>
        </w:rPr>
        <w:t>Mediation: Tri-variate (three variables) one-tailed hypothesis concerning MECHANISMS of effect.</w:t>
      </w:r>
      <w:r w:rsidR="001B4E7E">
        <w:rPr>
          <w:sz w:val="32"/>
          <w:szCs w:val="32"/>
        </w:rPr>
        <w:t xml:space="preserve"> </w:t>
      </w:r>
      <w:r w:rsidR="001B4E7E" w:rsidRPr="001B4E7E">
        <w:rPr>
          <w:sz w:val="32"/>
          <w:szCs w:val="32"/>
          <w:highlight w:val="yellow"/>
        </w:rPr>
        <w:t>“How” and “Why” X predicts Y</w:t>
      </w:r>
    </w:p>
    <w:p w14:paraId="211F9F8F" w14:textId="0A65E6C7" w:rsidR="00440DEC" w:rsidRDefault="00440DEC" w:rsidP="00440D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pre-established causal relationship between two variables is theorized to exist due to an intermediate third variable.</w:t>
      </w:r>
    </w:p>
    <w:p w14:paraId="02530D67" w14:textId="2056CADB" w:rsidR="00440DEC" w:rsidRDefault="00440DEC" w:rsidP="00440DE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‘third variable’ that is hypothesized to have this effect is known as a ‘mediator’ (intermediate variable, explanatory link, etc.)</w:t>
      </w:r>
    </w:p>
    <w:p w14:paraId="3CB1005C" w14:textId="153FF952" w:rsidR="00440DEC" w:rsidRDefault="00440DEC" w:rsidP="00440D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mediators have mediating effects (aka indirect effects)</w:t>
      </w:r>
    </w:p>
    <w:p w14:paraId="524C854C" w14:textId="7E0C181D" w:rsidR="00440DEC" w:rsidRDefault="00440DEC" w:rsidP="00440DEC">
      <w:pPr>
        <w:rPr>
          <w:sz w:val="28"/>
          <w:szCs w:val="28"/>
        </w:rPr>
      </w:pPr>
    </w:p>
    <w:p w14:paraId="31061B87" w14:textId="688721B6" w:rsidR="00440DEC" w:rsidRDefault="00440DEC" w:rsidP="00440DEC">
      <w:pPr>
        <w:rPr>
          <w:sz w:val="32"/>
          <w:szCs w:val="32"/>
        </w:rPr>
      </w:pPr>
      <w:r>
        <w:rPr>
          <w:sz w:val="32"/>
          <w:szCs w:val="32"/>
        </w:rPr>
        <w:t xml:space="preserve">Moderation: Tri-variate one-tailed hypothesis, </w:t>
      </w:r>
      <w:r w:rsidR="001B4E7E">
        <w:rPr>
          <w:sz w:val="32"/>
          <w:szCs w:val="32"/>
        </w:rPr>
        <w:t xml:space="preserve">concerns </w:t>
      </w:r>
      <w:r w:rsidR="001B4E7E" w:rsidRPr="001B4E7E">
        <w:rPr>
          <w:sz w:val="32"/>
          <w:szCs w:val="32"/>
          <w:highlight w:val="yellow"/>
        </w:rPr>
        <w:t>“when” and “for whom” X predicts Y</w:t>
      </w:r>
    </w:p>
    <w:p w14:paraId="69AA375E" w14:textId="7471923F" w:rsidR="00440DEC" w:rsidRDefault="00440DEC" w:rsidP="00440D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Presence of a third ‘moderator’ variable is also termed an ‘effect-modifier’ and/or a ‘causal interaction effect’</w:t>
      </w:r>
    </w:p>
    <w:p w14:paraId="44047BFD" w14:textId="50E86EDF" w:rsidR="00EF6DCC" w:rsidRDefault="00EF6DCC" w:rsidP="00EF6DCC">
      <w:pPr>
        <w:rPr>
          <w:sz w:val="28"/>
          <w:szCs w:val="28"/>
        </w:rPr>
      </w:pPr>
    </w:p>
    <w:p w14:paraId="7FF23288" w14:textId="401B3328" w:rsidR="00EF6DCC" w:rsidRDefault="00EF6DCC" w:rsidP="00EF6DCC">
      <w:pPr>
        <w:rPr>
          <w:sz w:val="32"/>
          <w:szCs w:val="32"/>
        </w:rPr>
      </w:pPr>
      <w:r>
        <w:rPr>
          <w:sz w:val="32"/>
          <w:szCs w:val="32"/>
        </w:rPr>
        <w:t>Statistical Interaction: Implies that 2 or more concepts ‘work together’ or have a ‘combined effect’ in eliciting a third concept.</w:t>
      </w:r>
    </w:p>
    <w:p w14:paraId="6E8653C1" w14:textId="2E351A76" w:rsidR="00EF6DCC" w:rsidRDefault="00EF6DCC" w:rsidP="00EF6D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Moderation is a hypothesis that is often answered by the specification of statistical interaction, this can be confusing</w:t>
      </w:r>
      <w:r w:rsidR="009A5BEC">
        <w:rPr>
          <w:sz w:val="28"/>
          <w:szCs w:val="28"/>
        </w:rPr>
        <w:t>!</w:t>
      </w:r>
    </w:p>
    <w:p w14:paraId="4644DA7D" w14:textId="5370D181" w:rsidR="00745676" w:rsidRDefault="00745676" w:rsidP="00745676">
      <w:pPr>
        <w:rPr>
          <w:sz w:val="28"/>
          <w:szCs w:val="28"/>
        </w:rPr>
      </w:pPr>
    </w:p>
    <w:p w14:paraId="1152069C" w14:textId="77777777" w:rsidR="00745676" w:rsidRDefault="00745676" w:rsidP="00745676">
      <w:pPr>
        <w:rPr>
          <w:sz w:val="32"/>
          <w:szCs w:val="32"/>
        </w:rPr>
      </w:pPr>
    </w:p>
    <w:p w14:paraId="2A222452" w14:textId="2484AF9E" w:rsidR="00745676" w:rsidRDefault="00745676" w:rsidP="00745676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Discriminating Mediation/Moderation/Interaction</w:t>
      </w:r>
    </w:p>
    <w:p w14:paraId="6812639F" w14:textId="20639A9D" w:rsidR="00745676" w:rsidRDefault="00A21E15" w:rsidP="007456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Mediation and moderation are distinct!</w:t>
      </w:r>
    </w:p>
    <w:p w14:paraId="282F4F6E" w14:textId="716BFE0F" w:rsidR="00A21E15" w:rsidRDefault="00A21E15" w:rsidP="00A21E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Both ‘theories for refining and understanding a causal relationship’</w:t>
      </w:r>
    </w:p>
    <w:p w14:paraId="56FE8341" w14:textId="726310D2" w:rsidR="00A21E15" w:rsidRDefault="00A21E15" w:rsidP="00A21E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Both are unidirectional (A and B affect C, rather than, association between A, B, and C)</w:t>
      </w:r>
    </w:p>
    <w:p w14:paraId="5D894FAF" w14:textId="731E5E8F" w:rsidR="00A21E15" w:rsidRDefault="00A21E15" w:rsidP="00A21E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Something can be at first a mechanism (mediation) and then later a conditional effect (moderation)</w:t>
      </w:r>
    </w:p>
    <w:p w14:paraId="6F1E8371" w14:textId="00228C61" w:rsidR="00A21E15" w:rsidRDefault="00A21E15" w:rsidP="00A21E15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Background adversity, stress-regulators, and stress-response.</w:t>
      </w:r>
    </w:p>
    <w:p w14:paraId="487017D1" w14:textId="02201F78" w:rsidR="00A21E15" w:rsidRDefault="00A21E15" w:rsidP="00A21E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Stress regulators are shaped by adversity, however, once stress-regulators are developed, their relationship to adversity changes; stress-regulators are now deemed to operate by altering the stress-response to adversity!</w:t>
      </w:r>
    </w:p>
    <w:p w14:paraId="2563E7CF" w14:textId="79D11067" w:rsidR="00A21E15" w:rsidRDefault="00A21E15" w:rsidP="00A21E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Thus, at first, it is a mechanism, and then it is a conditional effect.</w:t>
      </w:r>
    </w:p>
    <w:p w14:paraId="646F3C79" w14:textId="15A7F322" w:rsidR="00A21E15" w:rsidRDefault="00A21E15" w:rsidP="00A21E15">
      <w:pPr>
        <w:rPr>
          <w:sz w:val="28"/>
          <w:szCs w:val="28"/>
        </w:rPr>
      </w:pPr>
    </w:p>
    <w:p w14:paraId="67272615" w14:textId="3635410F" w:rsidR="00A21E15" w:rsidRDefault="00A21E15" w:rsidP="00A21E15">
      <w:pPr>
        <w:rPr>
          <w:sz w:val="28"/>
          <w:szCs w:val="28"/>
        </w:rPr>
      </w:pPr>
      <w:r>
        <w:rPr>
          <w:sz w:val="28"/>
          <w:szCs w:val="28"/>
        </w:rPr>
        <w:t xml:space="preserve">We can have </w:t>
      </w:r>
      <w:proofErr w:type="gramStart"/>
      <w:r>
        <w:rPr>
          <w:sz w:val="28"/>
          <w:szCs w:val="28"/>
        </w:rPr>
        <w:t>mediated-moderation</w:t>
      </w:r>
      <w:proofErr w:type="gramEnd"/>
      <w:r>
        <w:rPr>
          <w:sz w:val="28"/>
          <w:szCs w:val="28"/>
        </w:rPr>
        <w:t>:</w:t>
      </w:r>
    </w:p>
    <w:p w14:paraId="340DA80E" w14:textId="709C8D48" w:rsidR="00A21E15" w:rsidRDefault="00A21E15" w:rsidP="00A21E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Hypothesizing the ‘how’ and ‘why’ of an initially moderated relationship.</w:t>
      </w:r>
    </w:p>
    <w:p w14:paraId="40E4E7EF" w14:textId="18106244" w:rsidR="00855086" w:rsidRDefault="00855086" w:rsidP="00A21E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Our moderator affects the relationship directly, as well as through a mediator</w:t>
      </w:r>
    </w:p>
    <w:p w14:paraId="47968299" w14:textId="4EC04BFD" w:rsidR="00855086" w:rsidRDefault="00855086" w:rsidP="00855086">
      <w:pPr>
        <w:rPr>
          <w:sz w:val="28"/>
          <w:szCs w:val="28"/>
        </w:rPr>
      </w:pPr>
      <w:r>
        <w:rPr>
          <w:sz w:val="28"/>
          <w:szCs w:val="28"/>
        </w:rPr>
        <w:t xml:space="preserve">Can have </w:t>
      </w:r>
      <w:proofErr w:type="gramStart"/>
      <w:r>
        <w:rPr>
          <w:sz w:val="28"/>
          <w:szCs w:val="28"/>
        </w:rPr>
        <w:t>moderated-mediation</w:t>
      </w:r>
      <w:proofErr w:type="gramEnd"/>
      <w:r>
        <w:rPr>
          <w:sz w:val="28"/>
          <w:szCs w:val="28"/>
        </w:rPr>
        <w:t>:</w:t>
      </w:r>
    </w:p>
    <w:p w14:paraId="422FFB7B" w14:textId="160E7CD6" w:rsidR="00855086" w:rsidRDefault="00855086" w:rsidP="008550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 affects Y directly, as well as through a mediator.</w:t>
      </w:r>
    </w:p>
    <w:p w14:paraId="44D7CEAC" w14:textId="56C201CC" w:rsidR="00855086" w:rsidRDefault="00855086" w:rsidP="008550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effect of X on the mediator, and the mediator on Y, can also </w:t>
      </w:r>
      <w:proofErr w:type="gramStart"/>
      <w:r>
        <w:rPr>
          <w:sz w:val="28"/>
          <w:szCs w:val="28"/>
        </w:rPr>
        <w:t>me</w:t>
      </w:r>
      <w:proofErr w:type="gramEnd"/>
      <w:r>
        <w:rPr>
          <w:sz w:val="28"/>
          <w:szCs w:val="28"/>
        </w:rPr>
        <w:t xml:space="preserve"> moderated by an additional moderator!</w:t>
      </w:r>
    </w:p>
    <w:p w14:paraId="6BCBC460" w14:textId="415E225B" w:rsidR="008B2D0F" w:rsidRDefault="008B2D0F" w:rsidP="008B2D0F">
      <w:pPr>
        <w:rPr>
          <w:sz w:val="28"/>
          <w:szCs w:val="28"/>
        </w:rPr>
      </w:pPr>
    </w:p>
    <w:p w14:paraId="5358E32F" w14:textId="16F79698" w:rsidR="008B2D0F" w:rsidRDefault="008B2D0F" w:rsidP="008B2D0F">
      <w:pPr>
        <w:rPr>
          <w:sz w:val="28"/>
          <w:szCs w:val="28"/>
        </w:rPr>
      </w:pPr>
      <w:r>
        <w:rPr>
          <w:sz w:val="28"/>
          <w:szCs w:val="28"/>
        </w:rPr>
        <w:t>Moderation and Statistical Interaction</w:t>
      </w:r>
    </w:p>
    <w:p w14:paraId="3359129F" w14:textId="2E5383C3" w:rsidR="008B2D0F" w:rsidRDefault="008B2D0F" w:rsidP="008B2D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Moderation can be seen as a restricted version of statistical interaction</w:t>
      </w:r>
    </w:p>
    <w:p w14:paraId="0AD5268C" w14:textId="0C95E898" w:rsidR="008B2D0F" w:rsidRDefault="008B2D0F" w:rsidP="008B2D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is the difference between two-tailed hypotheses and a one-tailed hypothesis</w:t>
      </w:r>
    </w:p>
    <w:p w14:paraId="6E08B49B" w14:textId="47A9EE15" w:rsidR="008B2D0F" w:rsidRDefault="008B2D0F" w:rsidP="008B2D0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Evidence that education outcomes are related to interaction of parent background and educational factors (attainment = </w:t>
      </w:r>
      <w:r>
        <w:rPr>
          <w:sz w:val="28"/>
          <w:szCs w:val="28"/>
        </w:rPr>
        <w:lastRenderedPageBreak/>
        <w:t>background + education factor + background * education factor)</w:t>
      </w:r>
      <w:r w:rsidR="00FB12E9">
        <w:rPr>
          <w:sz w:val="28"/>
          <w:szCs w:val="28"/>
        </w:rPr>
        <w:t>, CANNOT be interpreted to conclude that education can alter the effects of parental background!</w:t>
      </w:r>
    </w:p>
    <w:p w14:paraId="5D1F79F6" w14:textId="06800814" w:rsidR="007567FB" w:rsidRDefault="007567FB" w:rsidP="007567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Moderation is a more restricted one-tailed alternative to the two-tailed hypothesis of statistical interaction (both are tested by specifying statistical interaction terms, however!)</w:t>
      </w:r>
    </w:p>
    <w:p w14:paraId="78C29C89" w14:textId="787B171D" w:rsidR="00067C80" w:rsidRDefault="00067C80" w:rsidP="00067C80">
      <w:pPr>
        <w:rPr>
          <w:sz w:val="28"/>
          <w:szCs w:val="28"/>
        </w:rPr>
      </w:pPr>
    </w:p>
    <w:p w14:paraId="2532A6DA" w14:textId="68F65D0B" w:rsidR="00067C80" w:rsidRDefault="00067C80" w:rsidP="00067C80">
      <w:pPr>
        <w:rPr>
          <w:sz w:val="28"/>
          <w:szCs w:val="28"/>
        </w:rPr>
      </w:pPr>
      <w:r>
        <w:rPr>
          <w:sz w:val="28"/>
          <w:szCs w:val="28"/>
        </w:rPr>
        <w:t>Basic Overview: Testing Mediation</w:t>
      </w:r>
    </w:p>
    <w:p w14:paraId="4E5C6D8D" w14:textId="3A6F0344" w:rsidR="00067C80" w:rsidRDefault="00067C80" w:rsidP="00067C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‘Causal Steps Approach’</w:t>
      </w:r>
    </w:p>
    <w:p w14:paraId="5ACAE3B3" w14:textId="547608E8" w:rsidR="00067C80" w:rsidRDefault="00067C80" w:rsidP="00067C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‘Sobel Test’: Multiple regressions analyses are conducted and results of each are combined.</w:t>
      </w:r>
    </w:p>
    <w:p w14:paraId="4F40999A" w14:textId="46C4492F" w:rsidR="00067C80" w:rsidRDefault="00067C80" w:rsidP="00067C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Bootstrapping: Statistical bootstrapping allows us to ignore the Sobel test assumption that we have normality in distribution of variables. We use bootstrapping to estimate Mediation Effects, this is non-parametric and reliable with lower sample sizes.</w:t>
      </w:r>
    </w:p>
    <w:p w14:paraId="733867BD" w14:textId="02FA94B1" w:rsidR="00ED131F" w:rsidRDefault="00ED131F" w:rsidP="00067C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Statistical ‘path analysis’: Incorporates bootstrapping within broader statistical modeling framework.</w:t>
      </w:r>
    </w:p>
    <w:p w14:paraId="6226E965" w14:textId="090C9CF4" w:rsidR="00CD60D4" w:rsidRDefault="00CD60D4" w:rsidP="00CD60D4">
      <w:pPr>
        <w:rPr>
          <w:sz w:val="28"/>
          <w:szCs w:val="28"/>
        </w:rPr>
      </w:pPr>
    </w:p>
    <w:p w14:paraId="43EDE8EC" w14:textId="2398BEA2" w:rsidR="00CD60D4" w:rsidRDefault="00CD60D4" w:rsidP="00CD60D4">
      <w:pPr>
        <w:rPr>
          <w:sz w:val="28"/>
          <w:szCs w:val="28"/>
        </w:rPr>
      </w:pPr>
      <w:r>
        <w:rPr>
          <w:sz w:val="28"/>
          <w:szCs w:val="28"/>
        </w:rPr>
        <w:t>Testing Moderation</w:t>
      </w:r>
    </w:p>
    <w:p w14:paraId="35D61E86" w14:textId="1289F5C5" w:rsidR="00CD60D4" w:rsidRDefault="00CD60D4" w:rsidP="00CD60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 changes depending on level of measurement for each of the three concepts featured, continuous or categorical.</w:t>
      </w:r>
    </w:p>
    <w:p w14:paraId="072E33E8" w14:textId="07E74E4F" w:rsidR="00CD60D4" w:rsidRDefault="00CD60D4" w:rsidP="00CD60D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Random slope effects: For multilevel models that look at hierarchical structure of nested data!</w:t>
      </w:r>
    </w:p>
    <w:p w14:paraId="4FB3E592" w14:textId="502E96ED" w:rsidR="00A011DA" w:rsidRDefault="00A011DA" w:rsidP="00A011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Explicit vs Implicit tests</w:t>
      </w:r>
    </w:p>
    <w:p w14:paraId="2660DA97" w14:textId="2BB92CC3" w:rsidR="00A011DA" w:rsidRDefault="00A011DA" w:rsidP="00A011D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Variable-based vs Person-based</w:t>
      </w:r>
    </w:p>
    <w:p w14:paraId="594ED4B1" w14:textId="301220E0" w:rsidR="00B706F1" w:rsidRPr="00B706F1" w:rsidRDefault="0082373C" w:rsidP="00B706F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Distinguishes between whether a method focuses on patterns of statistical relationships between variables (random slope effects, statistical interaction terms) or statistical differences between units of analysis (commonly </w:t>
      </w:r>
      <w:proofErr w:type="gramStart"/>
      <w:r>
        <w:rPr>
          <w:sz w:val="28"/>
          <w:szCs w:val="28"/>
        </w:rPr>
        <w:t>people;</w:t>
      </w:r>
      <w:proofErr w:type="gramEnd"/>
      <w:r>
        <w:rPr>
          <w:sz w:val="28"/>
          <w:szCs w:val="28"/>
        </w:rPr>
        <w:t xml:space="preserve"> subgroup comparisons)</w:t>
      </w:r>
    </w:p>
    <w:sectPr w:rsidR="00B706F1" w:rsidRPr="00B7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412"/>
    <w:multiLevelType w:val="hybridMultilevel"/>
    <w:tmpl w:val="69EAA254"/>
    <w:lvl w:ilvl="0" w:tplc="A53ED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26A6"/>
    <w:multiLevelType w:val="hybridMultilevel"/>
    <w:tmpl w:val="1502445C"/>
    <w:lvl w:ilvl="0" w:tplc="7A94E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257BD"/>
    <w:multiLevelType w:val="hybridMultilevel"/>
    <w:tmpl w:val="5D808AF8"/>
    <w:lvl w:ilvl="0" w:tplc="77E05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43709">
    <w:abstractNumId w:val="2"/>
  </w:num>
  <w:num w:numId="2" w16cid:durableId="1292782441">
    <w:abstractNumId w:val="0"/>
  </w:num>
  <w:num w:numId="3" w16cid:durableId="199016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04"/>
    <w:rsid w:val="00067C80"/>
    <w:rsid w:val="001B4E7E"/>
    <w:rsid w:val="00440DEC"/>
    <w:rsid w:val="00514CCA"/>
    <w:rsid w:val="00685B39"/>
    <w:rsid w:val="00745676"/>
    <w:rsid w:val="007567FB"/>
    <w:rsid w:val="007B39CB"/>
    <w:rsid w:val="0082373C"/>
    <w:rsid w:val="00855086"/>
    <w:rsid w:val="008B2D0F"/>
    <w:rsid w:val="009A5BEC"/>
    <w:rsid w:val="00A011DA"/>
    <w:rsid w:val="00A06D76"/>
    <w:rsid w:val="00A21E15"/>
    <w:rsid w:val="00B46104"/>
    <w:rsid w:val="00B706F1"/>
    <w:rsid w:val="00CD60D4"/>
    <w:rsid w:val="00ED131F"/>
    <w:rsid w:val="00EF6DCC"/>
    <w:rsid w:val="00FB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A7E4"/>
  <w15:chartTrackingRefBased/>
  <w15:docId w15:val="{F329F040-DFC7-4D1C-93FA-5D8A7132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20</cp:revision>
  <dcterms:created xsi:type="dcterms:W3CDTF">2022-11-23T19:16:00Z</dcterms:created>
  <dcterms:modified xsi:type="dcterms:W3CDTF">2022-11-28T04:32:00Z</dcterms:modified>
</cp:coreProperties>
</file>