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2B7689A1" w:rsidR="004F6104" w:rsidRDefault="004F6104" w:rsidP="004F6104">
      <w:pPr>
        <w:pStyle w:val="ListParagraph"/>
        <w:numPr>
          <w:ilvl w:val="1"/>
          <w:numId w:val="2"/>
        </w:numPr>
        <w:rPr>
          <w:sz w:val="24"/>
          <w:szCs w:val="24"/>
          <w:highlight w:val="yellow"/>
        </w:rPr>
      </w:pPr>
      <w:r>
        <w:rPr>
          <w:sz w:val="24"/>
          <w:szCs w:val="24"/>
          <w:highlight w:val="yellow"/>
        </w:rPr>
        <w:t xml:space="preserve">Procedural fairness is applicable in many settings (drug testing, </w:t>
      </w:r>
      <w:proofErr w:type="spellStart"/>
      <w:r>
        <w:rPr>
          <w:sz w:val="24"/>
          <w:szCs w:val="24"/>
          <w:highlight w:val="yellow"/>
        </w:rPr>
        <w:t>slection</w:t>
      </w:r>
      <w:proofErr w:type="spellEnd"/>
      <w:r>
        <w:rPr>
          <w:sz w:val="24"/>
          <w:szCs w:val="24"/>
          <w:highlight w:val="yellow"/>
        </w:rPr>
        <w:t xml:space="preserve">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w:t>
      </w:r>
      <w:r w:rsidRPr="00B91932">
        <w:rPr>
          <w:sz w:val="24"/>
          <w:szCs w:val="24"/>
          <w:highlight w:val="yellow"/>
        </w:rPr>
        <w:t>For example, an individual may</w:t>
      </w:r>
      <w:r w:rsidRPr="00B91932">
        <w:rPr>
          <w:sz w:val="24"/>
          <w:szCs w:val="24"/>
          <w:highlight w:val="yellow"/>
        </w:rPr>
        <w:t xml:space="preserve"> </w:t>
      </w:r>
      <w:r w:rsidRPr="00B91932">
        <w:rPr>
          <w:sz w:val="24"/>
          <w:szCs w:val="24"/>
          <w:highlight w:val="yellow"/>
        </w:rPr>
        <w:t>receive a promotion she deserves, but may not feel the process allowed her</w:t>
      </w:r>
      <w:r w:rsidRPr="00B91932">
        <w:rPr>
          <w:sz w:val="24"/>
          <w:szCs w:val="24"/>
          <w:highlight w:val="yellow"/>
        </w:rPr>
        <w:t xml:space="preserve"> </w:t>
      </w:r>
      <w:r w:rsidRPr="00B91932">
        <w:rPr>
          <w:sz w:val="24"/>
          <w:szCs w:val="24"/>
          <w:highlight w:val="yellow"/>
        </w:rPr>
        <w:t>adequate input prior to the decision. If she focuses on the outcome, she is</w:t>
      </w:r>
      <w:r w:rsidRPr="00B91932">
        <w:rPr>
          <w:sz w:val="24"/>
          <w:szCs w:val="24"/>
          <w:highlight w:val="yellow"/>
        </w:rPr>
        <w:t xml:space="preserve"> </w:t>
      </w:r>
      <w:r w:rsidRPr="00B91932">
        <w:rPr>
          <w:sz w:val="24"/>
          <w:szCs w:val="24"/>
          <w:highlight w:val="yellow"/>
        </w:rPr>
        <w:t>likely to assess the situation as fair. If she focuses on the process, she is likely</w:t>
      </w:r>
      <w:r w:rsidRPr="00B91932">
        <w:rPr>
          <w:sz w:val="24"/>
          <w:szCs w:val="24"/>
          <w:highlight w:val="yellow"/>
        </w:rPr>
        <w:t xml:space="preserve"> </w:t>
      </w:r>
      <w:r w:rsidRPr="00B91932">
        <w:rPr>
          <w:sz w:val="24"/>
          <w:szCs w:val="24"/>
          <w:highlight w:val="yellow"/>
        </w:rPr>
        <w:t>to assess the situation as unfair.</w:t>
      </w:r>
      <w:r w:rsidRPr="00B91932">
        <w:rPr>
          <w:sz w:val="24"/>
          <w:szCs w:val="24"/>
          <w:highlight w:val="yellow"/>
        </w:rPr>
        <w:t>”</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77777777" w:rsidR="005D4DB0" w:rsidRPr="00E557AE" w:rsidRDefault="005D4DB0" w:rsidP="00E557AE">
      <w:pPr>
        <w:pStyle w:val="ListParagraph"/>
        <w:numPr>
          <w:ilvl w:val="1"/>
          <w:numId w:val="2"/>
        </w:numPr>
        <w:rPr>
          <w:sz w:val="24"/>
          <w:szCs w:val="24"/>
        </w:rPr>
      </w:pPr>
    </w:p>
    <w:p w14:paraId="3B256FD3" w14:textId="77777777" w:rsidR="00B310C1" w:rsidRDefault="00B310C1" w:rsidP="0082603D">
      <w:pPr>
        <w:rPr>
          <w:sz w:val="28"/>
          <w:szCs w:val="28"/>
        </w:rPr>
      </w:pPr>
    </w:p>
    <w:p w14:paraId="755AD5E1" w14:textId="77777777" w:rsidR="00B310C1" w:rsidRDefault="00B310C1" w:rsidP="0082603D">
      <w:pPr>
        <w:rPr>
          <w:sz w:val="28"/>
          <w:szCs w:val="28"/>
        </w:rPr>
      </w:pPr>
    </w:p>
    <w:p w14:paraId="0592CD95" w14:textId="77777777" w:rsidR="00B310C1" w:rsidRDefault="00B310C1" w:rsidP="0082603D">
      <w:pPr>
        <w:rPr>
          <w:sz w:val="28"/>
          <w:szCs w:val="28"/>
        </w:rPr>
      </w:pP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1E5BDA71" w:rsidR="0082603D" w:rsidRPr="0082603D" w:rsidRDefault="0082603D" w:rsidP="0082603D">
      <w:pPr>
        <w:pStyle w:val="ListParagraph"/>
        <w:numPr>
          <w:ilvl w:val="0"/>
          <w:numId w:val="2"/>
        </w:numPr>
        <w:rPr>
          <w:sz w:val="24"/>
          <w:szCs w:val="24"/>
        </w:rPr>
      </w:pPr>
    </w:p>
    <w:p w14:paraId="67EC5F34" w14:textId="55F6635B" w:rsidR="00127349" w:rsidRDefault="00127349" w:rsidP="00210C46">
      <w:pPr>
        <w:rPr>
          <w:sz w:val="24"/>
          <w:szCs w:val="24"/>
        </w:rPr>
      </w:pPr>
    </w:p>
    <w:p w14:paraId="684E6AD5" w14:textId="77777777" w:rsidR="00210C46" w:rsidRPr="00210C46" w:rsidRDefault="00210C46" w:rsidP="00210C46">
      <w:pPr>
        <w:rPr>
          <w:sz w:val="24"/>
          <w:szCs w:val="24"/>
        </w:rPr>
      </w:pPr>
    </w:p>
    <w:sectPr w:rsidR="00210C46" w:rsidRPr="0021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E0750"/>
    <w:rsid w:val="000E3844"/>
    <w:rsid w:val="000E633D"/>
    <w:rsid w:val="00120B43"/>
    <w:rsid w:val="00127349"/>
    <w:rsid w:val="0017761A"/>
    <w:rsid w:val="001E5BD5"/>
    <w:rsid w:val="00210C46"/>
    <w:rsid w:val="00222597"/>
    <w:rsid w:val="002A4F3D"/>
    <w:rsid w:val="002A7BD7"/>
    <w:rsid w:val="002B456F"/>
    <w:rsid w:val="002C01E1"/>
    <w:rsid w:val="002C3B9E"/>
    <w:rsid w:val="002D7101"/>
    <w:rsid w:val="00310C9D"/>
    <w:rsid w:val="00360FB0"/>
    <w:rsid w:val="003907FA"/>
    <w:rsid w:val="003A0EC9"/>
    <w:rsid w:val="004036D5"/>
    <w:rsid w:val="0043164C"/>
    <w:rsid w:val="004545C5"/>
    <w:rsid w:val="00466A0F"/>
    <w:rsid w:val="00492249"/>
    <w:rsid w:val="00495EE5"/>
    <w:rsid w:val="004B77AD"/>
    <w:rsid w:val="004D5FDE"/>
    <w:rsid w:val="004E706C"/>
    <w:rsid w:val="004F6104"/>
    <w:rsid w:val="005210E4"/>
    <w:rsid w:val="0055775E"/>
    <w:rsid w:val="005A29FE"/>
    <w:rsid w:val="005B490C"/>
    <w:rsid w:val="005D4DB0"/>
    <w:rsid w:val="005E4A45"/>
    <w:rsid w:val="005E7445"/>
    <w:rsid w:val="00602774"/>
    <w:rsid w:val="00660F2A"/>
    <w:rsid w:val="006A1413"/>
    <w:rsid w:val="00732AD1"/>
    <w:rsid w:val="00765F36"/>
    <w:rsid w:val="007A4ADD"/>
    <w:rsid w:val="007B5EC5"/>
    <w:rsid w:val="007E747A"/>
    <w:rsid w:val="0080530C"/>
    <w:rsid w:val="0082603D"/>
    <w:rsid w:val="00830B2E"/>
    <w:rsid w:val="0088767D"/>
    <w:rsid w:val="008A197E"/>
    <w:rsid w:val="008C06FB"/>
    <w:rsid w:val="008D7B7E"/>
    <w:rsid w:val="00936BFE"/>
    <w:rsid w:val="00973C65"/>
    <w:rsid w:val="009947AB"/>
    <w:rsid w:val="00994E8E"/>
    <w:rsid w:val="009B0226"/>
    <w:rsid w:val="00A618DF"/>
    <w:rsid w:val="00A90C1D"/>
    <w:rsid w:val="00B029BF"/>
    <w:rsid w:val="00B0606E"/>
    <w:rsid w:val="00B17312"/>
    <w:rsid w:val="00B23C45"/>
    <w:rsid w:val="00B310C1"/>
    <w:rsid w:val="00B46EC4"/>
    <w:rsid w:val="00B518E7"/>
    <w:rsid w:val="00B5691C"/>
    <w:rsid w:val="00B63BC0"/>
    <w:rsid w:val="00B91932"/>
    <w:rsid w:val="00BA7126"/>
    <w:rsid w:val="00C03514"/>
    <w:rsid w:val="00C11A95"/>
    <w:rsid w:val="00C2794E"/>
    <w:rsid w:val="00C316D9"/>
    <w:rsid w:val="00C57776"/>
    <w:rsid w:val="00C9628E"/>
    <w:rsid w:val="00CD4907"/>
    <w:rsid w:val="00D20B61"/>
    <w:rsid w:val="00D73C56"/>
    <w:rsid w:val="00DA33D8"/>
    <w:rsid w:val="00DE0079"/>
    <w:rsid w:val="00DE38D6"/>
    <w:rsid w:val="00E22CD0"/>
    <w:rsid w:val="00E367C7"/>
    <w:rsid w:val="00E557AE"/>
    <w:rsid w:val="00E5614B"/>
    <w:rsid w:val="00E74575"/>
    <w:rsid w:val="00E7707D"/>
    <w:rsid w:val="00E874AF"/>
    <w:rsid w:val="00EE045F"/>
    <w:rsid w:val="00F327A3"/>
    <w:rsid w:val="00F37A61"/>
    <w:rsid w:val="00F37B3C"/>
    <w:rsid w:val="00F91650"/>
    <w:rsid w:val="00FC022B"/>
    <w:rsid w:val="00FD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85</cp:revision>
  <dcterms:created xsi:type="dcterms:W3CDTF">2023-01-17T19:52:00Z</dcterms:created>
  <dcterms:modified xsi:type="dcterms:W3CDTF">2023-01-23T22:26:00Z</dcterms:modified>
</cp:coreProperties>
</file>