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2B7689A1"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slection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MEV formalism scale works fine however.</w:t>
      </w:r>
    </w:p>
    <w:p w14:paraId="4106EDAE" w14:textId="4DFA7B12" w:rsidR="00A46F1B" w:rsidRDefault="00A46F1B" w:rsidP="00A46F1B">
      <w:pPr>
        <w:pStyle w:val="ListParagraph"/>
        <w:numPr>
          <w:ilvl w:val="0"/>
          <w:numId w:val="2"/>
        </w:numPr>
        <w:rPr>
          <w:sz w:val="24"/>
          <w:szCs w:val="24"/>
        </w:rPr>
      </w:pPr>
      <w:r>
        <w:rPr>
          <w:sz w:val="24"/>
          <w:szCs w:val="24"/>
        </w:rPr>
        <w:t>Assessed the impact of formalism and consequences on ethical perceptions w/ MV-CES scale (measuring consumer ethical beliefrs)</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Some of these ethical consumer issues show some deviation</w:t>
      </w:r>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It is LIKELY that other personality traits interact with consequentialism and formalism to influence decision making and behaviors</w:t>
      </w:r>
    </w:p>
    <w:p w14:paraId="18354D79" w14:textId="2B8C3BF9" w:rsidR="00D056FF" w:rsidRPr="00D056FF" w:rsidRDefault="00D056FF" w:rsidP="00D056FF">
      <w:pPr>
        <w:pStyle w:val="ListParagraph"/>
        <w:numPr>
          <w:ilvl w:val="1"/>
          <w:numId w:val="2"/>
        </w:numPr>
        <w:rPr>
          <w:sz w:val="24"/>
          <w:szCs w:val="24"/>
          <w:highlight w:val="yellow"/>
        </w:rPr>
      </w:pPr>
      <w:r w:rsidRPr="00D056FF">
        <w:rPr>
          <w:sz w:val="24"/>
          <w:szCs w:val="24"/>
          <w:highlight w:val="yellow"/>
        </w:rPr>
        <w:t>E.g. Machiavellian consequentialism may be different from that from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and framing effects: When principles are more important than consequences</w:t>
      </w:r>
    </w:p>
    <w:p w14:paraId="47A85ABA" w14:textId="4892D52A" w:rsidR="002D623F" w:rsidRDefault="002D623F" w:rsidP="002D623F">
      <w:pPr>
        <w:pStyle w:val="ListParagraph"/>
        <w:numPr>
          <w:ilvl w:val="0"/>
          <w:numId w:val="2"/>
        </w:numPr>
        <w:rPr>
          <w:sz w:val="24"/>
          <w:szCs w:val="24"/>
        </w:rPr>
      </w:pPr>
      <w:r>
        <w:rPr>
          <w:sz w:val="24"/>
          <w:szCs w:val="24"/>
        </w:rPr>
        <w:t>Focuses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Act vs. Omission tendencies are linked to deontological focus and PVs</w:t>
      </w:r>
    </w:p>
    <w:p w14:paraId="6F424872" w14:textId="5F7F0BBF" w:rsidR="009A7B0A" w:rsidRDefault="009A7B0A" w:rsidP="009A7B0A">
      <w:pPr>
        <w:pStyle w:val="ListParagraph"/>
        <w:numPr>
          <w:ilvl w:val="1"/>
          <w:numId w:val="2"/>
        </w:numPr>
        <w:rPr>
          <w:sz w:val="24"/>
          <w:szCs w:val="24"/>
        </w:rPr>
      </w:pPr>
      <w:r>
        <w:rPr>
          <w:sz w:val="24"/>
          <w:szCs w:val="24"/>
        </w:rPr>
        <w:t>Framing effects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Wants to find the influence of deontological vs consequentialist perspectives, and whether or not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Multiple items to assess deontological/consequentialist orientation</w:t>
      </w:r>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Talks about ‘high-conflict dilemmas’ where a moral agent (participant) has the option to kill an innocent w/ actions to save the lives of others.</w:t>
      </w:r>
    </w:p>
    <w:p w14:paraId="328FF530" w14:textId="79415B41" w:rsidR="00053F4D" w:rsidRDefault="00053F4D" w:rsidP="00053F4D">
      <w:pPr>
        <w:pStyle w:val="ListParagraph"/>
        <w:numPr>
          <w:ilvl w:val="1"/>
          <w:numId w:val="2"/>
        </w:numPr>
        <w:rPr>
          <w:sz w:val="24"/>
          <w:szCs w:val="24"/>
        </w:rPr>
      </w:pPr>
      <w:r>
        <w:rPr>
          <w:sz w:val="24"/>
          <w:szCs w:val="24"/>
        </w:rPr>
        <w:t>Considered an ‘emotionally taxing personal engagement’ as there is conflict between utilitarian and deontological tendencies</w:t>
      </w:r>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r w:rsidRPr="00053F4D">
        <w:rPr>
          <w:sz w:val="24"/>
          <w:szCs w:val="24"/>
          <w:highlight w:val="yellow"/>
        </w:rPr>
        <w:t>E.g.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Decision making with less emotion involved</w:t>
      </w:r>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r w:rsidRPr="00081F43">
        <w:rPr>
          <w:sz w:val="28"/>
          <w:szCs w:val="28"/>
        </w:rPr>
        <w:t>making</w:t>
      </w:r>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r w:rsidRPr="00081F43">
        <w:rPr>
          <w:sz w:val="24"/>
          <w:szCs w:val="24"/>
          <w:highlight w:val="yellow"/>
        </w:rPr>
        <w:lastRenderedPageBreak/>
        <w:t>E.g.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expression</w:t>
      </w:r>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2a,b,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Participants who suppressed their emotions were more likely to make utilitarian decisions</w:t>
      </w:r>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Then, if we see that suppression of emotion works to increase acceptance of the ‘utilitarian’ choice,  that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Some utilitarian choices are seen as ‘necessary evils’, wherein those surveyed found 46% making those choices were ‘psychologically disengaged”</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Paper shows that there is a correlation between self worth as measured by being ‘virtuous’ and deontological beliefs as well as ‘outperforming (competition)’ others and utilitarian beliefs</w:t>
      </w:r>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(self worth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Control group, and two interventions (one increasing virtue, one in creasing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Strengths of deontological/utilitarian inclinations were related to contingencies of self-worth</w:t>
      </w:r>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Study 3 confirmed result of study 2, that virtue or competition correlate strongly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Importantly, concern for ‘appearing/feeling’ virtuous should generally predict increased deontological inclinations, and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“healthcare: everyone’s right and the state’s duty”</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Hard to maintain public healthcare service with minimal resources/huge poverty</w:t>
      </w:r>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This social reality is reflected in the ‘subfield’ of “Hard Bioethics” or “Intervention Bioethics”</w:t>
      </w:r>
    </w:p>
    <w:p w14:paraId="6A4763C4" w14:textId="5D24BC46" w:rsidR="00FC64F0" w:rsidRDefault="00FC64F0" w:rsidP="00FC64F0">
      <w:pPr>
        <w:pStyle w:val="ListParagraph"/>
        <w:numPr>
          <w:ilvl w:val="1"/>
          <w:numId w:val="2"/>
        </w:numPr>
        <w:rPr>
          <w:sz w:val="24"/>
          <w:szCs w:val="24"/>
        </w:rPr>
      </w:pPr>
      <w:r>
        <w:rPr>
          <w:sz w:val="24"/>
          <w:szCs w:val="24"/>
        </w:rPr>
        <w:t>Comparison to bioethics centered in US and Europe, thought to focus on use and application of new biotechnologies in clinical research, or problems w.r.t.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“Soft”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“It is the role/responsibility of the state to defend more vulnerable population groups in order to promote equity and equality”</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How theories of ethical decision making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(similar to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Argument that ‘central aspect’ of ethics is “consideration of others”</w:t>
      </w:r>
    </w:p>
    <w:p w14:paraId="6B83442C" w14:textId="10766C51" w:rsidR="000B2361" w:rsidRDefault="000B2361" w:rsidP="000B2361">
      <w:pPr>
        <w:pStyle w:val="ListParagraph"/>
        <w:numPr>
          <w:ilvl w:val="1"/>
          <w:numId w:val="2"/>
        </w:numPr>
        <w:rPr>
          <w:sz w:val="24"/>
          <w:szCs w:val="24"/>
        </w:rPr>
      </w:pPr>
      <w:r>
        <w:rPr>
          <w:sz w:val="24"/>
          <w:szCs w:val="24"/>
        </w:rPr>
        <w:t>The ‘nature’ of the particular moral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r w:rsidRPr="003C5548">
        <w:rPr>
          <w:sz w:val="24"/>
          <w:szCs w:val="24"/>
          <w:highlight w:val="yellow"/>
        </w:rPr>
        <w:t>E.g.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The two constructs here are fundamentally different elements of a ‘cognitive approach’</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Availability of both ‘view of self’ and ‘view of others’, the other view built on expectations of others, self model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Social consensus is ‘degree of social agreement that a proposed act is evil or good’</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(e.g. do you think others see it as a good/bad act?)</w:t>
      </w:r>
      <w:r w:rsidR="00FF4959">
        <w:rPr>
          <w:sz w:val="24"/>
          <w:szCs w:val="24"/>
          <w:highlight w:val="yellow"/>
        </w:rPr>
        <w:t>. Also includes how much there is general consensus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When social consensus is high… clear and shared understanding of what is ethical becomes apparent. In these cases, personal judgements of ethicality (consequentialism or formalism based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widely-accepted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This means that perhaps people do have a positive consensus view of UHC… but that some individuals (conservatives?) are just not motivated to engage in that ethical action, as they don’t have motivation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When social consensus is low… consequentialism should be associated with outcome oriented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Used multiple measures of ethics behavior to see effects of social consensus, view of others/self, and consequentialism/formalism axis on ‘ethical behavior’</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Reynolds and Ceranic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View of self measured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Instead of framing as, UHC is ethical or unethical based on either formalism/consequentialism, uses outside measures of ethical behavior to determine whether or not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When consensus is high, a favorable view of self enhances the positive effect of view of others on ethical behavior</w:t>
      </w:r>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Within subjects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Repeated measures experiment, within subjects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Employee threatens a person life vs employee spent an afternoon doing personal taxes on their work computer</w:t>
      </w:r>
    </w:p>
    <w:p w14:paraId="315ED8CA" w14:textId="132C54CD" w:rsidR="004C4D44" w:rsidRDefault="004C4D44" w:rsidP="004C4D44">
      <w:pPr>
        <w:pStyle w:val="ListParagraph"/>
        <w:numPr>
          <w:ilvl w:val="0"/>
          <w:numId w:val="2"/>
        </w:numPr>
        <w:rPr>
          <w:sz w:val="24"/>
          <w:szCs w:val="24"/>
        </w:rPr>
      </w:pPr>
      <w:r>
        <w:rPr>
          <w:sz w:val="24"/>
          <w:szCs w:val="24"/>
        </w:rPr>
        <w:t>Ethical behavior measured as ‘punishment recommended’ for the high and low consensus behaviors , from ‘do nothing’ to ‘fired’</w:t>
      </w:r>
    </w:p>
    <w:p w14:paraId="26BDE8C2" w14:textId="6B57B74C" w:rsidR="004C4D44" w:rsidRDefault="004C4D44" w:rsidP="004C4D44">
      <w:pPr>
        <w:pStyle w:val="ListParagraph"/>
        <w:numPr>
          <w:ilvl w:val="1"/>
          <w:numId w:val="2"/>
        </w:numPr>
        <w:rPr>
          <w:sz w:val="24"/>
          <w:szCs w:val="24"/>
        </w:rPr>
      </w:pPr>
      <w:r>
        <w:rPr>
          <w:sz w:val="24"/>
          <w:szCs w:val="24"/>
        </w:rPr>
        <w:t>Punishment is a second order decision based on first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(h1a,h2b,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Judgements of others as well as personal judgements of others affect ethical issues</w:t>
      </w:r>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Seen as ‘major constraints’ on action</w:t>
      </w:r>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and the real economic means of that community vs the ‘universal moral right’ to basic healthcare</w:t>
      </w:r>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r>
        <w:rPr>
          <w:sz w:val="24"/>
          <w:szCs w:val="24"/>
          <w:highlight w:val="yellow"/>
        </w:rPr>
        <w:t>E.g.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Is it possible that some opposition of UHC comes from people’s dislike of it’s increased encompassment of ‘abortion’, ‘infertility’, ‘eugenics’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3611D"/>
    <w:rsid w:val="00043E34"/>
    <w:rsid w:val="00053F4D"/>
    <w:rsid w:val="000807CE"/>
    <w:rsid w:val="00081F43"/>
    <w:rsid w:val="000821F1"/>
    <w:rsid w:val="00087A53"/>
    <w:rsid w:val="0009692F"/>
    <w:rsid w:val="000B2361"/>
    <w:rsid w:val="000B5AB0"/>
    <w:rsid w:val="000C53E0"/>
    <w:rsid w:val="000C7501"/>
    <w:rsid w:val="000E0750"/>
    <w:rsid w:val="000E0B80"/>
    <w:rsid w:val="000E3844"/>
    <w:rsid w:val="000E633D"/>
    <w:rsid w:val="00116427"/>
    <w:rsid w:val="00120B43"/>
    <w:rsid w:val="00125AA2"/>
    <w:rsid w:val="00127349"/>
    <w:rsid w:val="0013455C"/>
    <w:rsid w:val="001466C5"/>
    <w:rsid w:val="00146DAB"/>
    <w:rsid w:val="001540A6"/>
    <w:rsid w:val="0017761A"/>
    <w:rsid w:val="0017770F"/>
    <w:rsid w:val="001C63AB"/>
    <w:rsid w:val="001E3E77"/>
    <w:rsid w:val="001E5BD5"/>
    <w:rsid w:val="001F6CAF"/>
    <w:rsid w:val="002024A0"/>
    <w:rsid w:val="00210C46"/>
    <w:rsid w:val="00222597"/>
    <w:rsid w:val="002376AE"/>
    <w:rsid w:val="00295BFB"/>
    <w:rsid w:val="002A182E"/>
    <w:rsid w:val="002A4F3D"/>
    <w:rsid w:val="002A7BD7"/>
    <w:rsid w:val="002B0CD9"/>
    <w:rsid w:val="002B456F"/>
    <w:rsid w:val="002C01E1"/>
    <w:rsid w:val="002C3B9E"/>
    <w:rsid w:val="002D623F"/>
    <w:rsid w:val="002D7101"/>
    <w:rsid w:val="002E0B62"/>
    <w:rsid w:val="002E4D32"/>
    <w:rsid w:val="00305214"/>
    <w:rsid w:val="00310C9D"/>
    <w:rsid w:val="00313B11"/>
    <w:rsid w:val="003274F8"/>
    <w:rsid w:val="00360FB0"/>
    <w:rsid w:val="00371B7B"/>
    <w:rsid w:val="003907FA"/>
    <w:rsid w:val="003A0EC9"/>
    <w:rsid w:val="003B4F80"/>
    <w:rsid w:val="003B60B4"/>
    <w:rsid w:val="003C1A8C"/>
    <w:rsid w:val="003C5548"/>
    <w:rsid w:val="003C7112"/>
    <w:rsid w:val="003E27A3"/>
    <w:rsid w:val="004003F9"/>
    <w:rsid w:val="004036D5"/>
    <w:rsid w:val="0043164C"/>
    <w:rsid w:val="00437621"/>
    <w:rsid w:val="00443E92"/>
    <w:rsid w:val="00447FCC"/>
    <w:rsid w:val="004545C5"/>
    <w:rsid w:val="00466A0F"/>
    <w:rsid w:val="00482CE5"/>
    <w:rsid w:val="00492249"/>
    <w:rsid w:val="00495EE5"/>
    <w:rsid w:val="004A2EA2"/>
    <w:rsid w:val="004B1773"/>
    <w:rsid w:val="004B3FCD"/>
    <w:rsid w:val="004B77AD"/>
    <w:rsid w:val="004C4D44"/>
    <w:rsid w:val="004D39D5"/>
    <w:rsid w:val="004D3AC8"/>
    <w:rsid w:val="004D46F6"/>
    <w:rsid w:val="004D5FDE"/>
    <w:rsid w:val="004E617C"/>
    <w:rsid w:val="004E706C"/>
    <w:rsid w:val="004F1626"/>
    <w:rsid w:val="004F6104"/>
    <w:rsid w:val="004F6DF0"/>
    <w:rsid w:val="00504EED"/>
    <w:rsid w:val="005210E4"/>
    <w:rsid w:val="00551354"/>
    <w:rsid w:val="0055667D"/>
    <w:rsid w:val="0055775E"/>
    <w:rsid w:val="0056185B"/>
    <w:rsid w:val="005A29FE"/>
    <w:rsid w:val="005B490C"/>
    <w:rsid w:val="005B77BE"/>
    <w:rsid w:val="005C1A2B"/>
    <w:rsid w:val="005C746B"/>
    <w:rsid w:val="005D3065"/>
    <w:rsid w:val="005D3607"/>
    <w:rsid w:val="005D4DB0"/>
    <w:rsid w:val="005E2FB0"/>
    <w:rsid w:val="005E4A45"/>
    <w:rsid w:val="005E5663"/>
    <w:rsid w:val="005E7445"/>
    <w:rsid w:val="0060006E"/>
    <w:rsid w:val="00601720"/>
    <w:rsid w:val="00602774"/>
    <w:rsid w:val="00660F2A"/>
    <w:rsid w:val="006640A0"/>
    <w:rsid w:val="006A1413"/>
    <w:rsid w:val="006C18B6"/>
    <w:rsid w:val="006E4B82"/>
    <w:rsid w:val="00732AD1"/>
    <w:rsid w:val="00753B9B"/>
    <w:rsid w:val="007648AA"/>
    <w:rsid w:val="00765C50"/>
    <w:rsid w:val="00765F36"/>
    <w:rsid w:val="00785C6B"/>
    <w:rsid w:val="00792DE4"/>
    <w:rsid w:val="007A385F"/>
    <w:rsid w:val="007A4ADD"/>
    <w:rsid w:val="007B5EC5"/>
    <w:rsid w:val="007C1307"/>
    <w:rsid w:val="007D7721"/>
    <w:rsid w:val="007E747A"/>
    <w:rsid w:val="007F69F9"/>
    <w:rsid w:val="0080530C"/>
    <w:rsid w:val="00812164"/>
    <w:rsid w:val="00814E04"/>
    <w:rsid w:val="008179E7"/>
    <w:rsid w:val="00824812"/>
    <w:rsid w:val="0082603D"/>
    <w:rsid w:val="00830B2E"/>
    <w:rsid w:val="008319B7"/>
    <w:rsid w:val="00831CA2"/>
    <w:rsid w:val="0084434A"/>
    <w:rsid w:val="00856DEA"/>
    <w:rsid w:val="00861A1F"/>
    <w:rsid w:val="0088767D"/>
    <w:rsid w:val="00896B33"/>
    <w:rsid w:val="008A1398"/>
    <w:rsid w:val="008A197E"/>
    <w:rsid w:val="008C06FB"/>
    <w:rsid w:val="008D6409"/>
    <w:rsid w:val="008D7B7E"/>
    <w:rsid w:val="008E624C"/>
    <w:rsid w:val="009009C1"/>
    <w:rsid w:val="0090673C"/>
    <w:rsid w:val="00913D38"/>
    <w:rsid w:val="009270A1"/>
    <w:rsid w:val="00936BFE"/>
    <w:rsid w:val="009651D9"/>
    <w:rsid w:val="00973C65"/>
    <w:rsid w:val="0098683A"/>
    <w:rsid w:val="009947AB"/>
    <w:rsid w:val="00994E8E"/>
    <w:rsid w:val="009A7B0A"/>
    <w:rsid w:val="009B0226"/>
    <w:rsid w:val="009B4733"/>
    <w:rsid w:val="009B7801"/>
    <w:rsid w:val="009B79EC"/>
    <w:rsid w:val="009F23D2"/>
    <w:rsid w:val="00A02048"/>
    <w:rsid w:val="00A46588"/>
    <w:rsid w:val="00A46F1B"/>
    <w:rsid w:val="00A616EE"/>
    <w:rsid w:val="00A618DF"/>
    <w:rsid w:val="00A666E5"/>
    <w:rsid w:val="00A7053D"/>
    <w:rsid w:val="00A90C1D"/>
    <w:rsid w:val="00A97127"/>
    <w:rsid w:val="00AD2DC7"/>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547C"/>
    <w:rsid w:val="00B91932"/>
    <w:rsid w:val="00BA7126"/>
    <w:rsid w:val="00BB76E6"/>
    <w:rsid w:val="00BC55E3"/>
    <w:rsid w:val="00BE2B7D"/>
    <w:rsid w:val="00C03514"/>
    <w:rsid w:val="00C11A95"/>
    <w:rsid w:val="00C1356E"/>
    <w:rsid w:val="00C2794E"/>
    <w:rsid w:val="00C316D9"/>
    <w:rsid w:val="00C33DE1"/>
    <w:rsid w:val="00C35B36"/>
    <w:rsid w:val="00C4308A"/>
    <w:rsid w:val="00C57776"/>
    <w:rsid w:val="00C72934"/>
    <w:rsid w:val="00C9628E"/>
    <w:rsid w:val="00CD4907"/>
    <w:rsid w:val="00CE0452"/>
    <w:rsid w:val="00CF06A9"/>
    <w:rsid w:val="00D056FF"/>
    <w:rsid w:val="00D20B61"/>
    <w:rsid w:val="00D37A17"/>
    <w:rsid w:val="00D44BAA"/>
    <w:rsid w:val="00D528DE"/>
    <w:rsid w:val="00D7187C"/>
    <w:rsid w:val="00D71F69"/>
    <w:rsid w:val="00D73C56"/>
    <w:rsid w:val="00D90FAC"/>
    <w:rsid w:val="00DA33D8"/>
    <w:rsid w:val="00DA57A6"/>
    <w:rsid w:val="00DB5F86"/>
    <w:rsid w:val="00DD5804"/>
    <w:rsid w:val="00DD747B"/>
    <w:rsid w:val="00DE0079"/>
    <w:rsid w:val="00DE38D6"/>
    <w:rsid w:val="00E22CD0"/>
    <w:rsid w:val="00E30C82"/>
    <w:rsid w:val="00E367C7"/>
    <w:rsid w:val="00E557AE"/>
    <w:rsid w:val="00E5614B"/>
    <w:rsid w:val="00E74575"/>
    <w:rsid w:val="00E7707D"/>
    <w:rsid w:val="00E81B07"/>
    <w:rsid w:val="00E874AF"/>
    <w:rsid w:val="00EB68A6"/>
    <w:rsid w:val="00ED3F01"/>
    <w:rsid w:val="00ED5688"/>
    <w:rsid w:val="00ED58D3"/>
    <w:rsid w:val="00EE045F"/>
    <w:rsid w:val="00EE5418"/>
    <w:rsid w:val="00F041EB"/>
    <w:rsid w:val="00F06435"/>
    <w:rsid w:val="00F16E65"/>
    <w:rsid w:val="00F30513"/>
    <w:rsid w:val="00F327A3"/>
    <w:rsid w:val="00F37A61"/>
    <w:rsid w:val="00F37B3C"/>
    <w:rsid w:val="00F406D6"/>
    <w:rsid w:val="00F8610E"/>
    <w:rsid w:val="00F907A1"/>
    <w:rsid w:val="00F9164C"/>
    <w:rsid w:val="00F91650"/>
    <w:rsid w:val="00F9227C"/>
    <w:rsid w:val="00FC022B"/>
    <w:rsid w:val="00FC64F0"/>
    <w:rsid w:val="00FD35B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20</Pages>
  <Words>6352</Words>
  <Characters>36208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229</cp:revision>
  <dcterms:created xsi:type="dcterms:W3CDTF">2023-01-17T19:52:00Z</dcterms:created>
  <dcterms:modified xsi:type="dcterms:W3CDTF">2023-02-09T20:26:00Z</dcterms:modified>
</cp:coreProperties>
</file>