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FFCA7" w14:textId="1F08D511" w:rsidR="0037721B" w:rsidRDefault="00EF0351">
      <w:r>
        <w:t>Notes from Sean’s Dissertation</w:t>
      </w:r>
    </w:p>
    <w:p w14:paraId="051F6B78" w14:textId="77777777" w:rsidR="00EF0351" w:rsidRDefault="00EF0351"/>
    <w:p w14:paraId="0E328D3A" w14:textId="71880679" w:rsidR="00EF0351" w:rsidRDefault="00EF0351">
      <w:r>
        <w:t>Get rid of section on benefits of UHC</w:t>
      </w:r>
    </w:p>
    <w:p w14:paraId="1D5B95A5" w14:textId="77777777" w:rsidR="00EF0351" w:rsidRDefault="00EF0351"/>
    <w:p w14:paraId="0E1ECCD9" w14:textId="0E85C756" w:rsidR="00DD6894" w:rsidRDefault="00DD6894">
      <w:r>
        <w:t xml:space="preserve">Reframe </w:t>
      </w:r>
      <w:r w:rsidR="002A2673">
        <w:t xml:space="preserve">the text to get rid of the focus on UHC </w:t>
      </w:r>
    </w:p>
    <w:p w14:paraId="329A1747" w14:textId="77777777" w:rsidR="00443740" w:rsidRDefault="00443740"/>
    <w:p w14:paraId="66CF4E65" w14:textId="28CE7B4A" w:rsidR="006D2604" w:rsidRDefault="00DD09D0">
      <w:r>
        <w:t xml:space="preserve">Psych undergrads listed as limitation; </w:t>
      </w:r>
      <w:r w:rsidR="009C4603">
        <w:t xml:space="preserve">another idea would be to consider this a strength because this is a sample of adults from a conservative state that are now interacting with a </w:t>
      </w:r>
      <w:r w:rsidR="00EA6696">
        <w:t>liberal environment. Students in their formative years who are</w:t>
      </w:r>
      <w:r w:rsidR="00EA487F">
        <w:t>; where are the students from (give zip code or say where they are from)</w:t>
      </w:r>
      <w:r w:rsidR="006D2604">
        <w:t xml:space="preserve"> Developmental literature on moral reasoning (look at work by Arnett)</w:t>
      </w:r>
      <w:r w:rsidR="002E5827">
        <w:t>.</w:t>
      </w:r>
      <w:r w:rsidR="00921AF6">
        <w:t xml:space="preserve"> </w:t>
      </w:r>
    </w:p>
    <w:p w14:paraId="21C42BDF" w14:textId="77777777" w:rsidR="00AC0410" w:rsidRDefault="00AC0410"/>
    <w:p w14:paraId="418EB9C3" w14:textId="11853D30" w:rsidR="00AC0410" w:rsidRDefault="006D5447">
      <w:r>
        <w:t>What is the research question?</w:t>
      </w:r>
    </w:p>
    <w:p w14:paraId="0926AD54" w14:textId="67FE6301" w:rsidR="006D5447" w:rsidRDefault="006D5447">
      <w:r>
        <w:t xml:space="preserve">How are these four concepts operationalized? </w:t>
      </w:r>
    </w:p>
    <w:p w14:paraId="43784E36" w14:textId="77777777" w:rsidR="001415EB" w:rsidRDefault="001415EB"/>
    <w:p w14:paraId="0AAADAC2" w14:textId="6ED114D1" w:rsidR="001415EB" w:rsidRDefault="001415EB">
      <w:r>
        <w:t>Do people’s moral convictions that their current ethical stance that their issue is correct prevent them from being influenced by the consensus around them?</w:t>
      </w:r>
    </w:p>
    <w:p w14:paraId="64CE0A9E" w14:textId="77777777" w:rsidR="00415921" w:rsidRDefault="00415921"/>
    <w:p w14:paraId="21B15F9A" w14:textId="4E596BB7" w:rsidR="00415921" w:rsidRDefault="00415921">
      <w:r>
        <w:t>Table with list of measurements</w:t>
      </w:r>
    </w:p>
    <w:p w14:paraId="50B16831" w14:textId="602670E5" w:rsidR="00415921" w:rsidRDefault="00415921">
      <w:r>
        <w:t xml:space="preserve">Appendix with </w:t>
      </w:r>
      <w:r w:rsidR="00F24090">
        <w:t>survey items</w:t>
      </w:r>
    </w:p>
    <w:p w14:paraId="56711C52" w14:textId="77777777" w:rsidR="0041425E" w:rsidRDefault="0041425E"/>
    <w:p w14:paraId="72444D0C" w14:textId="0FE9DF53" w:rsidR="0041425E" w:rsidRDefault="0041425E">
      <w:r>
        <w:t xml:space="preserve">How do the </w:t>
      </w:r>
      <w:r w:rsidR="008B42CA">
        <w:t xml:space="preserve">moral </w:t>
      </w:r>
      <w:r>
        <w:t>constructs of social consensus</w:t>
      </w:r>
      <w:r w:rsidR="008B42CA">
        <w:t>, moral conviction, deontological/utilitarianism?</w:t>
      </w:r>
    </w:p>
    <w:p w14:paraId="135E7976" w14:textId="77777777" w:rsidR="006D2604" w:rsidRDefault="006D2604"/>
    <w:p w14:paraId="11FF80E5" w14:textId="50F3974E" w:rsidR="00443740" w:rsidRDefault="006D2604">
      <w:r>
        <w:t xml:space="preserve"> </w:t>
      </w:r>
      <w:r w:rsidR="003173EA">
        <w:t>Between subjects with repeated measures (easiest way to describe study 3)</w:t>
      </w:r>
    </w:p>
    <w:p w14:paraId="6DA16019" w14:textId="77777777" w:rsidR="008A1BED" w:rsidRDefault="008A1BED"/>
    <w:p w14:paraId="41A8ED00" w14:textId="3D487F77" w:rsidR="008A1BED" w:rsidRDefault="008A1BED">
      <w:r>
        <w:t>Elaboration Likelihood Model (ELM)</w:t>
      </w:r>
    </w:p>
    <w:p w14:paraId="316D41EA" w14:textId="77777777" w:rsidR="004971EC" w:rsidRDefault="004971EC"/>
    <w:p w14:paraId="0B536CD5" w14:textId="6950CD4F" w:rsidR="004971EC" w:rsidRDefault="004971EC" w:rsidP="004971EC">
      <w:pPr>
        <w:pStyle w:val="ListParagraph"/>
        <w:numPr>
          <w:ilvl w:val="0"/>
          <w:numId w:val="1"/>
        </w:numPr>
      </w:pPr>
      <w:r>
        <w:t>Gender in sports?</w:t>
      </w:r>
    </w:p>
    <w:p w14:paraId="60C0B30C" w14:textId="528A1DCD" w:rsidR="004971EC" w:rsidRDefault="004971EC" w:rsidP="004971EC">
      <w:pPr>
        <w:pStyle w:val="ListParagraph"/>
        <w:numPr>
          <w:ilvl w:val="0"/>
          <w:numId w:val="1"/>
        </w:numPr>
      </w:pPr>
      <w:r>
        <w:t>Usage of AI in … grading?</w:t>
      </w:r>
    </w:p>
    <w:sectPr w:rsidR="00497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694E74"/>
    <w:multiLevelType w:val="hybridMultilevel"/>
    <w:tmpl w:val="677ED198"/>
    <w:lvl w:ilvl="0" w:tplc="86366C3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9487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51"/>
    <w:rsid w:val="001415EB"/>
    <w:rsid w:val="00167376"/>
    <w:rsid w:val="002A2673"/>
    <w:rsid w:val="002E5827"/>
    <w:rsid w:val="003173EA"/>
    <w:rsid w:val="0037721B"/>
    <w:rsid w:val="0041425E"/>
    <w:rsid w:val="00415921"/>
    <w:rsid w:val="00443740"/>
    <w:rsid w:val="004551B9"/>
    <w:rsid w:val="00493383"/>
    <w:rsid w:val="004971EC"/>
    <w:rsid w:val="006D2604"/>
    <w:rsid w:val="006D5447"/>
    <w:rsid w:val="008A1BED"/>
    <w:rsid w:val="008B42CA"/>
    <w:rsid w:val="00921AF6"/>
    <w:rsid w:val="009C4603"/>
    <w:rsid w:val="00AC0410"/>
    <w:rsid w:val="00C45C4C"/>
    <w:rsid w:val="00DD09D0"/>
    <w:rsid w:val="00DD6894"/>
    <w:rsid w:val="00EA487F"/>
    <w:rsid w:val="00EA6696"/>
    <w:rsid w:val="00EF0351"/>
    <w:rsid w:val="00F2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E738"/>
  <w15:chartTrackingRefBased/>
  <w15:docId w15:val="{02F132A6-AB1A-274C-8361-65961907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Shaffer, Victoria A.</dc:creator>
  <cp:keywords/>
  <dc:description/>
  <cp:lastModifiedBy>Duan, Sean (MU-Student)</cp:lastModifiedBy>
  <cp:revision>22</cp:revision>
  <dcterms:created xsi:type="dcterms:W3CDTF">2023-11-29T17:12:00Z</dcterms:created>
  <dcterms:modified xsi:type="dcterms:W3CDTF">2024-09-02T19:49:00Z</dcterms:modified>
</cp:coreProperties>
</file>