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CB700" w14:textId="77777777" w:rsidR="00BB69DE" w:rsidRDefault="002B50F5">
      <w:pPr>
        <w:pStyle w:val="H2"/>
      </w:pPr>
      <w:r>
        <w:t>Effect of Moral Conviction on UHC - Spring 2023</w:t>
      </w:r>
    </w:p>
    <w:p w14:paraId="1735519F" w14:textId="77777777" w:rsidR="00BB69DE" w:rsidRDefault="00BB69DE"/>
    <w:p w14:paraId="7388F356" w14:textId="77777777" w:rsidR="00BB69DE" w:rsidRDefault="00BB69DE">
      <w:pPr>
        <w:pStyle w:val="BlockSeparator"/>
      </w:pPr>
    </w:p>
    <w:p w14:paraId="67EC1B62" w14:textId="77777777" w:rsidR="00BB69DE" w:rsidRDefault="002B50F5">
      <w:pPr>
        <w:pStyle w:val="BlockStartLabel"/>
      </w:pPr>
      <w:r>
        <w:t>Start of Block: Cover Letter and Pretest</w:t>
      </w:r>
    </w:p>
    <w:p w14:paraId="67E3633A" w14:textId="77777777" w:rsidR="00BB69DE" w:rsidRDefault="00BB69DE"/>
    <w:p w14:paraId="1962A61A" w14:textId="77777777" w:rsidR="00BB69DE" w:rsidRDefault="002B50F5">
      <w:pPr>
        <w:keepNext/>
      </w:pPr>
      <w:r>
        <w:t xml:space="preserve">Intro </w:t>
      </w:r>
      <w:r>
        <w:rPr>
          <w:b/>
        </w:rPr>
        <w:t>[Effect of Moral Conviction on Current and Past Issues]</w:t>
      </w:r>
      <w:r>
        <w:br/>
      </w:r>
      <w:r>
        <w:br/>
      </w:r>
      <w:r>
        <w:br/>
      </w:r>
      <w:r>
        <w:rPr>
          <w:b/>
        </w:rPr>
        <w:t>Key Information About the Study:</w:t>
      </w:r>
      <w:r>
        <w:br/>
      </w:r>
      <w:r>
        <w:br/>
      </w:r>
      <w: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w:t>
      </w:r>
      <w:r>
        <w:t>ics. Some possible risks may include discomfort from the participant if they feel strongly about and agree or disagree with the arguments either opposing or favoring the three topics we will cover.</w:t>
      </w:r>
      <w:r>
        <w:br/>
      </w:r>
      <w:r>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w:t>
      </w:r>
      <w:r>
        <w:t>p later, there will be no penalty or loss of benefits to which you are otherwise entitled.</w:t>
      </w:r>
      <w:r>
        <w:br/>
      </w:r>
      <w:r>
        <w:br/>
      </w:r>
      <w:r>
        <w:rPr>
          <w:b/>
        </w:rPr>
        <w:t>Purpose of the Research</w:t>
      </w:r>
      <w:r>
        <w:rPr>
          <w:b/>
        </w:rPr>
        <w:br/>
      </w:r>
      <w:r>
        <w:br/>
        <w:t xml:space="preserve">You are being asked to participate in this study because we believe that assessing how moral conviction and the saliency of that moral conviction can affect perception and decision-making has great value. The purpose of the study is to determine if we </w:t>
      </w:r>
      <w:proofErr w:type="gramStart"/>
      <w:r>
        <w:t>are able to</w:t>
      </w:r>
      <w:proofErr w:type="gramEnd"/>
      <w:r>
        <w:t xml:space="preserve"> directly affect the saliency of moral conviction, especially across various topics that are generally considered to have different </w:t>
      </w:r>
      <w:r>
        <w:t xml:space="preserve">moral weight. You are being asked to participate in </w:t>
      </w:r>
      <w:proofErr w:type="gramStart"/>
      <w:r>
        <w:t>a</w:t>
      </w:r>
      <w:proofErr w:type="gramEnd"/>
      <w:r>
        <w:t xml:space="preserve"> online survey. Specifically, we will ask you to read several short essays and pamphlets. We will also assess individual differences, including moral beliefs, numeracy, and demographic information.</w:t>
      </w:r>
      <w:r>
        <w:br/>
      </w:r>
      <w:r>
        <w:br/>
        <w:t>Your participation is expected to last less than 30 minutes.</w:t>
      </w:r>
      <w:r>
        <w:br/>
      </w:r>
      <w:r>
        <w:br/>
      </w:r>
      <w:r>
        <w:rPr>
          <w:b/>
        </w:rPr>
        <w:t>What are the expected benefits of the study?</w:t>
      </w:r>
      <w:r>
        <w:rPr>
          <w:b/>
        </w:rPr>
        <w:br/>
      </w:r>
      <w:r>
        <w:br/>
        <w:t xml:space="preserve">We believe the main direct benefit to an individual will be the educational benefit of having </w:t>
      </w:r>
      <w:r>
        <w:lastRenderedPageBreak/>
        <w:t>accurate understanding of how moral conviction affects dec</w:t>
      </w:r>
      <w:r>
        <w:t xml:space="preserve">ision making. Furthermore, we believe that there will be indirect benefits to society </w:t>
      </w:r>
      <w:proofErr w:type="gramStart"/>
      <w:r>
        <w:t>as a whole by</w:t>
      </w:r>
      <w:proofErr w:type="gramEnd"/>
      <w:r>
        <w:t xml:space="preserve"> gleaning a greater understanding of what level of inherent moral conviction our three topics contain.</w:t>
      </w:r>
      <w:r>
        <w:br/>
      </w:r>
      <w:r>
        <w:br/>
      </w:r>
      <w:r>
        <w:rPr>
          <w:b/>
        </w:rPr>
        <w:t>What are the possible risks of participating in this study?</w:t>
      </w:r>
      <w:r>
        <w:br/>
      </w:r>
      <w:r>
        <w:br/>
        <w:t xml:space="preserve">There are minimal risks expected when taking part in this study. The most likely risk will be discomfort if our participant strongly disagrees with the information on the three topics that we have presented.  To help lower these possible risks, we </w:t>
      </w:r>
      <w:r>
        <w:t>will ensure that the information we portray on our topics is as accurate as possible. We will tell you about any new information we learn that may affect your decision to continue to participate in this study.</w:t>
      </w:r>
      <w:r>
        <w:br/>
      </w:r>
      <w:r>
        <w:br/>
      </w:r>
      <w:r>
        <w:rPr>
          <w:b/>
        </w:rPr>
        <w:t xml:space="preserve">What other choices do I have if I don’t want to be in this study? </w:t>
      </w:r>
      <w:r>
        <w:br/>
      </w:r>
      <w:r>
        <w:br/>
        <w:t>You are not required to be in this study. You can simply choose not to participate. You can look for other research projects you may be interested in instead of this study. You can obtain any number of required Psychology 1000 resear</w:t>
      </w:r>
      <w:r>
        <w:t>ch credits by instead writing an essay and submitting it to your primary instructor, for each research credit you would like to replace.</w:t>
      </w:r>
      <w:r>
        <w:br/>
      </w:r>
      <w:r>
        <w:br/>
      </w:r>
      <w:r>
        <w:rPr>
          <w:b/>
        </w:rPr>
        <w:t>Will I receive compensation for taking part in this study?</w:t>
      </w:r>
      <w:r>
        <w:br/>
      </w:r>
      <w:r>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w:t>
      </w:r>
      <w:r>
        <w:t xml:space="preserve">uctor for details). </w:t>
      </w:r>
      <w:r>
        <w:br/>
      </w:r>
      <w:r>
        <w:br/>
      </w:r>
      <w:r>
        <w:rPr>
          <w:b/>
        </w:rPr>
        <w:t>Will information about me be kept private?</w:t>
      </w:r>
      <w:r>
        <w:br/>
      </w:r>
      <w:r>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t>information</w:t>
      </w:r>
      <w:proofErr w:type="gramEnd"/>
      <w:r>
        <w:t xml:space="preserve"> it will not be known who provided the information. Your information will be kept as secure as possible to prevent your identity from being disclosed.   What we collect</w:t>
      </w:r>
      <w:r>
        <w:t xml:space="preserve">ed from you as part of this research will not be used or shared for future research studies. It will only be used for </w:t>
      </w:r>
      <w:proofErr w:type="gramStart"/>
      <w:r>
        <w:t>purposes</w:t>
      </w:r>
      <w:proofErr w:type="gramEnd"/>
      <w:r>
        <w:t xml:space="preserve"> of this study.  We may share what we collected from you as part of this research, for future research without additional informed consent from you.</w:t>
      </w:r>
      <w:r>
        <w:br/>
      </w:r>
      <w:r>
        <w:br/>
      </w:r>
      <w:r>
        <w:rPr>
          <w:b/>
        </w:rPr>
        <w:t>Who do I contact if I have questions or concerns?</w:t>
      </w:r>
      <w:r>
        <w:br/>
      </w:r>
      <w:r>
        <w:br/>
        <w:t>If you have questions about this study or experience a research-related injury, you can contact the Primary Investigator at sxdff5@mail.missouri.edu, or at 573-882-6860. If you have que</w:t>
      </w:r>
      <w:r>
        <w:t xml:space="preserv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w:t>
      </w:r>
      <w:r>
        <w:lastRenderedPageBreak/>
        <w:t>protected.  If you want to talk privately about any concerns or issues related to your participation, you may contact the Research Participant Advocacy at 888-280-5002 (a free call) or email muresearchrpa@missouri.edu.</w:t>
      </w:r>
      <w:r>
        <w:br/>
      </w:r>
      <w:r>
        <w:br/>
      </w:r>
      <w:r>
        <w:rPr>
          <w:b/>
        </w:rPr>
        <w:t xml:space="preserve">Do I </w:t>
      </w:r>
      <w:r>
        <w:rPr>
          <w:b/>
        </w:rPr>
        <w:t xml:space="preserve">get a copy of this consent? </w:t>
      </w:r>
      <w:r>
        <w:br/>
      </w:r>
      <w:r>
        <w:br/>
        <w:t>You can ask the researcher to provide you with a copy of this consent for your records, or you can save a copy of this consent if it has already been provided to you.  We appreciate your consideration to participate in this study.</w:t>
      </w:r>
    </w:p>
    <w:p w14:paraId="788AFAD9" w14:textId="77777777" w:rsidR="00BB69DE" w:rsidRDefault="00BB69DE"/>
    <w:p w14:paraId="06C65B02"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43439186" w14:textId="77777777">
        <w:tblPrEx>
          <w:tblCellMar>
            <w:top w:w="0" w:type="dxa"/>
            <w:bottom w:w="0" w:type="dxa"/>
          </w:tblCellMar>
        </w:tblPrEx>
        <w:trPr>
          <w:trHeight w:val="300"/>
        </w:trPr>
        <w:tc>
          <w:tcPr>
            <w:tcW w:w="1368" w:type="dxa"/>
            <w:tcBorders>
              <w:top w:val="nil"/>
              <w:left w:val="nil"/>
              <w:bottom w:val="nil"/>
              <w:right w:val="nil"/>
            </w:tcBorders>
          </w:tcPr>
          <w:p w14:paraId="029E1F17" w14:textId="77777777" w:rsidR="00BB69DE" w:rsidRDefault="002B50F5">
            <w:pPr>
              <w:rPr>
                <w:color w:val="CCCCCC"/>
              </w:rPr>
            </w:pPr>
            <w:r>
              <w:rPr>
                <w:color w:val="CCCCCC"/>
              </w:rPr>
              <w:t>Page Break</w:t>
            </w:r>
          </w:p>
        </w:tc>
        <w:tc>
          <w:tcPr>
            <w:tcW w:w="8208" w:type="dxa"/>
            <w:tcBorders>
              <w:top w:val="nil"/>
              <w:left w:val="nil"/>
              <w:bottom w:val="nil"/>
              <w:right w:val="nil"/>
            </w:tcBorders>
          </w:tcPr>
          <w:p w14:paraId="071B7426" w14:textId="77777777" w:rsidR="00BB69DE" w:rsidRDefault="00BB69DE">
            <w:pPr>
              <w:pBdr>
                <w:top w:val="single" w:sz="8" w:space="0" w:color="CCCCCC"/>
              </w:pBdr>
              <w:spacing w:before="120" w:after="120" w:line="120" w:lineRule="auto"/>
              <w:jc w:val="center"/>
              <w:rPr>
                <w:color w:val="CCCCCC"/>
              </w:rPr>
            </w:pPr>
          </w:p>
        </w:tc>
      </w:tr>
    </w:tbl>
    <w:p w14:paraId="1232A999" w14:textId="77777777" w:rsidR="00BB69DE" w:rsidRDefault="002B50F5">
      <w:r>
        <w:br w:type="page"/>
      </w:r>
    </w:p>
    <w:p w14:paraId="3CA11AAA" w14:textId="77777777" w:rsidR="00BB69DE" w:rsidRDefault="002B50F5">
      <w:pPr>
        <w:pStyle w:val="BlockEndLabel"/>
      </w:pPr>
      <w:r>
        <w:lastRenderedPageBreak/>
        <w:t>End of Block: Cover Letter and Pretest</w:t>
      </w:r>
    </w:p>
    <w:p w14:paraId="0B88BB8F" w14:textId="77777777" w:rsidR="00BB69DE" w:rsidRDefault="00BB69DE">
      <w:pPr>
        <w:pStyle w:val="BlockSeparator"/>
      </w:pPr>
    </w:p>
    <w:p w14:paraId="17902196" w14:textId="77777777" w:rsidR="00BB69DE" w:rsidRDefault="002B50F5">
      <w:pPr>
        <w:pStyle w:val="BlockStartLabel"/>
      </w:pPr>
      <w:r>
        <w:t>Start of Block: UHC BLOCK</w:t>
      </w:r>
    </w:p>
    <w:p w14:paraId="0F6539A8" w14:textId="77777777" w:rsidR="00BB69DE" w:rsidRDefault="00BB69DE"/>
    <w:p w14:paraId="3961A46B" w14:textId="77777777" w:rsidR="00BB69DE" w:rsidRDefault="002B50F5">
      <w:pPr>
        <w:keepNext/>
      </w:pPr>
      <w:r>
        <w:t>Q84 Please read and answer the following questions carefully. </w:t>
      </w:r>
    </w:p>
    <w:p w14:paraId="71ED7429" w14:textId="77777777" w:rsidR="00BB69DE" w:rsidRDefault="00BB69DE"/>
    <w:p w14:paraId="3D8E3A30"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046E1644" w14:textId="77777777">
        <w:tc>
          <w:tcPr>
            <w:tcW w:w="50" w:type="dxa"/>
          </w:tcPr>
          <w:p w14:paraId="145B0F7E" w14:textId="77777777" w:rsidR="00BB69DE" w:rsidRDefault="002B50F5">
            <w:pPr>
              <w:keepNext/>
            </w:pPr>
            <w:r>
              <w:rPr>
                <w:noProof/>
              </w:rPr>
              <w:drawing>
                <wp:inline distT="0" distB="0" distL="0" distR="0" wp14:anchorId="67BCB978" wp14:editId="4E242615">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0E58D8BE" w14:textId="77777777" w:rsidR="00BB69DE" w:rsidRDefault="00BB69DE"/>
    <w:p w14:paraId="017FA0AF" w14:textId="77777777" w:rsidR="00BB69DE" w:rsidRDefault="002B50F5">
      <w:pPr>
        <w:keepNext/>
      </w:pPr>
      <w:r>
        <w:t xml:space="preserve">Q85 "Our government needs to implement Universal Health Care because basic population needs are not being </w:t>
      </w:r>
      <w:proofErr w:type="gramStart"/>
      <w:r>
        <w:t>met</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69DE" w14:paraId="6083BF9F" w14:textId="77777777">
        <w:tblPrEx>
          <w:tblCellMar>
            <w:top w:w="0" w:type="dxa"/>
            <w:left w:w="0" w:type="dxa"/>
            <w:bottom w:w="0" w:type="dxa"/>
            <w:right w:w="0" w:type="dxa"/>
          </w:tblCellMar>
        </w:tblPrEx>
        <w:tc>
          <w:tcPr>
            <w:tcW w:w="4788" w:type="dxa"/>
          </w:tcPr>
          <w:p w14:paraId="1843FAC5" w14:textId="77777777" w:rsidR="00BB69DE" w:rsidRDefault="00BB69DE"/>
        </w:tc>
        <w:tc>
          <w:tcPr>
            <w:tcW w:w="435" w:type="dxa"/>
          </w:tcPr>
          <w:p w14:paraId="02F81CF5" w14:textId="77777777" w:rsidR="00BB69DE" w:rsidRDefault="002B50F5">
            <w:r>
              <w:t>0</w:t>
            </w:r>
          </w:p>
        </w:tc>
        <w:tc>
          <w:tcPr>
            <w:tcW w:w="435" w:type="dxa"/>
          </w:tcPr>
          <w:p w14:paraId="037B8344" w14:textId="77777777" w:rsidR="00BB69DE" w:rsidRDefault="002B50F5">
            <w:r>
              <w:t>10</w:t>
            </w:r>
          </w:p>
        </w:tc>
        <w:tc>
          <w:tcPr>
            <w:tcW w:w="435" w:type="dxa"/>
          </w:tcPr>
          <w:p w14:paraId="34676F88" w14:textId="77777777" w:rsidR="00BB69DE" w:rsidRDefault="002B50F5">
            <w:r>
              <w:t>20</w:t>
            </w:r>
          </w:p>
        </w:tc>
        <w:tc>
          <w:tcPr>
            <w:tcW w:w="435" w:type="dxa"/>
          </w:tcPr>
          <w:p w14:paraId="7F2E807C" w14:textId="77777777" w:rsidR="00BB69DE" w:rsidRDefault="002B50F5">
            <w:r>
              <w:t>30</w:t>
            </w:r>
          </w:p>
        </w:tc>
        <w:tc>
          <w:tcPr>
            <w:tcW w:w="435" w:type="dxa"/>
          </w:tcPr>
          <w:p w14:paraId="36040451" w14:textId="77777777" w:rsidR="00BB69DE" w:rsidRDefault="002B50F5">
            <w:r>
              <w:t>40</w:t>
            </w:r>
          </w:p>
        </w:tc>
        <w:tc>
          <w:tcPr>
            <w:tcW w:w="435" w:type="dxa"/>
          </w:tcPr>
          <w:p w14:paraId="53266739" w14:textId="77777777" w:rsidR="00BB69DE" w:rsidRDefault="002B50F5">
            <w:r>
              <w:t>50</w:t>
            </w:r>
          </w:p>
        </w:tc>
        <w:tc>
          <w:tcPr>
            <w:tcW w:w="435" w:type="dxa"/>
          </w:tcPr>
          <w:p w14:paraId="0352E0B5" w14:textId="77777777" w:rsidR="00BB69DE" w:rsidRDefault="002B50F5">
            <w:r>
              <w:t>60</w:t>
            </w:r>
          </w:p>
        </w:tc>
        <w:tc>
          <w:tcPr>
            <w:tcW w:w="435" w:type="dxa"/>
          </w:tcPr>
          <w:p w14:paraId="1D8341EB" w14:textId="77777777" w:rsidR="00BB69DE" w:rsidRDefault="002B50F5">
            <w:r>
              <w:t>70</w:t>
            </w:r>
          </w:p>
        </w:tc>
        <w:tc>
          <w:tcPr>
            <w:tcW w:w="435" w:type="dxa"/>
          </w:tcPr>
          <w:p w14:paraId="4F8496C2" w14:textId="77777777" w:rsidR="00BB69DE" w:rsidRDefault="002B50F5">
            <w:r>
              <w:t>80</w:t>
            </w:r>
          </w:p>
        </w:tc>
        <w:tc>
          <w:tcPr>
            <w:tcW w:w="435" w:type="dxa"/>
          </w:tcPr>
          <w:p w14:paraId="2C987EC6" w14:textId="77777777" w:rsidR="00BB69DE" w:rsidRDefault="002B50F5">
            <w:r>
              <w:t>90</w:t>
            </w:r>
          </w:p>
        </w:tc>
        <w:tc>
          <w:tcPr>
            <w:tcW w:w="435" w:type="dxa"/>
          </w:tcPr>
          <w:p w14:paraId="714433CA" w14:textId="77777777" w:rsidR="00BB69DE" w:rsidRDefault="002B50F5">
            <w:r>
              <w:t>100</w:t>
            </w:r>
          </w:p>
        </w:tc>
      </w:tr>
    </w:tbl>
    <w:p w14:paraId="395B1EB0"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6CE5C4CD"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77B51D4D" w14:textId="77777777" w:rsidR="00BB69DE" w:rsidRDefault="002B50F5">
            <w:pPr>
              <w:keepNext/>
            </w:pPr>
            <w:r>
              <w:t>  ()</w:t>
            </w:r>
          </w:p>
        </w:tc>
        <w:tc>
          <w:tcPr>
            <w:tcW w:w="4788" w:type="dxa"/>
          </w:tcPr>
          <w:p w14:paraId="7A320B3B"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D5C646" wp14:editId="332452AF">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45BBDBBE" w14:textId="77777777" w:rsidR="00BB69DE" w:rsidRDefault="00BB69DE"/>
    <w:p w14:paraId="52E9D7D2" w14:textId="77777777" w:rsidR="00BB69DE" w:rsidRDefault="00BB69DE"/>
    <w:p w14:paraId="70097E49"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786851D1" w14:textId="77777777">
        <w:tc>
          <w:tcPr>
            <w:tcW w:w="50" w:type="dxa"/>
          </w:tcPr>
          <w:p w14:paraId="373E9F0C" w14:textId="77777777" w:rsidR="00BB69DE" w:rsidRDefault="002B50F5">
            <w:pPr>
              <w:keepNext/>
            </w:pPr>
            <w:r>
              <w:rPr>
                <w:noProof/>
              </w:rPr>
              <w:drawing>
                <wp:inline distT="0" distB="0" distL="0" distR="0" wp14:anchorId="1384C298" wp14:editId="6729EB7A">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5517C38C" w14:textId="77777777" w:rsidR="00BB69DE" w:rsidRDefault="00BB69DE"/>
    <w:p w14:paraId="0BB5BF2F" w14:textId="77777777" w:rsidR="00BB69DE" w:rsidRDefault="002B50F5">
      <w:pPr>
        <w:keepNext/>
      </w:pPr>
      <w:r>
        <w:t xml:space="preserve">Q87 “My feelings about Universal Health Care are a reflection of my core moral beliefs and </w:t>
      </w:r>
      <w:proofErr w:type="gramStart"/>
      <w:r>
        <w:t>convictions</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69DE" w14:paraId="20B1EC55" w14:textId="77777777">
        <w:tblPrEx>
          <w:tblCellMar>
            <w:top w:w="0" w:type="dxa"/>
            <w:left w:w="0" w:type="dxa"/>
            <w:bottom w:w="0" w:type="dxa"/>
            <w:right w:w="0" w:type="dxa"/>
          </w:tblCellMar>
        </w:tblPrEx>
        <w:tc>
          <w:tcPr>
            <w:tcW w:w="4788" w:type="dxa"/>
          </w:tcPr>
          <w:p w14:paraId="56742213" w14:textId="77777777" w:rsidR="00BB69DE" w:rsidRDefault="00BB69DE"/>
        </w:tc>
        <w:tc>
          <w:tcPr>
            <w:tcW w:w="435" w:type="dxa"/>
          </w:tcPr>
          <w:p w14:paraId="404C0EFD" w14:textId="77777777" w:rsidR="00BB69DE" w:rsidRDefault="002B50F5">
            <w:r>
              <w:t>0</w:t>
            </w:r>
          </w:p>
        </w:tc>
        <w:tc>
          <w:tcPr>
            <w:tcW w:w="435" w:type="dxa"/>
          </w:tcPr>
          <w:p w14:paraId="40E7E2D1" w14:textId="77777777" w:rsidR="00BB69DE" w:rsidRDefault="002B50F5">
            <w:r>
              <w:t>10</w:t>
            </w:r>
          </w:p>
        </w:tc>
        <w:tc>
          <w:tcPr>
            <w:tcW w:w="435" w:type="dxa"/>
          </w:tcPr>
          <w:p w14:paraId="1AF53CC7" w14:textId="77777777" w:rsidR="00BB69DE" w:rsidRDefault="002B50F5">
            <w:r>
              <w:t>20</w:t>
            </w:r>
          </w:p>
        </w:tc>
        <w:tc>
          <w:tcPr>
            <w:tcW w:w="435" w:type="dxa"/>
          </w:tcPr>
          <w:p w14:paraId="4D295165" w14:textId="77777777" w:rsidR="00BB69DE" w:rsidRDefault="002B50F5">
            <w:r>
              <w:t>30</w:t>
            </w:r>
          </w:p>
        </w:tc>
        <w:tc>
          <w:tcPr>
            <w:tcW w:w="435" w:type="dxa"/>
          </w:tcPr>
          <w:p w14:paraId="452464E3" w14:textId="77777777" w:rsidR="00BB69DE" w:rsidRDefault="002B50F5">
            <w:r>
              <w:t>40</w:t>
            </w:r>
          </w:p>
        </w:tc>
        <w:tc>
          <w:tcPr>
            <w:tcW w:w="435" w:type="dxa"/>
          </w:tcPr>
          <w:p w14:paraId="203F2019" w14:textId="77777777" w:rsidR="00BB69DE" w:rsidRDefault="002B50F5">
            <w:r>
              <w:t>50</w:t>
            </w:r>
          </w:p>
        </w:tc>
        <w:tc>
          <w:tcPr>
            <w:tcW w:w="435" w:type="dxa"/>
          </w:tcPr>
          <w:p w14:paraId="30BF2B6F" w14:textId="77777777" w:rsidR="00BB69DE" w:rsidRDefault="002B50F5">
            <w:r>
              <w:t>60</w:t>
            </w:r>
          </w:p>
        </w:tc>
        <w:tc>
          <w:tcPr>
            <w:tcW w:w="435" w:type="dxa"/>
          </w:tcPr>
          <w:p w14:paraId="30F21EB0" w14:textId="77777777" w:rsidR="00BB69DE" w:rsidRDefault="002B50F5">
            <w:r>
              <w:t>70</w:t>
            </w:r>
          </w:p>
        </w:tc>
        <w:tc>
          <w:tcPr>
            <w:tcW w:w="435" w:type="dxa"/>
          </w:tcPr>
          <w:p w14:paraId="539005DA" w14:textId="77777777" w:rsidR="00BB69DE" w:rsidRDefault="002B50F5">
            <w:r>
              <w:t>80</w:t>
            </w:r>
          </w:p>
        </w:tc>
        <w:tc>
          <w:tcPr>
            <w:tcW w:w="435" w:type="dxa"/>
          </w:tcPr>
          <w:p w14:paraId="573D53B6" w14:textId="77777777" w:rsidR="00BB69DE" w:rsidRDefault="002B50F5">
            <w:r>
              <w:t>90</w:t>
            </w:r>
          </w:p>
        </w:tc>
        <w:tc>
          <w:tcPr>
            <w:tcW w:w="435" w:type="dxa"/>
          </w:tcPr>
          <w:p w14:paraId="66C14CF3" w14:textId="77777777" w:rsidR="00BB69DE" w:rsidRDefault="002B50F5">
            <w:r>
              <w:t>100</w:t>
            </w:r>
          </w:p>
        </w:tc>
      </w:tr>
    </w:tbl>
    <w:p w14:paraId="64C43B7D"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7DE17A55"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572B169B" w14:textId="77777777" w:rsidR="00BB69DE" w:rsidRDefault="002B50F5">
            <w:pPr>
              <w:keepNext/>
            </w:pPr>
            <w:r>
              <w:t>  ()</w:t>
            </w:r>
          </w:p>
        </w:tc>
        <w:tc>
          <w:tcPr>
            <w:tcW w:w="4788" w:type="dxa"/>
          </w:tcPr>
          <w:p w14:paraId="2B0F1D3D"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3B923E" wp14:editId="5E663614">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4E1F1287" w14:textId="77777777" w:rsidR="00BB69DE" w:rsidRDefault="00BB69DE"/>
    <w:p w14:paraId="1916A46E" w14:textId="77777777" w:rsidR="00BB69DE" w:rsidRDefault="00BB69DE"/>
    <w:p w14:paraId="14AECC35"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1D773484" w14:textId="77777777">
        <w:tblPrEx>
          <w:tblCellMar>
            <w:top w:w="0" w:type="dxa"/>
            <w:bottom w:w="0" w:type="dxa"/>
          </w:tblCellMar>
        </w:tblPrEx>
        <w:trPr>
          <w:trHeight w:val="300"/>
        </w:trPr>
        <w:tc>
          <w:tcPr>
            <w:tcW w:w="1368" w:type="dxa"/>
            <w:tcBorders>
              <w:top w:val="nil"/>
              <w:left w:val="nil"/>
              <w:bottom w:val="nil"/>
              <w:right w:val="nil"/>
            </w:tcBorders>
          </w:tcPr>
          <w:p w14:paraId="10DCC23B" w14:textId="77777777" w:rsidR="00BB69DE" w:rsidRDefault="002B50F5">
            <w:pPr>
              <w:rPr>
                <w:color w:val="CCCCCC"/>
              </w:rPr>
            </w:pPr>
            <w:r>
              <w:rPr>
                <w:color w:val="CCCCCC"/>
              </w:rPr>
              <w:t>Page Break</w:t>
            </w:r>
          </w:p>
        </w:tc>
        <w:tc>
          <w:tcPr>
            <w:tcW w:w="8208" w:type="dxa"/>
            <w:tcBorders>
              <w:top w:val="nil"/>
              <w:left w:val="nil"/>
              <w:bottom w:val="nil"/>
              <w:right w:val="nil"/>
            </w:tcBorders>
          </w:tcPr>
          <w:p w14:paraId="00141506" w14:textId="77777777" w:rsidR="00BB69DE" w:rsidRDefault="00BB69DE">
            <w:pPr>
              <w:pBdr>
                <w:top w:val="single" w:sz="8" w:space="0" w:color="CCCCCC"/>
              </w:pBdr>
              <w:spacing w:before="120" w:after="120" w:line="120" w:lineRule="auto"/>
              <w:jc w:val="center"/>
              <w:rPr>
                <w:color w:val="CCCCCC"/>
              </w:rPr>
            </w:pPr>
          </w:p>
        </w:tc>
      </w:tr>
    </w:tbl>
    <w:p w14:paraId="01265B50" w14:textId="77777777" w:rsidR="00BB69DE" w:rsidRDefault="002B50F5">
      <w:r>
        <w:br w:type="page"/>
      </w:r>
    </w:p>
    <w:p w14:paraId="3789C562" w14:textId="77777777" w:rsidR="00BB69DE" w:rsidRDefault="00BB69DE"/>
    <w:p w14:paraId="3B6618B8" w14:textId="77777777" w:rsidR="00BB69DE" w:rsidRDefault="002B50F5">
      <w:pPr>
        <w:keepNext/>
      </w:pPr>
      <w:r>
        <w:t>Q88 Next, you will read an essay, please consider the material carefully</w:t>
      </w:r>
      <w:r>
        <w:br/>
        <w:t xml:space="preserve"> </w:t>
      </w:r>
      <w:r>
        <w:br/>
      </w:r>
      <w:r>
        <w:br/>
      </w:r>
    </w:p>
    <w:p w14:paraId="56CF2129" w14:textId="77777777" w:rsidR="00BB69DE" w:rsidRDefault="00BB69DE"/>
    <w:p w14:paraId="63380553"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750C204C" w14:textId="77777777">
        <w:tblPrEx>
          <w:tblCellMar>
            <w:top w:w="0" w:type="dxa"/>
            <w:bottom w:w="0" w:type="dxa"/>
          </w:tblCellMar>
        </w:tblPrEx>
        <w:trPr>
          <w:trHeight w:val="300"/>
        </w:trPr>
        <w:tc>
          <w:tcPr>
            <w:tcW w:w="1368" w:type="dxa"/>
            <w:tcBorders>
              <w:top w:val="nil"/>
              <w:left w:val="nil"/>
              <w:bottom w:val="nil"/>
              <w:right w:val="nil"/>
            </w:tcBorders>
          </w:tcPr>
          <w:p w14:paraId="77311C69" w14:textId="77777777" w:rsidR="00BB69DE" w:rsidRDefault="002B50F5">
            <w:pPr>
              <w:rPr>
                <w:color w:val="CCCCCC"/>
              </w:rPr>
            </w:pPr>
            <w:r>
              <w:rPr>
                <w:color w:val="CCCCCC"/>
              </w:rPr>
              <w:t>Page Break</w:t>
            </w:r>
          </w:p>
        </w:tc>
        <w:tc>
          <w:tcPr>
            <w:tcW w:w="8208" w:type="dxa"/>
            <w:tcBorders>
              <w:top w:val="nil"/>
              <w:left w:val="nil"/>
              <w:bottom w:val="nil"/>
              <w:right w:val="nil"/>
            </w:tcBorders>
          </w:tcPr>
          <w:p w14:paraId="321BF17D" w14:textId="77777777" w:rsidR="00BB69DE" w:rsidRDefault="00BB69DE">
            <w:pPr>
              <w:pBdr>
                <w:top w:val="single" w:sz="8" w:space="0" w:color="CCCCCC"/>
              </w:pBdr>
              <w:spacing w:before="120" w:after="120" w:line="120" w:lineRule="auto"/>
              <w:jc w:val="center"/>
              <w:rPr>
                <w:color w:val="CCCCCC"/>
              </w:rPr>
            </w:pPr>
          </w:p>
        </w:tc>
      </w:tr>
    </w:tbl>
    <w:p w14:paraId="6D400648" w14:textId="77777777" w:rsidR="00BB69DE" w:rsidRDefault="002B50F5">
      <w:r>
        <w:br w:type="page"/>
      </w:r>
    </w:p>
    <w:tbl>
      <w:tblPr>
        <w:tblStyle w:val="QQuestionIconTable"/>
        <w:tblW w:w="50" w:type="auto"/>
        <w:tblLook w:val="07E0" w:firstRow="1" w:lastRow="1" w:firstColumn="1" w:lastColumn="1" w:noHBand="1" w:noVBand="1"/>
      </w:tblPr>
      <w:tblGrid>
        <w:gridCol w:w="380"/>
      </w:tblGrid>
      <w:tr w:rsidR="00BB69DE" w14:paraId="7F2BC1A6" w14:textId="77777777">
        <w:tc>
          <w:tcPr>
            <w:tcW w:w="50" w:type="dxa"/>
          </w:tcPr>
          <w:p w14:paraId="4C3DEFF7" w14:textId="77777777" w:rsidR="00BB69DE" w:rsidRDefault="002B50F5">
            <w:pPr>
              <w:keepNext/>
            </w:pPr>
            <w:r>
              <w:rPr>
                <w:noProof/>
              </w:rPr>
              <w:lastRenderedPageBreak/>
              <w:drawing>
                <wp:inline distT="0" distB="0" distL="0" distR="0" wp14:anchorId="12358A24" wp14:editId="2B0137A2">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4CB10539" w14:textId="77777777" w:rsidR="00BB69DE" w:rsidRDefault="00BB69DE"/>
    <w:p w14:paraId="3E2248BA" w14:textId="77777777" w:rsidR="00BB69DE" w:rsidRDefault="002B50F5">
      <w:pPr>
        <w:keepNext/>
      </w:pPr>
      <w:r>
        <w:t xml:space="preserve">Q103 </w:t>
      </w:r>
      <w:proofErr w:type="gramStart"/>
      <w:r>
        <w:rPr>
          <w:b/>
        </w:rPr>
        <w:t>Z[</w:t>
      </w:r>
      <w:proofErr w:type="gramEnd"/>
      <w:r>
        <w:rPr>
          <w:b/>
        </w:rPr>
        <w:t>Support for Universal Healthcare]</w:t>
      </w:r>
      <w:r>
        <w:br/>
        <w:t xml:space="preserve"> </w:t>
      </w:r>
      <w:r>
        <w:br/>
        <w:t xml:space="preserve"> </w:t>
      </w:r>
      <w:r>
        <w:t>Some countries use a system for healthcare that guarantees certain minimum standards and availabilities of care to all citizens, regardless of their ability to pay. This is generally called Universal Health Care (UHC). However, simply guaranteeing UHC through law does nothing to ensure that citizens receive adequate care. Therefore, the important question arises – who will pay for UHC?</w:t>
      </w:r>
      <w:r>
        <w:br/>
        <w:t xml:space="preserve"> </w:t>
      </w:r>
      <w:r>
        <w:br/>
        <w:t xml:space="preserve"> The clear answer is the U.S. government. The U.S. government has long promised Americans life, liberty, and the pursuit </w:t>
      </w:r>
      <w:r>
        <w:t>of happiness. It is impossible to reach these guaranteed rights however, unless one is in good health.</w:t>
      </w:r>
      <w:r>
        <w:br/>
        <w:t xml:space="preserve"> </w:t>
      </w:r>
      <w:r>
        <w:br/>
        <w:t xml:space="preserve"> Additionally, while individual health is the responsibility of every citizen, it is almost an inevitability that most normal Americans will experience an injury or illness that cannot be self-solved, whether due to a lack of knowledge and skill, or due to incapacitation resulting from the injury or illness itself.</w:t>
      </w:r>
      <w:r>
        <w:br/>
        <w:t xml:space="preserve"> </w:t>
      </w:r>
      <w:r>
        <w:br/>
        <w:t xml:space="preserve"> Good health is also unique in that it has no equivalent, if you break your iPhone, you </w:t>
      </w:r>
      <w:r>
        <w:t>can choose to not replace it, but generally there is no alternative to fixing a broken arm or receiving chemotherapy for cancer.</w:t>
      </w:r>
      <w:r>
        <w:br/>
        <w:t xml:space="preserve"> </w:t>
      </w:r>
      <w:r>
        <w:br/>
        <w:t xml:space="preserve"> Furthermore, healthcare today is so complex and expensive that even hard-working Americans, with full-time jobs and good savings, not just poor people, can be excluded from access to necessary healthcare. Significant healthcare costs beyond what the average American can pay could happen to anyone, at any time. Considering that America is seen by many as the land of opportunity,</w:t>
      </w:r>
      <w:r>
        <w:t xml:space="preserve"> American citizens should demand UHC from their government. That way, everyone has access to a sufficient level of healthcare, helping to enable all Americans to pursue life, liberty, and happiness.</w:t>
      </w:r>
      <w:r>
        <w:br/>
        <w:t xml:space="preserve"> </w:t>
      </w:r>
      <w:r>
        <w:br/>
        <w:t xml:space="preserve"> </w:t>
      </w:r>
      <w:r>
        <w:rPr>
          <w:i/>
          <w:u w:val="single"/>
        </w:rPr>
        <w:t>Please type "AAT" in the box below, to confirm that you have read the material.</w:t>
      </w:r>
    </w:p>
    <w:p w14:paraId="444CEC6D" w14:textId="77777777" w:rsidR="00BB69DE" w:rsidRDefault="002B50F5">
      <w:pPr>
        <w:pStyle w:val="TextEntryLine"/>
        <w:ind w:firstLine="400"/>
      </w:pPr>
      <w:r>
        <w:t>________________________________________________________________</w:t>
      </w:r>
    </w:p>
    <w:p w14:paraId="5616D7CE" w14:textId="77777777" w:rsidR="00BB69DE" w:rsidRDefault="00BB69DE"/>
    <w:p w14:paraId="4561DB3E"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59C53FA9" w14:textId="77777777">
        <w:tc>
          <w:tcPr>
            <w:tcW w:w="50" w:type="dxa"/>
          </w:tcPr>
          <w:p w14:paraId="5624B875" w14:textId="77777777" w:rsidR="00BB69DE" w:rsidRDefault="002B50F5">
            <w:pPr>
              <w:keepNext/>
            </w:pPr>
            <w:r>
              <w:rPr>
                <w:noProof/>
              </w:rPr>
              <w:drawing>
                <wp:inline distT="0" distB="0" distL="0" distR="0" wp14:anchorId="68C0104D" wp14:editId="2B3E3AA2">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7F282A74" w14:textId="77777777" w:rsidR="00BB69DE" w:rsidRDefault="00BB69DE"/>
    <w:p w14:paraId="42F1B234" w14:textId="77777777" w:rsidR="00BB69DE" w:rsidRDefault="002B50F5">
      <w:pPr>
        <w:keepNext/>
      </w:pPr>
      <w:r>
        <w:t xml:space="preserve">Q106 </w:t>
      </w:r>
      <w:proofErr w:type="gramStart"/>
      <w:r>
        <w:rPr>
          <w:b/>
        </w:rPr>
        <w:t>ZZ[</w:t>
      </w:r>
      <w:proofErr w:type="gramEnd"/>
      <w:r>
        <w:rPr>
          <w:b/>
        </w:rPr>
        <w:t>Support for Universal Healthcare]</w:t>
      </w:r>
      <w:r>
        <w:br/>
        <w:t xml:space="preserve"> </w:t>
      </w:r>
      <w:r>
        <w:br/>
        <w:t xml:space="preserve"> Some countries use a system for healthcare that guarantees certain minimum standards and availabilities of care to all citizens, regardless of their ability to pay. This is generally called Universal Health Care (UHC). However, simply guaranteeing UHC through law does nothing to ensure that citizens receive adequate care. Therefore, the important question arises – who will </w:t>
      </w:r>
      <w:r>
        <w:lastRenderedPageBreak/>
        <w:t>pay for UHC? The clear answer is the U.S. government.</w:t>
      </w:r>
      <w:r>
        <w:br/>
        <w:t xml:space="preserve"> </w:t>
      </w:r>
      <w:r>
        <w:br/>
        <w:t xml:space="preserve"> It is obvious that this is the case giv</w:t>
      </w:r>
      <w:r>
        <w:t>en that the primary responsibility of the U.S. government is taking care of its citizens. The U.S. government runs the risk of being seen as immoral if it cannot fulfil this basic obligation.</w:t>
      </w:r>
      <w:r>
        <w:br/>
        <w:t xml:space="preserve"> </w:t>
      </w:r>
      <w:r>
        <w:br/>
        <w:t xml:space="preserve"> There is huge inequality and suffering with regards to healthcare as well – Citizens with good paying jobs have much easier access to healthcare, as compared to retirees, those that are unemployed, or dependents (children or the disabled).</w:t>
      </w:r>
      <w:r>
        <w:br/>
        <w:t xml:space="preserve"> </w:t>
      </w:r>
      <w:r>
        <w:br/>
        <w:t xml:space="preserve"> However, even hard working Americans can have a health emergency that goes</w:t>
      </w:r>
      <w:r>
        <w:t xml:space="preserve"> far beyond what the average person has the ability to pay. America is the land of equality and freedom! How cruel is it that something such as healthcare, which is a basic requirement for life, can be so impossible for normal American citizens to get access to.</w:t>
      </w:r>
      <w:r>
        <w:br/>
        <w:t xml:space="preserve"> </w:t>
      </w:r>
      <w:r>
        <w:br/>
        <w:t xml:space="preserve"> Giving American citizens access to UHC is far from a handout – ‘going without’ material goods like cars, cell phones, etc. means you perhaps have less fun than you would like, but ‘going without’ needed healthcare leads to increased pain and suff</w:t>
      </w:r>
      <w:r>
        <w:t>ering; If the U.S. government can alleviate this pain and suffering, it is morally obligated to do so.</w:t>
      </w:r>
      <w:r>
        <w:br/>
        <w:t xml:space="preserve"> </w:t>
      </w:r>
      <w:r>
        <w:br/>
        <w:t xml:space="preserve"> If the U.S. government wants to be seen as a morally upright force for good in the world, they are ethically obliged to ensure that all Americans have access to UHC.</w:t>
      </w:r>
      <w:r>
        <w:br/>
        <w:t xml:space="preserve"> </w:t>
      </w:r>
      <w:r>
        <w:br/>
        <w:t xml:space="preserve"> </w:t>
      </w:r>
      <w:r>
        <w:rPr>
          <w:i/>
          <w:u w:val="single"/>
        </w:rPr>
        <w:t>Please type "BAT" in the box below, to confirm that you have read the material.</w:t>
      </w:r>
    </w:p>
    <w:p w14:paraId="4D4E5DB7" w14:textId="77777777" w:rsidR="00BB69DE" w:rsidRDefault="002B50F5">
      <w:pPr>
        <w:pStyle w:val="TextEntryLine"/>
        <w:ind w:firstLine="400"/>
      </w:pPr>
      <w:r>
        <w:t>________________________________________________________________</w:t>
      </w:r>
    </w:p>
    <w:p w14:paraId="526E13BD" w14:textId="77777777" w:rsidR="00BB69DE" w:rsidRDefault="00BB69DE"/>
    <w:p w14:paraId="63F826D4"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2978142B" w14:textId="77777777">
        <w:tc>
          <w:tcPr>
            <w:tcW w:w="50" w:type="dxa"/>
          </w:tcPr>
          <w:p w14:paraId="41F685CE" w14:textId="77777777" w:rsidR="00BB69DE" w:rsidRDefault="002B50F5">
            <w:pPr>
              <w:keepNext/>
            </w:pPr>
            <w:r>
              <w:rPr>
                <w:noProof/>
              </w:rPr>
              <w:drawing>
                <wp:inline distT="0" distB="0" distL="0" distR="0" wp14:anchorId="0D5C1878" wp14:editId="21236F3D">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7EAA7169" w14:textId="77777777" w:rsidR="00BB69DE" w:rsidRDefault="00BB69DE"/>
    <w:p w14:paraId="6BCDC765" w14:textId="77777777" w:rsidR="00BB69DE" w:rsidRDefault="002B50F5">
      <w:pPr>
        <w:keepNext/>
      </w:pPr>
      <w:r>
        <w:t xml:space="preserve">Q107 </w:t>
      </w:r>
      <w:proofErr w:type="gramStart"/>
      <w:r>
        <w:rPr>
          <w:b/>
        </w:rPr>
        <w:t>ZZZ[</w:t>
      </w:r>
      <w:proofErr w:type="gramEnd"/>
      <w:r>
        <w:rPr>
          <w:b/>
        </w:rPr>
        <w:t>Support for Universal Healthcare]</w:t>
      </w:r>
      <w:r>
        <w:br/>
        <w:t xml:space="preserve"> </w:t>
      </w:r>
      <w:r>
        <w:br/>
        <w:t>Some countries use a system for healthcare that guarantees certain minimum standards and availabilities of care to all citizens, regardless of their ability to pay. This is generally called Universal Health Care (UHC). However, simply guaranteeing UHC through law does nothing to ensure that citizens receive adequate care. Therefore, the important question arises – who will pay for UHC? The clear answer is the U.S. government.</w:t>
      </w:r>
      <w:r>
        <w:br/>
      </w:r>
      <w:r>
        <w:br/>
        <w:t>The U.S. government already spends a sign</w:t>
      </w:r>
      <w:r>
        <w:t>ificant amount of GDP on healthcare, totaling more than 18.3% in 2022. This is in comparison to some of our peers with UHC, such as Canada (12.2%) and Japan (11%). Surprisingly, our estimated lifespans are shorter (78.5 years, vs 82.6 and 84.45, for Canada and Japan)!</w:t>
      </w:r>
      <w:r>
        <w:br/>
      </w:r>
      <w:r>
        <w:br/>
        <w:t xml:space="preserve">Increased coverage of healthcare services allows for all American citizens to benefit from </w:t>
      </w:r>
      <w:r>
        <w:lastRenderedPageBreak/>
        <w:t xml:space="preserve">population-level impact changes on many current healthcare </w:t>
      </w:r>
      <w:proofErr w:type="gramStart"/>
      <w:r>
        <w:t>crisis</w:t>
      </w:r>
      <w:proofErr w:type="gramEnd"/>
      <w:r>
        <w:t xml:space="preserve"> today. UHC has been shown to reduce catastrophic healthcare costs, lower maternal and</w:t>
      </w:r>
      <w:r>
        <w:t xml:space="preserve"> infant mortality, and reduce health disparities across regional and socioeconomic barriers.</w:t>
      </w:r>
      <w:r>
        <w:br/>
      </w:r>
      <w:r>
        <w:br/>
        <w:t>The effects of a small-scale increase of healthcare access, through statewide Medicaid expansion have already been seen. Those who have benefited from Medicaid expansion had eliminated catastrophic medical costs, lowered medical debt, reduced depression, and improved perception of their own health status, compared to those who did not benefit from Medicaid expansion.</w:t>
      </w:r>
      <w:r>
        <w:br/>
      </w:r>
      <w:r>
        <w:br/>
        <w:t>Considering that America has been spending more</w:t>
      </w:r>
      <w:r>
        <w:t xml:space="preserve"> money to get worse outcomes, American citizens should demand UHC from their government. That way, everyone can benefit from an increased </w:t>
      </w:r>
      <w:proofErr w:type="gramStart"/>
      <w:r>
        <w:t>life-span</w:t>
      </w:r>
      <w:proofErr w:type="gramEnd"/>
      <w:r>
        <w:t xml:space="preserve">, and an increased quality of life. </w:t>
      </w:r>
      <w:r>
        <w:br/>
        <w:t xml:space="preserve"> </w:t>
      </w:r>
      <w:r>
        <w:br/>
        <w:t xml:space="preserve"> </w:t>
      </w:r>
      <w:r>
        <w:rPr>
          <w:i/>
          <w:u w:val="single"/>
        </w:rPr>
        <w:t>Please type "CAT" in the box below, to confirm that you have read the material.</w:t>
      </w:r>
    </w:p>
    <w:p w14:paraId="50677071" w14:textId="77777777" w:rsidR="00BB69DE" w:rsidRDefault="002B50F5">
      <w:pPr>
        <w:pStyle w:val="TextEntryLine"/>
        <w:ind w:firstLine="400"/>
      </w:pPr>
      <w:r>
        <w:t>________________________________________________________________</w:t>
      </w:r>
    </w:p>
    <w:p w14:paraId="2B51778B" w14:textId="77777777" w:rsidR="00BB69DE" w:rsidRDefault="00BB69DE"/>
    <w:p w14:paraId="6F63D6D3"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6DC5147A" w14:textId="77777777">
        <w:tc>
          <w:tcPr>
            <w:tcW w:w="50" w:type="dxa"/>
          </w:tcPr>
          <w:p w14:paraId="643559DB" w14:textId="77777777" w:rsidR="00BB69DE" w:rsidRDefault="002B50F5">
            <w:pPr>
              <w:keepNext/>
            </w:pPr>
            <w:r>
              <w:rPr>
                <w:noProof/>
              </w:rPr>
              <w:drawing>
                <wp:inline distT="0" distB="0" distL="0" distR="0" wp14:anchorId="676F411D" wp14:editId="3221DA17">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3CAF7811" w14:textId="77777777" w:rsidR="00BB69DE" w:rsidRDefault="00BB69DE"/>
    <w:p w14:paraId="329E05CF" w14:textId="77777777" w:rsidR="00BB69DE" w:rsidRDefault="002B50F5">
      <w:pPr>
        <w:keepNext/>
      </w:pPr>
      <w:r>
        <w:t xml:space="preserve">Q108 </w:t>
      </w:r>
      <w:proofErr w:type="gramStart"/>
      <w:r>
        <w:rPr>
          <w:b/>
        </w:rPr>
        <w:t>ZZZZ[</w:t>
      </w:r>
      <w:proofErr w:type="gramEnd"/>
      <w:r>
        <w:rPr>
          <w:b/>
        </w:rPr>
        <w:t>Support for Universal Healthcare]</w:t>
      </w:r>
      <w:r>
        <w:br/>
        <w:t xml:space="preserve"> </w:t>
      </w:r>
      <w:r>
        <w:br/>
      </w:r>
      <w:r>
        <w:t>Some countries use a system for healthcare that guarantees certain minimum standards and availabilities of care to all citizens, regardless of their ability to pay. This is generally called Universal Health Care (UHC).</w:t>
      </w:r>
      <w:r>
        <w:br/>
      </w:r>
      <w:r>
        <w:br/>
        <w:t>Contemporary UHC began in Germany in 1883.</w:t>
      </w:r>
      <w:r>
        <w:br/>
      </w:r>
      <w:r>
        <w:br/>
        <w:t>72 countries have universal healthcare, including Canada, Australia, Switzerland, and Sweden.</w:t>
      </w:r>
      <w:r>
        <w:br/>
      </w:r>
      <w:r>
        <w:br/>
        <w:t>While quality primary healthcare access is necessary in UHC, mental health is also an important element of UHC.</w:t>
      </w:r>
      <w:r>
        <w:br/>
        <w:t xml:space="preserve"> </w:t>
      </w:r>
      <w:r>
        <w:br/>
        <w:t xml:space="preserve"> </w:t>
      </w:r>
      <w:r>
        <w:rPr>
          <w:i/>
          <w:u w:val="single"/>
        </w:rPr>
        <w:t>Please type "DAT" in the box below, to</w:t>
      </w:r>
      <w:r>
        <w:rPr>
          <w:i/>
          <w:u w:val="single"/>
        </w:rPr>
        <w:t xml:space="preserve"> confirm that you have read the material.</w:t>
      </w:r>
    </w:p>
    <w:p w14:paraId="7351A3AC" w14:textId="77777777" w:rsidR="00BB69DE" w:rsidRDefault="002B50F5">
      <w:pPr>
        <w:pStyle w:val="TextEntryLine"/>
        <w:ind w:firstLine="400"/>
      </w:pPr>
      <w:r>
        <w:t>________________________________________________________________</w:t>
      </w:r>
    </w:p>
    <w:p w14:paraId="1E00F6A5" w14:textId="77777777" w:rsidR="00BB69DE" w:rsidRDefault="00BB69DE"/>
    <w:p w14:paraId="2602E6D8"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277276E8" w14:textId="77777777">
        <w:tblPrEx>
          <w:tblCellMar>
            <w:top w:w="0" w:type="dxa"/>
            <w:bottom w:w="0" w:type="dxa"/>
          </w:tblCellMar>
        </w:tblPrEx>
        <w:trPr>
          <w:trHeight w:val="300"/>
        </w:trPr>
        <w:tc>
          <w:tcPr>
            <w:tcW w:w="1368" w:type="dxa"/>
            <w:tcBorders>
              <w:top w:val="nil"/>
              <w:left w:val="nil"/>
              <w:bottom w:val="nil"/>
              <w:right w:val="nil"/>
            </w:tcBorders>
          </w:tcPr>
          <w:p w14:paraId="585EAA35" w14:textId="77777777" w:rsidR="00BB69DE" w:rsidRDefault="002B50F5">
            <w:pPr>
              <w:rPr>
                <w:color w:val="CCCCCC"/>
              </w:rPr>
            </w:pPr>
            <w:r>
              <w:rPr>
                <w:color w:val="CCCCCC"/>
              </w:rPr>
              <w:t>Page Break</w:t>
            </w:r>
          </w:p>
        </w:tc>
        <w:tc>
          <w:tcPr>
            <w:tcW w:w="8208" w:type="dxa"/>
            <w:tcBorders>
              <w:top w:val="nil"/>
              <w:left w:val="nil"/>
              <w:bottom w:val="nil"/>
              <w:right w:val="nil"/>
            </w:tcBorders>
          </w:tcPr>
          <w:p w14:paraId="42B4A6DE" w14:textId="77777777" w:rsidR="00BB69DE" w:rsidRDefault="00BB69DE">
            <w:pPr>
              <w:pBdr>
                <w:top w:val="single" w:sz="8" w:space="0" w:color="CCCCCC"/>
              </w:pBdr>
              <w:spacing w:before="120" w:after="120" w:line="120" w:lineRule="auto"/>
              <w:jc w:val="center"/>
              <w:rPr>
                <w:color w:val="CCCCCC"/>
              </w:rPr>
            </w:pPr>
          </w:p>
        </w:tc>
      </w:tr>
    </w:tbl>
    <w:p w14:paraId="6D48571A" w14:textId="77777777" w:rsidR="00BB69DE" w:rsidRDefault="002B50F5">
      <w:r>
        <w:br w:type="page"/>
      </w:r>
    </w:p>
    <w:p w14:paraId="0B4282D3" w14:textId="77777777" w:rsidR="00BB69DE" w:rsidRDefault="00BB69DE"/>
    <w:p w14:paraId="11A18E3B" w14:textId="77777777" w:rsidR="00BB69DE" w:rsidRDefault="002B50F5">
      <w:pPr>
        <w:keepNext/>
      </w:pPr>
      <w:r>
        <w:t xml:space="preserve">Q98 Next, you will read a brief pamphlet, please consider the material </w:t>
      </w:r>
      <w:proofErr w:type="gramStart"/>
      <w:r>
        <w:t>carefully</w:t>
      </w:r>
      <w:proofErr w:type="gramEnd"/>
    </w:p>
    <w:p w14:paraId="7DDA1C09" w14:textId="77777777" w:rsidR="00BB69DE" w:rsidRDefault="00BB69DE"/>
    <w:p w14:paraId="337284B9" w14:textId="77777777" w:rsidR="00BB69DE" w:rsidRDefault="00BB69DE">
      <w:pPr>
        <w:pStyle w:val="QuestionSeparator"/>
      </w:pPr>
    </w:p>
    <w:p w14:paraId="4B5A85FF" w14:textId="77777777" w:rsidR="00BB69DE" w:rsidRDefault="00BB69DE"/>
    <w:p w14:paraId="6AD36AD7" w14:textId="77777777" w:rsidR="00BB69DE" w:rsidRDefault="002B50F5">
      <w:pPr>
        <w:keepNext/>
      </w:pPr>
      <w:r>
        <w:t>Q97</w:t>
      </w:r>
    </w:p>
    <w:p w14:paraId="4BB6A6D3" w14:textId="77777777" w:rsidR="00BB69DE" w:rsidRDefault="002B50F5">
      <w:pPr>
        <w:keepNext/>
      </w:pPr>
      <w:r>
        <w:rPr>
          <w:noProof/>
        </w:rPr>
        <w:drawing>
          <wp:inline distT="0" distB="0" distL="0" distR="0" wp14:anchorId="57B8750D" wp14:editId="5A6F659D">
            <wp:extent cx="0" cy="0"/>
            <wp:effectExtent l="0" t="0" r="0" b="0"/>
            <wp:docPr id="9" name="Graphic.php?IM=IM_4HqZpzXCbT7eP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4HqZpzXCbT7ePSB"/>
                    <pic:cNvPicPr/>
                  </pic:nvPicPr>
                  <pic:blipFill>
                    <a:blip/>
                    <a:stretch>
                      <a:fillRect/>
                    </a:stretch>
                  </pic:blipFill>
                  <pic:spPr>
                    <a:xfrm>
                      <a:off x="0" y="0"/>
                      <a:ext cx="0" cy="0"/>
                    </a:xfrm>
                    <a:prstGeom prst="rect">
                      <a:avLst/>
                    </a:prstGeom>
                  </pic:spPr>
                </pic:pic>
              </a:graphicData>
            </a:graphic>
          </wp:inline>
        </w:drawing>
      </w:r>
    </w:p>
    <w:p w14:paraId="392ADC12" w14:textId="77777777" w:rsidR="00BB69DE" w:rsidRDefault="00BB69DE"/>
    <w:p w14:paraId="3C497C33"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55CF57D6" w14:textId="77777777">
        <w:tblPrEx>
          <w:tblCellMar>
            <w:top w:w="0" w:type="dxa"/>
            <w:bottom w:w="0" w:type="dxa"/>
          </w:tblCellMar>
        </w:tblPrEx>
        <w:trPr>
          <w:trHeight w:val="300"/>
        </w:trPr>
        <w:tc>
          <w:tcPr>
            <w:tcW w:w="1368" w:type="dxa"/>
            <w:tcBorders>
              <w:top w:val="nil"/>
              <w:left w:val="nil"/>
              <w:bottom w:val="nil"/>
              <w:right w:val="nil"/>
            </w:tcBorders>
          </w:tcPr>
          <w:p w14:paraId="6A2E8C50" w14:textId="77777777" w:rsidR="00BB69DE" w:rsidRDefault="002B50F5">
            <w:pPr>
              <w:rPr>
                <w:color w:val="CCCCCC"/>
              </w:rPr>
            </w:pPr>
            <w:r>
              <w:rPr>
                <w:color w:val="CCCCCC"/>
              </w:rPr>
              <w:t>Page Break</w:t>
            </w:r>
          </w:p>
        </w:tc>
        <w:tc>
          <w:tcPr>
            <w:tcW w:w="8208" w:type="dxa"/>
            <w:tcBorders>
              <w:top w:val="nil"/>
              <w:left w:val="nil"/>
              <w:bottom w:val="nil"/>
              <w:right w:val="nil"/>
            </w:tcBorders>
          </w:tcPr>
          <w:p w14:paraId="16C9C676" w14:textId="77777777" w:rsidR="00BB69DE" w:rsidRDefault="00BB69DE">
            <w:pPr>
              <w:pBdr>
                <w:top w:val="single" w:sz="8" w:space="0" w:color="CCCCCC"/>
              </w:pBdr>
              <w:spacing w:before="120" w:after="120" w:line="120" w:lineRule="auto"/>
              <w:jc w:val="center"/>
              <w:rPr>
                <w:color w:val="CCCCCC"/>
              </w:rPr>
            </w:pPr>
          </w:p>
        </w:tc>
      </w:tr>
    </w:tbl>
    <w:p w14:paraId="0E6984B6" w14:textId="77777777" w:rsidR="00BB69DE" w:rsidRDefault="002B50F5">
      <w:r>
        <w:br w:type="page"/>
      </w:r>
    </w:p>
    <w:p w14:paraId="0114F70A" w14:textId="77777777" w:rsidR="00BB69DE" w:rsidRDefault="00BB69DE"/>
    <w:p w14:paraId="1C55E199" w14:textId="77777777" w:rsidR="00BB69DE" w:rsidRDefault="002B50F5">
      <w:pPr>
        <w:keepNext/>
      </w:pPr>
      <w:r>
        <w:t xml:space="preserve">Q99 Please read and answer the following questions </w:t>
      </w:r>
      <w:proofErr w:type="gramStart"/>
      <w:r>
        <w:t>carefully</w:t>
      </w:r>
      <w:proofErr w:type="gramEnd"/>
    </w:p>
    <w:p w14:paraId="25BC6F72" w14:textId="77777777" w:rsidR="00BB69DE" w:rsidRDefault="00BB69DE"/>
    <w:p w14:paraId="490C249E"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1314F731" w14:textId="77777777">
        <w:tc>
          <w:tcPr>
            <w:tcW w:w="50" w:type="dxa"/>
          </w:tcPr>
          <w:p w14:paraId="71E5AC6E" w14:textId="77777777" w:rsidR="00BB69DE" w:rsidRDefault="002B50F5">
            <w:pPr>
              <w:keepNext/>
            </w:pPr>
            <w:r>
              <w:rPr>
                <w:noProof/>
              </w:rPr>
              <w:drawing>
                <wp:inline distT="0" distB="0" distL="0" distR="0" wp14:anchorId="7E9A1578" wp14:editId="783689D6">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265BD6C3" w14:textId="77777777" w:rsidR="00BB69DE" w:rsidRDefault="00BB69DE"/>
    <w:p w14:paraId="2C4AC704" w14:textId="77777777" w:rsidR="00BB69DE" w:rsidRDefault="002B50F5">
      <w:pPr>
        <w:keepNext/>
      </w:pPr>
      <w:r>
        <w:t xml:space="preserve">Q95 "Our government needs to implement Universal Health Care because basic population needs are not being </w:t>
      </w:r>
      <w:proofErr w:type="gramStart"/>
      <w:r>
        <w:t>met</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69DE" w14:paraId="78C58219" w14:textId="77777777">
        <w:tblPrEx>
          <w:tblCellMar>
            <w:top w:w="0" w:type="dxa"/>
            <w:left w:w="0" w:type="dxa"/>
            <w:bottom w:w="0" w:type="dxa"/>
            <w:right w:w="0" w:type="dxa"/>
          </w:tblCellMar>
        </w:tblPrEx>
        <w:tc>
          <w:tcPr>
            <w:tcW w:w="4788" w:type="dxa"/>
          </w:tcPr>
          <w:p w14:paraId="4BC1A591" w14:textId="77777777" w:rsidR="00BB69DE" w:rsidRDefault="00BB69DE"/>
        </w:tc>
        <w:tc>
          <w:tcPr>
            <w:tcW w:w="435" w:type="dxa"/>
          </w:tcPr>
          <w:p w14:paraId="5EF97F98" w14:textId="77777777" w:rsidR="00BB69DE" w:rsidRDefault="002B50F5">
            <w:r>
              <w:t>0</w:t>
            </w:r>
          </w:p>
        </w:tc>
        <w:tc>
          <w:tcPr>
            <w:tcW w:w="435" w:type="dxa"/>
          </w:tcPr>
          <w:p w14:paraId="24A0D4D8" w14:textId="77777777" w:rsidR="00BB69DE" w:rsidRDefault="002B50F5">
            <w:r>
              <w:t>10</w:t>
            </w:r>
          </w:p>
        </w:tc>
        <w:tc>
          <w:tcPr>
            <w:tcW w:w="435" w:type="dxa"/>
          </w:tcPr>
          <w:p w14:paraId="49122827" w14:textId="77777777" w:rsidR="00BB69DE" w:rsidRDefault="002B50F5">
            <w:r>
              <w:t>20</w:t>
            </w:r>
          </w:p>
        </w:tc>
        <w:tc>
          <w:tcPr>
            <w:tcW w:w="435" w:type="dxa"/>
          </w:tcPr>
          <w:p w14:paraId="589B3729" w14:textId="77777777" w:rsidR="00BB69DE" w:rsidRDefault="002B50F5">
            <w:r>
              <w:t>30</w:t>
            </w:r>
          </w:p>
        </w:tc>
        <w:tc>
          <w:tcPr>
            <w:tcW w:w="435" w:type="dxa"/>
          </w:tcPr>
          <w:p w14:paraId="559FF550" w14:textId="77777777" w:rsidR="00BB69DE" w:rsidRDefault="002B50F5">
            <w:r>
              <w:t>40</w:t>
            </w:r>
          </w:p>
        </w:tc>
        <w:tc>
          <w:tcPr>
            <w:tcW w:w="435" w:type="dxa"/>
          </w:tcPr>
          <w:p w14:paraId="7492DA99" w14:textId="77777777" w:rsidR="00BB69DE" w:rsidRDefault="002B50F5">
            <w:r>
              <w:t>50</w:t>
            </w:r>
          </w:p>
        </w:tc>
        <w:tc>
          <w:tcPr>
            <w:tcW w:w="435" w:type="dxa"/>
          </w:tcPr>
          <w:p w14:paraId="40D905EF" w14:textId="77777777" w:rsidR="00BB69DE" w:rsidRDefault="002B50F5">
            <w:r>
              <w:t>60</w:t>
            </w:r>
          </w:p>
        </w:tc>
        <w:tc>
          <w:tcPr>
            <w:tcW w:w="435" w:type="dxa"/>
          </w:tcPr>
          <w:p w14:paraId="60C58075" w14:textId="77777777" w:rsidR="00BB69DE" w:rsidRDefault="002B50F5">
            <w:r>
              <w:t>70</w:t>
            </w:r>
          </w:p>
        </w:tc>
        <w:tc>
          <w:tcPr>
            <w:tcW w:w="435" w:type="dxa"/>
          </w:tcPr>
          <w:p w14:paraId="13DDF228" w14:textId="77777777" w:rsidR="00BB69DE" w:rsidRDefault="002B50F5">
            <w:r>
              <w:t>80</w:t>
            </w:r>
          </w:p>
        </w:tc>
        <w:tc>
          <w:tcPr>
            <w:tcW w:w="435" w:type="dxa"/>
          </w:tcPr>
          <w:p w14:paraId="449FA05A" w14:textId="77777777" w:rsidR="00BB69DE" w:rsidRDefault="002B50F5">
            <w:r>
              <w:t>90</w:t>
            </w:r>
          </w:p>
        </w:tc>
        <w:tc>
          <w:tcPr>
            <w:tcW w:w="435" w:type="dxa"/>
          </w:tcPr>
          <w:p w14:paraId="3AD782E6" w14:textId="77777777" w:rsidR="00BB69DE" w:rsidRDefault="002B50F5">
            <w:r>
              <w:t>100</w:t>
            </w:r>
          </w:p>
        </w:tc>
      </w:tr>
    </w:tbl>
    <w:p w14:paraId="4C1D0366"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7275412E"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101845E3" w14:textId="77777777" w:rsidR="00BB69DE" w:rsidRDefault="002B50F5">
            <w:pPr>
              <w:keepNext/>
            </w:pPr>
            <w:r>
              <w:t>  ()</w:t>
            </w:r>
          </w:p>
        </w:tc>
        <w:tc>
          <w:tcPr>
            <w:tcW w:w="4788" w:type="dxa"/>
          </w:tcPr>
          <w:p w14:paraId="0E3DC32D"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52D0A6" wp14:editId="071B5E87">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17526585" w14:textId="77777777" w:rsidR="00BB69DE" w:rsidRDefault="00BB69DE"/>
    <w:p w14:paraId="4F0D50B2" w14:textId="77777777" w:rsidR="00BB69DE" w:rsidRDefault="00BB69DE"/>
    <w:p w14:paraId="4CDD8B0A"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2F16ABE4" w14:textId="77777777">
        <w:tc>
          <w:tcPr>
            <w:tcW w:w="50" w:type="dxa"/>
          </w:tcPr>
          <w:p w14:paraId="6A2BD852" w14:textId="77777777" w:rsidR="00BB69DE" w:rsidRDefault="002B50F5">
            <w:pPr>
              <w:keepNext/>
            </w:pPr>
            <w:r>
              <w:rPr>
                <w:noProof/>
              </w:rPr>
              <w:drawing>
                <wp:inline distT="0" distB="0" distL="0" distR="0" wp14:anchorId="40061BF0" wp14:editId="456A972F">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13CD0519" w14:textId="77777777" w:rsidR="00BB69DE" w:rsidRDefault="00BB69DE"/>
    <w:p w14:paraId="3B495D8F" w14:textId="77777777" w:rsidR="00BB69DE" w:rsidRDefault="002B50F5">
      <w:pPr>
        <w:keepNext/>
      </w:pPr>
      <w:r>
        <w:t xml:space="preserve">Q96 “My feelings about Universal Health Care are a reflection of my core moral beliefs and </w:t>
      </w:r>
      <w:proofErr w:type="gramStart"/>
      <w:r>
        <w:t>convictions</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69DE" w14:paraId="0C5B8E19" w14:textId="77777777">
        <w:tblPrEx>
          <w:tblCellMar>
            <w:top w:w="0" w:type="dxa"/>
            <w:left w:w="0" w:type="dxa"/>
            <w:bottom w:w="0" w:type="dxa"/>
            <w:right w:w="0" w:type="dxa"/>
          </w:tblCellMar>
        </w:tblPrEx>
        <w:tc>
          <w:tcPr>
            <w:tcW w:w="4788" w:type="dxa"/>
          </w:tcPr>
          <w:p w14:paraId="089709C0" w14:textId="77777777" w:rsidR="00BB69DE" w:rsidRDefault="00BB69DE"/>
        </w:tc>
        <w:tc>
          <w:tcPr>
            <w:tcW w:w="435" w:type="dxa"/>
          </w:tcPr>
          <w:p w14:paraId="255DB337" w14:textId="77777777" w:rsidR="00BB69DE" w:rsidRDefault="002B50F5">
            <w:r>
              <w:t>0</w:t>
            </w:r>
          </w:p>
        </w:tc>
        <w:tc>
          <w:tcPr>
            <w:tcW w:w="435" w:type="dxa"/>
          </w:tcPr>
          <w:p w14:paraId="16B0FBC2" w14:textId="77777777" w:rsidR="00BB69DE" w:rsidRDefault="002B50F5">
            <w:r>
              <w:t>10</w:t>
            </w:r>
          </w:p>
        </w:tc>
        <w:tc>
          <w:tcPr>
            <w:tcW w:w="435" w:type="dxa"/>
          </w:tcPr>
          <w:p w14:paraId="1EB6EC7D" w14:textId="77777777" w:rsidR="00BB69DE" w:rsidRDefault="002B50F5">
            <w:r>
              <w:t>20</w:t>
            </w:r>
          </w:p>
        </w:tc>
        <w:tc>
          <w:tcPr>
            <w:tcW w:w="435" w:type="dxa"/>
          </w:tcPr>
          <w:p w14:paraId="6A9B34ED" w14:textId="77777777" w:rsidR="00BB69DE" w:rsidRDefault="002B50F5">
            <w:r>
              <w:t>30</w:t>
            </w:r>
          </w:p>
        </w:tc>
        <w:tc>
          <w:tcPr>
            <w:tcW w:w="435" w:type="dxa"/>
          </w:tcPr>
          <w:p w14:paraId="5F4A46CE" w14:textId="77777777" w:rsidR="00BB69DE" w:rsidRDefault="002B50F5">
            <w:r>
              <w:t>40</w:t>
            </w:r>
          </w:p>
        </w:tc>
        <w:tc>
          <w:tcPr>
            <w:tcW w:w="435" w:type="dxa"/>
          </w:tcPr>
          <w:p w14:paraId="3F8B3D74" w14:textId="77777777" w:rsidR="00BB69DE" w:rsidRDefault="002B50F5">
            <w:r>
              <w:t>50</w:t>
            </w:r>
          </w:p>
        </w:tc>
        <w:tc>
          <w:tcPr>
            <w:tcW w:w="435" w:type="dxa"/>
          </w:tcPr>
          <w:p w14:paraId="5BC16534" w14:textId="77777777" w:rsidR="00BB69DE" w:rsidRDefault="002B50F5">
            <w:r>
              <w:t>60</w:t>
            </w:r>
          </w:p>
        </w:tc>
        <w:tc>
          <w:tcPr>
            <w:tcW w:w="435" w:type="dxa"/>
          </w:tcPr>
          <w:p w14:paraId="25546278" w14:textId="77777777" w:rsidR="00BB69DE" w:rsidRDefault="002B50F5">
            <w:r>
              <w:t>70</w:t>
            </w:r>
          </w:p>
        </w:tc>
        <w:tc>
          <w:tcPr>
            <w:tcW w:w="435" w:type="dxa"/>
          </w:tcPr>
          <w:p w14:paraId="3152629F" w14:textId="77777777" w:rsidR="00BB69DE" w:rsidRDefault="002B50F5">
            <w:r>
              <w:t>80</w:t>
            </w:r>
          </w:p>
        </w:tc>
        <w:tc>
          <w:tcPr>
            <w:tcW w:w="435" w:type="dxa"/>
          </w:tcPr>
          <w:p w14:paraId="409E3D1C" w14:textId="77777777" w:rsidR="00BB69DE" w:rsidRDefault="002B50F5">
            <w:r>
              <w:t>90</w:t>
            </w:r>
          </w:p>
        </w:tc>
        <w:tc>
          <w:tcPr>
            <w:tcW w:w="435" w:type="dxa"/>
          </w:tcPr>
          <w:p w14:paraId="119B42BA" w14:textId="77777777" w:rsidR="00BB69DE" w:rsidRDefault="002B50F5">
            <w:r>
              <w:t>100</w:t>
            </w:r>
          </w:p>
        </w:tc>
      </w:tr>
    </w:tbl>
    <w:p w14:paraId="2F671539"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311E10A9"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20A5F1C4" w14:textId="77777777" w:rsidR="00BB69DE" w:rsidRDefault="002B50F5">
            <w:pPr>
              <w:keepNext/>
            </w:pPr>
            <w:r>
              <w:t>  ()</w:t>
            </w:r>
          </w:p>
        </w:tc>
        <w:tc>
          <w:tcPr>
            <w:tcW w:w="4788" w:type="dxa"/>
          </w:tcPr>
          <w:p w14:paraId="1938BFAD"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36CD7A" wp14:editId="42758E46">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697201CD" w14:textId="77777777" w:rsidR="00BB69DE" w:rsidRDefault="00BB69DE"/>
    <w:p w14:paraId="55BC1094" w14:textId="77777777" w:rsidR="00BB69DE" w:rsidRDefault="00BB69DE"/>
    <w:p w14:paraId="2AD4E851"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4D0166D8" w14:textId="77777777">
        <w:tblPrEx>
          <w:tblCellMar>
            <w:top w:w="0" w:type="dxa"/>
            <w:bottom w:w="0" w:type="dxa"/>
          </w:tblCellMar>
        </w:tblPrEx>
        <w:trPr>
          <w:trHeight w:val="300"/>
        </w:trPr>
        <w:tc>
          <w:tcPr>
            <w:tcW w:w="1368" w:type="dxa"/>
            <w:tcBorders>
              <w:top w:val="nil"/>
              <w:left w:val="nil"/>
              <w:bottom w:val="nil"/>
              <w:right w:val="nil"/>
            </w:tcBorders>
          </w:tcPr>
          <w:p w14:paraId="44E12A24" w14:textId="77777777" w:rsidR="00BB69DE" w:rsidRDefault="002B50F5">
            <w:pPr>
              <w:rPr>
                <w:color w:val="CCCCCC"/>
              </w:rPr>
            </w:pPr>
            <w:r>
              <w:rPr>
                <w:color w:val="CCCCCC"/>
              </w:rPr>
              <w:t>Page Break</w:t>
            </w:r>
          </w:p>
        </w:tc>
        <w:tc>
          <w:tcPr>
            <w:tcW w:w="8208" w:type="dxa"/>
            <w:tcBorders>
              <w:top w:val="nil"/>
              <w:left w:val="nil"/>
              <w:bottom w:val="nil"/>
              <w:right w:val="nil"/>
            </w:tcBorders>
          </w:tcPr>
          <w:p w14:paraId="0D1A8232" w14:textId="77777777" w:rsidR="00BB69DE" w:rsidRDefault="00BB69DE">
            <w:pPr>
              <w:pBdr>
                <w:top w:val="single" w:sz="8" w:space="0" w:color="CCCCCC"/>
              </w:pBdr>
              <w:spacing w:before="120" w:after="120" w:line="120" w:lineRule="auto"/>
              <w:jc w:val="center"/>
              <w:rPr>
                <w:color w:val="CCCCCC"/>
              </w:rPr>
            </w:pPr>
          </w:p>
        </w:tc>
      </w:tr>
    </w:tbl>
    <w:p w14:paraId="49D34C87" w14:textId="77777777" w:rsidR="00BB69DE" w:rsidRDefault="002B50F5">
      <w:r>
        <w:br w:type="page"/>
      </w:r>
    </w:p>
    <w:p w14:paraId="4A2BABA3" w14:textId="77777777" w:rsidR="00BB69DE" w:rsidRDefault="002B50F5">
      <w:pPr>
        <w:pStyle w:val="BlockEndLabel"/>
      </w:pPr>
      <w:r>
        <w:lastRenderedPageBreak/>
        <w:t>End of Block: UHC BLOCK</w:t>
      </w:r>
    </w:p>
    <w:p w14:paraId="086468D4" w14:textId="77777777" w:rsidR="00BB69DE" w:rsidRDefault="00BB69DE">
      <w:pPr>
        <w:pStyle w:val="BlockSeparator"/>
      </w:pPr>
    </w:p>
    <w:p w14:paraId="0F1653FA" w14:textId="77777777" w:rsidR="00BB69DE" w:rsidRDefault="002B50F5">
      <w:pPr>
        <w:pStyle w:val="BlockStartLabel"/>
      </w:pPr>
      <w:r>
        <w:t>Start of Block: EXERCISE BLOCK</w:t>
      </w:r>
    </w:p>
    <w:p w14:paraId="66A051D2" w14:textId="77777777" w:rsidR="00BB69DE" w:rsidRDefault="00BB69DE"/>
    <w:p w14:paraId="2F6FC161" w14:textId="77777777" w:rsidR="00BB69DE" w:rsidRDefault="002B50F5">
      <w:pPr>
        <w:keepNext/>
      </w:pPr>
      <w:r>
        <w:t>Q230 Please read and answer the following questions carefully. </w:t>
      </w:r>
    </w:p>
    <w:p w14:paraId="6D5A62C7" w14:textId="77777777" w:rsidR="00BB69DE" w:rsidRDefault="00BB69DE"/>
    <w:p w14:paraId="3F8C6381"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23F1BC95" w14:textId="77777777">
        <w:tc>
          <w:tcPr>
            <w:tcW w:w="50" w:type="dxa"/>
          </w:tcPr>
          <w:p w14:paraId="07D22568" w14:textId="77777777" w:rsidR="00BB69DE" w:rsidRDefault="002B50F5">
            <w:pPr>
              <w:keepNext/>
            </w:pPr>
            <w:r>
              <w:rPr>
                <w:noProof/>
              </w:rPr>
              <w:drawing>
                <wp:inline distT="0" distB="0" distL="0" distR="0" wp14:anchorId="32DFDBD0" wp14:editId="51007FDF">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0BDC63A5" w14:textId="77777777" w:rsidR="00BB69DE" w:rsidRDefault="00BB69DE"/>
    <w:p w14:paraId="20E7574F" w14:textId="77777777" w:rsidR="00BB69DE" w:rsidRDefault="002B50F5">
      <w:pPr>
        <w:keepNext/>
      </w:pPr>
      <w:r>
        <w:t>Q231 "What is your level of desire or motivation to exercise?"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69DE" w14:paraId="5258D7B5" w14:textId="77777777">
        <w:tblPrEx>
          <w:tblCellMar>
            <w:top w:w="0" w:type="dxa"/>
            <w:left w:w="0" w:type="dxa"/>
            <w:bottom w:w="0" w:type="dxa"/>
            <w:right w:w="0" w:type="dxa"/>
          </w:tblCellMar>
        </w:tblPrEx>
        <w:tc>
          <w:tcPr>
            <w:tcW w:w="4788" w:type="dxa"/>
          </w:tcPr>
          <w:p w14:paraId="660D252C" w14:textId="77777777" w:rsidR="00BB69DE" w:rsidRDefault="00BB69DE"/>
        </w:tc>
        <w:tc>
          <w:tcPr>
            <w:tcW w:w="435" w:type="dxa"/>
          </w:tcPr>
          <w:p w14:paraId="21580106" w14:textId="77777777" w:rsidR="00BB69DE" w:rsidRDefault="002B50F5">
            <w:r>
              <w:t>0</w:t>
            </w:r>
          </w:p>
        </w:tc>
        <w:tc>
          <w:tcPr>
            <w:tcW w:w="435" w:type="dxa"/>
          </w:tcPr>
          <w:p w14:paraId="482BF635" w14:textId="77777777" w:rsidR="00BB69DE" w:rsidRDefault="002B50F5">
            <w:r>
              <w:t>10</w:t>
            </w:r>
          </w:p>
        </w:tc>
        <w:tc>
          <w:tcPr>
            <w:tcW w:w="435" w:type="dxa"/>
          </w:tcPr>
          <w:p w14:paraId="59911D7A" w14:textId="77777777" w:rsidR="00BB69DE" w:rsidRDefault="002B50F5">
            <w:r>
              <w:t>20</w:t>
            </w:r>
          </w:p>
        </w:tc>
        <w:tc>
          <w:tcPr>
            <w:tcW w:w="435" w:type="dxa"/>
          </w:tcPr>
          <w:p w14:paraId="2F24C370" w14:textId="77777777" w:rsidR="00BB69DE" w:rsidRDefault="002B50F5">
            <w:r>
              <w:t>30</w:t>
            </w:r>
          </w:p>
        </w:tc>
        <w:tc>
          <w:tcPr>
            <w:tcW w:w="435" w:type="dxa"/>
          </w:tcPr>
          <w:p w14:paraId="306A6BAB" w14:textId="77777777" w:rsidR="00BB69DE" w:rsidRDefault="002B50F5">
            <w:r>
              <w:t>40</w:t>
            </w:r>
          </w:p>
        </w:tc>
        <w:tc>
          <w:tcPr>
            <w:tcW w:w="435" w:type="dxa"/>
          </w:tcPr>
          <w:p w14:paraId="7DB139A3" w14:textId="77777777" w:rsidR="00BB69DE" w:rsidRDefault="002B50F5">
            <w:r>
              <w:t>50</w:t>
            </w:r>
          </w:p>
        </w:tc>
        <w:tc>
          <w:tcPr>
            <w:tcW w:w="435" w:type="dxa"/>
          </w:tcPr>
          <w:p w14:paraId="12FD1D1A" w14:textId="77777777" w:rsidR="00BB69DE" w:rsidRDefault="002B50F5">
            <w:r>
              <w:t>60</w:t>
            </w:r>
          </w:p>
        </w:tc>
        <w:tc>
          <w:tcPr>
            <w:tcW w:w="435" w:type="dxa"/>
          </w:tcPr>
          <w:p w14:paraId="13521DBA" w14:textId="77777777" w:rsidR="00BB69DE" w:rsidRDefault="002B50F5">
            <w:r>
              <w:t>70</w:t>
            </w:r>
          </w:p>
        </w:tc>
        <w:tc>
          <w:tcPr>
            <w:tcW w:w="435" w:type="dxa"/>
          </w:tcPr>
          <w:p w14:paraId="504B33A6" w14:textId="77777777" w:rsidR="00BB69DE" w:rsidRDefault="002B50F5">
            <w:r>
              <w:t>80</w:t>
            </w:r>
          </w:p>
        </w:tc>
        <w:tc>
          <w:tcPr>
            <w:tcW w:w="435" w:type="dxa"/>
          </w:tcPr>
          <w:p w14:paraId="7009414A" w14:textId="77777777" w:rsidR="00BB69DE" w:rsidRDefault="002B50F5">
            <w:r>
              <w:t>90</w:t>
            </w:r>
          </w:p>
        </w:tc>
        <w:tc>
          <w:tcPr>
            <w:tcW w:w="435" w:type="dxa"/>
          </w:tcPr>
          <w:p w14:paraId="2E1AB9DB" w14:textId="77777777" w:rsidR="00BB69DE" w:rsidRDefault="002B50F5">
            <w:r>
              <w:t>100</w:t>
            </w:r>
          </w:p>
        </w:tc>
      </w:tr>
    </w:tbl>
    <w:p w14:paraId="355809BB"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6C0AF52A"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0D7A0FA5" w14:textId="77777777" w:rsidR="00BB69DE" w:rsidRDefault="002B50F5">
            <w:pPr>
              <w:keepNext/>
            </w:pPr>
            <w:r>
              <w:t>  ()</w:t>
            </w:r>
          </w:p>
        </w:tc>
        <w:tc>
          <w:tcPr>
            <w:tcW w:w="4788" w:type="dxa"/>
          </w:tcPr>
          <w:p w14:paraId="1EB6F613"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366887" wp14:editId="1154C6B5">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7B6C4A49" w14:textId="77777777" w:rsidR="00BB69DE" w:rsidRDefault="00BB69DE"/>
    <w:p w14:paraId="046AC071" w14:textId="77777777" w:rsidR="00BB69DE" w:rsidRDefault="00BB69DE"/>
    <w:p w14:paraId="0E657483"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04E8D9A2" w14:textId="77777777">
        <w:tc>
          <w:tcPr>
            <w:tcW w:w="50" w:type="dxa"/>
          </w:tcPr>
          <w:p w14:paraId="653387AD" w14:textId="77777777" w:rsidR="00BB69DE" w:rsidRDefault="002B50F5">
            <w:pPr>
              <w:keepNext/>
            </w:pPr>
            <w:r>
              <w:rPr>
                <w:noProof/>
              </w:rPr>
              <w:drawing>
                <wp:inline distT="0" distB="0" distL="0" distR="0" wp14:anchorId="7C57C20D" wp14:editId="4DBC64AF">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73F1D0E6" w14:textId="77777777" w:rsidR="00BB69DE" w:rsidRDefault="00BB69DE"/>
    <w:p w14:paraId="1EE7F879" w14:textId="77777777" w:rsidR="00BB69DE" w:rsidRDefault="002B50F5">
      <w:pPr>
        <w:keepNext/>
      </w:pPr>
      <w:r>
        <w:t xml:space="preserve">Q232 “My feelings about exercise are a reflection of my core moral beliefs and </w:t>
      </w:r>
      <w:proofErr w:type="gramStart"/>
      <w:r>
        <w:t>convictions</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69DE" w14:paraId="4B57A3B7" w14:textId="77777777">
        <w:tblPrEx>
          <w:tblCellMar>
            <w:top w:w="0" w:type="dxa"/>
            <w:left w:w="0" w:type="dxa"/>
            <w:bottom w:w="0" w:type="dxa"/>
            <w:right w:w="0" w:type="dxa"/>
          </w:tblCellMar>
        </w:tblPrEx>
        <w:tc>
          <w:tcPr>
            <w:tcW w:w="4788" w:type="dxa"/>
          </w:tcPr>
          <w:p w14:paraId="4434099B" w14:textId="77777777" w:rsidR="00BB69DE" w:rsidRDefault="00BB69DE"/>
        </w:tc>
        <w:tc>
          <w:tcPr>
            <w:tcW w:w="435" w:type="dxa"/>
          </w:tcPr>
          <w:p w14:paraId="1B615C5F" w14:textId="77777777" w:rsidR="00BB69DE" w:rsidRDefault="002B50F5">
            <w:r>
              <w:t>0</w:t>
            </w:r>
          </w:p>
        </w:tc>
        <w:tc>
          <w:tcPr>
            <w:tcW w:w="435" w:type="dxa"/>
          </w:tcPr>
          <w:p w14:paraId="012172EB" w14:textId="77777777" w:rsidR="00BB69DE" w:rsidRDefault="002B50F5">
            <w:r>
              <w:t>10</w:t>
            </w:r>
          </w:p>
        </w:tc>
        <w:tc>
          <w:tcPr>
            <w:tcW w:w="435" w:type="dxa"/>
          </w:tcPr>
          <w:p w14:paraId="7B426301" w14:textId="77777777" w:rsidR="00BB69DE" w:rsidRDefault="002B50F5">
            <w:r>
              <w:t>20</w:t>
            </w:r>
          </w:p>
        </w:tc>
        <w:tc>
          <w:tcPr>
            <w:tcW w:w="435" w:type="dxa"/>
          </w:tcPr>
          <w:p w14:paraId="3CDD2210" w14:textId="77777777" w:rsidR="00BB69DE" w:rsidRDefault="002B50F5">
            <w:r>
              <w:t>30</w:t>
            </w:r>
          </w:p>
        </w:tc>
        <w:tc>
          <w:tcPr>
            <w:tcW w:w="435" w:type="dxa"/>
          </w:tcPr>
          <w:p w14:paraId="0A709935" w14:textId="77777777" w:rsidR="00BB69DE" w:rsidRDefault="002B50F5">
            <w:r>
              <w:t>40</w:t>
            </w:r>
          </w:p>
        </w:tc>
        <w:tc>
          <w:tcPr>
            <w:tcW w:w="435" w:type="dxa"/>
          </w:tcPr>
          <w:p w14:paraId="1CB22E1E" w14:textId="77777777" w:rsidR="00BB69DE" w:rsidRDefault="002B50F5">
            <w:r>
              <w:t>50</w:t>
            </w:r>
          </w:p>
        </w:tc>
        <w:tc>
          <w:tcPr>
            <w:tcW w:w="435" w:type="dxa"/>
          </w:tcPr>
          <w:p w14:paraId="7AA000A6" w14:textId="77777777" w:rsidR="00BB69DE" w:rsidRDefault="002B50F5">
            <w:r>
              <w:t>60</w:t>
            </w:r>
          </w:p>
        </w:tc>
        <w:tc>
          <w:tcPr>
            <w:tcW w:w="435" w:type="dxa"/>
          </w:tcPr>
          <w:p w14:paraId="6745D2A5" w14:textId="77777777" w:rsidR="00BB69DE" w:rsidRDefault="002B50F5">
            <w:r>
              <w:t>70</w:t>
            </w:r>
          </w:p>
        </w:tc>
        <w:tc>
          <w:tcPr>
            <w:tcW w:w="435" w:type="dxa"/>
          </w:tcPr>
          <w:p w14:paraId="7CAEE4F8" w14:textId="77777777" w:rsidR="00BB69DE" w:rsidRDefault="002B50F5">
            <w:r>
              <w:t>80</w:t>
            </w:r>
          </w:p>
        </w:tc>
        <w:tc>
          <w:tcPr>
            <w:tcW w:w="435" w:type="dxa"/>
          </w:tcPr>
          <w:p w14:paraId="5C9306E9" w14:textId="77777777" w:rsidR="00BB69DE" w:rsidRDefault="002B50F5">
            <w:r>
              <w:t>90</w:t>
            </w:r>
          </w:p>
        </w:tc>
        <w:tc>
          <w:tcPr>
            <w:tcW w:w="435" w:type="dxa"/>
          </w:tcPr>
          <w:p w14:paraId="0F7D0C90" w14:textId="77777777" w:rsidR="00BB69DE" w:rsidRDefault="002B50F5">
            <w:r>
              <w:t>100</w:t>
            </w:r>
          </w:p>
        </w:tc>
      </w:tr>
    </w:tbl>
    <w:p w14:paraId="7C306E2E"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2D66753F"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68FFDE95" w14:textId="77777777" w:rsidR="00BB69DE" w:rsidRDefault="002B50F5">
            <w:pPr>
              <w:keepNext/>
            </w:pPr>
            <w:r>
              <w:t>  ()</w:t>
            </w:r>
          </w:p>
        </w:tc>
        <w:tc>
          <w:tcPr>
            <w:tcW w:w="4788" w:type="dxa"/>
          </w:tcPr>
          <w:p w14:paraId="3B0AEE58"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6F6012" wp14:editId="7EC56BDA">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4EACAC1B" w14:textId="77777777" w:rsidR="00BB69DE" w:rsidRDefault="00BB69DE"/>
    <w:p w14:paraId="515366D1" w14:textId="77777777" w:rsidR="00BB69DE" w:rsidRDefault="00BB69DE"/>
    <w:p w14:paraId="079C460F"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72CADDAE" w14:textId="77777777">
        <w:tblPrEx>
          <w:tblCellMar>
            <w:top w:w="0" w:type="dxa"/>
            <w:bottom w:w="0" w:type="dxa"/>
          </w:tblCellMar>
        </w:tblPrEx>
        <w:trPr>
          <w:trHeight w:val="300"/>
        </w:trPr>
        <w:tc>
          <w:tcPr>
            <w:tcW w:w="1368" w:type="dxa"/>
            <w:tcBorders>
              <w:top w:val="nil"/>
              <w:left w:val="nil"/>
              <w:bottom w:val="nil"/>
              <w:right w:val="nil"/>
            </w:tcBorders>
          </w:tcPr>
          <w:p w14:paraId="113850AB" w14:textId="77777777" w:rsidR="00BB69DE" w:rsidRDefault="002B50F5">
            <w:pPr>
              <w:rPr>
                <w:color w:val="CCCCCC"/>
              </w:rPr>
            </w:pPr>
            <w:r>
              <w:rPr>
                <w:color w:val="CCCCCC"/>
              </w:rPr>
              <w:t>Page Break</w:t>
            </w:r>
          </w:p>
        </w:tc>
        <w:tc>
          <w:tcPr>
            <w:tcW w:w="8208" w:type="dxa"/>
            <w:tcBorders>
              <w:top w:val="nil"/>
              <w:left w:val="nil"/>
              <w:bottom w:val="nil"/>
              <w:right w:val="nil"/>
            </w:tcBorders>
          </w:tcPr>
          <w:p w14:paraId="387B71D6" w14:textId="77777777" w:rsidR="00BB69DE" w:rsidRDefault="00BB69DE">
            <w:pPr>
              <w:pBdr>
                <w:top w:val="single" w:sz="8" w:space="0" w:color="CCCCCC"/>
              </w:pBdr>
              <w:spacing w:before="120" w:after="120" w:line="120" w:lineRule="auto"/>
              <w:jc w:val="center"/>
              <w:rPr>
                <w:color w:val="CCCCCC"/>
              </w:rPr>
            </w:pPr>
          </w:p>
        </w:tc>
      </w:tr>
    </w:tbl>
    <w:p w14:paraId="6BA74C3A" w14:textId="77777777" w:rsidR="00BB69DE" w:rsidRDefault="002B50F5">
      <w:r>
        <w:br w:type="page"/>
      </w:r>
    </w:p>
    <w:p w14:paraId="0C243C31" w14:textId="77777777" w:rsidR="00BB69DE" w:rsidRDefault="00BB69DE"/>
    <w:p w14:paraId="6525E5A9" w14:textId="77777777" w:rsidR="00BB69DE" w:rsidRDefault="002B50F5">
      <w:pPr>
        <w:keepNext/>
      </w:pPr>
      <w:r>
        <w:t>Q233 Next, you will read an essay, please consider the material carefully</w:t>
      </w:r>
      <w:r>
        <w:br/>
        <w:t xml:space="preserve"> </w:t>
      </w:r>
      <w:r>
        <w:br/>
      </w:r>
      <w:r>
        <w:br/>
      </w:r>
    </w:p>
    <w:p w14:paraId="79E877A2" w14:textId="77777777" w:rsidR="00BB69DE" w:rsidRDefault="00BB69DE"/>
    <w:p w14:paraId="664269A0"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5FB6FDA9" w14:textId="77777777">
        <w:tblPrEx>
          <w:tblCellMar>
            <w:top w:w="0" w:type="dxa"/>
            <w:bottom w:w="0" w:type="dxa"/>
          </w:tblCellMar>
        </w:tblPrEx>
        <w:trPr>
          <w:trHeight w:val="300"/>
        </w:trPr>
        <w:tc>
          <w:tcPr>
            <w:tcW w:w="1368" w:type="dxa"/>
            <w:tcBorders>
              <w:top w:val="nil"/>
              <w:left w:val="nil"/>
              <w:bottom w:val="nil"/>
              <w:right w:val="nil"/>
            </w:tcBorders>
          </w:tcPr>
          <w:p w14:paraId="1CDB0EFF" w14:textId="77777777" w:rsidR="00BB69DE" w:rsidRDefault="002B50F5">
            <w:pPr>
              <w:rPr>
                <w:color w:val="CCCCCC"/>
              </w:rPr>
            </w:pPr>
            <w:r>
              <w:rPr>
                <w:color w:val="CCCCCC"/>
              </w:rPr>
              <w:t>Page Break</w:t>
            </w:r>
          </w:p>
        </w:tc>
        <w:tc>
          <w:tcPr>
            <w:tcW w:w="8208" w:type="dxa"/>
            <w:tcBorders>
              <w:top w:val="nil"/>
              <w:left w:val="nil"/>
              <w:bottom w:val="nil"/>
              <w:right w:val="nil"/>
            </w:tcBorders>
          </w:tcPr>
          <w:p w14:paraId="1ADB0762" w14:textId="77777777" w:rsidR="00BB69DE" w:rsidRDefault="00BB69DE">
            <w:pPr>
              <w:pBdr>
                <w:top w:val="single" w:sz="8" w:space="0" w:color="CCCCCC"/>
              </w:pBdr>
              <w:spacing w:before="120" w:after="120" w:line="120" w:lineRule="auto"/>
              <w:jc w:val="center"/>
              <w:rPr>
                <w:color w:val="CCCCCC"/>
              </w:rPr>
            </w:pPr>
          </w:p>
        </w:tc>
      </w:tr>
    </w:tbl>
    <w:p w14:paraId="0A2E2C0B" w14:textId="77777777" w:rsidR="00BB69DE" w:rsidRDefault="002B50F5">
      <w:r>
        <w:br w:type="page"/>
      </w:r>
    </w:p>
    <w:tbl>
      <w:tblPr>
        <w:tblStyle w:val="QQuestionIconTable"/>
        <w:tblW w:w="50" w:type="auto"/>
        <w:tblLook w:val="07E0" w:firstRow="1" w:lastRow="1" w:firstColumn="1" w:lastColumn="1" w:noHBand="1" w:noVBand="1"/>
      </w:tblPr>
      <w:tblGrid>
        <w:gridCol w:w="380"/>
      </w:tblGrid>
      <w:tr w:rsidR="00BB69DE" w14:paraId="773CAC2A" w14:textId="77777777">
        <w:tc>
          <w:tcPr>
            <w:tcW w:w="50" w:type="dxa"/>
          </w:tcPr>
          <w:p w14:paraId="285C47D6" w14:textId="77777777" w:rsidR="00BB69DE" w:rsidRDefault="002B50F5">
            <w:pPr>
              <w:keepNext/>
            </w:pPr>
            <w:r>
              <w:rPr>
                <w:noProof/>
              </w:rPr>
              <w:lastRenderedPageBreak/>
              <w:drawing>
                <wp:inline distT="0" distB="0" distL="0" distR="0" wp14:anchorId="76C777D0" wp14:editId="5D4C5CDF">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6DA5B5C6" w14:textId="77777777" w:rsidR="00BB69DE" w:rsidRDefault="00BB69DE"/>
    <w:p w14:paraId="093B6A23" w14:textId="77777777" w:rsidR="00BB69DE" w:rsidRDefault="002B50F5">
      <w:pPr>
        <w:keepNext/>
      </w:pPr>
      <w:r>
        <w:t xml:space="preserve">Q234 </w:t>
      </w:r>
      <w:proofErr w:type="gramStart"/>
      <w:r>
        <w:rPr>
          <w:b/>
        </w:rPr>
        <w:t>Z[</w:t>
      </w:r>
      <w:proofErr w:type="gramEnd"/>
      <w:r>
        <w:rPr>
          <w:b/>
        </w:rPr>
        <w:t>Support for Exercise]</w:t>
      </w:r>
      <w:r>
        <w:br/>
        <w:t xml:space="preserve"> </w:t>
      </w:r>
      <w:r>
        <w:br/>
      </w:r>
      <w:r>
        <w:t>Physical fitness is a state of health and well-being, which includes the ability to perform occupations, daily activities, and sport. Body activities meant to specifically enhance physical fitness are known as exercise.  However, the Center for Disease Control states that over 45% of American adults do not have sufficient exercise. Considering this, should Americans take steps to increase the amount of exercise they do?</w:t>
      </w:r>
      <w:r>
        <w:br/>
      </w:r>
      <w:r>
        <w:br/>
        <w:t>One simple argument in favor of exercise is the perspective that engaging in fitness ac</w:t>
      </w:r>
      <w:r>
        <w:t xml:space="preserve">tivities improves one’s moral character. In many ways, health is an opportunity to reaffirm shared values with the culture that you live in. Taken to </w:t>
      </w:r>
      <w:proofErr w:type="gramStart"/>
      <w:r>
        <w:t>it’s</w:t>
      </w:r>
      <w:proofErr w:type="gramEnd"/>
      <w:r>
        <w:t xml:space="preserve"> logical conclusion, exercise is a way of expressing oneself as a moral person.</w:t>
      </w:r>
      <w:r>
        <w:br/>
      </w:r>
      <w:r>
        <w:br/>
        <w:t>America is such a diverse country, it can be hard to find things that we can all agree on. Taking care of your body is one that we can all appreciate. When you exercise, you are not just improving health, but living a more ethical life.</w:t>
      </w:r>
      <w:r>
        <w:br/>
      </w:r>
      <w:r>
        <w:br/>
        <w:t>Simply put, those who do not exercise b</w:t>
      </w:r>
      <w:r>
        <w:t>urden both themselves, as well as the society they live in. Ignoring your own health and wellbeing is, in many ways, immoral, as you aren’t fulfilling an obligation to your own self and the people around you.</w:t>
      </w:r>
      <w:r>
        <w:br/>
      </w:r>
      <w:r>
        <w:br/>
        <w:t xml:space="preserve">Wellness is a virtue, and the pursuit of health and fitness is good and moral in and of itself. Americans should indeed take steps to increase their exercise, as individual health is fundamental to a morally correct society.  </w:t>
      </w:r>
      <w:r>
        <w:br/>
        <w:t xml:space="preserve"> </w:t>
      </w:r>
      <w:r>
        <w:br/>
        <w:t xml:space="preserve"> </w:t>
      </w:r>
      <w:r>
        <w:rPr>
          <w:i/>
          <w:u w:val="single"/>
        </w:rPr>
        <w:t>Please type "AOT" in the box below, to confirm that you have read the ma</w:t>
      </w:r>
      <w:r>
        <w:rPr>
          <w:i/>
          <w:u w:val="single"/>
        </w:rPr>
        <w:t>terial.</w:t>
      </w:r>
    </w:p>
    <w:p w14:paraId="47638845" w14:textId="77777777" w:rsidR="00BB69DE" w:rsidRDefault="002B50F5">
      <w:pPr>
        <w:pStyle w:val="TextEntryLine"/>
        <w:ind w:firstLine="400"/>
      </w:pPr>
      <w:r>
        <w:t>________________________________________________________________</w:t>
      </w:r>
    </w:p>
    <w:p w14:paraId="506FAAD0" w14:textId="77777777" w:rsidR="00BB69DE" w:rsidRDefault="00BB69DE"/>
    <w:p w14:paraId="66F8CF0B"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13475898" w14:textId="77777777">
        <w:tc>
          <w:tcPr>
            <w:tcW w:w="50" w:type="dxa"/>
          </w:tcPr>
          <w:p w14:paraId="722BBEE5" w14:textId="77777777" w:rsidR="00BB69DE" w:rsidRDefault="002B50F5">
            <w:pPr>
              <w:keepNext/>
            </w:pPr>
            <w:r>
              <w:rPr>
                <w:noProof/>
              </w:rPr>
              <w:drawing>
                <wp:inline distT="0" distB="0" distL="0" distR="0" wp14:anchorId="5593D005" wp14:editId="22A03712">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331E8D5F" w14:textId="77777777" w:rsidR="00BB69DE" w:rsidRDefault="00BB69DE"/>
    <w:p w14:paraId="36223A4C" w14:textId="77777777" w:rsidR="00BB69DE" w:rsidRDefault="002B50F5">
      <w:pPr>
        <w:keepNext/>
      </w:pPr>
      <w:r>
        <w:t xml:space="preserve">Q235 </w:t>
      </w:r>
      <w:proofErr w:type="gramStart"/>
      <w:r>
        <w:rPr>
          <w:b/>
        </w:rPr>
        <w:t>ZZ[</w:t>
      </w:r>
      <w:proofErr w:type="gramEnd"/>
      <w:r>
        <w:rPr>
          <w:b/>
        </w:rPr>
        <w:t>Support for Exercise]</w:t>
      </w:r>
      <w:r>
        <w:br/>
        <w:t xml:space="preserve"> </w:t>
      </w:r>
      <w:r>
        <w:br/>
      </w:r>
      <w:r>
        <w:t>Physical fitness is a state of health and well-being, which includes the ability to perform occupations, daily activities, and sport. Body activities meant to specifically enhance physical fitness are known as exercise.  However, the Center for Disease Control states that over 45% of American adults do not have sufficient exercise. Considering this, should Americans take steps to increase the amount of exercise they do?</w:t>
      </w:r>
      <w:r>
        <w:br/>
      </w:r>
      <w:r>
        <w:br/>
        <w:t>One simple argument in favor of exercise is the perspective that engaging in fitness ac</w:t>
      </w:r>
      <w:r>
        <w:t xml:space="preserve">tivities directly benefits oneself. In many ways exercise can be more effective than many </w:t>
      </w:r>
      <w:r>
        <w:lastRenderedPageBreak/>
        <w:t>pharmaceutical drugs. Taken to its logical conclusion, exercise is one of the most practical forms of self improvement.</w:t>
      </w:r>
      <w:r>
        <w:br/>
      </w:r>
      <w:r>
        <w:br/>
        <w:t>America is such a diverse country, it can be hard to find things that we can all agree on. Living longer is one thing we can all appreciate. When you exercise regularly, your relative risk of death per year reduces about 20-35%.</w:t>
      </w:r>
      <w:r>
        <w:br/>
      </w:r>
      <w:r>
        <w:br/>
        <w:t>Simply put, those who don’t exercise have a near 30% higher rate of dia</w:t>
      </w:r>
      <w:r>
        <w:t xml:space="preserve">betes, and a 50% higher rate of hypertension. Ignoring your own health and wellbeing is, in many ways, impractical, as you are both shortening your life and reducing </w:t>
      </w:r>
      <w:proofErr w:type="gramStart"/>
      <w:r>
        <w:t>it’s</w:t>
      </w:r>
      <w:proofErr w:type="gramEnd"/>
      <w:r>
        <w:t xml:space="preserve"> quality. </w:t>
      </w:r>
      <w:r>
        <w:br/>
        <w:t xml:space="preserve"> </w:t>
      </w:r>
      <w:r>
        <w:br/>
        <w:t>Wellness is sensible, and the pursuit of health and fitness just makes sense from a practical perspective. Americans should indeed take steps to increase their exercise, as individual health has many benefits for the self.</w:t>
      </w:r>
      <w:r>
        <w:br/>
      </w:r>
      <w:r>
        <w:br/>
        <w:t xml:space="preserve"> </w:t>
      </w:r>
      <w:r>
        <w:rPr>
          <w:i/>
          <w:u w:val="single"/>
        </w:rPr>
        <w:t>Please type "BOT" in the box below, to confirm that you have read the material.</w:t>
      </w:r>
    </w:p>
    <w:p w14:paraId="5A2345B5" w14:textId="77777777" w:rsidR="00BB69DE" w:rsidRDefault="002B50F5">
      <w:pPr>
        <w:pStyle w:val="TextEntryLine"/>
        <w:ind w:firstLine="400"/>
      </w:pPr>
      <w:r>
        <w:t>________________________________________________________________</w:t>
      </w:r>
    </w:p>
    <w:p w14:paraId="16361144" w14:textId="77777777" w:rsidR="00BB69DE" w:rsidRDefault="00BB69DE"/>
    <w:p w14:paraId="33410F62"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7E52129D" w14:textId="77777777">
        <w:tc>
          <w:tcPr>
            <w:tcW w:w="50" w:type="dxa"/>
          </w:tcPr>
          <w:p w14:paraId="61F7E67C" w14:textId="77777777" w:rsidR="00BB69DE" w:rsidRDefault="002B50F5">
            <w:pPr>
              <w:keepNext/>
            </w:pPr>
            <w:r>
              <w:rPr>
                <w:noProof/>
              </w:rPr>
              <w:drawing>
                <wp:inline distT="0" distB="0" distL="0" distR="0" wp14:anchorId="776D6C8D" wp14:editId="3BEA5436">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2DA0FCA2" w14:textId="77777777" w:rsidR="00BB69DE" w:rsidRDefault="00BB69DE"/>
    <w:p w14:paraId="1408A666" w14:textId="77777777" w:rsidR="00BB69DE" w:rsidRDefault="002B50F5">
      <w:pPr>
        <w:keepNext/>
      </w:pPr>
      <w:r>
        <w:t xml:space="preserve">Q236 </w:t>
      </w:r>
      <w:proofErr w:type="gramStart"/>
      <w:r>
        <w:rPr>
          <w:b/>
        </w:rPr>
        <w:t>ZZZ[</w:t>
      </w:r>
      <w:proofErr w:type="gramEnd"/>
      <w:r>
        <w:rPr>
          <w:b/>
        </w:rPr>
        <w:t>Support for Exercise]</w:t>
      </w:r>
      <w:r>
        <w:br/>
        <w:t xml:space="preserve"> </w:t>
      </w:r>
      <w:r>
        <w:br/>
        <w:t xml:space="preserve">Physical fitness is a state of health and well-being, which includes the ability to perform occupations, daily activities, and sport. Body activities meant to specifically enhance physical fitness are known as exercise. There are five main components of fitness: the body’s ability to use oxygen, muscular strength, endurance, flexibility, and body composition. </w:t>
      </w:r>
      <w:r>
        <w:br/>
        <w:t xml:space="preserve"> </w:t>
      </w:r>
      <w:r>
        <w:br/>
        <w:t>The Center for Disease Control states that over 45% of American adults do not have sufficient exercise. Additionally, 8</w:t>
      </w:r>
      <w:r>
        <w:t>0 % of Americans who have a gym membership do not use the gym. However, those who work out with a partner are more likely to stick with their exercise.</w:t>
      </w:r>
      <w:r>
        <w:br/>
      </w:r>
      <w:r>
        <w:br/>
        <w:t>Walking is the most popular form of individual exercise in America, while yoga is the most popular form of group exercise.</w:t>
      </w:r>
      <w:r>
        <w:br/>
      </w:r>
      <w:r>
        <w:br/>
        <w:t xml:space="preserve"> </w:t>
      </w:r>
      <w:r>
        <w:rPr>
          <w:i/>
          <w:u w:val="single"/>
        </w:rPr>
        <w:t>Please type "COT" in the box below, to confirm that you have read the material.</w:t>
      </w:r>
    </w:p>
    <w:p w14:paraId="2AE45ED6" w14:textId="77777777" w:rsidR="00BB69DE" w:rsidRDefault="002B50F5">
      <w:pPr>
        <w:pStyle w:val="TextEntryLine"/>
        <w:ind w:firstLine="400"/>
      </w:pPr>
      <w:r>
        <w:t>________________________________________________________________</w:t>
      </w:r>
    </w:p>
    <w:p w14:paraId="16171209" w14:textId="77777777" w:rsidR="00BB69DE" w:rsidRDefault="00BB69DE"/>
    <w:p w14:paraId="0E1B9207"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0E21A88F" w14:textId="77777777">
        <w:tblPrEx>
          <w:tblCellMar>
            <w:top w:w="0" w:type="dxa"/>
            <w:bottom w:w="0" w:type="dxa"/>
          </w:tblCellMar>
        </w:tblPrEx>
        <w:trPr>
          <w:trHeight w:val="300"/>
        </w:trPr>
        <w:tc>
          <w:tcPr>
            <w:tcW w:w="1368" w:type="dxa"/>
            <w:tcBorders>
              <w:top w:val="nil"/>
              <w:left w:val="nil"/>
              <w:bottom w:val="nil"/>
              <w:right w:val="nil"/>
            </w:tcBorders>
          </w:tcPr>
          <w:p w14:paraId="52BDD735" w14:textId="77777777" w:rsidR="00BB69DE" w:rsidRDefault="002B50F5">
            <w:pPr>
              <w:rPr>
                <w:color w:val="CCCCCC"/>
              </w:rPr>
            </w:pPr>
            <w:r>
              <w:rPr>
                <w:color w:val="CCCCCC"/>
              </w:rPr>
              <w:t>Page Break</w:t>
            </w:r>
          </w:p>
        </w:tc>
        <w:tc>
          <w:tcPr>
            <w:tcW w:w="8208" w:type="dxa"/>
            <w:tcBorders>
              <w:top w:val="nil"/>
              <w:left w:val="nil"/>
              <w:bottom w:val="nil"/>
              <w:right w:val="nil"/>
            </w:tcBorders>
          </w:tcPr>
          <w:p w14:paraId="57F5DCBA" w14:textId="77777777" w:rsidR="00BB69DE" w:rsidRDefault="00BB69DE">
            <w:pPr>
              <w:pBdr>
                <w:top w:val="single" w:sz="8" w:space="0" w:color="CCCCCC"/>
              </w:pBdr>
              <w:spacing w:before="120" w:after="120" w:line="120" w:lineRule="auto"/>
              <w:jc w:val="center"/>
              <w:rPr>
                <w:color w:val="CCCCCC"/>
              </w:rPr>
            </w:pPr>
          </w:p>
        </w:tc>
      </w:tr>
    </w:tbl>
    <w:p w14:paraId="3C4C3963" w14:textId="77777777" w:rsidR="00BB69DE" w:rsidRDefault="002B50F5">
      <w:r>
        <w:br w:type="page"/>
      </w:r>
    </w:p>
    <w:p w14:paraId="534250B9" w14:textId="77777777" w:rsidR="00BB69DE" w:rsidRDefault="00BB69DE"/>
    <w:p w14:paraId="321FA72B" w14:textId="77777777" w:rsidR="00BB69DE" w:rsidRDefault="002B50F5">
      <w:pPr>
        <w:keepNext/>
      </w:pPr>
      <w:r>
        <w:t xml:space="preserve">Q238 Next, you will read a brief pamphlet, please consider the material </w:t>
      </w:r>
      <w:proofErr w:type="gramStart"/>
      <w:r>
        <w:t>carefully</w:t>
      </w:r>
      <w:proofErr w:type="gramEnd"/>
    </w:p>
    <w:p w14:paraId="035CEDEC" w14:textId="77777777" w:rsidR="00BB69DE" w:rsidRDefault="00BB69DE"/>
    <w:p w14:paraId="1F202D49" w14:textId="77777777" w:rsidR="00BB69DE" w:rsidRDefault="00BB69DE">
      <w:pPr>
        <w:pStyle w:val="QuestionSeparator"/>
      </w:pPr>
    </w:p>
    <w:p w14:paraId="307605FD" w14:textId="77777777" w:rsidR="00BB69DE" w:rsidRDefault="00BB69DE"/>
    <w:p w14:paraId="3AD084CA" w14:textId="77777777" w:rsidR="00BB69DE" w:rsidRDefault="002B50F5">
      <w:pPr>
        <w:keepNext/>
      </w:pPr>
      <w:r>
        <w:t>Q239</w:t>
      </w:r>
    </w:p>
    <w:p w14:paraId="6C8316F7" w14:textId="77777777" w:rsidR="00BB69DE" w:rsidRDefault="002B50F5">
      <w:pPr>
        <w:keepNext/>
      </w:pPr>
      <w:r>
        <w:rPr>
          <w:noProof/>
        </w:rPr>
        <w:drawing>
          <wp:inline distT="0" distB="0" distL="0" distR="0" wp14:anchorId="27AD602E" wp14:editId="414F7FE8">
            <wp:extent cx="0" cy="0"/>
            <wp:effectExtent l="0" t="0" r="0" b="0"/>
            <wp:docPr id="21" name="Graphic.php?IM=IM_e8w4CAHzvrHZS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php?IM=IM_e8w4CAHzvrHZSIu"/>
                    <pic:cNvPicPr/>
                  </pic:nvPicPr>
                  <pic:blipFill>
                    <a:blip/>
                    <a:stretch>
                      <a:fillRect/>
                    </a:stretch>
                  </pic:blipFill>
                  <pic:spPr>
                    <a:xfrm>
                      <a:off x="0" y="0"/>
                      <a:ext cx="0" cy="0"/>
                    </a:xfrm>
                    <a:prstGeom prst="rect">
                      <a:avLst/>
                    </a:prstGeom>
                  </pic:spPr>
                </pic:pic>
              </a:graphicData>
            </a:graphic>
          </wp:inline>
        </w:drawing>
      </w:r>
    </w:p>
    <w:p w14:paraId="7C14FCE9" w14:textId="77777777" w:rsidR="00BB69DE" w:rsidRDefault="00BB69DE"/>
    <w:p w14:paraId="4C376829" w14:textId="77777777" w:rsidR="00BB69DE" w:rsidRDefault="00BB69DE">
      <w:pPr>
        <w:pStyle w:val="QuestionSeparator"/>
      </w:pPr>
    </w:p>
    <w:p w14:paraId="04A3CDEE" w14:textId="77777777" w:rsidR="00BB69DE" w:rsidRDefault="00BB69DE"/>
    <w:p w14:paraId="1B1FDF8E" w14:textId="77777777" w:rsidR="00BB69DE" w:rsidRDefault="002B50F5">
      <w:pPr>
        <w:keepNext/>
      </w:pPr>
      <w:r>
        <w:t>Q139</w:t>
      </w:r>
    </w:p>
    <w:p w14:paraId="30D017FD" w14:textId="77777777" w:rsidR="00BB69DE" w:rsidRDefault="002B50F5">
      <w:pPr>
        <w:keepNext/>
      </w:pPr>
      <w:r>
        <w:rPr>
          <w:noProof/>
        </w:rPr>
        <w:drawing>
          <wp:inline distT="0" distB="0" distL="0" distR="0" wp14:anchorId="21EAADCA" wp14:editId="4319F54D">
            <wp:extent cx="0" cy="0"/>
            <wp:effectExtent l="0" t="0" r="0" b="0"/>
            <wp:docPr id="22" name="Graphic.php?IM=IM_0diIQol8fs5u8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php?IM=IM_0diIQol8fs5u8iG"/>
                    <pic:cNvPicPr/>
                  </pic:nvPicPr>
                  <pic:blipFill>
                    <a:blip/>
                    <a:stretch>
                      <a:fillRect/>
                    </a:stretch>
                  </pic:blipFill>
                  <pic:spPr>
                    <a:xfrm>
                      <a:off x="0" y="0"/>
                      <a:ext cx="0" cy="0"/>
                    </a:xfrm>
                    <a:prstGeom prst="rect">
                      <a:avLst/>
                    </a:prstGeom>
                  </pic:spPr>
                </pic:pic>
              </a:graphicData>
            </a:graphic>
          </wp:inline>
        </w:drawing>
      </w:r>
    </w:p>
    <w:p w14:paraId="3A3510BD" w14:textId="77777777" w:rsidR="00BB69DE" w:rsidRDefault="00BB69DE"/>
    <w:p w14:paraId="20CFF59C"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65945772" w14:textId="77777777">
        <w:tblPrEx>
          <w:tblCellMar>
            <w:top w:w="0" w:type="dxa"/>
            <w:bottom w:w="0" w:type="dxa"/>
          </w:tblCellMar>
        </w:tblPrEx>
        <w:trPr>
          <w:trHeight w:val="300"/>
        </w:trPr>
        <w:tc>
          <w:tcPr>
            <w:tcW w:w="1368" w:type="dxa"/>
            <w:tcBorders>
              <w:top w:val="nil"/>
              <w:left w:val="nil"/>
              <w:bottom w:val="nil"/>
              <w:right w:val="nil"/>
            </w:tcBorders>
          </w:tcPr>
          <w:p w14:paraId="650E1811" w14:textId="77777777" w:rsidR="00BB69DE" w:rsidRDefault="002B50F5">
            <w:pPr>
              <w:rPr>
                <w:color w:val="CCCCCC"/>
              </w:rPr>
            </w:pPr>
            <w:r>
              <w:rPr>
                <w:color w:val="CCCCCC"/>
              </w:rPr>
              <w:t>Page Break</w:t>
            </w:r>
          </w:p>
        </w:tc>
        <w:tc>
          <w:tcPr>
            <w:tcW w:w="8208" w:type="dxa"/>
            <w:tcBorders>
              <w:top w:val="nil"/>
              <w:left w:val="nil"/>
              <w:bottom w:val="nil"/>
              <w:right w:val="nil"/>
            </w:tcBorders>
          </w:tcPr>
          <w:p w14:paraId="68BE3F6E" w14:textId="77777777" w:rsidR="00BB69DE" w:rsidRDefault="00BB69DE">
            <w:pPr>
              <w:pBdr>
                <w:top w:val="single" w:sz="8" w:space="0" w:color="CCCCCC"/>
              </w:pBdr>
              <w:spacing w:before="120" w:after="120" w:line="120" w:lineRule="auto"/>
              <w:jc w:val="center"/>
              <w:rPr>
                <w:color w:val="CCCCCC"/>
              </w:rPr>
            </w:pPr>
          </w:p>
        </w:tc>
      </w:tr>
    </w:tbl>
    <w:p w14:paraId="06EB8D41" w14:textId="77777777" w:rsidR="00BB69DE" w:rsidRDefault="002B50F5">
      <w:r>
        <w:br w:type="page"/>
      </w:r>
    </w:p>
    <w:p w14:paraId="1596AC1D" w14:textId="77777777" w:rsidR="00BB69DE" w:rsidRDefault="00BB69DE"/>
    <w:p w14:paraId="5055A289" w14:textId="77777777" w:rsidR="00BB69DE" w:rsidRDefault="002B50F5">
      <w:pPr>
        <w:keepNext/>
      </w:pPr>
      <w:r>
        <w:t xml:space="preserve">Q240 Please read and answer the following questions </w:t>
      </w:r>
      <w:proofErr w:type="gramStart"/>
      <w:r>
        <w:t>carefully</w:t>
      </w:r>
      <w:proofErr w:type="gramEnd"/>
    </w:p>
    <w:p w14:paraId="00493EFC" w14:textId="77777777" w:rsidR="00BB69DE" w:rsidRDefault="00BB69DE"/>
    <w:p w14:paraId="1501FB87"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142B6D24" w14:textId="77777777">
        <w:tc>
          <w:tcPr>
            <w:tcW w:w="50" w:type="dxa"/>
          </w:tcPr>
          <w:p w14:paraId="081B2371" w14:textId="77777777" w:rsidR="00BB69DE" w:rsidRDefault="002B50F5">
            <w:pPr>
              <w:keepNext/>
            </w:pPr>
            <w:r>
              <w:rPr>
                <w:noProof/>
              </w:rPr>
              <w:drawing>
                <wp:inline distT="0" distB="0" distL="0" distR="0" wp14:anchorId="55E4596C" wp14:editId="344764E5">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6106C7DD" w14:textId="77777777" w:rsidR="00BB69DE" w:rsidRDefault="00BB69DE"/>
    <w:p w14:paraId="5C2E47C0" w14:textId="77777777" w:rsidR="00BB69DE" w:rsidRDefault="002B50F5">
      <w:pPr>
        <w:keepNext/>
      </w:pPr>
      <w:r>
        <w:t>Q241 "What is your level of desire or motivation to exercise?"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69DE" w14:paraId="27AA6078" w14:textId="77777777">
        <w:tblPrEx>
          <w:tblCellMar>
            <w:top w:w="0" w:type="dxa"/>
            <w:left w:w="0" w:type="dxa"/>
            <w:bottom w:w="0" w:type="dxa"/>
            <w:right w:w="0" w:type="dxa"/>
          </w:tblCellMar>
        </w:tblPrEx>
        <w:tc>
          <w:tcPr>
            <w:tcW w:w="4788" w:type="dxa"/>
          </w:tcPr>
          <w:p w14:paraId="76837454" w14:textId="77777777" w:rsidR="00BB69DE" w:rsidRDefault="00BB69DE"/>
        </w:tc>
        <w:tc>
          <w:tcPr>
            <w:tcW w:w="435" w:type="dxa"/>
          </w:tcPr>
          <w:p w14:paraId="2C12A3B7" w14:textId="77777777" w:rsidR="00BB69DE" w:rsidRDefault="002B50F5">
            <w:r>
              <w:t>0</w:t>
            </w:r>
          </w:p>
        </w:tc>
        <w:tc>
          <w:tcPr>
            <w:tcW w:w="435" w:type="dxa"/>
          </w:tcPr>
          <w:p w14:paraId="621F7E38" w14:textId="77777777" w:rsidR="00BB69DE" w:rsidRDefault="002B50F5">
            <w:r>
              <w:t>10</w:t>
            </w:r>
          </w:p>
        </w:tc>
        <w:tc>
          <w:tcPr>
            <w:tcW w:w="435" w:type="dxa"/>
          </w:tcPr>
          <w:p w14:paraId="6D3A02E8" w14:textId="77777777" w:rsidR="00BB69DE" w:rsidRDefault="002B50F5">
            <w:r>
              <w:t>20</w:t>
            </w:r>
          </w:p>
        </w:tc>
        <w:tc>
          <w:tcPr>
            <w:tcW w:w="435" w:type="dxa"/>
          </w:tcPr>
          <w:p w14:paraId="658E72F1" w14:textId="77777777" w:rsidR="00BB69DE" w:rsidRDefault="002B50F5">
            <w:r>
              <w:t>30</w:t>
            </w:r>
          </w:p>
        </w:tc>
        <w:tc>
          <w:tcPr>
            <w:tcW w:w="435" w:type="dxa"/>
          </w:tcPr>
          <w:p w14:paraId="24DC80B6" w14:textId="77777777" w:rsidR="00BB69DE" w:rsidRDefault="002B50F5">
            <w:r>
              <w:t>40</w:t>
            </w:r>
          </w:p>
        </w:tc>
        <w:tc>
          <w:tcPr>
            <w:tcW w:w="435" w:type="dxa"/>
          </w:tcPr>
          <w:p w14:paraId="3A4294F1" w14:textId="77777777" w:rsidR="00BB69DE" w:rsidRDefault="002B50F5">
            <w:r>
              <w:t>50</w:t>
            </w:r>
          </w:p>
        </w:tc>
        <w:tc>
          <w:tcPr>
            <w:tcW w:w="435" w:type="dxa"/>
          </w:tcPr>
          <w:p w14:paraId="2758BEB0" w14:textId="77777777" w:rsidR="00BB69DE" w:rsidRDefault="002B50F5">
            <w:r>
              <w:t>60</w:t>
            </w:r>
          </w:p>
        </w:tc>
        <w:tc>
          <w:tcPr>
            <w:tcW w:w="435" w:type="dxa"/>
          </w:tcPr>
          <w:p w14:paraId="12983750" w14:textId="77777777" w:rsidR="00BB69DE" w:rsidRDefault="002B50F5">
            <w:r>
              <w:t>70</w:t>
            </w:r>
          </w:p>
        </w:tc>
        <w:tc>
          <w:tcPr>
            <w:tcW w:w="435" w:type="dxa"/>
          </w:tcPr>
          <w:p w14:paraId="748EB593" w14:textId="77777777" w:rsidR="00BB69DE" w:rsidRDefault="002B50F5">
            <w:r>
              <w:t>80</w:t>
            </w:r>
          </w:p>
        </w:tc>
        <w:tc>
          <w:tcPr>
            <w:tcW w:w="435" w:type="dxa"/>
          </w:tcPr>
          <w:p w14:paraId="21D8CD7A" w14:textId="77777777" w:rsidR="00BB69DE" w:rsidRDefault="002B50F5">
            <w:r>
              <w:t>90</w:t>
            </w:r>
          </w:p>
        </w:tc>
        <w:tc>
          <w:tcPr>
            <w:tcW w:w="435" w:type="dxa"/>
          </w:tcPr>
          <w:p w14:paraId="154F8B94" w14:textId="77777777" w:rsidR="00BB69DE" w:rsidRDefault="002B50F5">
            <w:r>
              <w:t>100</w:t>
            </w:r>
          </w:p>
        </w:tc>
      </w:tr>
    </w:tbl>
    <w:p w14:paraId="4E439BCF"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19C8596D"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12BD213B" w14:textId="77777777" w:rsidR="00BB69DE" w:rsidRDefault="002B50F5">
            <w:pPr>
              <w:keepNext/>
            </w:pPr>
            <w:r>
              <w:t>  ()</w:t>
            </w:r>
          </w:p>
        </w:tc>
        <w:tc>
          <w:tcPr>
            <w:tcW w:w="4788" w:type="dxa"/>
          </w:tcPr>
          <w:p w14:paraId="7CB07D6A"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F664CF" wp14:editId="548614D7">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361B5F46" w14:textId="77777777" w:rsidR="00BB69DE" w:rsidRDefault="00BB69DE"/>
    <w:p w14:paraId="5322CE81" w14:textId="77777777" w:rsidR="00BB69DE" w:rsidRDefault="00BB69DE"/>
    <w:p w14:paraId="79590F0A"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4D73371D" w14:textId="77777777">
        <w:tc>
          <w:tcPr>
            <w:tcW w:w="50" w:type="dxa"/>
          </w:tcPr>
          <w:p w14:paraId="68A2ED37" w14:textId="77777777" w:rsidR="00BB69DE" w:rsidRDefault="002B50F5">
            <w:pPr>
              <w:keepNext/>
            </w:pPr>
            <w:r>
              <w:rPr>
                <w:noProof/>
              </w:rPr>
              <w:drawing>
                <wp:inline distT="0" distB="0" distL="0" distR="0" wp14:anchorId="36DA6C6D" wp14:editId="747E4FC9">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58162F19" w14:textId="77777777" w:rsidR="00BB69DE" w:rsidRDefault="00BB69DE"/>
    <w:p w14:paraId="6619AA92" w14:textId="77777777" w:rsidR="00BB69DE" w:rsidRDefault="002B50F5">
      <w:pPr>
        <w:keepNext/>
      </w:pPr>
      <w:r>
        <w:t xml:space="preserve">Q242 “My feelings about exercise are a reflection of my core moral beliefs and </w:t>
      </w:r>
      <w:proofErr w:type="gramStart"/>
      <w:r>
        <w:t>convictions</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69DE" w14:paraId="66D3E0BA" w14:textId="77777777">
        <w:tblPrEx>
          <w:tblCellMar>
            <w:top w:w="0" w:type="dxa"/>
            <w:left w:w="0" w:type="dxa"/>
            <w:bottom w:w="0" w:type="dxa"/>
            <w:right w:w="0" w:type="dxa"/>
          </w:tblCellMar>
        </w:tblPrEx>
        <w:tc>
          <w:tcPr>
            <w:tcW w:w="4788" w:type="dxa"/>
          </w:tcPr>
          <w:p w14:paraId="01B190BD" w14:textId="77777777" w:rsidR="00BB69DE" w:rsidRDefault="00BB69DE"/>
        </w:tc>
        <w:tc>
          <w:tcPr>
            <w:tcW w:w="435" w:type="dxa"/>
          </w:tcPr>
          <w:p w14:paraId="140A5324" w14:textId="77777777" w:rsidR="00BB69DE" w:rsidRDefault="002B50F5">
            <w:r>
              <w:t>0</w:t>
            </w:r>
          </w:p>
        </w:tc>
        <w:tc>
          <w:tcPr>
            <w:tcW w:w="435" w:type="dxa"/>
          </w:tcPr>
          <w:p w14:paraId="6B24538F" w14:textId="77777777" w:rsidR="00BB69DE" w:rsidRDefault="002B50F5">
            <w:r>
              <w:t>10</w:t>
            </w:r>
          </w:p>
        </w:tc>
        <w:tc>
          <w:tcPr>
            <w:tcW w:w="435" w:type="dxa"/>
          </w:tcPr>
          <w:p w14:paraId="6BA690BA" w14:textId="77777777" w:rsidR="00BB69DE" w:rsidRDefault="002B50F5">
            <w:r>
              <w:t>20</w:t>
            </w:r>
          </w:p>
        </w:tc>
        <w:tc>
          <w:tcPr>
            <w:tcW w:w="435" w:type="dxa"/>
          </w:tcPr>
          <w:p w14:paraId="700B3278" w14:textId="77777777" w:rsidR="00BB69DE" w:rsidRDefault="002B50F5">
            <w:r>
              <w:t>30</w:t>
            </w:r>
          </w:p>
        </w:tc>
        <w:tc>
          <w:tcPr>
            <w:tcW w:w="435" w:type="dxa"/>
          </w:tcPr>
          <w:p w14:paraId="789C0C05" w14:textId="77777777" w:rsidR="00BB69DE" w:rsidRDefault="002B50F5">
            <w:r>
              <w:t>40</w:t>
            </w:r>
          </w:p>
        </w:tc>
        <w:tc>
          <w:tcPr>
            <w:tcW w:w="435" w:type="dxa"/>
          </w:tcPr>
          <w:p w14:paraId="15860159" w14:textId="77777777" w:rsidR="00BB69DE" w:rsidRDefault="002B50F5">
            <w:r>
              <w:t>50</w:t>
            </w:r>
          </w:p>
        </w:tc>
        <w:tc>
          <w:tcPr>
            <w:tcW w:w="435" w:type="dxa"/>
          </w:tcPr>
          <w:p w14:paraId="50EE6B9A" w14:textId="77777777" w:rsidR="00BB69DE" w:rsidRDefault="002B50F5">
            <w:r>
              <w:t>60</w:t>
            </w:r>
          </w:p>
        </w:tc>
        <w:tc>
          <w:tcPr>
            <w:tcW w:w="435" w:type="dxa"/>
          </w:tcPr>
          <w:p w14:paraId="65A2DC98" w14:textId="77777777" w:rsidR="00BB69DE" w:rsidRDefault="002B50F5">
            <w:r>
              <w:t>70</w:t>
            </w:r>
          </w:p>
        </w:tc>
        <w:tc>
          <w:tcPr>
            <w:tcW w:w="435" w:type="dxa"/>
          </w:tcPr>
          <w:p w14:paraId="33F59168" w14:textId="77777777" w:rsidR="00BB69DE" w:rsidRDefault="002B50F5">
            <w:r>
              <w:t>80</w:t>
            </w:r>
          </w:p>
        </w:tc>
        <w:tc>
          <w:tcPr>
            <w:tcW w:w="435" w:type="dxa"/>
          </w:tcPr>
          <w:p w14:paraId="6ED8029E" w14:textId="77777777" w:rsidR="00BB69DE" w:rsidRDefault="002B50F5">
            <w:r>
              <w:t>90</w:t>
            </w:r>
          </w:p>
        </w:tc>
        <w:tc>
          <w:tcPr>
            <w:tcW w:w="435" w:type="dxa"/>
          </w:tcPr>
          <w:p w14:paraId="6FE95E4F" w14:textId="77777777" w:rsidR="00BB69DE" w:rsidRDefault="002B50F5">
            <w:r>
              <w:t>100</w:t>
            </w:r>
          </w:p>
        </w:tc>
      </w:tr>
    </w:tbl>
    <w:p w14:paraId="69612C4A"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5D96B5BF"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4FED023A" w14:textId="77777777" w:rsidR="00BB69DE" w:rsidRDefault="002B50F5">
            <w:pPr>
              <w:keepNext/>
            </w:pPr>
            <w:r>
              <w:t>  ()</w:t>
            </w:r>
          </w:p>
        </w:tc>
        <w:tc>
          <w:tcPr>
            <w:tcW w:w="4788" w:type="dxa"/>
          </w:tcPr>
          <w:p w14:paraId="527B41C3"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C7C915" wp14:editId="0779F63C">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79C74D67" w14:textId="77777777" w:rsidR="00BB69DE" w:rsidRDefault="00BB69DE"/>
    <w:p w14:paraId="6DF173A2" w14:textId="77777777" w:rsidR="00BB69DE" w:rsidRDefault="00BB69DE"/>
    <w:p w14:paraId="62EDFA92"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121D670C" w14:textId="77777777">
        <w:tblPrEx>
          <w:tblCellMar>
            <w:top w:w="0" w:type="dxa"/>
            <w:bottom w:w="0" w:type="dxa"/>
          </w:tblCellMar>
        </w:tblPrEx>
        <w:trPr>
          <w:trHeight w:val="300"/>
        </w:trPr>
        <w:tc>
          <w:tcPr>
            <w:tcW w:w="1368" w:type="dxa"/>
            <w:tcBorders>
              <w:top w:val="nil"/>
              <w:left w:val="nil"/>
              <w:bottom w:val="nil"/>
              <w:right w:val="nil"/>
            </w:tcBorders>
          </w:tcPr>
          <w:p w14:paraId="5EB2A275" w14:textId="77777777" w:rsidR="00BB69DE" w:rsidRDefault="002B50F5">
            <w:pPr>
              <w:rPr>
                <w:color w:val="CCCCCC"/>
              </w:rPr>
            </w:pPr>
            <w:r>
              <w:rPr>
                <w:color w:val="CCCCCC"/>
              </w:rPr>
              <w:t>Page Break</w:t>
            </w:r>
          </w:p>
        </w:tc>
        <w:tc>
          <w:tcPr>
            <w:tcW w:w="8208" w:type="dxa"/>
            <w:tcBorders>
              <w:top w:val="nil"/>
              <w:left w:val="nil"/>
              <w:bottom w:val="nil"/>
              <w:right w:val="nil"/>
            </w:tcBorders>
          </w:tcPr>
          <w:p w14:paraId="060F402B" w14:textId="77777777" w:rsidR="00BB69DE" w:rsidRDefault="00BB69DE">
            <w:pPr>
              <w:pBdr>
                <w:top w:val="single" w:sz="8" w:space="0" w:color="CCCCCC"/>
              </w:pBdr>
              <w:spacing w:before="120" w:after="120" w:line="120" w:lineRule="auto"/>
              <w:jc w:val="center"/>
              <w:rPr>
                <w:color w:val="CCCCCC"/>
              </w:rPr>
            </w:pPr>
          </w:p>
        </w:tc>
      </w:tr>
    </w:tbl>
    <w:p w14:paraId="0D06FE65" w14:textId="77777777" w:rsidR="00BB69DE" w:rsidRDefault="002B50F5">
      <w:r>
        <w:br w:type="page"/>
      </w:r>
    </w:p>
    <w:p w14:paraId="605A23A9" w14:textId="77777777" w:rsidR="00BB69DE" w:rsidRDefault="002B50F5">
      <w:pPr>
        <w:pStyle w:val="BlockEndLabel"/>
      </w:pPr>
      <w:r>
        <w:lastRenderedPageBreak/>
        <w:t>End of Block: EXERCISE BLOCK</w:t>
      </w:r>
    </w:p>
    <w:p w14:paraId="7D16E25B" w14:textId="77777777" w:rsidR="00BB69DE" w:rsidRDefault="00BB69DE">
      <w:pPr>
        <w:pStyle w:val="BlockSeparator"/>
      </w:pPr>
    </w:p>
    <w:p w14:paraId="71F6C6B3" w14:textId="77777777" w:rsidR="00BB69DE" w:rsidRDefault="002B50F5">
      <w:pPr>
        <w:pStyle w:val="BlockStartLabel"/>
      </w:pPr>
      <w:r>
        <w:t>Start of Block: DEATH BLOCK</w:t>
      </w:r>
    </w:p>
    <w:p w14:paraId="2331B4CB" w14:textId="77777777" w:rsidR="00BB69DE" w:rsidRDefault="00BB69DE"/>
    <w:p w14:paraId="44F19BA6" w14:textId="77777777" w:rsidR="00BB69DE" w:rsidRDefault="002B50F5">
      <w:pPr>
        <w:keepNext/>
      </w:pPr>
      <w:r>
        <w:t>Q215 Please read and answer the following questions carefully. </w:t>
      </w:r>
    </w:p>
    <w:p w14:paraId="03ED0939" w14:textId="77777777" w:rsidR="00BB69DE" w:rsidRDefault="00BB69DE"/>
    <w:p w14:paraId="378781FC"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61BEA186" w14:textId="77777777">
        <w:tc>
          <w:tcPr>
            <w:tcW w:w="50" w:type="dxa"/>
          </w:tcPr>
          <w:p w14:paraId="649275D0" w14:textId="77777777" w:rsidR="00BB69DE" w:rsidRDefault="002B50F5">
            <w:pPr>
              <w:keepNext/>
            </w:pPr>
            <w:r>
              <w:rPr>
                <w:noProof/>
              </w:rPr>
              <w:drawing>
                <wp:inline distT="0" distB="0" distL="0" distR="0" wp14:anchorId="6CE819D6" wp14:editId="1F340FDE">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69478046" w14:textId="77777777" w:rsidR="00BB69DE" w:rsidRDefault="00BB69DE"/>
    <w:p w14:paraId="7710DB29" w14:textId="77777777" w:rsidR="00BB69DE" w:rsidRDefault="002B50F5">
      <w:pPr>
        <w:keepNext/>
      </w:pPr>
      <w:r>
        <w:t xml:space="preserve">Q216 "Capital Punishment (The Death Penalty) is necessary in </w:t>
      </w:r>
      <w:proofErr w:type="gramStart"/>
      <w:r>
        <w:t>America</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69DE" w14:paraId="3B36FA7C" w14:textId="77777777">
        <w:tblPrEx>
          <w:tblCellMar>
            <w:top w:w="0" w:type="dxa"/>
            <w:left w:w="0" w:type="dxa"/>
            <w:bottom w:w="0" w:type="dxa"/>
            <w:right w:w="0" w:type="dxa"/>
          </w:tblCellMar>
        </w:tblPrEx>
        <w:tc>
          <w:tcPr>
            <w:tcW w:w="4788" w:type="dxa"/>
          </w:tcPr>
          <w:p w14:paraId="5CB4BD03" w14:textId="77777777" w:rsidR="00BB69DE" w:rsidRDefault="00BB69DE"/>
        </w:tc>
        <w:tc>
          <w:tcPr>
            <w:tcW w:w="435" w:type="dxa"/>
          </w:tcPr>
          <w:p w14:paraId="1CC40584" w14:textId="77777777" w:rsidR="00BB69DE" w:rsidRDefault="002B50F5">
            <w:r>
              <w:t>0</w:t>
            </w:r>
          </w:p>
        </w:tc>
        <w:tc>
          <w:tcPr>
            <w:tcW w:w="435" w:type="dxa"/>
          </w:tcPr>
          <w:p w14:paraId="2714623C" w14:textId="77777777" w:rsidR="00BB69DE" w:rsidRDefault="002B50F5">
            <w:r>
              <w:t>10</w:t>
            </w:r>
          </w:p>
        </w:tc>
        <w:tc>
          <w:tcPr>
            <w:tcW w:w="435" w:type="dxa"/>
          </w:tcPr>
          <w:p w14:paraId="54096400" w14:textId="77777777" w:rsidR="00BB69DE" w:rsidRDefault="002B50F5">
            <w:r>
              <w:t>20</w:t>
            </w:r>
          </w:p>
        </w:tc>
        <w:tc>
          <w:tcPr>
            <w:tcW w:w="435" w:type="dxa"/>
          </w:tcPr>
          <w:p w14:paraId="074E236E" w14:textId="77777777" w:rsidR="00BB69DE" w:rsidRDefault="002B50F5">
            <w:r>
              <w:t>30</w:t>
            </w:r>
          </w:p>
        </w:tc>
        <w:tc>
          <w:tcPr>
            <w:tcW w:w="435" w:type="dxa"/>
          </w:tcPr>
          <w:p w14:paraId="5BB1D4C1" w14:textId="77777777" w:rsidR="00BB69DE" w:rsidRDefault="002B50F5">
            <w:r>
              <w:t>40</w:t>
            </w:r>
          </w:p>
        </w:tc>
        <w:tc>
          <w:tcPr>
            <w:tcW w:w="435" w:type="dxa"/>
          </w:tcPr>
          <w:p w14:paraId="503BC6E1" w14:textId="77777777" w:rsidR="00BB69DE" w:rsidRDefault="002B50F5">
            <w:r>
              <w:t>50</w:t>
            </w:r>
          </w:p>
        </w:tc>
        <w:tc>
          <w:tcPr>
            <w:tcW w:w="435" w:type="dxa"/>
          </w:tcPr>
          <w:p w14:paraId="20498C9E" w14:textId="77777777" w:rsidR="00BB69DE" w:rsidRDefault="002B50F5">
            <w:r>
              <w:t>60</w:t>
            </w:r>
          </w:p>
        </w:tc>
        <w:tc>
          <w:tcPr>
            <w:tcW w:w="435" w:type="dxa"/>
          </w:tcPr>
          <w:p w14:paraId="40A44BEF" w14:textId="77777777" w:rsidR="00BB69DE" w:rsidRDefault="002B50F5">
            <w:r>
              <w:t>70</w:t>
            </w:r>
          </w:p>
        </w:tc>
        <w:tc>
          <w:tcPr>
            <w:tcW w:w="435" w:type="dxa"/>
          </w:tcPr>
          <w:p w14:paraId="7A01F50D" w14:textId="77777777" w:rsidR="00BB69DE" w:rsidRDefault="002B50F5">
            <w:r>
              <w:t>80</w:t>
            </w:r>
          </w:p>
        </w:tc>
        <w:tc>
          <w:tcPr>
            <w:tcW w:w="435" w:type="dxa"/>
          </w:tcPr>
          <w:p w14:paraId="3822DCC6" w14:textId="77777777" w:rsidR="00BB69DE" w:rsidRDefault="002B50F5">
            <w:r>
              <w:t>90</w:t>
            </w:r>
          </w:p>
        </w:tc>
        <w:tc>
          <w:tcPr>
            <w:tcW w:w="435" w:type="dxa"/>
          </w:tcPr>
          <w:p w14:paraId="2C7C64E2" w14:textId="77777777" w:rsidR="00BB69DE" w:rsidRDefault="002B50F5">
            <w:r>
              <w:t>100</w:t>
            </w:r>
          </w:p>
        </w:tc>
      </w:tr>
    </w:tbl>
    <w:p w14:paraId="47342C5B"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244F007A"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37967993" w14:textId="77777777" w:rsidR="00BB69DE" w:rsidRDefault="002B50F5">
            <w:pPr>
              <w:keepNext/>
            </w:pPr>
            <w:r>
              <w:t>  ()</w:t>
            </w:r>
          </w:p>
        </w:tc>
        <w:tc>
          <w:tcPr>
            <w:tcW w:w="4788" w:type="dxa"/>
          </w:tcPr>
          <w:p w14:paraId="22C2C011"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518B7F" wp14:editId="7261446D">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05D219EC" w14:textId="77777777" w:rsidR="00BB69DE" w:rsidRDefault="00BB69DE"/>
    <w:p w14:paraId="68391ECA" w14:textId="77777777" w:rsidR="00BB69DE" w:rsidRDefault="00BB69DE"/>
    <w:p w14:paraId="725F2417"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452426BB" w14:textId="77777777">
        <w:tc>
          <w:tcPr>
            <w:tcW w:w="50" w:type="dxa"/>
          </w:tcPr>
          <w:p w14:paraId="46F87819" w14:textId="77777777" w:rsidR="00BB69DE" w:rsidRDefault="002B50F5">
            <w:pPr>
              <w:keepNext/>
            </w:pPr>
            <w:r>
              <w:rPr>
                <w:noProof/>
              </w:rPr>
              <w:drawing>
                <wp:inline distT="0" distB="0" distL="0" distR="0" wp14:anchorId="188AF9C5" wp14:editId="269CAAE6">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16EEB0FF" w14:textId="77777777" w:rsidR="00BB69DE" w:rsidRDefault="00BB69DE"/>
    <w:p w14:paraId="5E08F10A" w14:textId="77777777" w:rsidR="00BB69DE" w:rsidRDefault="002B50F5">
      <w:pPr>
        <w:keepNext/>
      </w:pPr>
      <w:r>
        <w:t xml:space="preserve">Q217 “My feelings about Capital Punishment (The Death Penalty) are a reflection of my core moral beliefs and </w:t>
      </w:r>
      <w:proofErr w:type="gramStart"/>
      <w:r>
        <w:t>convictions</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69DE" w14:paraId="097722B7" w14:textId="77777777">
        <w:tblPrEx>
          <w:tblCellMar>
            <w:top w:w="0" w:type="dxa"/>
            <w:left w:w="0" w:type="dxa"/>
            <w:bottom w:w="0" w:type="dxa"/>
            <w:right w:w="0" w:type="dxa"/>
          </w:tblCellMar>
        </w:tblPrEx>
        <w:tc>
          <w:tcPr>
            <w:tcW w:w="4788" w:type="dxa"/>
          </w:tcPr>
          <w:p w14:paraId="1813F4A3" w14:textId="77777777" w:rsidR="00BB69DE" w:rsidRDefault="00BB69DE"/>
        </w:tc>
        <w:tc>
          <w:tcPr>
            <w:tcW w:w="435" w:type="dxa"/>
          </w:tcPr>
          <w:p w14:paraId="509CC930" w14:textId="77777777" w:rsidR="00BB69DE" w:rsidRDefault="002B50F5">
            <w:r>
              <w:t>0</w:t>
            </w:r>
          </w:p>
        </w:tc>
        <w:tc>
          <w:tcPr>
            <w:tcW w:w="435" w:type="dxa"/>
          </w:tcPr>
          <w:p w14:paraId="29DF0437" w14:textId="77777777" w:rsidR="00BB69DE" w:rsidRDefault="002B50F5">
            <w:r>
              <w:t>10</w:t>
            </w:r>
          </w:p>
        </w:tc>
        <w:tc>
          <w:tcPr>
            <w:tcW w:w="435" w:type="dxa"/>
          </w:tcPr>
          <w:p w14:paraId="6BB17A49" w14:textId="77777777" w:rsidR="00BB69DE" w:rsidRDefault="002B50F5">
            <w:r>
              <w:t>20</w:t>
            </w:r>
          </w:p>
        </w:tc>
        <w:tc>
          <w:tcPr>
            <w:tcW w:w="435" w:type="dxa"/>
          </w:tcPr>
          <w:p w14:paraId="12AD273A" w14:textId="77777777" w:rsidR="00BB69DE" w:rsidRDefault="002B50F5">
            <w:r>
              <w:t>30</w:t>
            </w:r>
          </w:p>
        </w:tc>
        <w:tc>
          <w:tcPr>
            <w:tcW w:w="435" w:type="dxa"/>
          </w:tcPr>
          <w:p w14:paraId="17C69458" w14:textId="77777777" w:rsidR="00BB69DE" w:rsidRDefault="002B50F5">
            <w:r>
              <w:t>40</w:t>
            </w:r>
          </w:p>
        </w:tc>
        <w:tc>
          <w:tcPr>
            <w:tcW w:w="435" w:type="dxa"/>
          </w:tcPr>
          <w:p w14:paraId="3835B741" w14:textId="77777777" w:rsidR="00BB69DE" w:rsidRDefault="002B50F5">
            <w:r>
              <w:t>50</w:t>
            </w:r>
          </w:p>
        </w:tc>
        <w:tc>
          <w:tcPr>
            <w:tcW w:w="435" w:type="dxa"/>
          </w:tcPr>
          <w:p w14:paraId="7FC416CB" w14:textId="77777777" w:rsidR="00BB69DE" w:rsidRDefault="002B50F5">
            <w:r>
              <w:t>60</w:t>
            </w:r>
          </w:p>
        </w:tc>
        <w:tc>
          <w:tcPr>
            <w:tcW w:w="435" w:type="dxa"/>
          </w:tcPr>
          <w:p w14:paraId="20AB7650" w14:textId="77777777" w:rsidR="00BB69DE" w:rsidRDefault="002B50F5">
            <w:r>
              <w:t>70</w:t>
            </w:r>
          </w:p>
        </w:tc>
        <w:tc>
          <w:tcPr>
            <w:tcW w:w="435" w:type="dxa"/>
          </w:tcPr>
          <w:p w14:paraId="6CE6AB9C" w14:textId="77777777" w:rsidR="00BB69DE" w:rsidRDefault="002B50F5">
            <w:r>
              <w:t>80</w:t>
            </w:r>
          </w:p>
        </w:tc>
        <w:tc>
          <w:tcPr>
            <w:tcW w:w="435" w:type="dxa"/>
          </w:tcPr>
          <w:p w14:paraId="685263A0" w14:textId="77777777" w:rsidR="00BB69DE" w:rsidRDefault="002B50F5">
            <w:r>
              <w:t>90</w:t>
            </w:r>
          </w:p>
        </w:tc>
        <w:tc>
          <w:tcPr>
            <w:tcW w:w="435" w:type="dxa"/>
          </w:tcPr>
          <w:p w14:paraId="3BC4D6F4" w14:textId="77777777" w:rsidR="00BB69DE" w:rsidRDefault="002B50F5">
            <w:r>
              <w:t>100</w:t>
            </w:r>
          </w:p>
        </w:tc>
      </w:tr>
    </w:tbl>
    <w:p w14:paraId="3A7B7250"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226510B5"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2CDD4ADE" w14:textId="77777777" w:rsidR="00BB69DE" w:rsidRDefault="002B50F5">
            <w:pPr>
              <w:keepNext/>
            </w:pPr>
            <w:r>
              <w:t>  ()</w:t>
            </w:r>
          </w:p>
        </w:tc>
        <w:tc>
          <w:tcPr>
            <w:tcW w:w="4788" w:type="dxa"/>
          </w:tcPr>
          <w:p w14:paraId="408DFE64"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54F319" wp14:editId="4CFEF31A">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1A3EA315" w14:textId="77777777" w:rsidR="00BB69DE" w:rsidRDefault="00BB69DE"/>
    <w:p w14:paraId="7003205D" w14:textId="77777777" w:rsidR="00BB69DE" w:rsidRDefault="00BB69DE"/>
    <w:p w14:paraId="42FD716B"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73CC4AB3" w14:textId="77777777">
        <w:tblPrEx>
          <w:tblCellMar>
            <w:top w:w="0" w:type="dxa"/>
            <w:bottom w:w="0" w:type="dxa"/>
          </w:tblCellMar>
        </w:tblPrEx>
        <w:trPr>
          <w:trHeight w:val="300"/>
        </w:trPr>
        <w:tc>
          <w:tcPr>
            <w:tcW w:w="1368" w:type="dxa"/>
            <w:tcBorders>
              <w:top w:val="nil"/>
              <w:left w:val="nil"/>
              <w:bottom w:val="nil"/>
              <w:right w:val="nil"/>
            </w:tcBorders>
          </w:tcPr>
          <w:p w14:paraId="0FF4E36D" w14:textId="77777777" w:rsidR="00BB69DE" w:rsidRDefault="002B50F5">
            <w:pPr>
              <w:rPr>
                <w:color w:val="CCCCCC"/>
              </w:rPr>
            </w:pPr>
            <w:r>
              <w:rPr>
                <w:color w:val="CCCCCC"/>
              </w:rPr>
              <w:t>Page Break</w:t>
            </w:r>
          </w:p>
        </w:tc>
        <w:tc>
          <w:tcPr>
            <w:tcW w:w="8208" w:type="dxa"/>
            <w:tcBorders>
              <w:top w:val="nil"/>
              <w:left w:val="nil"/>
              <w:bottom w:val="nil"/>
              <w:right w:val="nil"/>
            </w:tcBorders>
          </w:tcPr>
          <w:p w14:paraId="40C58000" w14:textId="77777777" w:rsidR="00BB69DE" w:rsidRDefault="00BB69DE">
            <w:pPr>
              <w:pBdr>
                <w:top w:val="single" w:sz="8" w:space="0" w:color="CCCCCC"/>
              </w:pBdr>
              <w:spacing w:before="120" w:after="120" w:line="120" w:lineRule="auto"/>
              <w:jc w:val="center"/>
              <w:rPr>
                <w:color w:val="CCCCCC"/>
              </w:rPr>
            </w:pPr>
          </w:p>
        </w:tc>
      </w:tr>
    </w:tbl>
    <w:p w14:paraId="7F5AB8E6" w14:textId="77777777" w:rsidR="00BB69DE" w:rsidRDefault="002B50F5">
      <w:r>
        <w:br w:type="page"/>
      </w:r>
    </w:p>
    <w:p w14:paraId="567443C4" w14:textId="77777777" w:rsidR="00BB69DE" w:rsidRDefault="00BB69DE"/>
    <w:p w14:paraId="4558ABEA" w14:textId="77777777" w:rsidR="00BB69DE" w:rsidRDefault="002B50F5">
      <w:pPr>
        <w:keepNext/>
      </w:pPr>
      <w:r>
        <w:t>Q218 Next, you will read an essay, please consider the material carefully</w:t>
      </w:r>
      <w:r>
        <w:br/>
        <w:t xml:space="preserve"> </w:t>
      </w:r>
      <w:r>
        <w:br/>
      </w:r>
      <w:r>
        <w:br/>
      </w:r>
    </w:p>
    <w:p w14:paraId="75C8178E" w14:textId="77777777" w:rsidR="00BB69DE" w:rsidRDefault="00BB69DE"/>
    <w:p w14:paraId="183CA3D7"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6F7B0646" w14:textId="77777777">
        <w:tblPrEx>
          <w:tblCellMar>
            <w:top w:w="0" w:type="dxa"/>
            <w:bottom w:w="0" w:type="dxa"/>
          </w:tblCellMar>
        </w:tblPrEx>
        <w:trPr>
          <w:trHeight w:val="300"/>
        </w:trPr>
        <w:tc>
          <w:tcPr>
            <w:tcW w:w="1368" w:type="dxa"/>
            <w:tcBorders>
              <w:top w:val="nil"/>
              <w:left w:val="nil"/>
              <w:bottom w:val="nil"/>
              <w:right w:val="nil"/>
            </w:tcBorders>
          </w:tcPr>
          <w:p w14:paraId="69662F51" w14:textId="77777777" w:rsidR="00BB69DE" w:rsidRDefault="002B50F5">
            <w:pPr>
              <w:rPr>
                <w:color w:val="CCCCCC"/>
              </w:rPr>
            </w:pPr>
            <w:r>
              <w:rPr>
                <w:color w:val="CCCCCC"/>
              </w:rPr>
              <w:t>Page Break</w:t>
            </w:r>
          </w:p>
        </w:tc>
        <w:tc>
          <w:tcPr>
            <w:tcW w:w="8208" w:type="dxa"/>
            <w:tcBorders>
              <w:top w:val="nil"/>
              <w:left w:val="nil"/>
              <w:bottom w:val="nil"/>
              <w:right w:val="nil"/>
            </w:tcBorders>
          </w:tcPr>
          <w:p w14:paraId="103229D2" w14:textId="77777777" w:rsidR="00BB69DE" w:rsidRDefault="00BB69DE">
            <w:pPr>
              <w:pBdr>
                <w:top w:val="single" w:sz="8" w:space="0" w:color="CCCCCC"/>
              </w:pBdr>
              <w:spacing w:before="120" w:after="120" w:line="120" w:lineRule="auto"/>
              <w:jc w:val="center"/>
              <w:rPr>
                <w:color w:val="CCCCCC"/>
              </w:rPr>
            </w:pPr>
          </w:p>
        </w:tc>
      </w:tr>
    </w:tbl>
    <w:p w14:paraId="5DAC92FB" w14:textId="77777777" w:rsidR="00BB69DE" w:rsidRDefault="002B50F5">
      <w:r>
        <w:br w:type="page"/>
      </w:r>
    </w:p>
    <w:tbl>
      <w:tblPr>
        <w:tblStyle w:val="QQuestionIconTable"/>
        <w:tblW w:w="50" w:type="auto"/>
        <w:tblLook w:val="07E0" w:firstRow="1" w:lastRow="1" w:firstColumn="1" w:lastColumn="1" w:noHBand="1" w:noVBand="1"/>
      </w:tblPr>
      <w:tblGrid>
        <w:gridCol w:w="380"/>
      </w:tblGrid>
      <w:tr w:rsidR="00BB69DE" w14:paraId="5C8392C8" w14:textId="77777777">
        <w:tc>
          <w:tcPr>
            <w:tcW w:w="50" w:type="dxa"/>
          </w:tcPr>
          <w:p w14:paraId="408F8239" w14:textId="77777777" w:rsidR="00BB69DE" w:rsidRDefault="002B50F5">
            <w:pPr>
              <w:keepNext/>
            </w:pPr>
            <w:r>
              <w:rPr>
                <w:noProof/>
              </w:rPr>
              <w:lastRenderedPageBreak/>
              <w:drawing>
                <wp:inline distT="0" distB="0" distL="0" distR="0" wp14:anchorId="6BC1114C" wp14:editId="68C17D2E">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3EA2E6D6" w14:textId="77777777" w:rsidR="00BB69DE" w:rsidRDefault="00BB69DE"/>
    <w:p w14:paraId="0A7E73F7" w14:textId="77777777" w:rsidR="00BB69DE" w:rsidRDefault="002B50F5">
      <w:pPr>
        <w:keepNext/>
      </w:pPr>
      <w:r>
        <w:t xml:space="preserve">Q219 </w:t>
      </w:r>
      <w:proofErr w:type="gramStart"/>
      <w:r>
        <w:rPr>
          <w:b/>
        </w:rPr>
        <w:t>Z[</w:t>
      </w:r>
      <w:proofErr w:type="gramEnd"/>
      <w:r>
        <w:rPr>
          <w:b/>
        </w:rPr>
        <w:t>Support for Capital Punishment]</w:t>
      </w:r>
      <w:r>
        <w:br/>
        <w:t xml:space="preserve"> </w:t>
      </w:r>
      <w:r>
        <w:br/>
      </w:r>
      <w:r>
        <w:t>In many countries, the legally authorized killing of someone is used as punishment for a crime. This is known as capital punishment, or alternatively, the death penalty. However, should capital punishment continue to be used in current day America?</w:t>
      </w:r>
      <w:r>
        <w:br/>
      </w:r>
      <w:r>
        <w:br/>
        <w:t>Many believe that the only concern should be whether capital punishment is moral, and if it is not, then it should no longer be used.</w:t>
      </w:r>
      <w:r>
        <w:br/>
      </w:r>
      <w:r>
        <w:br/>
        <w:t>There is a great deal of evidence indicating that capital punishment in America is indeed immoral and unfair. First, juries hav</w:t>
      </w:r>
      <w:r>
        <w:t>e been known to make mistakes, inflicting the death penalty on innocent people. To many people, executing an innocent is seen as extremely immoral, and the ‘justice’ achieved by correctly executing the guilty is not a worthwhile enough benefit for the huge ethical risk of killing an innocent.</w:t>
      </w:r>
      <w:r>
        <w:br/>
      </w:r>
      <w:r>
        <w:br/>
        <w:t>Additionally, there is an enormous risk of racial bias when looking at sentencing and placement on death row. Studies show that 42% of prisoners on death row are African American, yet only 12.5% of our population is b</w:t>
      </w:r>
      <w:r>
        <w:t xml:space="preserve">lack. </w:t>
      </w:r>
      <w:proofErr w:type="gramStart"/>
      <w:r>
        <w:t>Furthermore</w:t>
      </w:r>
      <w:proofErr w:type="gramEnd"/>
      <w:r>
        <w:t xml:space="preserve"> killers of Whites are sentenced to death at higher rates than killers of Blacks.</w:t>
      </w:r>
      <w:r>
        <w:br/>
      </w:r>
      <w:r>
        <w:br/>
        <w:t xml:space="preserve">The data is convincing, the death penalty is not a practical means of achieving justice. Society bears significant moral costs in doing so. The state-sanctioned murder of innocents and the clear racial bias in sentencing and execution is ethically unacceptable. America needs to move past the usage of capital punishment. </w:t>
      </w:r>
      <w:r>
        <w:br/>
        <w:t xml:space="preserve"> </w:t>
      </w:r>
      <w:r>
        <w:br/>
        <w:t xml:space="preserve"> </w:t>
      </w:r>
      <w:r>
        <w:rPr>
          <w:i/>
          <w:u w:val="single"/>
        </w:rPr>
        <w:t>Please type "AIN" in the box below, to confirm that you have read the material.</w:t>
      </w:r>
    </w:p>
    <w:p w14:paraId="30338480" w14:textId="77777777" w:rsidR="00BB69DE" w:rsidRDefault="002B50F5">
      <w:pPr>
        <w:pStyle w:val="TextEntryLine"/>
        <w:ind w:firstLine="400"/>
      </w:pPr>
      <w:r>
        <w:t>________________________________________________________________</w:t>
      </w:r>
    </w:p>
    <w:p w14:paraId="436EFE10" w14:textId="77777777" w:rsidR="00BB69DE" w:rsidRDefault="00BB69DE"/>
    <w:p w14:paraId="1415844E"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380C55F7" w14:textId="77777777">
        <w:tc>
          <w:tcPr>
            <w:tcW w:w="50" w:type="dxa"/>
          </w:tcPr>
          <w:p w14:paraId="18816BAC" w14:textId="77777777" w:rsidR="00BB69DE" w:rsidRDefault="002B50F5">
            <w:pPr>
              <w:keepNext/>
            </w:pPr>
            <w:r>
              <w:rPr>
                <w:noProof/>
              </w:rPr>
              <w:drawing>
                <wp:inline distT="0" distB="0" distL="0" distR="0" wp14:anchorId="61EC2F31" wp14:editId="3CDB50B4">
                  <wp:extent cx="228600" cy="228600"/>
                  <wp:effectExtent l="0" t="0" r="0" b="0"/>
                  <wp:docPr id="3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4C4AAC36" w14:textId="77777777" w:rsidR="00BB69DE" w:rsidRDefault="00BB69DE"/>
    <w:p w14:paraId="67BD7865" w14:textId="77777777" w:rsidR="00BB69DE" w:rsidRDefault="002B50F5">
      <w:pPr>
        <w:keepNext/>
      </w:pPr>
      <w:r>
        <w:t xml:space="preserve">Q220 </w:t>
      </w:r>
      <w:proofErr w:type="gramStart"/>
      <w:r>
        <w:rPr>
          <w:b/>
        </w:rPr>
        <w:t>ZZ[</w:t>
      </w:r>
      <w:proofErr w:type="gramEnd"/>
      <w:r>
        <w:rPr>
          <w:b/>
        </w:rPr>
        <w:t>Support for Capital Punishment]</w:t>
      </w:r>
      <w:r>
        <w:br/>
        <w:t xml:space="preserve"> </w:t>
      </w:r>
      <w:r>
        <w:br/>
        <w:t>In many countries, the legally authorized killing of someone is used as punishment for a crime. This is known as capital punishment, or alternatively, the death penalty. However, should capital punishment continue to be used in current day America?</w:t>
      </w:r>
      <w:r>
        <w:br/>
      </w:r>
      <w:r>
        <w:br/>
        <w:t>Many believe that the only concern should be whether capital punishment makes economic sense, and if it is not, then it should no longer be used.</w:t>
      </w:r>
      <w:r>
        <w:br/>
      </w:r>
      <w:r>
        <w:br/>
        <w:t>There is a great deal of evidence indicating that capital punishment in Americ</w:t>
      </w:r>
      <w:r>
        <w:t xml:space="preserve">a is indeed overly </w:t>
      </w:r>
      <w:r>
        <w:lastRenderedPageBreak/>
        <w:t xml:space="preserve">expensive and a waste of money. First, the total burden on our courts is grossly </w:t>
      </w:r>
      <w:proofErr w:type="gramStart"/>
      <w:r>
        <w:t>inflated,</w:t>
      </w:r>
      <w:proofErr w:type="gramEnd"/>
      <w:r>
        <w:t xml:space="preserve"> capital punishment cases result in over twice the number of hearings and court filings (20 and 65, as opposed to 10 and 29). Sentencing also takes significantly longer, with capital punishment cases taking almost 200 days more than comparable other cases. Our overloaded justice system cannot handle the artificially inflated burden of addressing these capital punishment cases.</w:t>
      </w:r>
      <w:r>
        <w:br/>
      </w:r>
      <w:r>
        <w:br/>
        <w:t>This increase in court</w:t>
      </w:r>
      <w:r>
        <w:t xml:space="preserve"> burden also results in significantly greater direct costs to taxpayers, at an estimated $800,000 – $1,000,000 more per offender, as compared to the costs of life imprisonment. Additionally, the average cost of pursuing the death penalty continues to increase significantly, from approximately $1,100,000 in the 90’s, to over $1,700,000 today. It can be expected for this price to continue to rise, and significantly faster than the cost of life imprisonment, making capital punishment even more inefficient goin</w:t>
      </w:r>
      <w:r>
        <w:t>g forward.</w:t>
      </w:r>
      <w:r>
        <w:br/>
      </w:r>
      <w:r>
        <w:br/>
        <w:t xml:space="preserve">The data is convincing, the death penalty is not a practical means of achieving justice. Society bears significant economic costs in doing so. The significant increase in burden on both the courts and American taxpayers is economically unacceptable. America needs to move past the usage of capital punishment.  </w:t>
      </w:r>
      <w:r>
        <w:br/>
        <w:t xml:space="preserve"> </w:t>
      </w:r>
      <w:r>
        <w:rPr>
          <w:i/>
          <w:u w:val="single"/>
        </w:rPr>
        <w:br/>
        <w:t>Please type "BIN" in the box below, to confirm that you have read the material.</w:t>
      </w:r>
    </w:p>
    <w:p w14:paraId="6AC0A04B" w14:textId="77777777" w:rsidR="00BB69DE" w:rsidRDefault="002B50F5">
      <w:pPr>
        <w:pStyle w:val="TextEntryLine"/>
        <w:ind w:firstLine="400"/>
      </w:pPr>
      <w:r>
        <w:t>________________________________________________________________</w:t>
      </w:r>
    </w:p>
    <w:p w14:paraId="7AD242C5" w14:textId="77777777" w:rsidR="00BB69DE" w:rsidRDefault="00BB69DE"/>
    <w:p w14:paraId="6F58847D"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68FA1E7A" w14:textId="77777777">
        <w:tc>
          <w:tcPr>
            <w:tcW w:w="50" w:type="dxa"/>
          </w:tcPr>
          <w:p w14:paraId="31DF923E" w14:textId="77777777" w:rsidR="00BB69DE" w:rsidRDefault="002B50F5">
            <w:pPr>
              <w:keepNext/>
            </w:pPr>
            <w:r>
              <w:rPr>
                <w:noProof/>
              </w:rPr>
              <w:drawing>
                <wp:inline distT="0" distB="0" distL="0" distR="0" wp14:anchorId="44B3E46E" wp14:editId="444F1E09">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5E7012DF" w14:textId="77777777" w:rsidR="00BB69DE" w:rsidRDefault="00BB69DE"/>
    <w:p w14:paraId="0C90EC14" w14:textId="77777777" w:rsidR="00BB69DE" w:rsidRDefault="002B50F5">
      <w:pPr>
        <w:keepNext/>
      </w:pPr>
      <w:r>
        <w:t xml:space="preserve">Q222 </w:t>
      </w:r>
      <w:proofErr w:type="gramStart"/>
      <w:r>
        <w:rPr>
          <w:b/>
        </w:rPr>
        <w:t>ZZZ[</w:t>
      </w:r>
      <w:proofErr w:type="gramEnd"/>
      <w:r>
        <w:rPr>
          <w:b/>
        </w:rPr>
        <w:t>Support for Capital Punishment]</w:t>
      </w:r>
      <w:r>
        <w:br/>
        <w:t xml:space="preserve"> </w:t>
      </w:r>
      <w:r>
        <w:br/>
      </w:r>
      <w:r>
        <w:t>In many countries, the legally authorized killing of someone is used as punishment for a crime. This is known as capital punishment, or alternatively, the death penalty. However, should capital punishment continue to be used in current day America?</w:t>
      </w:r>
      <w:r>
        <w:br/>
      </w:r>
      <w:r>
        <w:br/>
        <w:t>24 states currently have the death penalty, while 23 states and DC have abolished the death penalty. Furthermore, 3 states have a current moratorium on the death penalty, and Attorney General Merrick Garland announced a current federal moratorium on the death pe</w:t>
      </w:r>
      <w:r>
        <w:t>nalty.</w:t>
      </w:r>
      <w:r>
        <w:br/>
      </w:r>
      <w:r>
        <w:br/>
        <w:t xml:space="preserve">Since 1976, more than 8,700 defendants have been sentenced to death, with more than 1,550 having been executed. Approximately 2,500 convicts are currently on death row today. </w:t>
      </w:r>
      <w:r>
        <w:br/>
        <w:t xml:space="preserve"> </w:t>
      </w:r>
      <w:r>
        <w:br/>
        <w:t xml:space="preserve"> </w:t>
      </w:r>
      <w:r>
        <w:rPr>
          <w:i/>
          <w:u w:val="single"/>
        </w:rPr>
        <w:t>Please type "CIN" in the box below, to confirm that you have read the material.</w:t>
      </w:r>
    </w:p>
    <w:p w14:paraId="2EBD606E" w14:textId="77777777" w:rsidR="00BB69DE" w:rsidRDefault="002B50F5">
      <w:pPr>
        <w:pStyle w:val="TextEntryLine"/>
        <w:ind w:firstLine="400"/>
      </w:pPr>
      <w:r>
        <w:t>________________________________________________________________</w:t>
      </w:r>
    </w:p>
    <w:p w14:paraId="32293966" w14:textId="77777777" w:rsidR="00BB69DE" w:rsidRDefault="00BB69DE"/>
    <w:p w14:paraId="728BC4EF"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3EE9F7B8" w14:textId="77777777">
        <w:tblPrEx>
          <w:tblCellMar>
            <w:top w:w="0" w:type="dxa"/>
            <w:bottom w:w="0" w:type="dxa"/>
          </w:tblCellMar>
        </w:tblPrEx>
        <w:trPr>
          <w:trHeight w:val="300"/>
        </w:trPr>
        <w:tc>
          <w:tcPr>
            <w:tcW w:w="1368" w:type="dxa"/>
            <w:tcBorders>
              <w:top w:val="nil"/>
              <w:left w:val="nil"/>
              <w:bottom w:val="nil"/>
              <w:right w:val="nil"/>
            </w:tcBorders>
          </w:tcPr>
          <w:p w14:paraId="770EFE94" w14:textId="77777777" w:rsidR="00BB69DE" w:rsidRDefault="002B50F5">
            <w:pPr>
              <w:rPr>
                <w:color w:val="CCCCCC"/>
              </w:rPr>
            </w:pPr>
            <w:r>
              <w:rPr>
                <w:color w:val="CCCCCC"/>
              </w:rPr>
              <w:lastRenderedPageBreak/>
              <w:t>Page Break</w:t>
            </w:r>
          </w:p>
        </w:tc>
        <w:tc>
          <w:tcPr>
            <w:tcW w:w="8208" w:type="dxa"/>
            <w:tcBorders>
              <w:top w:val="nil"/>
              <w:left w:val="nil"/>
              <w:bottom w:val="nil"/>
              <w:right w:val="nil"/>
            </w:tcBorders>
          </w:tcPr>
          <w:p w14:paraId="15497A6A" w14:textId="77777777" w:rsidR="00BB69DE" w:rsidRDefault="00BB69DE">
            <w:pPr>
              <w:pBdr>
                <w:top w:val="single" w:sz="8" w:space="0" w:color="CCCCCC"/>
              </w:pBdr>
              <w:spacing w:before="120" w:after="120" w:line="120" w:lineRule="auto"/>
              <w:jc w:val="center"/>
              <w:rPr>
                <w:color w:val="CCCCCC"/>
              </w:rPr>
            </w:pPr>
          </w:p>
        </w:tc>
      </w:tr>
    </w:tbl>
    <w:p w14:paraId="30D12510" w14:textId="77777777" w:rsidR="00BB69DE" w:rsidRDefault="002B50F5">
      <w:r>
        <w:br w:type="page"/>
      </w:r>
    </w:p>
    <w:p w14:paraId="62879AC5" w14:textId="77777777" w:rsidR="00BB69DE" w:rsidRDefault="00BB69DE"/>
    <w:p w14:paraId="07496E1B" w14:textId="77777777" w:rsidR="00BB69DE" w:rsidRDefault="002B50F5">
      <w:pPr>
        <w:keepNext/>
      </w:pPr>
      <w:r>
        <w:t xml:space="preserve">Q223 Next, you will read a brief pamphlet, please consider the material </w:t>
      </w:r>
      <w:proofErr w:type="gramStart"/>
      <w:r>
        <w:t>carefully</w:t>
      </w:r>
      <w:proofErr w:type="gramEnd"/>
    </w:p>
    <w:p w14:paraId="2711C2EC" w14:textId="77777777" w:rsidR="00BB69DE" w:rsidRDefault="00BB69DE"/>
    <w:p w14:paraId="6F6FABA7" w14:textId="77777777" w:rsidR="00BB69DE" w:rsidRDefault="00BB69DE">
      <w:pPr>
        <w:pStyle w:val="QuestionSeparator"/>
      </w:pPr>
    </w:p>
    <w:p w14:paraId="2A19104B" w14:textId="77777777" w:rsidR="00BB69DE" w:rsidRDefault="00BB69DE"/>
    <w:p w14:paraId="1E92D302" w14:textId="77777777" w:rsidR="00BB69DE" w:rsidRDefault="002B50F5">
      <w:pPr>
        <w:keepNext/>
      </w:pPr>
      <w:r>
        <w:t>Q224</w:t>
      </w:r>
    </w:p>
    <w:p w14:paraId="01B5AB54" w14:textId="77777777" w:rsidR="00BB69DE" w:rsidRDefault="002B50F5">
      <w:pPr>
        <w:keepNext/>
      </w:pPr>
      <w:r>
        <w:rPr>
          <w:noProof/>
        </w:rPr>
        <w:drawing>
          <wp:inline distT="0" distB="0" distL="0" distR="0" wp14:anchorId="2A402373" wp14:editId="799CC6FE">
            <wp:extent cx="0" cy="0"/>
            <wp:effectExtent l="0" t="0" r="0" b="0"/>
            <wp:docPr id="34" name="Graphic.php?IM=IM_d4LxauTR7Hv26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php?IM=IM_d4LxauTR7Hv26Pk"/>
                    <pic:cNvPicPr/>
                  </pic:nvPicPr>
                  <pic:blipFill>
                    <a:blip/>
                    <a:stretch>
                      <a:fillRect/>
                    </a:stretch>
                  </pic:blipFill>
                  <pic:spPr>
                    <a:xfrm>
                      <a:off x="0" y="0"/>
                      <a:ext cx="0" cy="0"/>
                    </a:xfrm>
                    <a:prstGeom prst="rect">
                      <a:avLst/>
                    </a:prstGeom>
                  </pic:spPr>
                </pic:pic>
              </a:graphicData>
            </a:graphic>
          </wp:inline>
        </w:drawing>
      </w:r>
    </w:p>
    <w:p w14:paraId="317A6073" w14:textId="77777777" w:rsidR="00BB69DE" w:rsidRDefault="00BB69DE"/>
    <w:p w14:paraId="3ED2F8B1" w14:textId="77777777" w:rsidR="00BB69DE" w:rsidRDefault="00BB69DE">
      <w:pPr>
        <w:pStyle w:val="QuestionSeparator"/>
      </w:pPr>
    </w:p>
    <w:p w14:paraId="3E9B71C5" w14:textId="77777777" w:rsidR="00BB69DE" w:rsidRDefault="00BB69DE"/>
    <w:p w14:paraId="6C6879BE" w14:textId="77777777" w:rsidR="00BB69DE" w:rsidRDefault="002B50F5">
      <w:pPr>
        <w:keepNext/>
      </w:pPr>
      <w:r>
        <w:t>Q124</w:t>
      </w:r>
    </w:p>
    <w:p w14:paraId="7F134C6E" w14:textId="77777777" w:rsidR="00BB69DE" w:rsidRDefault="002B50F5">
      <w:pPr>
        <w:keepNext/>
      </w:pPr>
      <w:r>
        <w:rPr>
          <w:noProof/>
        </w:rPr>
        <w:drawing>
          <wp:inline distT="0" distB="0" distL="0" distR="0" wp14:anchorId="0E8B04C6" wp14:editId="0642D535">
            <wp:extent cx="0" cy="0"/>
            <wp:effectExtent l="0" t="0" r="0" b="0"/>
            <wp:docPr id="35" name="Graphic.php?IM=IM_8Dt3tJOGurAZt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php?IM=IM_8Dt3tJOGurAZtm6"/>
                    <pic:cNvPicPr/>
                  </pic:nvPicPr>
                  <pic:blipFill>
                    <a:blip/>
                    <a:stretch>
                      <a:fillRect/>
                    </a:stretch>
                  </pic:blipFill>
                  <pic:spPr>
                    <a:xfrm>
                      <a:off x="0" y="0"/>
                      <a:ext cx="0" cy="0"/>
                    </a:xfrm>
                    <a:prstGeom prst="rect">
                      <a:avLst/>
                    </a:prstGeom>
                  </pic:spPr>
                </pic:pic>
              </a:graphicData>
            </a:graphic>
          </wp:inline>
        </w:drawing>
      </w:r>
    </w:p>
    <w:p w14:paraId="22681312" w14:textId="77777777" w:rsidR="00BB69DE" w:rsidRDefault="00BB69DE"/>
    <w:p w14:paraId="0DB05DCD"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63DC0A19" w14:textId="77777777">
        <w:tblPrEx>
          <w:tblCellMar>
            <w:top w:w="0" w:type="dxa"/>
            <w:bottom w:w="0" w:type="dxa"/>
          </w:tblCellMar>
        </w:tblPrEx>
        <w:trPr>
          <w:trHeight w:val="300"/>
        </w:trPr>
        <w:tc>
          <w:tcPr>
            <w:tcW w:w="1368" w:type="dxa"/>
            <w:tcBorders>
              <w:top w:val="nil"/>
              <w:left w:val="nil"/>
              <w:bottom w:val="nil"/>
              <w:right w:val="nil"/>
            </w:tcBorders>
          </w:tcPr>
          <w:p w14:paraId="420B4728" w14:textId="77777777" w:rsidR="00BB69DE" w:rsidRDefault="002B50F5">
            <w:pPr>
              <w:rPr>
                <w:color w:val="CCCCCC"/>
              </w:rPr>
            </w:pPr>
            <w:r>
              <w:rPr>
                <w:color w:val="CCCCCC"/>
              </w:rPr>
              <w:t>Page Break</w:t>
            </w:r>
          </w:p>
        </w:tc>
        <w:tc>
          <w:tcPr>
            <w:tcW w:w="8208" w:type="dxa"/>
            <w:tcBorders>
              <w:top w:val="nil"/>
              <w:left w:val="nil"/>
              <w:bottom w:val="nil"/>
              <w:right w:val="nil"/>
            </w:tcBorders>
          </w:tcPr>
          <w:p w14:paraId="45B5A086" w14:textId="77777777" w:rsidR="00BB69DE" w:rsidRDefault="00BB69DE">
            <w:pPr>
              <w:pBdr>
                <w:top w:val="single" w:sz="8" w:space="0" w:color="CCCCCC"/>
              </w:pBdr>
              <w:spacing w:before="120" w:after="120" w:line="120" w:lineRule="auto"/>
              <w:jc w:val="center"/>
              <w:rPr>
                <w:color w:val="CCCCCC"/>
              </w:rPr>
            </w:pPr>
          </w:p>
        </w:tc>
      </w:tr>
    </w:tbl>
    <w:p w14:paraId="0B7C3D9F" w14:textId="77777777" w:rsidR="00BB69DE" w:rsidRDefault="002B50F5">
      <w:r>
        <w:br w:type="page"/>
      </w:r>
    </w:p>
    <w:p w14:paraId="3854BCC0" w14:textId="77777777" w:rsidR="00BB69DE" w:rsidRDefault="00BB69DE"/>
    <w:p w14:paraId="25D9F03D" w14:textId="77777777" w:rsidR="00BB69DE" w:rsidRDefault="002B50F5">
      <w:pPr>
        <w:keepNext/>
      </w:pPr>
      <w:r>
        <w:t xml:space="preserve">Q225 Please read and answer the following questions </w:t>
      </w:r>
      <w:proofErr w:type="gramStart"/>
      <w:r>
        <w:t>carefully</w:t>
      </w:r>
      <w:proofErr w:type="gramEnd"/>
    </w:p>
    <w:p w14:paraId="34E20983" w14:textId="77777777" w:rsidR="00BB69DE" w:rsidRDefault="00BB69DE"/>
    <w:p w14:paraId="5E93A6A7"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365B8EDB" w14:textId="77777777">
        <w:tc>
          <w:tcPr>
            <w:tcW w:w="50" w:type="dxa"/>
          </w:tcPr>
          <w:p w14:paraId="616D3A1F" w14:textId="77777777" w:rsidR="00BB69DE" w:rsidRDefault="002B50F5">
            <w:pPr>
              <w:keepNext/>
            </w:pPr>
            <w:r>
              <w:rPr>
                <w:noProof/>
              </w:rPr>
              <w:drawing>
                <wp:inline distT="0" distB="0" distL="0" distR="0" wp14:anchorId="4CFA0B59" wp14:editId="2F923EE8">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718427FF" w14:textId="77777777" w:rsidR="00BB69DE" w:rsidRDefault="00BB69DE"/>
    <w:p w14:paraId="75FF4391" w14:textId="77777777" w:rsidR="00BB69DE" w:rsidRDefault="002B50F5">
      <w:pPr>
        <w:keepNext/>
      </w:pPr>
      <w:r>
        <w:t xml:space="preserve">Q226 "Capital Punishment (The Death Penalty) is necessary in </w:t>
      </w:r>
      <w:proofErr w:type="gramStart"/>
      <w:r>
        <w:t>America</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69DE" w14:paraId="17A26667" w14:textId="77777777">
        <w:tblPrEx>
          <w:tblCellMar>
            <w:top w:w="0" w:type="dxa"/>
            <w:left w:w="0" w:type="dxa"/>
            <w:bottom w:w="0" w:type="dxa"/>
            <w:right w:w="0" w:type="dxa"/>
          </w:tblCellMar>
        </w:tblPrEx>
        <w:tc>
          <w:tcPr>
            <w:tcW w:w="4788" w:type="dxa"/>
          </w:tcPr>
          <w:p w14:paraId="5CCFFB19" w14:textId="77777777" w:rsidR="00BB69DE" w:rsidRDefault="00BB69DE"/>
        </w:tc>
        <w:tc>
          <w:tcPr>
            <w:tcW w:w="435" w:type="dxa"/>
          </w:tcPr>
          <w:p w14:paraId="31E0DDCD" w14:textId="77777777" w:rsidR="00BB69DE" w:rsidRDefault="002B50F5">
            <w:r>
              <w:t>0</w:t>
            </w:r>
          </w:p>
        </w:tc>
        <w:tc>
          <w:tcPr>
            <w:tcW w:w="435" w:type="dxa"/>
          </w:tcPr>
          <w:p w14:paraId="1AA9D4A5" w14:textId="77777777" w:rsidR="00BB69DE" w:rsidRDefault="002B50F5">
            <w:r>
              <w:t>10</w:t>
            </w:r>
          </w:p>
        </w:tc>
        <w:tc>
          <w:tcPr>
            <w:tcW w:w="435" w:type="dxa"/>
          </w:tcPr>
          <w:p w14:paraId="004F8940" w14:textId="77777777" w:rsidR="00BB69DE" w:rsidRDefault="002B50F5">
            <w:r>
              <w:t>20</w:t>
            </w:r>
          </w:p>
        </w:tc>
        <w:tc>
          <w:tcPr>
            <w:tcW w:w="435" w:type="dxa"/>
          </w:tcPr>
          <w:p w14:paraId="0650FE6C" w14:textId="77777777" w:rsidR="00BB69DE" w:rsidRDefault="002B50F5">
            <w:r>
              <w:t>30</w:t>
            </w:r>
          </w:p>
        </w:tc>
        <w:tc>
          <w:tcPr>
            <w:tcW w:w="435" w:type="dxa"/>
          </w:tcPr>
          <w:p w14:paraId="6C3D221E" w14:textId="77777777" w:rsidR="00BB69DE" w:rsidRDefault="002B50F5">
            <w:r>
              <w:t>40</w:t>
            </w:r>
          </w:p>
        </w:tc>
        <w:tc>
          <w:tcPr>
            <w:tcW w:w="435" w:type="dxa"/>
          </w:tcPr>
          <w:p w14:paraId="0052B98C" w14:textId="77777777" w:rsidR="00BB69DE" w:rsidRDefault="002B50F5">
            <w:r>
              <w:t>50</w:t>
            </w:r>
          </w:p>
        </w:tc>
        <w:tc>
          <w:tcPr>
            <w:tcW w:w="435" w:type="dxa"/>
          </w:tcPr>
          <w:p w14:paraId="00A4D8B3" w14:textId="77777777" w:rsidR="00BB69DE" w:rsidRDefault="002B50F5">
            <w:r>
              <w:t>60</w:t>
            </w:r>
          </w:p>
        </w:tc>
        <w:tc>
          <w:tcPr>
            <w:tcW w:w="435" w:type="dxa"/>
          </w:tcPr>
          <w:p w14:paraId="4F19FE47" w14:textId="77777777" w:rsidR="00BB69DE" w:rsidRDefault="002B50F5">
            <w:r>
              <w:t>70</w:t>
            </w:r>
          </w:p>
        </w:tc>
        <w:tc>
          <w:tcPr>
            <w:tcW w:w="435" w:type="dxa"/>
          </w:tcPr>
          <w:p w14:paraId="333CDB4C" w14:textId="77777777" w:rsidR="00BB69DE" w:rsidRDefault="002B50F5">
            <w:r>
              <w:t>80</w:t>
            </w:r>
          </w:p>
        </w:tc>
        <w:tc>
          <w:tcPr>
            <w:tcW w:w="435" w:type="dxa"/>
          </w:tcPr>
          <w:p w14:paraId="40B5C82E" w14:textId="77777777" w:rsidR="00BB69DE" w:rsidRDefault="002B50F5">
            <w:r>
              <w:t>90</w:t>
            </w:r>
          </w:p>
        </w:tc>
        <w:tc>
          <w:tcPr>
            <w:tcW w:w="435" w:type="dxa"/>
          </w:tcPr>
          <w:p w14:paraId="18CD50D3" w14:textId="77777777" w:rsidR="00BB69DE" w:rsidRDefault="002B50F5">
            <w:r>
              <w:t>100</w:t>
            </w:r>
          </w:p>
        </w:tc>
      </w:tr>
    </w:tbl>
    <w:p w14:paraId="4C3F364A"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27D1A6AC"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3012898E" w14:textId="77777777" w:rsidR="00BB69DE" w:rsidRDefault="002B50F5">
            <w:pPr>
              <w:keepNext/>
            </w:pPr>
            <w:r>
              <w:t>  ()</w:t>
            </w:r>
          </w:p>
        </w:tc>
        <w:tc>
          <w:tcPr>
            <w:tcW w:w="4788" w:type="dxa"/>
          </w:tcPr>
          <w:p w14:paraId="5233C9CD"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842180" wp14:editId="2005EF76">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30F3EF39" w14:textId="77777777" w:rsidR="00BB69DE" w:rsidRDefault="00BB69DE"/>
    <w:p w14:paraId="192D3646" w14:textId="77777777" w:rsidR="00BB69DE" w:rsidRDefault="00BB69DE"/>
    <w:p w14:paraId="7687E9BA"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47C75DE3" w14:textId="77777777">
        <w:tc>
          <w:tcPr>
            <w:tcW w:w="50" w:type="dxa"/>
          </w:tcPr>
          <w:p w14:paraId="571E7DA7" w14:textId="77777777" w:rsidR="00BB69DE" w:rsidRDefault="002B50F5">
            <w:pPr>
              <w:keepNext/>
            </w:pPr>
            <w:r>
              <w:rPr>
                <w:noProof/>
              </w:rPr>
              <w:drawing>
                <wp:inline distT="0" distB="0" distL="0" distR="0" wp14:anchorId="1EC0520B" wp14:editId="5318311C">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4669AEB9" w14:textId="77777777" w:rsidR="00BB69DE" w:rsidRDefault="00BB69DE"/>
    <w:p w14:paraId="5F60C034" w14:textId="77777777" w:rsidR="00BB69DE" w:rsidRDefault="002B50F5">
      <w:pPr>
        <w:keepNext/>
      </w:pPr>
      <w:r>
        <w:t xml:space="preserve">Q227 “My feelings about Capital Punishment (The Death Penalty) are a reflection of my core moral beliefs and </w:t>
      </w:r>
      <w:proofErr w:type="gramStart"/>
      <w:r>
        <w:t>convictions</w:t>
      </w:r>
      <w:proofErr w:type="gram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B69DE" w14:paraId="5E1A1AF5" w14:textId="77777777">
        <w:tblPrEx>
          <w:tblCellMar>
            <w:top w:w="0" w:type="dxa"/>
            <w:left w:w="0" w:type="dxa"/>
            <w:bottom w:w="0" w:type="dxa"/>
            <w:right w:w="0" w:type="dxa"/>
          </w:tblCellMar>
        </w:tblPrEx>
        <w:tc>
          <w:tcPr>
            <w:tcW w:w="4788" w:type="dxa"/>
          </w:tcPr>
          <w:p w14:paraId="1DBA724B" w14:textId="77777777" w:rsidR="00BB69DE" w:rsidRDefault="00BB69DE"/>
        </w:tc>
        <w:tc>
          <w:tcPr>
            <w:tcW w:w="435" w:type="dxa"/>
          </w:tcPr>
          <w:p w14:paraId="14BF7433" w14:textId="77777777" w:rsidR="00BB69DE" w:rsidRDefault="002B50F5">
            <w:r>
              <w:t>0</w:t>
            </w:r>
          </w:p>
        </w:tc>
        <w:tc>
          <w:tcPr>
            <w:tcW w:w="435" w:type="dxa"/>
          </w:tcPr>
          <w:p w14:paraId="0FD990E9" w14:textId="77777777" w:rsidR="00BB69DE" w:rsidRDefault="002B50F5">
            <w:r>
              <w:t>10</w:t>
            </w:r>
          </w:p>
        </w:tc>
        <w:tc>
          <w:tcPr>
            <w:tcW w:w="435" w:type="dxa"/>
          </w:tcPr>
          <w:p w14:paraId="2898FFF4" w14:textId="77777777" w:rsidR="00BB69DE" w:rsidRDefault="002B50F5">
            <w:r>
              <w:t>20</w:t>
            </w:r>
          </w:p>
        </w:tc>
        <w:tc>
          <w:tcPr>
            <w:tcW w:w="435" w:type="dxa"/>
          </w:tcPr>
          <w:p w14:paraId="10A00E28" w14:textId="77777777" w:rsidR="00BB69DE" w:rsidRDefault="002B50F5">
            <w:r>
              <w:t>30</w:t>
            </w:r>
          </w:p>
        </w:tc>
        <w:tc>
          <w:tcPr>
            <w:tcW w:w="435" w:type="dxa"/>
          </w:tcPr>
          <w:p w14:paraId="674BD830" w14:textId="77777777" w:rsidR="00BB69DE" w:rsidRDefault="002B50F5">
            <w:r>
              <w:t>40</w:t>
            </w:r>
          </w:p>
        </w:tc>
        <w:tc>
          <w:tcPr>
            <w:tcW w:w="435" w:type="dxa"/>
          </w:tcPr>
          <w:p w14:paraId="63B1AA76" w14:textId="77777777" w:rsidR="00BB69DE" w:rsidRDefault="002B50F5">
            <w:r>
              <w:t>50</w:t>
            </w:r>
          </w:p>
        </w:tc>
        <w:tc>
          <w:tcPr>
            <w:tcW w:w="435" w:type="dxa"/>
          </w:tcPr>
          <w:p w14:paraId="31E568D4" w14:textId="77777777" w:rsidR="00BB69DE" w:rsidRDefault="002B50F5">
            <w:r>
              <w:t>60</w:t>
            </w:r>
          </w:p>
        </w:tc>
        <w:tc>
          <w:tcPr>
            <w:tcW w:w="435" w:type="dxa"/>
          </w:tcPr>
          <w:p w14:paraId="48F35F70" w14:textId="77777777" w:rsidR="00BB69DE" w:rsidRDefault="002B50F5">
            <w:r>
              <w:t>70</w:t>
            </w:r>
          </w:p>
        </w:tc>
        <w:tc>
          <w:tcPr>
            <w:tcW w:w="435" w:type="dxa"/>
          </w:tcPr>
          <w:p w14:paraId="3BA11E09" w14:textId="77777777" w:rsidR="00BB69DE" w:rsidRDefault="002B50F5">
            <w:r>
              <w:t>80</w:t>
            </w:r>
          </w:p>
        </w:tc>
        <w:tc>
          <w:tcPr>
            <w:tcW w:w="435" w:type="dxa"/>
          </w:tcPr>
          <w:p w14:paraId="2F0A0AA6" w14:textId="77777777" w:rsidR="00BB69DE" w:rsidRDefault="002B50F5">
            <w:r>
              <w:t>90</w:t>
            </w:r>
          </w:p>
        </w:tc>
        <w:tc>
          <w:tcPr>
            <w:tcW w:w="435" w:type="dxa"/>
          </w:tcPr>
          <w:p w14:paraId="2F4751CE" w14:textId="77777777" w:rsidR="00BB69DE" w:rsidRDefault="002B50F5">
            <w:r>
              <w:t>100</w:t>
            </w:r>
          </w:p>
        </w:tc>
      </w:tr>
    </w:tbl>
    <w:p w14:paraId="2A892204"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091D5E2C"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69EAB457" w14:textId="77777777" w:rsidR="00BB69DE" w:rsidRDefault="002B50F5">
            <w:pPr>
              <w:keepNext/>
            </w:pPr>
            <w:r>
              <w:t>  ()</w:t>
            </w:r>
          </w:p>
        </w:tc>
        <w:tc>
          <w:tcPr>
            <w:tcW w:w="4788" w:type="dxa"/>
          </w:tcPr>
          <w:p w14:paraId="6C1552FB"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20D317" wp14:editId="204F03FB">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46B2828B" w14:textId="77777777" w:rsidR="00BB69DE" w:rsidRDefault="00BB69DE"/>
    <w:p w14:paraId="4946F00D" w14:textId="77777777" w:rsidR="00BB69DE" w:rsidRDefault="00BB69DE"/>
    <w:p w14:paraId="41740F98"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6B293DEA" w14:textId="77777777">
        <w:tblPrEx>
          <w:tblCellMar>
            <w:top w:w="0" w:type="dxa"/>
            <w:bottom w:w="0" w:type="dxa"/>
          </w:tblCellMar>
        </w:tblPrEx>
        <w:trPr>
          <w:trHeight w:val="300"/>
        </w:trPr>
        <w:tc>
          <w:tcPr>
            <w:tcW w:w="1368" w:type="dxa"/>
            <w:tcBorders>
              <w:top w:val="nil"/>
              <w:left w:val="nil"/>
              <w:bottom w:val="nil"/>
              <w:right w:val="nil"/>
            </w:tcBorders>
          </w:tcPr>
          <w:p w14:paraId="1C871123" w14:textId="77777777" w:rsidR="00BB69DE" w:rsidRDefault="002B50F5">
            <w:pPr>
              <w:rPr>
                <w:color w:val="CCCCCC"/>
              </w:rPr>
            </w:pPr>
            <w:r>
              <w:rPr>
                <w:color w:val="CCCCCC"/>
              </w:rPr>
              <w:t>Page Break</w:t>
            </w:r>
          </w:p>
        </w:tc>
        <w:tc>
          <w:tcPr>
            <w:tcW w:w="8208" w:type="dxa"/>
            <w:tcBorders>
              <w:top w:val="nil"/>
              <w:left w:val="nil"/>
              <w:bottom w:val="nil"/>
              <w:right w:val="nil"/>
            </w:tcBorders>
          </w:tcPr>
          <w:p w14:paraId="04A93A2B" w14:textId="77777777" w:rsidR="00BB69DE" w:rsidRDefault="00BB69DE">
            <w:pPr>
              <w:pBdr>
                <w:top w:val="single" w:sz="8" w:space="0" w:color="CCCCCC"/>
              </w:pBdr>
              <w:spacing w:before="120" w:after="120" w:line="120" w:lineRule="auto"/>
              <w:jc w:val="center"/>
              <w:rPr>
                <w:color w:val="CCCCCC"/>
              </w:rPr>
            </w:pPr>
          </w:p>
        </w:tc>
      </w:tr>
    </w:tbl>
    <w:p w14:paraId="28391FFD" w14:textId="77777777" w:rsidR="00BB69DE" w:rsidRDefault="002B50F5">
      <w:r>
        <w:br w:type="page"/>
      </w:r>
    </w:p>
    <w:p w14:paraId="328CE8A1" w14:textId="77777777" w:rsidR="00BB69DE" w:rsidRDefault="002B50F5">
      <w:pPr>
        <w:pStyle w:val="BlockEndLabel"/>
      </w:pPr>
      <w:r>
        <w:lastRenderedPageBreak/>
        <w:t>End of Block: DEATH BLOCK</w:t>
      </w:r>
    </w:p>
    <w:p w14:paraId="62C53969" w14:textId="77777777" w:rsidR="00BB69DE" w:rsidRDefault="00BB69DE">
      <w:pPr>
        <w:pStyle w:val="BlockSeparator"/>
      </w:pPr>
    </w:p>
    <w:p w14:paraId="43385194" w14:textId="77777777" w:rsidR="00BB69DE" w:rsidRDefault="002B50F5">
      <w:pPr>
        <w:pStyle w:val="BlockStartLabel"/>
      </w:pPr>
      <w:r>
        <w:t xml:space="preserve">Start of Block: Single Item Health </w:t>
      </w:r>
      <w:r>
        <w:t>Literacy Screener</w:t>
      </w:r>
    </w:p>
    <w:p w14:paraId="629E6BD6" w14:textId="77777777" w:rsidR="00BB69DE" w:rsidRDefault="00BB69DE"/>
    <w:p w14:paraId="729BDF1C" w14:textId="77777777" w:rsidR="00BB69DE" w:rsidRDefault="002B50F5">
      <w:pPr>
        <w:keepNext/>
      </w:pPr>
      <w:r>
        <w:t xml:space="preserve">SILS_1 Please answer the following question by selecting the choice that best reflects </w:t>
      </w:r>
      <w:r>
        <w:rPr>
          <w:b/>
        </w:rPr>
        <w:t xml:space="preserve">how good you are at doing the following </w:t>
      </w:r>
      <w:proofErr w:type="gramStart"/>
      <w:r>
        <w:rPr>
          <w:b/>
        </w:rPr>
        <w:t>task</w:t>
      </w:r>
      <w:proofErr w:type="gramEnd"/>
    </w:p>
    <w:tbl>
      <w:tblPr>
        <w:tblStyle w:val="QQuestionTable"/>
        <w:tblW w:w="9576" w:type="auto"/>
        <w:tblLook w:val="07E0" w:firstRow="1" w:lastRow="1" w:firstColumn="1" w:lastColumn="1" w:noHBand="1" w:noVBand="1"/>
      </w:tblPr>
      <w:tblGrid>
        <w:gridCol w:w="1563"/>
        <w:gridCol w:w="1542"/>
        <w:gridCol w:w="1588"/>
        <w:gridCol w:w="1578"/>
        <w:gridCol w:w="1539"/>
        <w:gridCol w:w="1550"/>
      </w:tblGrid>
      <w:tr w:rsidR="00BB69DE" w14:paraId="591B7BF7" w14:textId="77777777" w:rsidTr="00BB6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0CB245D" w14:textId="77777777" w:rsidR="00BB69DE" w:rsidRDefault="00BB69DE">
            <w:pPr>
              <w:keepNext/>
            </w:pPr>
          </w:p>
        </w:tc>
        <w:tc>
          <w:tcPr>
            <w:tcW w:w="1596" w:type="dxa"/>
          </w:tcPr>
          <w:p w14:paraId="6C3EF2E7" w14:textId="77777777" w:rsidR="00BB69DE" w:rsidRDefault="002B50F5">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14:paraId="45F97011" w14:textId="77777777" w:rsidR="00BB69DE" w:rsidRDefault="002B50F5">
            <w:pPr>
              <w:cnfStyle w:val="100000000000" w:firstRow="1" w:lastRow="0" w:firstColumn="0" w:lastColumn="0" w:oddVBand="0" w:evenVBand="0" w:oddHBand="0" w:evenHBand="0" w:firstRowFirstColumn="0" w:firstRowLastColumn="0" w:lastRowFirstColumn="0" w:lastRowLastColumn="0"/>
            </w:pPr>
            <w:r>
              <w:t>Occasionally (2)</w:t>
            </w:r>
          </w:p>
        </w:tc>
        <w:tc>
          <w:tcPr>
            <w:tcW w:w="1596" w:type="dxa"/>
          </w:tcPr>
          <w:p w14:paraId="0D4D289A" w14:textId="77777777" w:rsidR="00BB69DE" w:rsidRDefault="002B50F5">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641B490D" w14:textId="77777777" w:rsidR="00BB69DE" w:rsidRDefault="002B50F5">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05CE5EE7" w14:textId="77777777" w:rsidR="00BB69DE" w:rsidRDefault="002B50F5">
            <w:pPr>
              <w:cnfStyle w:val="100000000000" w:firstRow="1" w:lastRow="0" w:firstColumn="0" w:lastColumn="0" w:oddVBand="0" w:evenVBand="0" w:oddHBand="0" w:evenHBand="0" w:firstRowFirstColumn="0" w:firstRowLastColumn="0" w:lastRowFirstColumn="0" w:lastRowLastColumn="0"/>
            </w:pPr>
            <w:r>
              <w:t>Always (5)</w:t>
            </w:r>
          </w:p>
        </w:tc>
      </w:tr>
      <w:tr w:rsidR="00BB69DE" w14:paraId="65455800" w14:textId="77777777" w:rsidTr="00BB69DE">
        <w:tc>
          <w:tcPr>
            <w:cnfStyle w:val="001000000000" w:firstRow="0" w:lastRow="0" w:firstColumn="1" w:lastColumn="0" w:oddVBand="0" w:evenVBand="0" w:oddHBand="0" w:evenHBand="0" w:firstRowFirstColumn="0" w:firstRowLastColumn="0" w:lastRowFirstColumn="0" w:lastRowLastColumn="0"/>
            <w:tcW w:w="1596" w:type="dxa"/>
          </w:tcPr>
          <w:p w14:paraId="0E6F877A" w14:textId="77777777" w:rsidR="00BB69DE" w:rsidRDefault="002B50F5">
            <w:pPr>
              <w:keepNext/>
            </w:pPr>
            <w:r>
              <w:t xml:space="preserve">How confident are you filling out medical forms by yourself? (4) </w:t>
            </w:r>
          </w:p>
        </w:tc>
        <w:tc>
          <w:tcPr>
            <w:tcW w:w="1596" w:type="dxa"/>
          </w:tcPr>
          <w:p w14:paraId="67AD1781"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6B94F0"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3DBCAB"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7B9ACE"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EE8A89"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04DD49D" w14:textId="77777777" w:rsidR="00BB69DE" w:rsidRDefault="00BB69DE"/>
    <w:p w14:paraId="34E251FE" w14:textId="77777777" w:rsidR="00BB69DE" w:rsidRDefault="00BB69DE"/>
    <w:p w14:paraId="697057A2" w14:textId="77777777" w:rsidR="00BB69DE" w:rsidRDefault="002B50F5">
      <w:pPr>
        <w:pStyle w:val="BlockEndLabel"/>
      </w:pPr>
      <w:r>
        <w:t>End of Block: Single Item Health Literacy Screener</w:t>
      </w:r>
    </w:p>
    <w:p w14:paraId="15DEE44E" w14:textId="77777777" w:rsidR="00BB69DE" w:rsidRDefault="00BB69DE">
      <w:pPr>
        <w:pStyle w:val="BlockSeparator"/>
      </w:pPr>
    </w:p>
    <w:p w14:paraId="22E940E1" w14:textId="77777777" w:rsidR="00BB69DE" w:rsidRDefault="002B50F5">
      <w:pPr>
        <w:pStyle w:val="BlockStartLabel"/>
      </w:pPr>
      <w:r>
        <w:t>Start of Block: Subjective Numeracy Block</w:t>
      </w:r>
    </w:p>
    <w:p w14:paraId="696AC895" w14:textId="77777777" w:rsidR="00BB69DE" w:rsidRDefault="00BB69DE"/>
    <w:p w14:paraId="409DFBF5" w14:textId="77777777" w:rsidR="00BB69DE" w:rsidRDefault="002B50F5">
      <w:pPr>
        <w:keepNext/>
      </w:pPr>
      <w:r>
        <w:t xml:space="preserve">SubjScaleIntro For each of the following questions, please choose the value that best reflects </w:t>
      </w:r>
      <w:r>
        <w:rPr>
          <w:b/>
        </w:rPr>
        <w:t xml:space="preserve">how good you are at doing the following </w:t>
      </w:r>
      <w:proofErr w:type="gramStart"/>
      <w:r>
        <w:rPr>
          <w:b/>
        </w:rPr>
        <w:t>things</w:t>
      </w:r>
      <w:proofErr w:type="gramEnd"/>
    </w:p>
    <w:p w14:paraId="07D7BB33" w14:textId="77777777" w:rsidR="00BB69DE" w:rsidRDefault="00BB69DE"/>
    <w:p w14:paraId="7A355B28" w14:textId="77777777" w:rsidR="00BB69DE" w:rsidRDefault="00BB69DE">
      <w:pPr>
        <w:pStyle w:val="QuestionSeparator"/>
      </w:pPr>
    </w:p>
    <w:p w14:paraId="6BF7003E" w14:textId="77777777" w:rsidR="00BB69DE" w:rsidRDefault="00BB69DE"/>
    <w:p w14:paraId="7DD14E52" w14:textId="77777777" w:rsidR="00BB69DE" w:rsidRDefault="002B50F5">
      <w:pPr>
        <w:keepNext/>
      </w:pPr>
      <w:r>
        <w:t>SNS_1 How good are you at working with fractions?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44"/>
        <w:gridCol w:w="2358"/>
      </w:tblGrid>
      <w:tr w:rsidR="00BB69DE" w14:paraId="613E425A" w14:textId="77777777">
        <w:tblPrEx>
          <w:tblCellMar>
            <w:top w:w="0" w:type="dxa"/>
            <w:left w:w="0" w:type="dxa"/>
            <w:bottom w:w="0" w:type="dxa"/>
            <w:right w:w="0" w:type="dxa"/>
          </w:tblCellMar>
        </w:tblPrEx>
        <w:tc>
          <w:tcPr>
            <w:tcW w:w="4788" w:type="dxa"/>
          </w:tcPr>
          <w:p w14:paraId="61B68D1C" w14:textId="77777777" w:rsidR="00BB69DE" w:rsidRDefault="00BB69DE">
            <w:pPr>
              <w:keepNext/>
            </w:pPr>
          </w:p>
        </w:tc>
        <w:tc>
          <w:tcPr>
            <w:tcW w:w="2394" w:type="dxa"/>
          </w:tcPr>
          <w:p w14:paraId="3350459D" w14:textId="77777777" w:rsidR="00BB69DE" w:rsidRDefault="002B50F5">
            <w:r>
              <w:rPr>
                <w:b/>
              </w:rPr>
              <w:t>Not at all good</w:t>
            </w:r>
          </w:p>
        </w:tc>
        <w:tc>
          <w:tcPr>
            <w:tcW w:w="2394" w:type="dxa"/>
          </w:tcPr>
          <w:p w14:paraId="298B54BB" w14:textId="77777777" w:rsidR="00BB69DE" w:rsidRDefault="002B50F5">
            <w:r>
              <w:rPr>
                <w:b/>
              </w:rPr>
              <w:t>Extremely good</w:t>
            </w:r>
          </w:p>
        </w:tc>
      </w:tr>
    </w:tbl>
    <w:p w14:paraId="2C846E48" w14:textId="77777777" w:rsidR="00BB69DE" w:rsidRDefault="00BB69D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BB69DE" w14:paraId="074B869F" w14:textId="77777777">
        <w:tblPrEx>
          <w:tblCellMar>
            <w:top w:w="0" w:type="dxa"/>
            <w:left w:w="0" w:type="dxa"/>
            <w:bottom w:w="0" w:type="dxa"/>
            <w:right w:w="0" w:type="dxa"/>
          </w:tblCellMar>
        </w:tblPrEx>
        <w:tc>
          <w:tcPr>
            <w:tcW w:w="4788" w:type="dxa"/>
          </w:tcPr>
          <w:p w14:paraId="6F879619" w14:textId="77777777" w:rsidR="00BB69DE" w:rsidRDefault="00BB69DE"/>
        </w:tc>
        <w:tc>
          <w:tcPr>
            <w:tcW w:w="798" w:type="dxa"/>
          </w:tcPr>
          <w:p w14:paraId="3F962409" w14:textId="77777777" w:rsidR="00BB69DE" w:rsidRDefault="002B50F5">
            <w:r>
              <w:t>1</w:t>
            </w:r>
          </w:p>
        </w:tc>
        <w:tc>
          <w:tcPr>
            <w:tcW w:w="798" w:type="dxa"/>
          </w:tcPr>
          <w:p w14:paraId="7DF136EC" w14:textId="77777777" w:rsidR="00BB69DE" w:rsidRDefault="002B50F5">
            <w:r>
              <w:t>2</w:t>
            </w:r>
          </w:p>
        </w:tc>
        <w:tc>
          <w:tcPr>
            <w:tcW w:w="798" w:type="dxa"/>
          </w:tcPr>
          <w:p w14:paraId="29D4EAC8" w14:textId="77777777" w:rsidR="00BB69DE" w:rsidRDefault="002B50F5">
            <w:r>
              <w:t>3</w:t>
            </w:r>
          </w:p>
        </w:tc>
        <w:tc>
          <w:tcPr>
            <w:tcW w:w="798" w:type="dxa"/>
          </w:tcPr>
          <w:p w14:paraId="683FB59F" w14:textId="77777777" w:rsidR="00BB69DE" w:rsidRDefault="002B50F5">
            <w:r>
              <w:t>4</w:t>
            </w:r>
          </w:p>
        </w:tc>
        <w:tc>
          <w:tcPr>
            <w:tcW w:w="798" w:type="dxa"/>
          </w:tcPr>
          <w:p w14:paraId="6F279317" w14:textId="77777777" w:rsidR="00BB69DE" w:rsidRDefault="002B50F5">
            <w:r>
              <w:t>5</w:t>
            </w:r>
          </w:p>
        </w:tc>
        <w:tc>
          <w:tcPr>
            <w:tcW w:w="798" w:type="dxa"/>
          </w:tcPr>
          <w:p w14:paraId="5C42BCA2" w14:textId="77777777" w:rsidR="00BB69DE" w:rsidRDefault="002B50F5">
            <w:r>
              <w:t>6</w:t>
            </w:r>
          </w:p>
        </w:tc>
      </w:tr>
    </w:tbl>
    <w:p w14:paraId="77782739"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69A937BE"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5785AF04" w14:textId="77777777" w:rsidR="00BB69DE" w:rsidRDefault="002B50F5">
            <w:pPr>
              <w:keepNext/>
            </w:pPr>
            <w:r>
              <w:t>  ()</w:t>
            </w:r>
          </w:p>
        </w:tc>
        <w:tc>
          <w:tcPr>
            <w:tcW w:w="4788" w:type="dxa"/>
          </w:tcPr>
          <w:p w14:paraId="3E98094A"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5879DF" wp14:editId="674810A3">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1BCC6864" w14:textId="77777777" w:rsidR="00BB69DE" w:rsidRDefault="00BB69DE"/>
    <w:p w14:paraId="0BCD7B2E" w14:textId="77777777" w:rsidR="00BB69DE" w:rsidRDefault="00BB69DE"/>
    <w:p w14:paraId="64FB45B0" w14:textId="77777777" w:rsidR="00BB69DE" w:rsidRDefault="00BB69DE">
      <w:pPr>
        <w:pStyle w:val="QuestionSeparator"/>
      </w:pPr>
    </w:p>
    <w:p w14:paraId="16AD50B3" w14:textId="77777777" w:rsidR="00BB69DE" w:rsidRDefault="00BB69DE"/>
    <w:p w14:paraId="11FD9BC0" w14:textId="77777777" w:rsidR="00BB69DE" w:rsidRDefault="002B50F5">
      <w:pPr>
        <w:keepNext/>
      </w:pPr>
      <w:r>
        <w:t>SNS_2 How good are you at working with percentages?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44"/>
        <w:gridCol w:w="2358"/>
      </w:tblGrid>
      <w:tr w:rsidR="00BB69DE" w14:paraId="5084F8D8" w14:textId="77777777">
        <w:tblPrEx>
          <w:tblCellMar>
            <w:top w:w="0" w:type="dxa"/>
            <w:left w:w="0" w:type="dxa"/>
            <w:bottom w:w="0" w:type="dxa"/>
            <w:right w:w="0" w:type="dxa"/>
          </w:tblCellMar>
        </w:tblPrEx>
        <w:tc>
          <w:tcPr>
            <w:tcW w:w="4788" w:type="dxa"/>
          </w:tcPr>
          <w:p w14:paraId="494CDB7B" w14:textId="77777777" w:rsidR="00BB69DE" w:rsidRDefault="00BB69DE">
            <w:pPr>
              <w:keepNext/>
            </w:pPr>
          </w:p>
        </w:tc>
        <w:tc>
          <w:tcPr>
            <w:tcW w:w="2394" w:type="dxa"/>
          </w:tcPr>
          <w:p w14:paraId="248CE982" w14:textId="77777777" w:rsidR="00BB69DE" w:rsidRDefault="002B50F5">
            <w:r>
              <w:rPr>
                <w:b/>
              </w:rPr>
              <w:t>Not at all good</w:t>
            </w:r>
          </w:p>
        </w:tc>
        <w:tc>
          <w:tcPr>
            <w:tcW w:w="2394" w:type="dxa"/>
          </w:tcPr>
          <w:p w14:paraId="4CE6E250" w14:textId="77777777" w:rsidR="00BB69DE" w:rsidRDefault="002B50F5">
            <w:r>
              <w:rPr>
                <w:b/>
              </w:rPr>
              <w:t>Extremely good</w:t>
            </w:r>
          </w:p>
        </w:tc>
      </w:tr>
    </w:tbl>
    <w:p w14:paraId="184B51E2" w14:textId="77777777" w:rsidR="00BB69DE" w:rsidRDefault="00BB69D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BB69DE" w14:paraId="3D40C7DD" w14:textId="77777777">
        <w:tblPrEx>
          <w:tblCellMar>
            <w:top w:w="0" w:type="dxa"/>
            <w:left w:w="0" w:type="dxa"/>
            <w:bottom w:w="0" w:type="dxa"/>
            <w:right w:w="0" w:type="dxa"/>
          </w:tblCellMar>
        </w:tblPrEx>
        <w:tc>
          <w:tcPr>
            <w:tcW w:w="4788" w:type="dxa"/>
          </w:tcPr>
          <w:p w14:paraId="1C9115A8" w14:textId="77777777" w:rsidR="00BB69DE" w:rsidRDefault="00BB69DE"/>
        </w:tc>
        <w:tc>
          <w:tcPr>
            <w:tcW w:w="798" w:type="dxa"/>
          </w:tcPr>
          <w:p w14:paraId="04F89D9C" w14:textId="77777777" w:rsidR="00BB69DE" w:rsidRDefault="002B50F5">
            <w:r>
              <w:t>1</w:t>
            </w:r>
          </w:p>
        </w:tc>
        <w:tc>
          <w:tcPr>
            <w:tcW w:w="798" w:type="dxa"/>
          </w:tcPr>
          <w:p w14:paraId="50C31967" w14:textId="77777777" w:rsidR="00BB69DE" w:rsidRDefault="002B50F5">
            <w:r>
              <w:t>2</w:t>
            </w:r>
          </w:p>
        </w:tc>
        <w:tc>
          <w:tcPr>
            <w:tcW w:w="798" w:type="dxa"/>
          </w:tcPr>
          <w:p w14:paraId="67B252F1" w14:textId="77777777" w:rsidR="00BB69DE" w:rsidRDefault="002B50F5">
            <w:r>
              <w:t>3</w:t>
            </w:r>
          </w:p>
        </w:tc>
        <w:tc>
          <w:tcPr>
            <w:tcW w:w="798" w:type="dxa"/>
          </w:tcPr>
          <w:p w14:paraId="3F24CF2D" w14:textId="77777777" w:rsidR="00BB69DE" w:rsidRDefault="002B50F5">
            <w:r>
              <w:t>4</w:t>
            </w:r>
          </w:p>
        </w:tc>
        <w:tc>
          <w:tcPr>
            <w:tcW w:w="798" w:type="dxa"/>
          </w:tcPr>
          <w:p w14:paraId="022CD335" w14:textId="77777777" w:rsidR="00BB69DE" w:rsidRDefault="002B50F5">
            <w:r>
              <w:t>5</w:t>
            </w:r>
          </w:p>
        </w:tc>
        <w:tc>
          <w:tcPr>
            <w:tcW w:w="798" w:type="dxa"/>
          </w:tcPr>
          <w:p w14:paraId="0CAF5446" w14:textId="77777777" w:rsidR="00BB69DE" w:rsidRDefault="002B50F5">
            <w:r>
              <w:t>6</w:t>
            </w:r>
          </w:p>
        </w:tc>
      </w:tr>
    </w:tbl>
    <w:p w14:paraId="79405039"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03A94CD9"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3352A1A7" w14:textId="77777777" w:rsidR="00BB69DE" w:rsidRDefault="002B50F5">
            <w:pPr>
              <w:keepNext/>
            </w:pPr>
            <w:r>
              <w:lastRenderedPageBreak/>
              <w:t>  ()</w:t>
            </w:r>
          </w:p>
        </w:tc>
        <w:tc>
          <w:tcPr>
            <w:tcW w:w="4788" w:type="dxa"/>
          </w:tcPr>
          <w:p w14:paraId="041062C2"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B338FF" wp14:editId="409E6B2C">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10F5E64B" w14:textId="77777777" w:rsidR="00BB69DE" w:rsidRDefault="00BB69DE"/>
    <w:p w14:paraId="44908D55" w14:textId="77777777" w:rsidR="00BB69DE" w:rsidRDefault="00BB69DE"/>
    <w:p w14:paraId="788AD7A8" w14:textId="77777777" w:rsidR="00BB69DE" w:rsidRDefault="00BB69DE">
      <w:pPr>
        <w:pStyle w:val="QuestionSeparator"/>
      </w:pPr>
    </w:p>
    <w:p w14:paraId="018049D0" w14:textId="77777777" w:rsidR="00BB69DE" w:rsidRDefault="00BB69DE"/>
    <w:p w14:paraId="319C54C1" w14:textId="77777777" w:rsidR="00BB69DE" w:rsidRDefault="002B50F5">
      <w:pPr>
        <w:keepNext/>
      </w:pPr>
      <w:r>
        <w:t>SNS_3 How good are you at calculating a 15% tip?</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44"/>
        <w:gridCol w:w="2358"/>
      </w:tblGrid>
      <w:tr w:rsidR="00BB69DE" w14:paraId="5A904FBD" w14:textId="77777777">
        <w:tblPrEx>
          <w:tblCellMar>
            <w:top w:w="0" w:type="dxa"/>
            <w:left w:w="0" w:type="dxa"/>
            <w:bottom w:w="0" w:type="dxa"/>
            <w:right w:w="0" w:type="dxa"/>
          </w:tblCellMar>
        </w:tblPrEx>
        <w:tc>
          <w:tcPr>
            <w:tcW w:w="4788" w:type="dxa"/>
          </w:tcPr>
          <w:p w14:paraId="556C3FB0" w14:textId="77777777" w:rsidR="00BB69DE" w:rsidRDefault="00BB69DE">
            <w:pPr>
              <w:keepNext/>
            </w:pPr>
          </w:p>
        </w:tc>
        <w:tc>
          <w:tcPr>
            <w:tcW w:w="2394" w:type="dxa"/>
          </w:tcPr>
          <w:p w14:paraId="34D42488" w14:textId="77777777" w:rsidR="00BB69DE" w:rsidRDefault="002B50F5">
            <w:r>
              <w:rPr>
                <w:b/>
              </w:rPr>
              <w:t>Not at all good</w:t>
            </w:r>
          </w:p>
        </w:tc>
        <w:tc>
          <w:tcPr>
            <w:tcW w:w="2394" w:type="dxa"/>
          </w:tcPr>
          <w:p w14:paraId="498A529E" w14:textId="77777777" w:rsidR="00BB69DE" w:rsidRDefault="002B50F5">
            <w:r>
              <w:rPr>
                <w:b/>
              </w:rPr>
              <w:t>Extremely good</w:t>
            </w:r>
          </w:p>
        </w:tc>
      </w:tr>
    </w:tbl>
    <w:p w14:paraId="6D4FE56B" w14:textId="77777777" w:rsidR="00BB69DE" w:rsidRDefault="00BB69D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BB69DE" w14:paraId="451CDDFA" w14:textId="77777777">
        <w:tblPrEx>
          <w:tblCellMar>
            <w:top w:w="0" w:type="dxa"/>
            <w:left w:w="0" w:type="dxa"/>
            <w:bottom w:w="0" w:type="dxa"/>
            <w:right w:w="0" w:type="dxa"/>
          </w:tblCellMar>
        </w:tblPrEx>
        <w:tc>
          <w:tcPr>
            <w:tcW w:w="4788" w:type="dxa"/>
          </w:tcPr>
          <w:p w14:paraId="2D2118F5" w14:textId="77777777" w:rsidR="00BB69DE" w:rsidRDefault="00BB69DE"/>
        </w:tc>
        <w:tc>
          <w:tcPr>
            <w:tcW w:w="798" w:type="dxa"/>
          </w:tcPr>
          <w:p w14:paraId="69C735CF" w14:textId="77777777" w:rsidR="00BB69DE" w:rsidRDefault="002B50F5">
            <w:r>
              <w:t>1</w:t>
            </w:r>
          </w:p>
        </w:tc>
        <w:tc>
          <w:tcPr>
            <w:tcW w:w="798" w:type="dxa"/>
          </w:tcPr>
          <w:p w14:paraId="1A6838FE" w14:textId="77777777" w:rsidR="00BB69DE" w:rsidRDefault="002B50F5">
            <w:r>
              <w:t>2</w:t>
            </w:r>
          </w:p>
        </w:tc>
        <w:tc>
          <w:tcPr>
            <w:tcW w:w="798" w:type="dxa"/>
          </w:tcPr>
          <w:p w14:paraId="2B5F263E" w14:textId="77777777" w:rsidR="00BB69DE" w:rsidRDefault="002B50F5">
            <w:r>
              <w:t>3</w:t>
            </w:r>
          </w:p>
        </w:tc>
        <w:tc>
          <w:tcPr>
            <w:tcW w:w="798" w:type="dxa"/>
          </w:tcPr>
          <w:p w14:paraId="7C4AD450" w14:textId="77777777" w:rsidR="00BB69DE" w:rsidRDefault="002B50F5">
            <w:r>
              <w:t>4</w:t>
            </w:r>
          </w:p>
        </w:tc>
        <w:tc>
          <w:tcPr>
            <w:tcW w:w="798" w:type="dxa"/>
          </w:tcPr>
          <w:p w14:paraId="5DBFFF51" w14:textId="77777777" w:rsidR="00BB69DE" w:rsidRDefault="002B50F5">
            <w:r>
              <w:t>5</w:t>
            </w:r>
          </w:p>
        </w:tc>
        <w:tc>
          <w:tcPr>
            <w:tcW w:w="798" w:type="dxa"/>
          </w:tcPr>
          <w:p w14:paraId="29B2A2D0" w14:textId="77777777" w:rsidR="00BB69DE" w:rsidRDefault="002B50F5">
            <w:r>
              <w:t>6</w:t>
            </w:r>
          </w:p>
        </w:tc>
      </w:tr>
    </w:tbl>
    <w:p w14:paraId="7F7CA68B"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753EE697"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6C0E23D2" w14:textId="77777777" w:rsidR="00BB69DE" w:rsidRDefault="002B50F5">
            <w:pPr>
              <w:keepNext/>
            </w:pPr>
            <w:r>
              <w:t>  ()</w:t>
            </w:r>
          </w:p>
        </w:tc>
        <w:tc>
          <w:tcPr>
            <w:tcW w:w="4788" w:type="dxa"/>
          </w:tcPr>
          <w:p w14:paraId="75811CE8"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825D57" wp14:editId="5C438ABA">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092127DE" w14:textId="77777777" w:rsidR="00BB69DE" w:rsidRDefault="00BB69DE"/>
    <w:p w14:paraId="5803309C" w14:textId="77777777" w:rsidR="00BB69DE" w:rsidRDefault="00BB69DE"/>
    <w:p w14:paraId="0D6CBD06" w14:textId="77777777" w:rsidR="00BB69DE" w:rsidRDefault="00BB69DE">
      <w:pPr>
        <w:pStyle w:val="QuestionSeparator"/>
      </w:pPr>
    </w:p>
    <w:p w14:paraId="1F9C3552" w14:textId="77777777" w:rsidR="00BB69DE" w:rsidRDefault="00BB69DE"/>
    <w:p w14:paraId="46B64FB9" w14:textId="77777777" w:rsidR="00BB69DE" w:rsidRDefault="002B50F5">
      <w:pPr>
        <w:keepNext/>
      </w:pPr>
      <w:r>
        <w:t xml:space="preserve">SNS_4 How good are you at </w:t>
      </w:r>
      <w:proofErr w:type="gramStart"/>
      <w:r>
        <w:t>figuring</w:t>
      </w:r>
      <w:proofErr w:type="gramEnd"/>
      <w:r>
        <w:t xml:space="preserve"> how much a shirt will cost if it is 25% off?</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44"/>
        <w:gridCol w:w="2358"/>
      </w:tblGrid>
      <w:tr w:rsidR="00BB69DE" w14:paraId="010E8532" w14:textId="77777777">
        <w:tblPrEx>
          <w:tblCellMar>
            <w:top w:w="0" w:type="dxa"/>
            <w:left w:w="0" w:type="dxa"/>
            <w:bottom w:w="0" w:type="dxa"/>
            <w:right w:w="0" w:type="dxa"/>
          </w:tblCellMar>
        </w:tblPrEx>
        <w:tc>
          <w:tcPr>
            <w:tcW w:w="4788" w:type="dxa"/>
          </w:tcPr>
          <w:p w14:paraId="5B1D4A3E" w14:textId="77777777" w:rsidR="00BB69DE" w:rsidRDefault="00BB69DE">
            <w:pPr>
              <w:keepNext/>
            </w:pPr>
          </w:p>
        </w:tc>
        <w:tc>
          <w:tcPr>
            <w:tcW w:w="2394" w:type="dxa"/>
          </w:tcPr>
          <w:p w14:paraId="0DB604CB" w14:textId="77777777" w:rsidR="00BB69DE" w:rsidRDefault="002B50F5">
            <w:r>
              <w:rPr>
                <w:b/>
              </w:rPr>
              <w:t>Not at all good</w:t>
            </w:r>
          </w:p>
        </w:tc>
        <w:tc>
          <w:tcPr>
            <w:tcW w:w="2394" w:type="dxa"/>
          </w:tcPr>
          <w:p w14:paraId="1AE2922D" w14:textId="77777777" w:rsidR="00BB69DE" w:rsidRDefault="002B50F5">
            <w:r>
              <w:rPr>
                <w:b/>
              </w:rPr>
              <w:t>Extremely good</w:t>
            </w:r>
          </w:p>
        </w:tc>
      </w:tr>
    </w:tbl>
    <w:p w14:paraId="25186F29" w14:textId="77777777" w:rsidR="00BB69DE" w:rsidRDefault="00BB69D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BB69DE" w14:paraId="6A7E434A" w14:textId="77777777">
        <w:tblPrEx>
          <w:tblCellMar>
            <w:top w:w="0" w:type="dxa"/>
            <w:left w:w="0" w:type="dxa"/>
            <w:bottom w:w="0" w:type="dxa"/>
            <w:right w:w="0" w:type="dxa"/>
          </w:tblCellMar>
        </w:tblPrEx>
        <w:tc>
          <w:tcPr>
            <w:tcW w:w="4788" w:type="dxa"/>
          </w:tcPr>
          <w:p w14:paraId="356D40E0" w14:textId="77777777" w:rsidR="00BB69DE" w:rsidRDefault="00BB69DE"/>
        </w:tc>
        <w:tc>
          <w:tcPr>
            <w:tcW w:w="798" w:type="dxa"/>
          </w:tcPr>
          <w:p w14:paraId="3B5EB392" w14:textId="77777777" w:rsidR="00BB69DE" w:rsidRDefault="002B50F5">
            <w:r>
              <w:t>1</w:t>
            </w:r>
          </w:p>
        </w:tc>
        <w:tc>
          <w:tcPr>
            <w:tcW w:w="798" w:type="dxa"/>
          </w:tcPr>
          <w:p w14:paraId="3B1BB045" w14:textId="77777777" w:rsidR="00BB69DE" w:rsidRDefault="002B50F5">
            <w:r>
              <w:t>2</w:t>
            </w:r>
          </w:p>
        </w:tc>
        <w:tc>
          <w:tcPr>
            <w:tcW w:w="798" w:type="dxa"/>
          </w:tcPr>
          <w:p w14:paraId="304624CE" w14:textId="77777777" w:rsidR="00BB69DE" w:rsidRDefault="002B50F5">
            <w:r>
              <w:t>3</w:t>
            </w:r>
          </w:p>
        </w:tc>
        <w:tc>
          <w:tcPr>
            <w:tcW w:w="798" w:type="dxa"/>
          </w:tcPr>
          <w:p w14:paraId="0DFEAF3B" w14:textId="77777777" w:rsidR="00BB69DE" w:rsidRDefault="002B50F5">
            <w:r>
              <w:t>4</w:t>
            </w:r>
          </w:p>
        </w:tc>
        <w:tc>
          <w:tcPr>
            <w:tcW w:w="798" w:type="dxa"/>
          </w:tcPr>
          <w:p w14:paraId="7E952D57" w14:textId="77777777" w:rsidR="00BB69DE" w:rsidRDefault="002B50F5">
            <w:r>
              <w:t>5</w:t>
            </w:r>
          </w:p>
        </w:tc>
        <w:tc>
          <w:tcPr>
            <w:tcW w:w="798" w:type="dxa"/>
          </w:tcPr>
          <w:p w14:paraId="3BF96AAD" w14:textId="77777777" w:rsidR="00BB69DE" w:rsidRDefault="002B50F5">
            <w:r>
              <w:t>6</w:t>
            </w:r>
          </w:p>
        </w:tc>
      </w:tr>
    </w:tbl>
    <w:p w14:paraId="08E862ED"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716FE3D1"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5627C6EF" w14:textId="77777777" w:rsidR="00BB69DE" w:rsidRDefault="002B50F5">
            <w:pPr>
              <w:keepNext/>
            </w:pPr>
            <w:r>
              <w:t>  ()</w:t>
            </w:r>
          </w:p>
        </w:tc>
        <w:tc>
          <w:tcPr>
            <w:tcW w:w="4788" w:type="dxa"/>
          </w:tcPr>
          <w:p w14:paraId="4F079870"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2DDD49" wp14:editId="488EF995">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6C83AEAD" w14:textId="77777777" w:rsidR="00BB69DE" w:rsidRDefault="00BB69DE"/>
    <w:p w14:paraId="12D11677" w14:textId="77777777" w:rsidR="00BB69DE" w:rsidRDefault="00BB69DE"/>
    <w:p w14:paraId="7A579131" w14:textId="77777777" w:rsidR="00BB69DE" w:rsidRDefault="00BB69D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B69DE" w14:paraId="6C10E143" w14:textId="77777777">
        <w:tblPrEx>
          <w:tblCellMar>
            <w:top w:w="0" w:type="dxa"/>
            <w:bottom w:w="0" w:type="dxa"/>
          </w:tblCellMar>
        </w:tblPrEx>
        <w:trPr>
          <w:trHeight w:val="300"/>
        </w:trPr>
        <w:tc>
          <w:tcPr>
            <w:tcW w:w="1368" w:type="dxa"/>
            <w:tcBorders>
              <w:top w:val="nil"/>
              <w:left w:val="nil"/>
              <w:bottom w:val="nil"/>
              <w:right w:val="nil"/>
            </w:tcBorders>
          </w:tcPr>
          <w:p w14:paraId="0C6A0D53" w14:textId="77777777" w:rsidR="00BB69DE" w:rsidRDefault="002B50F5">
            <w:pPr>
              <w:rPr>
                <w:color w:val="CCCCCC"/>
              </w:rPr>
            </w:pPr>
            <w:r>
              <w:rPr>
                <w:color w:val="CCCCCC"/>
              </w:rPr>
              <w:t>Page Break</w:t>
            </w:r>
          </w:p>
        </w:tc>
        <w:tc>
          <w:tcPr>
            <w:tcW w:w="8208" w:type="dxa"/>
            <w:tcBorders>
              <w:top w:val="nil"/>
              <w:left w:val="nil"/>
              <w:bottom w:val="nil"/>
              <w:right w:val="nil"/>
            </w:tcBorders>
          </w:tcPr>
          <w:p w14:paraId="5B8DDAD4" w14:textId="77777777" w:rsidR="00BB69DE" w:rsidRDefault="00BB69DE">
            <w:pPr>
              <w:pBdr>
                <w:top w:val="single" w:sz="8" w:space="0" w:color="CCCCCC"/>
              </w:pBdr>
              <w:spacing w:before="120" w:after="120" w:line="120" w:lineRule="auto"/>
              <w:jc w:val="center"/>
              <w:rPr>
                <w:color w:val="CCCCCC"/>
              </w:rPr>
            </w:pPr>
          </w:p>
        </w:tc>
      </w:tr>
    </w:tbl>
    <w:p w14:paraId="5E9EB6E8" w14:textId="77777777" w:rsidR="00BB69DE" w:rsidRDefault="002B50F5">
      <w:r>
        <w:br w:type="page"/>
      </w:r>
    </w:p>
    <w:p w14:paraId="09DBCDF5" w14:textId="77777777" w:rsidR="00BB69DE" w:rsidRDefault="00BB69DE"/>
    <w:p w14:paraId="5078E427" w14:textId="77777777" w:rsidR="00BB69DE" w:rsidRDefault="002B50F5">
      <w:pPr>
        <w:keepNext/>
      </w:pPr>
      <w:r>
        <w:t xml:space="preserve">SubjScaleIntro2 For each of the following questions, please choose the value that </w:t>
      </w:r>
      <w:r>
        <w:rPr>
          <w:b/>
        </w:rPr>
        <w:t xml:space="preserve">best reflects your </w:t>
      </w:r>
      <w:proofErr w:type="gramStart"/>
      <w:r>
        <w:rPr>
          <w:b/>
        </w:rPr>
        <w:t>answer</w:t>
      </w:r>
      <w:proofErr w:type="gramEnd"/>
    </w:p>
    <w:p w14:paraId="48D59631" w14:textId="77777777" w:rsidR="00BB69DE" w:rsidRDefault="00BB69DE"/>
    <w:p w14:paraId="44EFB077" w14:textId="77777777" w:rsidR="00BB69DE" w:rsidRDefault="00BB69DE">
      <w:pPr>
        <w:pStyle w:val="QuestionSeparator"/>
      </w:pPr>
    </w:p>
    <w:p w14:paraId="3A5196D4" w14:textId="77777777" w:rsidR="00BB69DE" w:rsidRDefault="00BB69DE"/>
    <w:p w14:paraId="6714156F" w14:textId="77777777" w:rsidR="00BB69DE" w:rsidRDefault="002B50F5">
      <w:pPr>
        <w:keepNext/>
      </w:pPr>
      <w:r>
        <w:t xml:space="preserve">SNS_5 When reading the newspaper, how </w:t>
      </w:r>
      <w:r>
        <w:rPr>
          <w:b/>
        </w:rPr>
        <w:t>helpful</w:t>
      </w:r>
      <w:r>
        <w:t> do you find tables and graphs that are parts of a story?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5"/>
        <w:gridCol w:w="2348"/>
        <w:gridCol w:w="2357"/>
      </w:tblGrid>
      <w:tr w:rsidR="00BB69DE" w14:paraId="6008B0F5" w14:textId="77777777">
        <w:tblPrEx>
          <w:tblCellMar>
            <w:top w:w="0" w:type="dxa"/>
            <w:left w:w="0" w:type="dxa"/>
            <w:bottom w:w="0" w:type="dxa"/>
            <w:right w:w="0" w:type="dxa"/>
          </w:tblCellMar>
        </w:tblPrEx>
        <w:tc>
          <w:tcPr>
            <w:tcW w:w="4788" w:type="dxa"/>
          </w:tcPr>
          <w:p w14:paraId="08873C0A" w14:textId="77777777" w:rsidR="00BB69DE" w:rsidRDefault="00BB69DE">
            <w:pPr>
              <w:keepNext/>
            </w:pPr>
          </w:p>
        </w:tc>
        <w:tc>
          <w:tcPr>
            <w:tcW w:w="2394" w:type="dxa"/>
          </w:tcPr>
          <w:p w14:paraId="4716F0A6" w14:textId="77777777" w:rsidR="00BB69DE" w:rsidRDefault="002B50F5">
            <w:r>
              <w:rPr>
                <w:b/>
              </w:rPr>
              <w:t>Not at all helpful</w:t>
            </w:r>
          </w:p>
        </w:tc>
        <w:tc>
          <w:tcPr>
            <w:tcW w:w="2394" w:type="dxa"/>
          </w:tcPr>
          <w:p w14:paraId="561ADFCD" w14:textId="77777777" w:rsidR="00BB69DE" w:rsidRDefault="002B50F5">
            <w:r>
              <w:rPr>
                <w:b/>
              </w:rPr>
              <w:t>Extremely helpful</w:t>
            </w:r>
          </w:p>
        </w:tc>
      </w:tr>
    </w:tbl>
    <w:p w14:paraId="4879A003" w14:textId="77777777" w:rsidR="00BB69DE" w:rsidRDefault="00BB69D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BB69DE" w14:paraId="603F9297" w14:textId="77777777">
        <w:tblPrEx>
          <w:tblCellMar>
            <w:top w:w="0" w:type="dxa"/>
            <w:left w:w="0" w:type="dxa"/>
            <w:bottom w:w="0" w:type="dxa"/>
            <w:right w:w="0" w:type="dxa"/>
          </w:tblCellMar>
        </w:tblPrEx>
        <w:tc>
          <w:tcPr>
            <w:tcW w:w="4788" w:type="dxa"/>
          </w:tcPr>
          <w:p w14:paraId="7CFC7A56" w14:textId="77777777" w:rsidR="00BB69DE" w:rsidRDefault="00BB69DE"/>
        </w:tc>
        <w:tc>
          <w:tcPr>
            <w:tcW w:w="798" w:type="dxa"/>
          </w:tcPr>
          <w:p w14:paraId="7CEE40FB" w14:textId="77777777" w:rsidR="00BB69DE" w:rsidRDefault="002B50F5">
            <w:r>
              <w:t>1</w:t>
            </w:r>
          </w:p>
        </w:tc>
        <w:tc>
          <w:tcPr>
            <w:tcW w:w="798" w:type="dxa"/>
          </w:tcPr>
          <w:p w14:paraId="5B3FD43E" w14:textId="77777777" w:rsidR="00BB69DE" w:rsidRDefault="002B50F5">
            <w:r>
              <w:t>2</w:t>
            </w:r>
          </w:p>
        </w:tc>
        <w:tc>
          <w:tcPr>
            <w:tcW w:w="798" w:type="dxa"/>
          </w:tcPr>
          <w:p w14:paraId="3ABE407D" w14:textId="77777777" w:rsidR="00BB69DE" w:rsidRDefault="002B50F5">
            <w:r>
              <w:t>3</w:t>
            </w:r>
          </w:p>
        </w:tc>
        <w:tc>
          <w:tcPr>
            <w:tcW w:w="798" w:type="dxa"/>
          </w:tcPr>
          <w:p w14:paraId="2FBCDFD1" w14:textId="77777777" w:rsidR="00BB69DE" w:rsidRDefault="002B50F5">
            <w:r>
              <w:t>4</w:t>
            </w:r>
          </w:p>
        </w:tc>
        <w:tc>
          <w:tcPr>
            <w:tcW w:w="798" w:type="dxa"/>
          </w:tcPr>
          <w:p w14:paraId="7BE317AF" w14:textId="77777777" w:rsidR="00BB69DE" w:rsidRDefault="002B50F5">
            <w:r>
              <w:t>5</w:t>
            </w:r>
          </w:p>
        </w:tc>
        <w:tc>
          <w:tcPr>
            <w:tcW w:w="798" w:type="dxa"/>
          </w:tcPr>
          <w:p w14:paraId="52108EB5" w14:textId="77777777" w:rsidR="00BB69DE" w:rsidRDefault="002B50F5">
            <w:r>
              <w:t>6</w:t>
            </w:r>
          </w:p>
        </w:tc>
      </w:tr>
    </w:tbl>
    <w:p w14:paraId="01E786B9"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4F206F8E"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2A280ED9" w14:textId="77777777" w:rsidR="00BB69DE" w:rsidRDefault="002B50F5">
            <w:pPr>
              <w:keepNext/>
            </w:pPr>
            <w:r>
              <w:t>  ()</w:t>
            </w:r>
          </w:p>
        </w:tc>
        <w:tc>
          <w:tcPr>
            <w:tcW w:w="4788" w:type="dxa"/>
          </w:tcPr>
          <w:p w14:paraId="5DCE51AE"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09AE95" wp14:editId="7E7B61B7">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2A647148" w14:textId="77777777" w:rsidR="00BB69DE" w:rsidRDefault="00BB69DE"/>
    <w:p w14:paraId="6A5A90B3" w14:textId="77777777" w:rsidR="00BB69DE" w:rsidRDefault="00BB69DE"/>
    <w:p w14:paraId="2F6E100D" w14:textId="77777777" w:rsidR="00BB69DE" w:rsidRDefault="00BB69DE">
      <w:pPr>
        <w:pStyle w:val="QuestionSeparator"/>
      </w:pPr>
    </w:p>
    <w:p w14:paraId="2C6A8137" w14:textId="77777777" w:rsidR="00BB69DE" w:rsidRDefault="00BB69DE"/>
    <w:p w14:paraId="0CEBE131" w14:textId="77777777" w:rsidR="00BB69DE" w:rsidRDefault="002B50F5">
      <w:pPr>
        <w:keepNext/>
      </w:pPr>
      <w:r>
        <w:t xml:space="preserve">SNS_6 When people tell you the chance of something happening, do you prefer that they use </w:t>
      </w:r>
      <w:r>
        <w:rPr>
          <w:b/>
        </w:rPr>
        <w:t>words</w:t>
      </w:r>
      <w:r>
        <w:t xml:space="preserve"> ("it rarely happens") or </w:t>
      </w:r>
      <w:r>
        <w:rPr>
          <w:b/>
        </w:rPr>
        <w:t>numbers</w:t>
      </w:r>
      <w:r>
        <w:t> ("there's a 1% chance")?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49"/>
        <w:gridCol w:w="2354"/>
      </w:tblGrid>
      <w:tr w:rsidR="00BB69DE" w14:paraId="071B4178" w14:textId="77777777">
        <w:tblPrEx>
          <w:tblCellMar>
            <w:top w:w="0" w:type="dxa"/>
            <w:left w:w="0" w:type="dxa"/>
            <w:bottom w:w="0" w:type="dxa"/>
            <w:right w:w="0" w:type="dxa"/>
          </w:tblCellMar>
        </w:tblPrEx>
        <w:tc>
          <w:tcPr>
            <w:tcW w:w="4788" w:type="dxa"/>
          </w:tcPr>
          <w:p w14:paraId="502ACFD8" w14:textId="77777777" w:rsidR="00BB69DE" w:rsidRDefault="00BB69DE">
            <w:pPr>
              <w:keepNext/>
            </w:pPr>
          </w:p>
        </w:tc>
        <w:tc>
          <w:tcPr>
            <w:tcW w:w="2394" w:type="dxa"/>
          </w:tcPr>
          <w:p w14:paraId="15747068" w14:textId="77777777" w:rsidR="00BB69DE" w:rsidRDefault="002B50F5">
            <w:r>
              <w:rPr>
                <w:b/>
              </w:rPr>
              <w:t>Always Prefer Words</w:t>
            </w:r>
          </w:p>
        </w:tc>
        <w:tc>
          <w:tcPr>
            <w:tcW w:w="2394" w:type="dxa"/>
          </w:tcPr>
          <w:p w14:paraId="2F08FE94" w14:textId="77777777" w:rsidR="00BB69DE" w:rsidRDefault="002B50F5">
            <w:r>
              <w:rPr>
                <w:b/>
              </w:rPr>
              <w:t>Always Prefer Numbers</w:t>
            </w:r>
          </w:p>
        </w:tc>
      </w:tr>
    </w:tbl>
    <w:p w14:paraId="3BAB59EF" w14:textId="77777777" w:rsidR="00BB69DE" w:rsidRDefault="00BB69D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BB69DE" w14:paraId="3EFC93A8" w14:textId="77777777">
        <w:tblPrEx>
          <w:tblCellMar>
            <w:top w:w="0" w:type="dxa"/>
            <w:left w:w="0" w:type="dxa"/>
            <w:bottom w:w="0" w:type="dxa"/>
            <w:right w:w="0" w:type="dxa"/>
          </w:tblCellMar>
        </w:tblPrEx>
        <w:tc>
          <w:tcPr>
            <w:tcW w:w="4788" w:type="dxa"/>
          </w:tcPr>
          <w:p w14:paraId="37A5E849" w14:textId="77777777" w:rsidR="00BB69DE" w:rsidRDefault="00BB69DE"/>
        </w:tc>
        <w:tc>
          <w:tcPr>
            <w:tcW w:w="798" w:type="dxa"/>
          </w:tcPr>
          <w:p w14:paraId="72CD16C7" w14:textId="77777777" w:rsidR="00BB69DE" w:rsidRDefault="002B50F5">
            <w:r>
              <w:t>1</w:t>
            </w:r>
          </w:p>
        </w:tc>
        <w:tc>
          <w:tcPr>
            <w:tcW w:w="798" w:type="dxa"/>
          </w:tcPr>
          <w:p w14:paraId="40EFBD77" w14:textId="77777777" w:rsidR="00BB69DE" w:rsidRDefault="002B50F5">
            <w:r>
              <w:t>2</w:t>
            </w:r>
          </w:p>
        </w:tc>
        <w:tc>
          <w:tcPr>
            <w:tcW w:w="798" w:type="dxa"/>
          </w:tcPr>
          <w:p w14:paraId="48444ABB" w14:textId="77777777" w:rsidR="00BB69DE" w:rsidRDefault="002B50F5">
            <w:r>
              <w:t>3</w:t>
            </w:r>
          </w:p>
        </w:tc>
        <w:tc>
          <w:tcPr>
            <w:tcW w:w="798" w:type="dxa"/>
          </w:tcPr>
          <w:p w14:paraId="7EF3D33A" w14:textId="77777777" w:rsidR="00BB69DE" w:rsidRDefault="002B50F5">
            <w:r>
              <w:t>4</w:t>
            </w:r>
          </w:p>
        </w:tc>
        <w:tc>
          <w:tcPr>
            <w:tcW w:w="798" w:type="dxa"/>
          </w:tcPr>
          <w:p w14:paraId="6AFB5C77" w14:textId="77777777" w:rsidR="00BB69DE" w:rsidRDefault="002B50F5">
            <w:r>
              <w:t>5</w:t>
            </w:r>
          </w:p>
        </w:tc>
        <w:tc>
          <w:tcPr>
            <w:tcW w:w="798" w:type="dxa"/>
          </w:tcPr>
          <w:p w14:paraId="48173FEF" w14:textId="77777777" w:rsidR="00BB69DE" w:rsidRDefault="002B50F5">
            <w:r>
              <w:t>6</w:t>
            </w:r>
          </w:p>
        </w:tc>
      </w:tr>
    </w:tbl>
    <w:p w14:paraId="7AB97A15"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360989E1"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388D609B" w14:textId="77777777" w:rsidR="00BB69DE" w:rsidRDefault="002B50F5">
            <w:pPr>
              <w:keepNext/>
            </w:pPr>
            <w:r>
              <w:t>  ()</w:t>
            </w:r>
          </w:p>
        </w:tc>
        <w:tc>
          <w:tcPr>
            <w:tcW w:w="4788" w:type="dxa"/>
          </w:tcPr>
          <w:p w14:paraId="22BFE038"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60B6A5" wp14:editId="3F4BB9E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26FB45CC" w14:textId="77777777" w:rsidR="00BB69DE" w:rsidRDefault="00BB69DE"/>
    <w:p w14:paraId="10B15A69" w14:textId="77777777" w:rsidR="00BB69DE" w:rsidRDefault="00BB69DE"/>
    <w:p w14:paraId="7EE62391" w14:textId="77777777" w:rsidR="00BB69DE" w:rsidRDefault="00BB69DE">
      <w:pPr>
        <w:pStyle w:val="QuestionSeparator"/>
      </w:pPr>
    </w:p>
    <w:p w14:paraId="5DEF5F12" w14:textId="77777777" w:rsidR="00BB69DE" w:rsidRDefault="00BB69DE"/>
    <w:p w14:paraId="431F16DF" w14:textId="77777777" w:rsidR="00BB69DE" w:rsidRDefault="002B50F5">
      <w:pPr>
        <w:keepNext/>
      </w:pPr>
      <w:r>
        <w:t xml:space="preserve">SNS_7 When you hear a weather forecast, do you prefer predictions using </w:t>
      </w:r>
      <w:r>
        <w:rPr>
          <w:b/>
        </w:rPr>
        <w:t>percentages</w:t>
      </w:r>
      <w:r>
        <w:t xml:space="preserve"> (e.g., "there will be a 20% chance of rain today") or predictions using only </w:t>
      </w:r>
      <w:r>
        <w:rPr>
          <w:b/>
        </w:rPr>
        <w:t>words</w:t>
      </w:r>
      <w:r>
        <w:t> (e.g., "there is a small chance of rain today")?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0"/>
        <w:gridCol w:w="2363"/>
        <w:gridCol w:w="2347"/>
      </w:tblGrid>
      <w:tr w:rsidR="00BB69DE" w14:paraId="375404CA" w14:textId="77777777">
        <w:tblPrEx>
          <w:tblCellMar>
            <w:top w:w="0" w:type="dxa"/>
            <w:left w:w="0" w:type="dxa"/>
            <w:bottom w:w="0" w:type="dxa"/>
            <w:right w:w="0" w:type="dxa"/>
          </w:tblCellMar>
        </w:tblPrEx>
        <w:tc>
          <w:tcPr>
            <w:tcW w:w="4788" w:type="dxa"/>
          </w:tcPr>
          <w:p w14:paraId="1ABD40FB" w14:textId="77777777" w:rsidR="00BB69DE" w:rsidRDefault="00BB69DE">
            <w:pPr>
              <w:keepNext/>
            </w:pPr>
          </w:p>
        </w:tc>
        <w:tc>
          <w:tcPr>
            <w:tcW w:w="2394" w:type="dxa"/>
          </w:tcPr>
          <w:p w14:paraId="69729A19" w14:textId="77777777" w:rsidR="00BB69DE" w:rsidRDefault="002B50F5">
            <w:r>
              <w:rPr>
                <w:b/>
              </w:rPr>
              <w:t>Always Prefer Percentages</w:t>
            </w:r>
          </w:p>
        </w:tc>
        <w:tc>
          <w:tcPr>
            <w:tcW w:w="2394" w:type="dxa"/>
          </w:tcPr>
          <w:p w14:paraId="6C8EA4C5" w14:textId="77777777" w:rsidR="00BB69DE" w:rsidRDefault="002B50F5">
            <w:r>
              <w:rPr>
                <w:b/>
              </w:rPr>
              <w:t>Always Prefer Words</w:t>
            </w:r>
          </w:p>
        </w:tc>
      </w:tr>
    </w:tbl>
    <w:p w14:paraId="2D489087" w14:textId="77777777" w:rsidR="00BB69DE" w:rsidRDefault="00BB69D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BB69DE" w14:paraId="50FA327E" w14:textId="77777777">
        <w:tblPrEx>
          <w:tblCellMar>
            <w:top w:w="0" w:type="dxa"/>
            <w:left w:w="0" w:type="dxa"/>
            <w:bottom w:w="0" w:type="dxa"/>
            <w:right w:w="0" w:type="dxa"/>
          </w:tblCellMar>
        </w:tblPrEx>
        <w:tc>
          <w:tcPr>
            <w:tcW w:w="4788" w:type="dxa"/>
          </w:tcPr>
          <w:p w14:paraId="53DD4809" w14:textId="77777777" w:rsidR="00BB69DE" w:rsidRDefault="00BB69DE"/>
        </w:tc>
        <w:tc>
          <w:tcPr>
            <w:tcW w:w="798" w:type="dxa"/>
          </w:tcPr>
          <w:p w14:paraId="6B215590" w14:textId="77777777" w:rsidR="00BB69DE" w:rsidRDefault="002B50F5">
            <w:r>
              <w:t>1</w:t>
            </w:r>
          </w:p>
        </w:tc>
        <w:tc>
          <w:tcPr>
            <w:tcW w:w="798" w:type="dxa"/>
          </w:tcPr>
          <w:p w14:paraId="78DC5C69" w14:textId="77777777" w:rsidR="00BB69DE" w:rsidRDefault="002B50F5">
            <w:r>
              <w:t>2</w:t>
            </w:r>
          </w:p>
        </w:tc>
        <w:tc>
          <w:tcPr>
            <w:tcW w:w="798" w:type="dxa"/>
          </w:tcPr>
          <w:p w14:paraId="38D225F3" w14:textId="77777777" w:rsidR="00BB69DE" w:rsidRDefault="002B50F5">
            <w:r>
              <w:t>3</w:t>
            </w:r>
          </w:p>
        </w:tc>
        <w:tc>
          <w:tcPr>
            <w:tcW w:w="798" w:type="dxa"/>
          </w:tcPr>
          <w:p w14:paraId="7106B437" w14:textId="77777777" w:rsidR="00BB69DE" w:rsidRDefault="002B50F5">
            <w:r>
              <w:t>4</w:t>
            </w:r>
          </w:p>
        </w:tc>
        <w:tc>
          <w:tcPr>
            <w:tcW w:w="798" w:type="dxa"/>
          </w:tcPr>
          <w:p w14:paraId="293C9320" w14:textId="77777777" w:rsidR="00BB69DE" w:rsidRDefault="002B50F5">
            <w:r>
              <w:t>5</w:t>
            </w:r>
          </w:p>
        </w:tc>
        <w:tc>
          <w:tcPr>
            <w:tcW w:w="798" w:type="dxa"/>
          </w:tcPr>
          <w:p w14:paraId="13E4F0E5" w14:textId="77777777" w:rsidR="00BB69DE" w:rsidRDefault="002B50F5">
            <w:r>
              <w:t>6</w:t>
            </w:r>
          </w:p>
        </w:tc>
      </w:tr>
    </w:tbl>
    <w:p w14:paraId="296FF98C"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1A71B59B"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47C5274E" w14:textId="77777777" w:rsidR="00BB69DE" w:rsidRDefault="002B50F5">
            <w:pPr>
              <w:keepNext/>
            </w:pPr>
            <w:r>
              <w:t>  ()</w:t>
            </w:r>
          </w:p>
        </w:tc>
        <w:tc>
          <w:tcPr>
            <w:tcW w:w="4788" w:type="dxa"/>
          </w:tcPr>
          <w:p w14:paraId="7181C50F"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26895C" wp14:editId="7C707718">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1750B72E" w14:textId="77777777" w:rsidR="00BB69DE" w:rsidRDefault="00BB69DE"/>
    <w:p w14:paraId="0E901836" w14:textId="77777777" w:rsidR="00BB69DE" w:rsidRDefault="00BB69DE"/>
    <w:p w14:paraId="48FD8172" w14:textId="77777777" w:rsidR="00BB69DE" w:rsidRDefault="00BB69DE">
      <w:pPr>
        <w:pStyle w:val="QuestionSeparator"/>
      </w:pPr>
    </w:p>
    <w:p w14:paraId="405BC43C" w14:textId="77777777" w:rsidR="00BB69DE" w:rsidRDefault="00BB69DE"/>
    <w:p w14:paraId="1B841920" w14:textId="77777777" w:rsidR="00BB69DE" w:rsidRDefault="002B50F5">
      <w:pPr>
        <w:keepNext/>
      </w:pPr>
      <w:r>
        <w:t xml:space="preserve">SNS_8 How </w:t>
      </w:r>
      <w:r>
        <w:rPr>
          <w:b/>
        </w:rPr>
        <w:t>often</w:t>
      </w:r>
      <w:r>
        <w:t> do you find numerical information to be useful?</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8"/>
        <w:gridCol w:w="2347"/>
      </w:tblGrid>
      <w:tr w:rsidR="00BB69DE" w14:paraId="6EC7D230" w14:textId="77777777">
        <w:tblPrEx>
          <w:tblCellMar>
            <w:top w:w="0" w:type="dxa"/>
            <w:left w:w="0" w:type="dxa"/>
            <w:bottom w:w="0" w:type="dxa"/>
            <w:right w:w="0" w:type="dxa"/>
          </w:tblCellMar>
        </w:tblPrEx>
        <w:tc>
          <w:tcPr>
            <w:tcW w:w="4788" w:type="dxa"/>
          </w:tcPr>
          <w:p w14:paraId="35C4A69C" w14:textId="77777777" w:rsidR="00BB69DE" w:rsidRDefault="00BB69DE">
            <w:pPr>
              <w:keepNext/>
            </w:pPr>
          </w:p>
        </w:tc>
        <w:tc>
          <w:tcPr>
            <w:tcW w:w="2394" w:type="dxa"/>
          </w:tcPr>
          <w:p w14:paraId="54387B2C" w14:textId="77777777" w:rsidR="00BB69DE" w:rsidRDefault="002B50F5">
            <w:r>
              <w:rPr>
                <w:b/>
              </w:rPr>
              <w:t>Never</w:t>
            </w:r>
          </w:p>
        </w:tc>
        <w:tc>
          <w:tcPr>
            <w:tcW w:w="2394" w:type="dxa"/>
          </w:tcPr>
          <w:p w14:paraId="15DA3249" w14:textId="77777777" w:rsidR="00BB69DE" w:rsidRDefault="002B50F5">
            <w:r>
              <w:rPr>
                <w:b/>
              </w:rPr>
              <w:t>Very Often</w:t>
            </w:r>
          </w:p>
        </w:tc>
      </w:tr>
    </w:tbl>
    <w:p w14:paraId="02D77A12" w14:textId="77777777" w:rsidR="00BB69DE" w:rsidRDefault="00BB69DE"/>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BB69DE" w14:paraId="4C54F323" w14:textId="77777777">
        <w:tblPrEx>
          <w:tblCellMar>
            <w:top w:w="0" w:type="dxa"/>
            <w:left w:w="0" w:type="dxa"/>
            <w:bottom w:w="0" w:type="dxa"/>
            <w:right w:w="0" w:type="dxa"/>
          </w:tblCellMar>
        </w:tblPrEx>
        <w:tc>
          <w:tcPr>
            <w:tcW w:w="4788" w:type="dxa"/>
          </w:tcPr>
          <w:p w14:paraId="1F72B71E" w14:textId="77777777" w:rsidR="00BB69DE" w:rsidRDefault="00BB69DE"/>
        </w:tc>
        <w:tc>
          <w:tcPr>
            <w:tcW w:w="798" w:type="dxa"/>
          </w:tcPr>
          <w:p w14:paraId="0EE7C4AF" w14:textId="77777777" w:rsidR="00BB69DE" w:rsidRDefault="002B50F5">
            <w:r>
              <w:t>1</w:t>
            </w:r>
          </w:p>
        </w:tc>
        <w:tc>
          <w:tcPr>
            <w:tcW w:w="798" w:type="dxa"/>
          </w:tcPr>
          <w:p w14:paraId="6C711C54" w14:textId="77777777" w:rsidR="00BB69DE" w:rsidRDefault="002B50F5">
            <w:r>
              <w:t>2</w:t>
            </w:r>
          </w:p>
        </w:tc>
        <w:tc>
          <w:tcPr>
            <w:tcW w:w="798" w:type="dxa"/>
          </w:tcPr>
          <w:p w14:paraId="4A58A98B" w14:textId="77777777" w:rsidR="00BB69DE" w:rsidRDefault="002B50F5">
            <w:r>
              <w:t>3</w:t>
            </w:r>
          </w:p>
        </w:tc>
        <w:tc>
          <w:tcPr>
            <w:tcW w:w="798" w:type="dxa"/>
          </w:tcPr>
          <w:p w14:paraId="466D0A0B" w14:textId="77777777" w:rsidR="00BB69DE" w:rsidRDefault="002B50F5">
            <w:r>
              <w:t>4</w:t>
            </w:r>
          </w:p>
        </w:tc>
        <w:tc>
          <w:tcPr>
            <w:tcW w:w="798" w:type="dxa"/>
          </w:tcPr>
          <w:p w14:paraId="60272BF3" w14:textId="77777777" w:rsidR="00BB69DE" w:rsidRDefault="002B50F5">
            <w:r>
              <w:t>5</w:t>
            </w:r>
          </w:p>
        </w:tc>
        <w:tc>
          <w:tcPr>
            <w:tcW w:w="798" w:type="dxa"/>
          </w:tcPr>
          <w:p w14:paraId="59CDEEF4" w14:textId="77777777" w:rsidR="00BB69DE" w:rsidRDefault="002B50F5">
            <w:r>
              <w:t>6</w:t>
            </w:r>
          </w:p>
        </w:tc>
      </w:tr>
    </w:tbl>
    <w:p w14:paraId="72006027" w14:textId="77777777" w:rsidR="00BB69DE" w:rsidRDefault="00BB69DE"/>
    <w:tbl>
      <w:tblPr>
        <w:tblStyle w:val="QStandardSliderTable"/>
        <w:tblW w:w="9576" w:type="auto"/>
        <w:tblLook w:val="07E0" w:firstRow="1" w:lastRow="1" w:firstColumn="1" w:lastColumn="1" w:noHBand="1" w:noVBand="1"/>
      </w:tblPr>
      <w:tblGrid>
        <w:gridCol w:w="4629"/>
        <w:gridCol w:w="4731"/>
      </w:tblGrid>
      <w:tr w:rsidR="00BB69DE" w14:paraId="5F484ABC" w14:textId="77777777" w:rsidTr="00BB69DE">
        <w:tc>
          <w:tcPr>
            <w:cnfStyle w:val="001000000000" w:firstRow="0" w:lastRow="0" w:firstColumn="1" w:lastColumn="0" w:oddVBand="0" w:evenVBand="0" w:oddHBand="0" w:evenHBand="0" w:firstRowFirstColumn="0" w:firstRowLastColumn="0" w:lastRowFirstColumn="0" w:lastRowLastColumn="0"/>
            <w:tcW w:w="4788" w:type="dxa"/>
          </w:tcPr>
          <w:p w14:paraId="13759B3A" w14:textId="77777777" w:rsidR="00BB69DE" w:rsidRDefault="002B50F5">
            <w:pPr>
              <w:keepNext/>
            </w:pPr>
            <w:r>
              <w:t>  ()</w:t>
            </w:r>
          </w:p>
        </w:tc>
        <w:tc>
          <w:tcPr>
            <w:tcW w:w="4788" w:type="dxa"/>
          </w:tcPr>
          <w:p w14:paraId="21D0B8A5" w14:textId="77777777" w:rsidR="00BB69DE" w:rsidRDefault="002B50F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95CA69" wp14:editId="6A82C6D4">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7368025C" w14:textId="77777777" w:rsidR="00BB69DE" w:rsidRDefault="00BB69DE"/>
    <w:p w14:paraId="782F6B1F" w14:textId="77777777" w:rsidR="00BB69DE" w:rsidRDefault="00BB69DE"/>
    <w:p w14:paraId="4E2D6D16" w14:textId="77777777" w:rsidR="00BB69DE" w:rsidRDefault="002B50F5">
      <w:pPr>
        <w:pStyle w:val="BlockEndLabel"/>
      </w:pPr>
      <w:r>
        <w:t>End of Block: Subjective Numeracy Block</w:t>
      </w:r>
    </w:p>
    <w:p w14:paraId="3FBEC354" w14:textId="77777777" w:rsidR="00BB69DE" w:rsidRDefault="00BB69DE">
      <w:pPr>
        <w:pStyle w:val="BlockSeparator"/>
      </w:pPr>
    </w:p>
    <w:p w14:paraId="14583B4B" w14:textId="77777777" w:rsidR="00BB69DE" w:rsidRDefault="002B50F5">
      <w:pPr>
        <w:pStyle w:val="BlockStartLabel"/>
      </w:pPr>
      <w:r>
        <w:t>Start of Block: Demographics</w:t>
      </w:r>
    </w:p>
    <w:p w14:paraId="17E7748E" w14:textId="77777777" w:rsidR="00BB69DE" w:rsidRDefault="00BB69DE"/>
    <w:p w14:paraId="256F29EE" w14:textId="77777777" w:rsidR="00BB69DE" w:rsidRDefault="002B50F5">
      <w:pPr>
        <w:keepNext/>
      </w:pPr>
      <w:r>
        <w:t>Q83 Now that you have completed the exercise, we would like to ask you some follow-up questions. Please complete the following items</w:t>
      </w:r>
    </w:p>
    <w:p w14:paraId="34A847BC" w14:textId="77777777" w:rsidR="00BB69DE" w:rsidRDefault="00BB69DE"/>
    <w:p w14:paraId="36D4BA95" w14:textId="77777777" w:rsidR="00BB69DE" w:rsidRDefault="00BB69DE">
      <w:pPr>
        <w:pStyle w:val="QuestionSeparator"/>
      </w:pPr>
    </w:p>
    <w:p w14:paraId="1A06C451" w14:textId="77777777" w:rsidR="00BB69DE" w:rsidRDefault="00BB69DE"/>
    <w:p w14:paraId="10A61745" w14:textId="77777777" w:rsidR="00BB69DE" w:rsidRDefault="002B50F5">
      <w:pPr>
        <w:keepNext/>
      </w:pPr>
      <w:r>
        <w:t>Like_Free_R What are things you liked about the exercise you just completed?</w:t>
      </w:r>
    </w:p>
    <w:p w14:paraId="4ED75C40" w14:textId="77777777" w:rsidR="00BB69DE" w:rsidRDefault="002B50F5">
      <w:pPr>
        <w:pStyle w:val="TextEntryLine"/>
        <w:ind w:firstLine="400"/>
      </w:pPr>
      <w:r>
        <w:t>________________________________________________________________</w:t>
      </w:r>
    </w:p>
    <w:p w14:paraId="36FAE735" w14:textId="77777777" w:rsidR="00BB69DE" w:rsidRDefault="002B50F5">
      <w:pPr>
        <w:pStyle w:val="TextEntryLine"/>
        <w:ind w:firstLine="400"/>
      </w:pPr>
      <w:r>
        <w:t>________________________________________________________________</w:t>
      </w:r>
    </w:p>
    <w:p w14:paraId="52849B91" w14:textId="77777777" w:rsidR="00BB69DE" w:rsidRDefault="002B50F5">
      <w:pPr>
        <w:pStyle w:val="TextEntryLine"/>
        <w:ind w:firstLine="400"/>
      </w:pPr>
      <w:r>
        <w:t>________________________________________________________________</w:t>
      </w:r>
    </w:p>
    <w:p w14:paraId="4450F62C" w14:textId="77777777" w:rsidR="00BB69DE" w:rsidRDefault="002B50F5">
      <w:pPr>
        <w:pStyle w:val="TextEntryLine"/>
        <w:ind w:firstLine="400"/>
      </w:pPr>
      <w:r>
        <w:t>________________________________________________________________</w:t>
      </w:r>
    </w:p>
    <w:p w14:paraId="7100D06C" w14:textId="77777777" w:rsidR="00BB69DE" w:rsidRDefault="002B50F5">
      <w:pPr>
        <w:pStyle w:val="TextEntryLine"/>
        <w:ind w:firstLine="400"/>
      </w:pPr>
      <w:r>
        <w:t>________________________________________________________________</w:t>
      </w:r>
    </w:p>
    <w:p w14:paraId="4748A24A" w14:textId="77777777" w:rsidR="00BB69DE" w:rsidRDefault="00BB69DE"/>
    <w:p w14:paraId="4886CFD1" w14:textId="77777777" w:rsidR="00BB69DE" w:rsidRDefault="00BB69DE">
      <w:pPr>
        <w:pStyle w:val="QuestionSeparator"/>
      </w:pPr>
    </w:p>
    <w:p w14:paraId="76DF6415" w14:textId="77777777" w:rsidR="00BB69DE" w:rsidRDefault="00BB69DE"/>
    <w:p w14:paraId="730F6DB1" w14:textId="77777777" w:rsidR="00BB69DE" w:rsidRDefault="002B50F5">
      <w:pPr>
        <w:keepNext/>
      </w:pPr>
      <w:r>
        <w:t>Hard_Free_R What are challenges you had with the exercise you just completed?</w:t>
      </w:r>
    </w:p>
    <w:p w14:paraId="31F00714" w14:textId="77777777" w:rsidR="00BB69DE" w:rsidRDefault="002B50F5">
      <w:pPr>
        <w:pStyle w:val="TextEntryLine"/>
        <w:ind w:firstLine="400"/>
      </w:pPr>
      <w:r>
        <w:t>________________________________________________________________</w:t>
      </w:r>
    </w:p>
    <w:p w14:paraId="604C53C5" w14:textId="77777777" w:rsidR="00BB69DE" w:rsidRDefault="002B50F5">
      <w:pPr>
        <w:pStyle w:val="TextEntryLine"/>
        <w:ind w:firstLine="400"/>
      </w:pPr>
      <w:r>
        <w:t>________________________________________________________________</w:t>
      </w:r>
    </w:p>
    <w:p w14:paraId="6B368DAC" w14:textId="77777777" w:rsidR="00BB69DE" w:rsidRDefault="002B50F5">
      <w:pPr>
        <w:pStyle w:val="TextEntryLine"/>
        <w:ind w:firstLine="400"/>
      </w:pPr>
      <w:r>
        <w:t>________________________________________________________________</w:t>
      </w:r>
    </w:p>
    <w:p w14:paraId="26E5E8E9" w14:textId="77777777" w:rsidR="00BB69DE" w:rsidRDefault="002B50F5">
      <w:pPr>
        <w:pStyle w:val="TextEntryLine"/>
        <w:ind w:firstLine="400"/>
      </w:pPr>
      <w:r>
        <w:t>________________________________________________________________</w:t>
      </w:r>
    </w:p>
    <w:p w14:paraId="5D24FBFF" w14:textId="77777777" w:rsidR="00BB69DE" w:rsidRDefault="002B50F5">
      <w:pPr>
        <w:pStyle w:val="TextEntryLine"/>
        <w:ind w:firstLine="400"/>
      </w:pPr>
      <w:r>
        <w:t>________________________________________________________________</w:t>
      </w:r>
    </w:p>
    <w:p w14:paraId="6EE45F2B" w14:textId="77777777" w:rsidR="00BB69DE" w:rsidRDefault="00BB69DE"/>
    <w:p w14:paraId="4A23E649" w14:textId="77777777" w:rsidR="00BB69DE" w:rsidRDefault="00BB69DE">
      <w:pPr>
        <w:pStyle w:val="QuestionSeparator"/>
      </w:pPr>
    </w:p>
    <w:p w14:paraId="5E466D7D" w14:textId="77777777" w:rsidR="00BB69DE" w:rsidRDefault="00BB69DE"/>
    <w:p w14:paraId="4EE32EA0" w14:textId="77777777" w:rsidR="00BB69DE" w:rsidRDefault="002B50F5">
      <w:pPr>
        <w:keepNext/>
      </w:pPr>
      <w:r>
        <w:t>Q25 Lastly, please answer the following demographic questions.</w:t>
      </w:r>
    </w:p>
    <w:p w14:paraId="7C807E46" w14:textId="77777777" w:rsidR="00BB69DE" w:rsidRDefault="00BB69DE"/>
    <w:p w14:paraId="68792E93" w14:textId="77777777" w:rsidR="00BB69DE" w:rsidRDefault="00BB69DE">
      <w:pPr>
        <w:pStyle w:val="QuestionSeparator"/>
      </w:pPr>
    </w:p>
    <w:p w14:paraId="0BFCB404" w14:textId="77777777" w:rsidR="00BB69DE" w:rsidRDefault="00BB69DE"/>
    <w:p w14:paraId="7892C588" w14:textId="77777777" w:rsidR="00BB69DE" w:rsidRDefault="002B50F5">
      <w:pPr>
        <w:keepNext/>
      </w:pPr>
      <w:r>
        <w:t xml:space="preserve">Pol_High In politics people sometimes talk of ‘left’ and ‘right’. Where would you place </w:t>
      </w:r>
      <w:r>
        <w:rPr>
          <w:b/>
        </w:rPr>
        <w:t>yourself</w:t>
      </w:r>
      <w:r>
        <w:t xml:space="preserve"> on a scale from 1 to 11 where 1 means extreme left and 11 means extreme right?</w:t>
      </w:r>
    </w:p>
    <w:tbl>
      <w:tblPr>
        <w:tblStyle w:val="QQuestionTableBipolar"/>
        <w:tblW w:w="9576" w:type="auto"/>
        <w:tblLook w:val="07E0" w:firstRow="1" w:lastRow="1" w:firstColumn="1" w:lastColumn="1" w:noHBand="1" w:noVBand="1"/>
      </w:tblPr>
      <w:tblGrid>
        <w:gridCol w:w="725"/>
        <w:gridCol w:w="716"/>
        <w:gridCol w:w="716"/>
        <w:gridCol w:w="715"/>
        <w:gridCol w:w="715"/>
        <w:gridCol w:w="715"/>
        <w:gridCol w:w="715"/>
        <w:gridCol w:w="715"/>
        <w:gridCol w:w="715"/>
        <w:gridCol w:w="715"/>
        <w:gridCol w:w="727"/>
        <w:gridCol w:w="727"/>
        <w:gridCol w:w="744"/>
      </w:tblGrid>
      <w:tr w:rsidR="00BB69DE" w14:paraId="42530419" w14:textId="77777777" w:rsidTr="00BB6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31B0E892" w14:textId="77777777" w:rsidR="00BB69DE" w:rsidRDefault="00BB69DE">
            <w:pPr>
              <w:keepNext/>
            </w:pPr>
          </w:p>
        </w:tc>
        <w:tc>
          <w:tcPr>
            <w:tcW w:w="737" w:type="dxa"/>
          </w:tcPr>
          <w:p w14:paraId="6AD6EDBF" w14:textId="77777777" w:rsidR="00BB69DE" w:rsidRDefault="002B50F5">
            <w:pPr>
              <w:keepNext/>
              <w:cnfStyle w:val="100000000000" w:firstRow="1" w:lastRow="0" w:firstColumn="0" w:lastColumn="0" w:oddVBand="0" w:evenVBand="0" w:oddHBand="0" w:evenHBand="0" w:firstRowFirstColumn="0" w:firstRowLastColumn="0" w:lastRowFirstColumn="0" w:lastRowLastColumn="0"/>
            </w:pPr>
            <w:r>
              <w:t>(1)</w:t>
            </w:r>
          </w:p>
        </w:tc>
        <w:tc>
          <w:tcPr>
            <w:tcW w:w="737" w:type="dxa"/>
          </w:tcPr>
          <w:p w14:paraId="526BA7E1" w14:textId="77777777" w:rsidR="00BB69DE" w:rsidRDefault="002B50F5">
            <w:pPr>
              <w:keepNext/>
              <w:cnfStyle w:val="100000000000" w:firstRow="1" w:lastRow="0" w:firstColumn="0" w:lastColumn="0" w:oddVBand="0" w:evenVBand="0" w:oddHBand="0" w:evenHBand="0" w:firstRowFirstColumn="0" w:firstRowLastColumn="0" w:lastRowFirstColumn="0" w:lastRowLastColumn="0"/>
            </w:pPr>
            <w:r>
              <w:t>(2)</w:t>
            </w:r>
          </w:p>
        </w:tc>
        <w:tc>
          <w:tcPr>
            <w:tcW w:w="737" w:type="dxa"/>
          </w:tcPr>
          <w:p w14:paraId="0714475F" w14:textId="77777777" w:rsidR="00BB69DE" w:rsidRDefault="002B50F5">
            <w:pPr>
              <w:keepNext/>
              <w:cnfStyle w:val="100000000000" w:firstRow="1" w:lastRow="0" w:firstColumn="0" w:lastColumn="0" w:oddVBand="0" w:evenVBand="0" w:oddHBand="0" w:evenHBand="0" w:firstRowFirstColumn="0" w:firstRowLastColumn="0" w:lastRowFirstColumn="0" w:lastRowLastColumn="0"/>
            </w:pPr>
            <w:r>
              <w:t>3 (3)</w:t>
            </w:r>
          </w:p>
        </w:tc>
        <w:tc>
          <w:tcPr>
            <w:tcW w:w="737" w:type="dxa"/>
          </w:tcPr>
          <w:p w14:paraId="3002B8D1" w14:textId="77777777" w:rsidR="00BB69DE" w:rsidRDefault="002B50F5">
            <w:pPr>
              <w:keepNext/>
              <w:cnfStyle w:val="100000000000" w:firstRow="1" w:lastRow="0" w:firstColumn="0" w:lastColumn="0" w:oddVBand="0" w:evenVBand="0" w:oddHBand="0" w:evenHBand="0" w:firstRowFirstColumn="0" w:firstRowLastColumn="0" w:lastRowFirstColumn="0" w:lastRowLastColumn="0"/>
            </w:pPr>
            <w:r>
              <w:t>4 (4)</w:t>
            </w:r>
          </w:p>
        </w:tc>
        <w:tc>
          <w:tcPr>
            <w:tcW w:w="737" w:type="dxa"/>
          </w:tcPr>
          <w:p w14:paraId="7378F154" w14:textId="77777777" w:rsidR="00BB69DE" w:rsidRDefault="002B50F5">
            <w:pPr>
              <w:keepNext/>
              <w:cnfStyle w:val="100000000000" w:firstRow="1" w:lastRow="0" w:firstColumn="0" w:lastColumn="0" w:oddVBand="0" w:evenVBand="0" w:oddHBand="0" w:evenHBand="0" w:firstRowFirstColumn="0" w:firstRowLastColumn="0" w:lastRowFirstColumn="0" w:lastRowLastColumn="0"/>
            </w:pPr>
            <w:r>
              <w:t>5 (5)</w:t>
            </w:r>
          </w:p>
        </w:tc>
        <w:tc>
          <w:tcPr>
            <w:tcW w:w="737" w:type="dxa"/>
          </w:tcPr>
          <w:p w14:paraId="01CF27B1" w14:textId="77777777" w:rsidR="00BB69DE" w:rsidRDefault="002B50F5">
            <w:pPr>
              <w:keepNext/>
              <w:cnfStyle w:val="100000000000" w:firstRow="1" w:lastRow="0" w:firstColumn="0" w:lastColumn="0" w:oddVBand="0" w:evenVBand="0" w:oddHBand="0" w:evenHBand="0" w:firstRowFirstColumn="0" w:firstRowLastColumn="0" w:lastRowFirstColumn="0" w:lastRowLastColumn="0"/>
            </w:pPr>
            <w:r>
              <w:t>6 (6)</w:t>
            </w:r>
          </w:p>
        </w:tc>
        <w:tc>
          <w:tcPr>
            <w:tcW w:w="737" w:type="dxa"/>
          </w:tcPr>
          <w:p w14:paraId="033274AA" w14:textId="77777777" w:rsidR="00BB69DE" w:rsidRDefault="002B50F5">
            <w:pPr>
              <w:keepNext/>
              <w:cnfStyle w:val="100000000000" w:firstRow="1" w:lastRow="0" w:firstColumn="0" w:lastColumn="0" w:oddVBand="0" w:evenVBand="0" w:oddHBand="0" w:evenHBand="0" w:firstRowFirstColumn="0" w:firstRowLastColumn="0" w:lastRowFirstColumn="0" w:lastRowLastColumn="0"/>
            </w:pPr>
            <w:r>
              <w:t>7 (7)</w:t>
            </w:r>
          </w:p>
        </w:tc>
        <w:tc>
          <w:tcPr>
            <w:tcW w:w="737" w:type="dxa"/>
          </w:tcPr>
          <w:p w14:paraId="41B25C8D" w14:textId="77777777" w:rsidR="00BB69DE" w:rsidRDefault="002B50F5">
            <w:pPr>
              <w:keepNext/>
              <w:cnfStyle w:val="100000000000" w:firstRow="1" w:lastRow="0" w:firstColumn="0" w:lastColumn="0" w:oddVBand="0" w:evenVBand="0" w:oddHBand="0" w:evenHBand="0" w:firstRowFirstColumn="0" w:firstRowLastColumn="0" w:lastRowFirstColumn="0" w:lastRowLastColumn="0"/>
            </w:pPr>
            <w:r>
              <w:t>8 (8)</w:t>
            </w:r>
          </w:p>
        </w:tc>
        <w:tc>
          <w:tcPr>
            <w:tcW w:w="737" w:type="dxa"/>
          </w:tcPr>
          <w:p w14:paraId="72955FF0" w14:textId="77777777" w:rsidR="00BB69DE" w:rsidRDefault="002B50F5">
            <w:pPr>
              <w:keepNext/>
              <w:cnfStyle w:val="100000000000" w:firstRow="1" w:lastRow="0" w:firstColumn="0" w:lastColumn="0" w:oddVBand="0" w:evenVBand="0" w:oddHBand="0" w:evenHBand="0" w:firstRowFirstColumn="0" w:firstRowLastColumn="0" w:lastRowFirstColumn="0" w:lastRowLastColumn="0"/>
            </w:pPr>
            <w:r>
              <w:t>9 (9)</w:t>
            </w:r>
          </w:p>
        </w:tc>
        <w:tc>
          <w:tcPr>
            <w:tcW w:w="737" w:type="dxa"/>
          </w:tcPr>
          <w:p w14:paraId="678E60C3" w14:textId="77777777" w:rsidR="00BB69DE" w:rsidRDefault="002B50F5">
            <w:pPr>
              <w:keepNext/>
              <w:cnfStyle w:val="100000000000" w:firstRow="1" w:lastRow="0" w:firstColumn="0" w:lastColumn="0" w:oddVBand="0" w:evenVBand="0" w:oddHBand="0" w:evenHBand="0" w:firstRowFirstColumn="0" w:firstRowLastColumn="0" w:lastRowFirstColumn="0" w:lastRowLastColumn="0"/>
            </w:pPr>
            <w:r>
              <w:t>10 (10)</w:t>
            </w:r>
          </w:p>
        </w:tc>
        <w:tc>
          <w:tcPr>
            <w:tcW w:w="737" w:type="dxa"/>
          </w:tcPr>
          <w:p w14:paraId="5C230C4E" w14:textId="77777777" w:rsidR="00BB69DE" w:rsidRDefault="002B50F5">
            <w:pPr>
              <w:keepNext/>
              <w:cnfStyle w:val="100000000000" w:firstRow="1" w:lastRow="0" w:firstColumn="0" w:lastColumn="0" w:oddVBand="0" w:evenVBand="0" w:oddHBand="0" w:evenHBand="0" w:firstRowFirstColumn="0" w:firstRowLastColumn="0" w:lastRowFirstColumn="0" w:lastRowLastColumn="0"/>
            </w:pPr>
            <w:r>
              <w:t>11 (11)</w:t>
            </w:r>
          </w:p>
        </w:tc>
        <w:tc>
          <w:tcPr>
            <w:cnfStyle w:val="000100000000" w:firstRow="0" w:lastRow="0" w:firstColumn="0" w:lastColumn="1" w:oddVBand="0" w:evenVBand="0" w:oddHBand="0" w:evenHBand="0" w:firstRowFirstColumn="0" w:firstRowLastColumn="0" w:lastRowFirstColumn="0" w:lastRowLastColumn="0"/>
            <w:tcW w:w="737" w:type="dxa"/>
          </w:tcPr>
          <w:p w14:paraId="479BE2A7" w14:textId="77777777" w:rsidR="00BB69DE" w:rsidRDefault="00BB69DE">
            <w:pPr>
              <w:keepNext/>
            </w:pPr>
          </w:p>
        </w:tc>
      </w:tr>
      <w:tr w:rsidR="00BB69DE" w14:paraId="397F853C" w14:textId="77777777" w:rsidTr="00BB69DE">
        <w:tc>
          <w:tcPr>
            <w:cnfStyle w:val="001000000000" w:firstRow="0" w:lastRow="0" w:firstColumn="1" w:lastColumn="0" w:oddVBand="0" w:evenVBand="0" w:oddHBand="0" w:evenHBand="0" w:firstRowFirstColumn="0" w:firstRowLastColumn="0" w:lastRowFirstColumn="0" w:lastRowLastColumn="0"/>
            <w:tcW w:w="737" w:type="dxa"/>
          </w:tcPr>
          <w:p w14:paraId="05D10E59" w14:textId="77777777" w:rsidR="00BB69DE" w:rsidRDefault="002B50F5">
            <w:pPr>
              <w:keepNext/>
            </w:pPr>
            <w:r>
              <w:t>Left</w:t>
            </w:r>
          </w:p>
        </w:tc>
        <w:tc>
          <w:tcPr>
            <w:tcW w:w="737" w:type="dxa"/>
          </w:tcPr>
          <w:p w14:paraId="402028F3"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2CCFCA18"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3A88D010"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2DA2CB62"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596132B6"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0E34E3B"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2B3CE64E"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5A5C1301"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1951FC72"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794E72EF"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519C2CA4" w14:textId="77777777" w:rsidR="00BB69DE" w:rsidRDefault="00BB69D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37" w:type="dxa"/>
          </w:tcPr>
          <w:p w14:paraId="6F69661E" w14:textId="77777777" w:rsidR="00BB69DE" w:rsidRDefault="002B50F5">
            <w:pPr>
              <w:keepNext/>
            </w:pPr>
            <w:r>
              <w:t>Right</w:t>
            </w:r>
          </w:p>
        </w:tc>
      </w:tr>
    </w:tbl>
    <w:p w14:paraId="6C271DD8" w14:textId="77777777" w:rsidR="00BB69DE" w:rsidRDefault="00BB69DE"/>
    <w:p w14:paraId="33B0D983" w14:textId="77777777" w:rsidR="00BB69DE" w:rsidRDefault="00BB69DE"/>
    <w:p w14:paraId="22953BC0" w14:textId="77777777" w:rsidR="00BB69DE" w:rsidRDefault="00BB69DE">
      <w:pPr>
        <w:pStyle w:val="QuestionSeparator"/>
      </w:pPr>
    </w:p>
    <w:tbl>
      <w:tblPr>
        <w:tblStyle w:val="QQuestionIconTable"/>
        <w:tblW w:w="50" w:type="auto"/>
        <w:tblLook w:val="07E0" w:firstRow="1" w:lastRow="1" w:firstColumn="1" w:lastColumn="1" w:noHBand="1" w:noVBand="1"/>
      </w:tblPr>
      <w:tblGrid>
        <w:gridCol w:w="380"/>
      </w:tblGrid>
      <w:tr w:rsidR="00BB69DE" w14:paraId="7D99BF6A" w14:textId="77777777">
        <w:tc>
          <w:tcPr>
            <w:tcW w:w="50" w:type="dxa"/>
          </w:tcPr>
          <w:p w14:paraId="52220153" w14:textId="77777777" w:rsidR="00BB69DE" w:rsidRDefault="002B50F5">
            <w:pPr>
              <w:keepNext/>
            </w:pPr>
            <w:r>
              <w:rPr>
                <w:noProof/>
              </w:rPr>
              <w:drawing>
                <wp:inline distT="0" distB="0" distL="0" distR="0" wp14:anchorId="3612A50F" wp14:editId="045300ED">
                  <wp:extent cx="228600" cy="228600"/>
                  <wp:effectExtent l="0" t="0" r="0" b="0"/>
                  <wp:docPr id="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14:paraId="0E5145CA" w14:textId="77777777" w:rsidR="00BB69DE" w:rsidRDefault="00BB69DE"/>
    <w:p w14:paraId="5EEF08A8" w14:textId="77777777" w:rsidR="00BB69DE" w:rsidRDefault="002B50F5">
      <w:pPr>
        <w:keepNext/>
      </w:pPr>
      <w:r>
        <w:t>Age_High What is your age?</w:t>
      </w:r>
    </w:p>
    <w:p w14:paraId="132C10AA" w14:textId="77777777" w:rsidR="00BB69DE" w:rsidRDefault="002B50F5">
      <w:pPr>
        <w:pStyle w:val="TextEntryLine"/>
        <w:ind w:firstLine="400"/>
      </w:pPr>
      <w:r>
        <w:t>________________________________________________________________</w:t>
      </w:r>
    </w:p>
    <w:p w14:paraId="1C88185C" w14:textId="77777777" w:rsidR="00BB69DE" w:rsidRDefault="00BB69DE"/>
    <w:p w14:paraId="2C1B49A7" w14:textId="77777777" w:rsidR="00BB69DE" w:rsidRDefault="00BB69DE">
      <w:pPr>
        <w:pStyle w:val="QuestionSeparator"/>
      </w:pPr>
    </w:p>
    <w:p w14:paraId="2DE56968" w14:textId="77777777" w:rsidR="00BB69DE" w:rsidRDefault="00BB69DE"/>
    <w:p w14:paraId="5509772C" w14:textId="77777777" w:rsidR="00BB69DE" w:rsidRDefault="002B50F5">
      <w:pPr>
        <w:keepNext/>
      </w:pPr>
      <w:r>
        <w:t>Gender_High To which gender identity do you most identify?</w:t>
      </w:r>
    </w:p>
    <w:p w14:paraId="672DBC42" w14:textId="77777777" w:rsidR="00BB69DE" w:rsidRDefault="002B50F5">
      <w:pPr>
        <w:pStyle w:val="ListParagraph"/>
        <w:keepNext/>
        <w:numPr>
          <w:ilvl w:val="0"/>
          <w:numId w:val="4"/>
        </w:numPr>
      </w:pPr>
      <w:proofErr w:type="gramStart"/>
      <w:r>
        <w:t>Male  (</w:t>
      </w:r>
      <w:proofErr w:type="gramEnd"/>
      <w:r>
        <w:t xml:space="preserve">1) </w:t>
      </w:r>
    </w:p>
    <w:p w14:paraId="609C11AE" w14:textId="77777777" w:rsidR="00BB69DE" w:rsidRDefault="002B50F5">
      <w:pPr>
        <w:pStyle w:val="ListParagraph"/>
        <w:keepNext/>
        <w:numPr>
          <w:ilvl w:val="0"/>
          <w:numId w:val="4"/>
        </w:numPr>
      </w:pPr>
      <w:proofErr w:type="gramStart"/>
      <w:r>
        <w:t>Female  (</w:t>
      </w:r>
      <w:proofErr w:type="gramEnd"/>
      <w:r>
        <w:t xml:space="preserve">2) </w:t>
      </w:r>
    </w:p>
    <w:p w14:paraId="5E5F3B04" w14:textId="77777777" w:rsidR="00BB69DE" w:rsidRDefault="002B50F5">
      <w:pPr>
        <w:pStyle w:val="ListParagraph"/>
        <w:keepNext/>
        <w:numPr>
          <w:ilvl w:val="0"/>
          <w:numId w:val="4"/>
        </w:numPr>
      </w:pPr>
      <w:r>
        <w:t>Gender Variant/Non-</w:t>
      </w:r>
      <w:proofErr w:type="gramStart"/>
      <w:r>
        <w:t>conforming  (</w:t>
      </w:r>
      <w:proofErr w:type="gramEnd"/>
      <w:r>
        <w:t xml:space="preserve">3) </w:t>
      </w:r>
    </w:p>
    <w:p w14:paraId="0667FD7F" w14:textId="77777777" w:rsidR="00BB69DE" w:rsidRDefault="00BB69DE"/>
    <w:p w14:paraId="5E7499F9" w14:textId="77777777" w:rsidR="00BB69DE" w:rsidRDefault="00BB69DE">
      <w:pPr>
        <w:pStyle w:val="QuestionSeparator"/>
      </w:pPr>
    </w:p>
    <w:p w14:paraId="3A43BF12" w14:textId="77777777" w:rsidR="00BB69DE" w:rsidRDefault="00BB69DE"/>
    <w:p w14:paraId="5405F8AB" w14:textId="77777777" w:rsidR="00BB69DE" w:rsidRDefault="002B50F5">
      <w:pPr>
        <w:keepNext/>
      </w:pPr>
      <w:r>
        <w:lastRenderedPageBreak/>
        <w:t>Race_High How would you best characterize your race/ethnicity? (check all that apply)</w:t>
      </w:r>
    </w:p>
    <w:p w14:paraId="04219DE1" w14:textId="77777777" w:rsidR="00BB69DE" w:rsidRDefault="002B50F5">
      <w:pPr>
        <w:pStyle w:val="ListParagraph"/>
        <w:keepNext/>
        <w:numPr>
          <w:ilvl w:val="0"/>
          <w:numId w:val="2"/>
        </w:numPr>
      </w:pPr>
      <w:r>
        <w:t>Caucasian/</w:t>
      </w:r>
      <w:proofErr w:type="gramStart"/>
      <w:r>
        <w:t>White  (</w:t>
      </w:r>
      <w:proofErr w:type="gramEnd"/>
      <w:r>
        <w:t xml:space="preserve">1) </w:t>
      </w:r>
    </w:p>
    <w:p w14:paraId="18B2677B" w14:textId="77777777" w:rsidR="00BB69DE" w:rsidRDefault="002B50F5">
      <w:pPr>
        <w:pStyle w:val="ListParagraph"/>
        <w:keepNext/>
        <w:numPr>
          <w:ilvl w:val="0"/>
          <w:numId w:val="2"/>
        </w:numPr>
      </w:pPr>
      <w:r>
        <w:t>African-American/</w:t>
      </w:r>
      <w:proofErr w:type="gramStart"/>
      <w:r>
        <w:t>Black  (</w:t>
      </w:r>
      <w:proofErr w:type="gramEnd"/>
      <w:r>
        <w:t xml:space="preserve">2) </w:t>
      </w:r>
    </w:p>
    <w:p w14:paraId="0F3889A4" w14:textId="77777777" w:rsidR="00BB69DE" w:rsidRDefault="002B50F5">
      <w:pPr>
        <w:pStyle w:val="ListParagraph"/>
        <w:keepNext/>
        <w:numPr>
          <w:ilvl w:val="0"/>
          <w:numId w:val="2"/>
        </w:numPr>
      </w:pPr>
      <w:r>
        <w:t xml:space="preserve">Asian/Pacific </w:t>
      </w:r>
      <w:proofErr w:type="gramStart"/>
      <w:r>
        <w:t>Islander  (</w:t>
      </w:r>
      <w:proofErr w:type="gramEnd"/>
      <w:r>
        <w:t xml:space="preserve">3) </w:t>
      </w:r>
    </w:p>
    <w:p w14:paraId="070515A6" w14:textId="77777777" w:rsidR="00BB69DE" w:rsidRDefault="002B50F5">
      <w:pPr>
        <w:pStyle w:val="ListParagraph"/>
        <w:keepNext/>
        <w:numPr>
          <w:ilvl w:val="0"/>
          <w:numId w:val="2"/>
        </w:numPr>
      </w:pPr>
      <w:r>
        <w:t xml:space="preserve">American Indian/Alaska </w:t>
      </w:r>
      <w:proofErr w:type="gramStart"/>
      <w:r>
        <w:t>Native  (</w:t>
      </w:r>
      <w:proofErr w:type="gramEnd"/>
      <w:r>
        <w:t xml:space="preserve">4) </w:t>
      </w:r>
    </w:p>
    <w:p w14:paraId="691C3634" w14:textId="77777777" w:rsidR="00BB69DE" w:rsidRDefault="002B50F5">
      <w:pPr>
        <w:pStyle w:val="ListParagraph"/>
        <w:keepNext/>
        <w:numPr>
          <w:ilvl w:val="0"/>
          <w:numId w:val="2"/>
        </w:numPr>
      </w:pPr>
      <w:r>
        <w:t>Hispanic/Latino(</w:t>
      </w:r>
      <w:proofErr w:type="gramStart"/>
      <w:r>
        <w:t>a)  (</w:t>
      </w:r>
      <w:proofErr w:type="gramEnd"/>
      <w:r>
        <w:t xml:space="preserve">5) </w:t>
      </w:r>
    </w:p>
    <w:p w14:paraId="7A584BDE" w14:textId="77777777" w:rsidR="00BB69DE" w:rsidRDefault="002B50F5">
      <w:pPr>
        <w:pStyle w:val="ListParagraph"/>
        <w:keepNext/>
        <w:numPr>
          <w:ilvl w:val="0"/>
          <w:numId w:val="2"/>
        </w:numPr>
      </w:pPr>
      <w:proofErr w:type="gramStart"/>
      <w:r>
        <w:t>Other  (</w:t>
      </w:r>
      <w:proofErr w:type="gramEnd"/>
      <w:r>
        <w:t xml:space="preserve">6) </w:t>
      </w:r>
    </w:p>
    <w:p w14:paraId="286381D4" w14:textId="77777777" w:rsidR="00BB69DE" w:rsidRDefault="00BB69DE"/>
    <w:p w14:paraId="0C78775D" w14:textId="77777777" w:rsidR="00BB69DE" w:rsidRDefault="00BB69DE">
      <w:pPr>
        <w:pStyle w:val="QuestionSeparator"/>
      </w:pPr>
    </w:p>
    <w:p w14:paraId="0487D9FE" w14:textId="77777777" w:rsidR="00BB69DE" w:rsidRDefault="00BB69DE"/>
    <w:p w14:paraId="6AC2A962" w14:textId="77777777" w:rsidR="00BB69DE" w:rsidRDefault="002B50F5">
      <w:pPr>
        <w:keepNext/>
      </w:pPr>
      <w:r>
        <w:t>School_High What is your year in school?</w:t>
      </w:r>
    </w:p>
    <w:p w14:paraId="48E8F2B6" w14:textId="77777777" w:rsidR="00BB69DE" w:rsidRDefault="002B50F5">
      <w:pPr>
        <w:pStyle w:val="ListParagraph"/>
        <w:keepNext/>
        <w:numPr>
          <w:ilvl w:val="0"/>
          <w:numId w:val="4"/>
        </w:numPr>
      </w:pPr>
      <w:proofErr w:type="gramStart"/>
      <w:r>
        <w:t>Freshman  (</w:t>
      </w:r>
      <w:proofErr w:type="gramEnd"/>
      <w:r>
        <w:t xml:space="preserve">1) </w:t>
      </w:r>
    </w:p>
    <w:p w14:paraId="2BB40F5A" w14:textId="77777777" w:rsidR="00BB69DE" w:rsidRDefault="002B50F5">
      <w:pPr>
        <w:pStyle w:val="ListParagraph"/>
        <w:keepNext/>
        <w:numPr>
          <w:ilvl w:val="0"/>
          <w:numId w:val="4"/>
        </w:numPr>
      </w:pPr>
      <w:proofErr w:type="gramStart"/>
      <w:r>
        <w:t>Sophmore  (</w:t>
      </w:r>
      <w:proofErr w:type="gramEnd"/>
      <w:r>
        <w:t xml:space="preserve">2) </w:t>
      </w:r>
    </w:p>
    <w:p w14:paraId="35BDC45E" w14:textId="77777777" w:rsidR="00BB69DE" w:rsidRDefault="002B50F5">
      <w:pPr>
        <w:pStyle w:val="ListParagraph"/>
        <w:keepNext/>
        <w:numPr>
          <w:ilvl w:val="0"/>
          <w:numId w:val="4"/>
        </w:numPr>
      </w:pPr>
      <w:proofErr w:type="gramStart"/>
      <w:r>
        <w:t>Junior  (</w:t>
      </w:r>
      <w:proofErr w:type="gramEnd"/>
      <w:r>
        <w:t xml:space="preserve">3) </w:t>
      </w:r>
    </w:p>
    <w:p w14:paraId="4C23075D" w14:textId="77777777" w:rsidR="00BB69DE" w:rsidRDefault="002B50F5">
      <w:pPr>
        <w:pStyle w:val="ListParagraph"/>
        <w:keepNext/>
        <w:numPr>
          <w:ilvl w:val="0"/>
          <w:numId w:val="4"/>
        </w:numPr>
      </w:pPr>
      <w:proofErr w:type="gramStart"/>
      <w:r>
        <w:t>Senior  (</w:t>
      </w:r>
      <w:proofErr w:type="gramEnd"/>
      <w:r>
        <w:t xml:space="preserve">4) </w:t>
      </w:r>
    </w:p>
    <w:p w14:paraId="76DE63FB" w14:textId="77777777" w:rsidR="00BB69DE" w:rsidRDefault="002B50F5">
      <w:pPr>
        <w:pStyle w:val="ListParagraph"/>
        <w:keepNext/>
        <w:numPr>
          <w:ilvl w:val="0"/>
          <w:numId w:val="4"/>
        </w:numPr>
      </w:pPr>
      <w:proofErr w:type="gramStart"/>
      <w:r>
        <w:t>Other  (</w:t>
      </w:r>
      <w:proofErr w:type="gramEnd"/>
      <w:r>
        <w:t xml:space="preserve">5) </w:t>
      </w:r>
    </w:p>
    <w:p w14:paraId="4CAE9549" w14:textId="77777777" w:rsidR="00BB69DE" w:rsidRDefault="00BB69DE"/>
    <w:p w14:paraId="60A1EA28" w14:textId="77777777" w:rsidR="00BB69DE" w:rsidRDefault="002B50F5">
      <w:pPr>
        <w:pStyle w:val="BlockEndLabel"/>
      </w:pPr>
      <w:r>
        <w:t>End of Block: Demographics</w:t>
      </w:r>
    </w:p>
    <w:p w14:paraId="3EA0FC2A" w14:textId="77777777" w:rsidR="00BB69DE" w:rsidRDefault="00BB69DE">
      <w:pPr>
        <w:pStyle w:val="BlockSeparator"/>
      </w:pPr>
    </w:p>
    <w:p w14:paraId="40F6A5DC" w14:textId="77777777" w:rsidR="00BB69DE" w:rsidRDefault="002B50F5">
      <w:pPr>
        <w:pStyle w:val="BlockStartLabel"/>
      </w:pPr>
      <w:r>
        <w:t>Start of Block: Debrief</w:t>
      </w:r>
    </w:p>
    <w:p w14:paraId="5145B127" w14:textId="77777777" w:rsidR="00BB69DE" w:rsidRDefault="00BB69DE"/>
    <w:p w14:paraId="79AA02E6" w14:textId="77777777" w:rsidR="00BB69DE" w:rsidRDefault="002B50F5">
      <w:pPr>
        <w:keepNext/>
      </w:pPr>
      <w:r>
        <w:t xml:space="preserve">Debrief      </w:t>
      </w:r>
      <w:r>
        <w:rPr>
          <w:b/>
        </w:rPr>
        <w:t>Impact of Moral Conviction on Support for Universal Health Care</w:t>
      </w:r>
      <w:r>
        <w:t xml:space="preserve">  </w:t>
      </w:r>
      <w:r>
        <w:br/>
        <w:t xml:space="preserve"> This concludes the experiment. Thank you for participating in this study. I would like to take a few additional moments to tell you a little bit more about the research and why it is being conducted. </w:t>
      </w:r>
      <w:r>
        <w:br/>
        <w:t xml:space="preserve"> This research investigates people’s support for Universal Health Care and how it relates to intensity of moral conviction. Now, what does this </w:t>
      </w:r>
      <w:proofErr w:type="gramStart"/>
      <w:r>
        <w:t>actually mean</w:t>
      </w:r>
      <w:proofErr w:type="gramEnd"/>
      <w:r>
        <w:t>? In a simple sense, many people can have various reasons for choosing to support one t</w:t>
      </w:r>
      <w:r>
        <w:t>hing or another, but not all reasoning is made equal.</w:t>
      </w:r>
      <w:r>
        <w:br/>
        <w:t xml:space="preserve"> </w:t>
      </w:r>
      <w:r>
        <w:br/>
      </w:r>
      <w:r>
        <w:lastRenderedPageBreak/>
        <w:t xml:space="preserve"> 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w:t>
      </w:r>
      <w:proofErr w:type="gramStart"/>
      <w:r>
        <w:t>definitely s</w:t>
      </w:r>
      <w:r>
        <w:t>ome</w:t>
      </w:r>
      <w:proofErr w:type="gramEnd"/>
      <w:r>
        <w:t xml:space="preserve"> people who support abortion access because they feel deep in their hearts, that it is the 'right' thing to do and is worth fighting for.</w:t>
      </w:r>
      <w:r>
        <w:br/>
        <w:t xml:space="preserve"> </w:t>
      </w:r>
      <w:r>
        <w:br/>
        <w:t xml:space="preserve"> Interestingly enough, this could go in both directions! There are people who would care to restrict abortion access that could feel that way for all three of these reasons.</w:t>
      </w:r>
      <w:r>
        <w:br/>
        <w:t xml:space="preserve"> </w:t>
      </w:r>
      <w:r>
        <w:br/>
        <w:t xml:space="preserve"> Some topics are generally more 'morally loaded' than others, and certainly not everyone agrees as to what topics are even up for ethical debate.</w:t>
      </w:r>
      <w:r>
        <w:br/>
        <w:t xml:space="preserve"> </w:t>
      </w:r>
      <w:r>
        <w:br/>
        <w:t xml:space="preserve"> We designed this experiment to examine if mo</w:t>
      </w:r>
      <w:r>
        <w:t xml:space="preserve">ral conviction is something that we could change, by providing either a highly moral argument, a non-moral argument, or a factual but mostly neutral 'control' statement. Furthermore, we chose three topics that we assessed were along the spectrum of what </w:t>
      </w:r>
      <w:proofErr w:type="gramStart"/>
      <w:r>
        <w:t>the majority of</w:t>
      </w:r>
      <w:proofErr w:type="gramEnd"/>
      <w:r>
        <w:t xml:space="preserve"> people would consider worth moral consideration. Our least 'moral' topic was exercise and our most 'moral' topic was capital punishment (the death penalty), UHC was included as a topic because we wished to know how much 'moral magnitude' peop</w:t>
      </w:r>
      <w:r>
        <w:t>le assigned to it.</w:t>
      </w:r>
      <w:r>
        <w:br/>
        <w:t xml:space="preserve"> </w:t>
      </w:r>
      <w:r>
        <w:br/>
        <w:t xml:space="preserve"> 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br/>
        <w:t xml:space="preserve"> </w:t>
      </w:r>
      <w:r>
        <w:br/>
        <w:t xml:space="preserve"> We believe that understanding more deeply how moral conviction relates to perceptions of Universal Health Care will m</w:t>
      </w:r>
      <w:r>
        <w:t>ove us forward in our ability to provide UHC in the United States, as well as expanding our academic understanding of moral decision making more broadly.</w:t>
      </w:r>
      <w:r>
        <w:br/>
        <w:t xml:space="preserve"> </w:t>
      </w:r>
      <w:r>
        <w:br/>
        <w:t xml:space="preserve"> 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w:t>
      </w:r>
      <w:r>
        <w:t xml:space="preserve"> at sxdff5@mail.missouri.edu.</w:t>
      </w:r>
      <w:r>
        <w:br/>
        <w:t xml:space="preserve"> </w:t>
      </w:r>
      <w:r>
        <w:br/>
        <w:t xml:space="preserve"> </w:t>
      </w:r>
      <w:r>
        <w:rPr>
          <w:b/>
        </w:rPr>
        <w:t>Thank you, specifically</w:t>
      </w:r>
      <w:r>
        <w:t xml:space="preserve"> for your participation. Really, it </w:t>
      </w:r>
      <w:proofErr w:type="gramStart"/>
      <w:r>
        <w:t>helps out</w:t>
      </w:r>
      <w:proofErr w:type="gramEnd"/>
      <w:r>
        <w:t xml:space="preserve"> a ton! - Sean Duan     If you have questions about your rights as a research participant or want to report a complaint, please contact the Institutional Review Board at the University of Missouri at 573-882-3181, 310 Jesse Hall, Columbia, MO 65211, or at muresearchirb@missouri.edu</w:t>
      </w:r>
      <w:r>
        <w:br/>
      </w:r>
    </w:p>
    <w:p w14:paraId="0A3E3AAD" w14:textId="77777777" w:rsidR="00BB69DE" w:rsidRDefault="00BB69DE"/>
    <w:p w14:paraId="105DC1E9" w14:textId="77777777" w:rsidR="00BB69DE" w:rsidRDefault="002B50F5">
      <w:pPr>
        <w:pStyle w:val="BlockEndLabel"/>
      </w:pPr>
      <w:r>
        <w:lastRenderedPageBreak/>
        <w:t>End of Block: Debrief</w:t>
      </w:r>
    </w:p>
    <w:p w14:paraId="77E4D0EC" w14:textId="77777777" w:rsidR="00BB69DE" w:rsidRDefault="00BB69DE">
      <w:pPr>
        <w:pStyle w:val="BlockSeparator"/>
      </w:pPr>
    </w:p>
    <w:p w14:paraId="202FE04D" w14:textId="77777777" w:rsidR="00BB69DE" w:rsidRDefault="00BB69DE"/>
    <w:sectPr w:rsidR="00BB69DE">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82835" w14:textId="77777777" w:rsidR="002B50F5" w:rsidRDefault="002B50F5">
      <w:pPr>
        <w:spacing w:line="240" w:lineRule="auto"/>
      </w:pPr>
      <w:r>
        <w:separator/>
      </w:r>
    </w:p>
  </w:endnote>
  <w:endnote w:type="continuationSeparator" w:id="0">
    <w:p w14:paraId="2D456C17" w14:textId="77777777" w:rsidR="002B50F5" w:rsidRDefault="002B50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3963" w14:textId="77777777" w:rsidR="002B50F5" w:rsidRDefault="002B50F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F4C6BEC" w14:textId="77777777" w:rsidR="002B50F5" w:rsidRDefault="002B50F5"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F143B" w14:textId="77777777" w:rsidR="002B50F5" w:rsidRDefault="002B50F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887E6E3" w14:textId="77777777" w:rsidR="002B50F5" w:rsidRDefault="002B5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73AB8" w14:textId="77777777" w:rsidR="002B50F5" w:rsidRDefault="002B50F5">
      <w:pPr>
        <w:spacing w:line="240" w:lineRule="auto"/>
      </w:pPr>
      <w:r>
        <w:separator/>
      </w:r>
    </w:p>
  </w:footnote>
  <w:footnote w:type="continuationSeparator" w:id="0">
    <w:p w14:paraId="229115B4" w14:textId="77777777" w:rsidR="002B50F5" w:rsidRDefault="002B50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17362" w14:textId="77777777" w:rsidR="008C4595" w:rsidRDefault="002B50F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17310190">
    <w:abstractNumId w:val="2"/>
  </w:num>
  <w:num w:numId="2" w16cid:durableId="1440221926">
    <w:abstractNumId w:val="1"/>
  </w:num>
  <w:num w:numId="3" w16cid:durableId="1106461375">
    <w:abstractNumId w:val="3"/>
  </w:num>
  <w:num w:numId="4" w16cid:durableId="193601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B50F5"/>
    <w:rsid w:val="008C4595"/>
    <w:rsid w:val="00B70267"/>
    <w:rsid w:val="00BB69DE"/>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0FDE"/>
  <w15:docId w15:val="{27443827-75E3-4D65-8DF0-0264628A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6547ABB4-4420-4AED-AC34-B02BF7FFA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EB845-23DC-4269-ADC4-6A2A47F7E3B4}">
  <ds:schemaRefs>
    <ds:schemaRef ds:uri="http://schemas.microsoft.com/sharepoint/v3/contenttype/forms"/>
  </ds:schemaRefs>
</ds:datastoreItem>
</file>

<file path=customXml/itemProps3.xml><?xml version="1.0" encoding="utf-8"?>
<ds:datastoreItem xmlns:ds="http://schemas.openxmlformats.org/officeDocument/2006/customXml" ds:itemID="{CB618CAB-7B22-4B23-B41A-5C255DADF00F}">
  <ds:schemaRefs>
    <ds:schemaRef ds:uri="http://purl.org/dc/elements/1.1/"/>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microsoft.com/sharepoint/v3"/>
    <ds:schemaRef ds:uri="http://schemas.openxmlformats.org/package/2006/metadata/core-properties"/>
    <ds:schemaRef ds:uri="e31052eb-2b6e-4c50-9a35-05cb7ca444e7"/>
    <ds:schemaRef ds:uri="6015b09f-5043-4f49-8a7b-9772bd5932db"/>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4678</Words>
  <Characters>26665</Characters>
  <Application>Microsoft Office Word</Application>
  <DocSecurity>0</DocSecurity>
  <Lines>222</Lines>
  <Paragraphs>62</Paragraphs>
  <ScaleCrop>false</ScaleCrop>
  <Company>Qualtrics</Company>
  <LinksUpToDate>false</LinksUpToDate>
  <CharactersWithSpaces>31281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Moral Conviction on UHC - Spring 2023</dc:title>
  <dc:subject/>
  <dc:creator>Qualtrics</dc:creator>
  <cp:keywords/>
  <dc:description/>
  <cp:lastModifiedBy>Duan, Sean (MU-Student)</cp:lastModifiedBy>
  <cp:revision>2</cp:revision>
  <dcterms:created xsi:type="dcterms:W3CDTF">2023-11-15T19:38:00Z</dcterms:created>
  <dcterms:modified xsi:type="dcterms:W3CDTF">2023-11-15T19:38:00Z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