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C099" w14:textId="2212FC17" w:rsidR="00B06C5B" w:rsidRPr="00FC1283" w:rsidRDefault="0005419E" w:rsidP="00FC128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Belief Change Under Conditions of Moral Conviction</w:t>
      </w:r>
    </w:p>
    <w:p w14:paraId="127E8BD0" w14:textId="5E35C255" w:rsidR="0037385A" w:rsidRPr="0037385A" w:rsidRDefault="00362841" w:rsidP="003738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t>
      </w:r>
      <w:r w:rsidR="005549AA">
        <w:rPr>
          <w:rFonts w:ascii="Times New Roman" w:hAnsi="Times New Roman" w:cs="Times New Roman"/>
          <w:sz w:val="24"/>
          <w:szCs w:val="24"/>
        </w:rPr>
        <w:t xml:space="preserve">support for </w:t>
      </w:r>
      <w:r w:rsidR="00BA5A2B">
        <w:rPr>
          <w:rFonts w:ascii="Times New Roman" w:hAnsi="Times New Roman" w:cs="Times New Roman"/>
          <w:sz w:val="24"/>
          <w:szCs w:val="24"/>
        </w:rPr>
        <w:t>highly polarized positions</w:t>
      </w:r>
      <w:r w:rsidR="005549AA">
        <w:rPr>
          <w:rFonts w:ascii="Times New Roman" w:hAnsi="Times New Roman" w:cs="Times New Roman"/>
          <w:sz w:val="24"/>
          <w:szCs w:val="24"/>
        </w:rPr>
        <w:t>,</w:t>
      </w:r>
      <w:r w:rsidR="003B487B">
        <w:rPr>
          <w:rFonts w:ascii="Times New Roman" w:hAnsi="Times New Roman" w:cs="Times New Roman"/>
          <w:sz w:val="24"/>
          <w:szCs w:val="24"/>
        </w:rPr>
        <w:t xml:space="preserve"> </w:t>
      </w:r>
      <w:r>
        <w:rPr>
          <w:rFonts w:ascii="Times New Roman" w:hAnsi="Times New Roman" w:cs="Times New Roman"/>
          <w:sz w:val="24"/>
          <w:szCs w:val="24"/>
        </w:rPr>
        <w:t>with strong moral conviction be ‘demoralized’ via a pragmatic/nonmoral argument?</w:t>
      </w:r>
    </w:p>
    <w:p w14:paraId="09C6DC26" w14:textId="4A2647F1" w:rsidR="00B06C5B" w:rsidRDefault="0037385A" w:rsidP="00B06C5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we increase the effectiveness of social </w:t>
      </w:r>
      <w:r w:rsidR="00937C37">
        <w:rPr>
          <w:rFonts w:ascii="Times New Roman" w:hAnsi="Times New Roman" w:cs="Times New Roman"/>
          <w:sz w:val="24"/>
          <w:szCs w:val="24"/>
        </w:rPr>
        <w:t>consensus on</w:t>
      </w:r>
      <w:r w:rsidR="00551BAC">
        <w:rPr>
          <w:rFonts w:ascii="Times New Roman" w:hAnsi="Times New Roman" w:cs="Times New Roman"/>
          <w:sz w:val="24"/>
          <w:szCs w:val="24"/>
        </w:rPr>
        <w:t xml:space="preserve"> changing support for highly polarized positions </w:t>
      </w:r>
      <w:r>
        <w:rPr>
          <w:rFonts w:ascii="Times New Roman" w:hAnsi="Times New Roman" w:cs="Times New Roman"/>
          <w:sz w:val="24"/>
          <w:szCs w:val="24"/>
        </w:rPr>
        <w:t>by reducing perceived moral conviction?</w:t>
      </w:r>
    </w:p>
    <w:p w14:paraId="6C52B9EB" w14:textId="64140AB4" w:rsidR="0005419E" w:rsidRDefault="004F3AE5" w:rsidP="009943E9">
      <w:pPr>
        <w:spacing w:line="240" w:lineRule="auto"/>
        <w:ind w:firstLine="360"/>
        <w:rPr>
          <w:rFonts w:ascii="Times New Roman" w:hAnsi="Times New Roman" w:cs="Times New Roman"/>
          <w:sz w:val="24"/>
          <w:szCs w:val="24"/>
        </w:rPr>
      </w:pPr>
      <w:r>
        <w:rPr>
          <w:rFonts w:ascii="Times New Roman" w:hAnsi="Times New Roman" w:cs="Times New Roman"/>
          <w:sz w:val="24"/>
          <w:szCs w:val="24"/>
        </w:rPr>
        <w:t>Many issues exist where people disagree, some are simple matters of preference (Coke vs. Pepsi)</w:t>
      </w:r>
      <w:r w:rsidR="000945C6">
        <w:rPr>
          <w:rFonts w:ascii="Times New Roman" w:hAnsi="Times New Roman" w:cs="Times New Roman"/>
          <w:sz w:val="24"/>
          <w:szCs w:val="24"/>
        </w:rPr>
        <w:t xml:space="preserve"> and others</w:t>
      </w:r>
      <w:r>
        <w:rPr>
          <w:rFonts w:ascii="Times New Roman" w:hAnsi="Times New Roman" w:cs="Times New Roman"/>
          <w:sz w:val="24"/>
          <w:szCs w:val="24"/>
        </w:rPr>
        <w:t xml:space="preserve"> are matters of convention that society has agreed upon (driving on the right</w:t>
      </w:r>
      <w:r w:rsidR="000945C6">
        <w:rPr>
          <w:rFonts w:ascii="Times New Roman" w:hAnsi="Times New Roman" w:cs="Times New Roman"/>
          <w:sz w:val="24"/>
          <w:szCs w:val="24"/>
        </w:rPr>
        <w:t>/left</w:t>
      </w:r>
      <w:r>
        <w:rPr>
          <w:rFonts w:ascii="Times New Roman" w:hAnsi="Times New Roman" w:cs="Times New Roman"/>
          <w:sz w:val="24"/>
          <w:szCs w:val="24"/>
        </w:rPr>
        <w:t xml:space="preserve"> </w:t>
      </w:r>
      <w:r w:rsidR="000945C6">
        <w:rPr>
          <w:rFonts w:ascii="Times New Roman" w:hAnsi="Times New Roman" w:cs="Times New Roman"/>
          <w:sz w:val="24"/>
          <w:szCs w:val="24"/>
        </w:rPr>
        <w:t xml:space="preserve">in the </w:t>
      </w:r>
      <w:r>
        <w:rPr>
          <w:rFonts w:ascii="Times New Roman" w:hAnsi="Times New Roman" w:cs="Times New Roman"/>
          <w:sz w:val="24"/>
          <w:szCs w:val="24"/>
        </w:rPr>
        <w:t>U.S</w:t>
      </w:r>
      <w:r w:rsidR="000945C6">
        <w:rPr>
          <w:rFonts w:ascii="Times New Roman" w:hAnsi="Times New Roman" w:cs="Times New Roman"/>
          <w:sz w:val="24"/>
          <w:szCs w:val="24"/>
        </w:rPr>
        <w:t>./</w:t>
      </w:r>
      <w:r>
        <w:rPr>
          <w:rFonts w:ascii="Times New Roman" w:hAnsi="Times New Roman" w:cs="Times New Roman"/>
          <w:sz w:val="24"/>
          <w:szCs w:val="24"/>
        </w:rPr>
        <w:t>UK)</w:t>
      </w:r>
      <w:r w:rsidR="000945C6">
        <w:rPr>
          <w:rFonts w:ascii="Times New Roman" w:hAnsi="Times New Roman" w:cs="Times New Roman"/>
          <w:sz w:val="24"/>
          <w:szCs w:val="24"/>
        </w:rPr>
        <w:t>. However,</w:t>
      </w:r>
      <w:r w:rsidR="00470104">
        <w:rPr>
          <w:rFonts w:ascii="Times New Roman" w:hAnsi="Times New Roman" w:cs="Times New Roman"/>
          <w:sz w:val="24"/>
          <w:szCs w:val="24"/>
        </w:rPr>
        <w:t xml:space="preserve"> some beliefs </w:t>
      </w:r>
      <w:r w:rsidR="000945C6">
        <w:rPr>
          <w:rFonts w:ascii="Times New Roman" w:hAnsi="Times New Roman" w:cs="Times New Roman"/>
          <w:sz w:val="24"/>
          <w:szCs w:val="24"/>
        </w:rPr>
        <w:t xml:space="preserve">are rooted </w:t>
      </w:r>
      <w:r w:rsidR="00470104">
        <w:rPr>
          <w:rFonts w:ascii="Times New Roman" w:hAnsi="Times New Roman" w:cs="Times New Roman"/>
          <w:sz w:val="24"/>
          <w:szCs w:val="24"/>
        </w:rPr>
        <w:t xml:space="preserve">in the perception that a given stance is fundamentally right or wrong, based </w:t>
      </w:r>
      <w:r w:rsidR="003B5B54">
        <w:rPr>
          <w:rFonts w:ascii="Times New Roman" w:hAnsi="Times New Roman" w:cs="Times New Roman"/>
          <w:sz w:val="24"/>
          <w:szCs w:val="24"/>
        </w:rPr>
        <w:t>on</w:t>
      </w:r>
      <w:r w:rsidR="00470104">
        <w:rPr>
          <w:rFonts w:ascii="Times New Roman" w:hAnsi="Times New Roman" w:cs="Times New Roman"/>
          <w:sz w:val="24"/>
          <w:szCs w:val="24"/>
        </w:rPr>
        <w:t xml:space="preserve"> a moral principle connected to core beliefs and convictions.</w:t>
      </w:r>
      <w:r w:rsidR="003B5B54">
        <w:rPr>
          <w:rFonts w:ascii="Times New Roman" w:hAnsi="Times New Roman" w:cs="Times New Roman"/>
          <w:sz w:val="24"/>
          <w:szCs w:val="24"/>
        </w:rPr>
        <w:t xml:space="preserve"> </w:t>
      </w:r>
      <w:r w:rsidR="0083202D">
        <w:rPr>
          <w:rFonts w:ascii="Times New Roman" w:hAnsi="Times New Roman" w:cs="Times New Roman"/>
          <w:sz w:val="24"/>
          <w:szCs w:val="24"/>
        </w:rPr>
        <w:t xml:space="preserve">We define this as ‘Moral Conviction’. </w:t>
      </w:r>
      <w:r w:rsidR="00B14059">
        <w:rPr>
          <w:rFonts w:ascii="Times New Roman" w:hAnsi="Times New Roman" w:cs="Times New Roman"/>
          <w:sz w:val="24"/>
          <w:szCs w:val="24"/>
        </w:rPr>
        <w:t>For</w:t>
      </w:r>
      <w:r w:rsidR="003B5B54">
        <w:rPr>
          <w:rFonts w:ascii="Times New Roman" w:hAnsi="Times New Roman" w:cs="Times New Roman"/>
          <w:sz w:val="24"/>
          <w:szCs w:val="24"/>
        </w:rPr>
        <w:t xml:space="preserve"> example, a pro-choice supporter whose belief is tied to the perception that women have a fundamental right to bodily self-determination</w:t>
      </w:r>
      <w:r w:rsidR="0083202D">
        <w:rPr>
          <w:rFonts w:ascii="Times New Roman" w:hAnsi="Times New Roman" w:cs="Times New Roman"/>
          <w:sz w:val="24"/>
          <w:szCs w:val="24"/>
        </w:rPr>
        <w:t>.</w:t>
      </w:r>
      <w:r w:rsidR="005E0FFC">
        <w:rPr>
          <w:rFonts w:ascii="Times New Roman" w:hAnsi="Times New Roman" w:cs="Times New Roman"/>
          <w:sz w:val="24"/>
          <w:szCs w:val="24"/>
        </w:rPr>
        <w:t xml:space="preserve"> One fundamental characteristic of beliefs held with ‘Moral Conviction’ is that historically, these beliefs are more difficult to change as compared to beliefs grounded in preference or social convention</w:t>
      </w:r>
      <w:r w:rsidR="0099166B">
        <w:rPr>
          <w:rFonts w:ascii="Times New Roman" w:hAnsi="Times New Roman" w:cs="Times New Roman"/>
          <w:sz w:val="24"/>
          <w:szCs w:val="24"/>
        </w:rPr>
        <w:t xml:space="preserve"> (Skitka et al., 2021)</w:t>
      </w:r>
      <w:r w:rsidR="005E0FFC">
        <w:rPr>
          <w:rFonts w:ascii="Times New Roman" w:hAnsi="Times New Roman" w:cs="Times New Roman"/>
          <w:sz w:val="24"/>
          <w:szCs w:val="24"/>
        </w:rPr>
        <w:t>.</w:t>
      </w:r>
      <w:r w:rsidR="009943E9">
        <w:rPr>
          <w:rFonts w:ascii="Times New Roman" w:hAnsi="Times New Roman" w:cs="Times New Roman"/>
          <w:sz w:val="24"/>
          <w:szCs w:val="24"/>
        </w:rPr>
        <w:t xml:space="preserve"> </w:t>
      </w:r>
      <w:r w:rsidR="00575CDB">
        <w:rPr>
          <w:rFonts w:ascii="Times New Roman" w:hAnsi="Times New Roman" w:cs="Times New Roman"/>
          <w:sz w:val="24"/>
          <w:szCs w:val="24"/>
        </w:rPr>
        <w:t xml:space="preserve">Considering that </w:t>
      </w:r>
      <w:r w:rsidR="00572F50">
        <w:rPr>
          <w:rFonts w:ascii="Times New Roman" w:hAnsi="Times New Roman" w:cs="Times New Roman"/>
          <w:sz w:val="24"/>
          <w:szCs w:val="24"/>
        </w:rPr>
        <w:t xml:space="preserve">many stances on some of </w:t>
      </w:r>
      <w:r w:rsidR="00575CDB">
        <w:rPr>
          <w:rFonts w:ascii="Times New Roman" w:hAnsi="Times New Roman" w:cs="Times New Roman"/>
          <w:sz w:val="24"/>
          <w:szCs w:val="24"/>
        </w:rPr>
        <w:t>the most important issues today (e.g., Israel-Palestine conflict, Abortion,</w:t>
      </w:r>
      <w:r w:rsidR="00572F50">
        <w:rPr>
          <w:rFonts w:ascii="Times New Roman" w:hAnsi="Times New Roman" w:cs="Times New Roman"/>
          <w:sz w:val="24"/>
          <w:szCs w:val="24"/>
        </w:rPr>
        <w:t xml:space="preserve"> climate change, etc.) are grounded in moral conviction, understanding how to </w:t>
      </w:r>
      <w:r w:rsidR="009A1CFA">
        <w:rPr>
          <w:rFonts w:ascii="Times New Roman" w:hAnsi="Times New Roman" w:cs="Times New Roman"/>
          <w:sz w:val="24"/>
          <w:szCs w:val="24"/>
        </w:rPr>
        <w:t>a</w:t>
      </w:r>
      <w:r w:rsidR="00572F50">
        <w:rPr>
          <w:rFonts w:ascii="Times New Roman" w:hAnsi="Times New Roman" w:cs="Times New Roman"/>
          <w:sz w:val="24"/>
          <w:szCs w:val="24"/>
        </w:rPr>
        <w:t>ffect belief change is critical.</w:t>
      </w:r>
      <w:r w:rsidR="00621BEA">
        <w:rPr>
          <w:rFonts w:ascii="Times New Roman" w:hAnsi="Times New Roman" w:cs="Times New Roman"/>
          <w:sz w:val="24"/>
          <w:szCs w:val="24"/>
        </w:rPr>
        <w:t xml:space="preserve"> </w:t>
      </w:r>
    </w:p>
    <w:p w14:paraId="53669DC8" w14:textId="39280203" w:rsidR="0099166B" w:rsidRDefault="0099166B" w:rsidP="00D2691E">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Given the difficulty of changing </w:t>
      </w:r>
      <w:r w:rsidR="009A1CFA">
        <w:rPr>
          <w:rFonts w:ascii="Times New Roman" w:hAnsi="Times New Roman" w:cs="Times New Roman"/>
          <w:sz w:val="24"/>
          <w:szCs w:val="24"/>
        </w:rPr>
        <w:t>attitudes for morally convicted beliefs, one promising avenue of research is work on attitude ‘demoralization’, meaning a reduction in the strength of moral conviction that one holds towards a belief.</w:t>
      </w:r>
      <w:r w:rsidR="00B7287D">
        <w:rPr>
          <w:rFonts w:ascii="Times New Roman" w:hAnsi="Times New Roman" w:cs="Times New Roman"/>
          <w:sz w:val="24"/>
          <w:szCs w:val="24"/>
        </w:rPr>
        <w:t xml:space="preserve"> Conceptually, if morally convicted beliefs are hard to change, characterizing a belief in a non-moral framework should lead to greater potential for attitude change.</w:t>
      </w:r>
      <w:r w:rsidR="00823D46">
        <w:rPr>
          <w:rFonts w:ascii="Times New Roman" w:hAnsi="Times New Roman" w:cs="Times New Roman"/>
          <w:sz w:val="24"/>
          <w:szCs w:val="24"/>
        </w:rPr>
        <w:t xml:space="preserve"> However, there is mixed evidence that </w:t>
      </w:r>
      <w:r w:rsidR="00010E3E">
        <w:rPr>
          <w:rFonts w:ascii="Times New Roman" w:hAnsi="Times New Roman" w:cs="Times New Roman"/>
          <w:sz w:val="24"/>
          <w:szCs w:val="24"/>
        </w:rPr>
        <w:t>this is effective, some research has shown that moral conviction can be successfully reduced by framing arguments using pragmatic or economic counter-arguments (Kodapanakkal et al., 2022, Kutlaca, 2013)</w:t>
      </w:r>
      <w:r w:rsidR="002E4D37">
        <w:rPr>
          <w:rFonts w:ascii="Times New Roman" w:hAnsi="Times New Roman" w:cs="Times New Roman"/>
          <w:sz w:val="24"/>
          <w:szCs w:val="24"/>
        </w:rPr>
        <w:t>, while other research has shown that morally convicted individuals are resistant to nonmoral counter-arguments</w:t>
      </w:r>
      <w:r w:rsidR="00D2691E">
        <w:rPr>
          <w:rFonts w:ascii="Times New Roman" w:hAnsi="Times New Roman" w:cs="Times New Roman"/>
          <w:sz w:val="24"/>
          <w:szCs w:val="24"/>
        </w:rPr>
        <w:t>, and instead, more open to moralized counter-arguments</w:t>
      </w:r>
      <w:r w:rsidR="002E4D37">
        <w:rPr>
          <w:rFonts w:ascii="Times New Roman" w:hAnsi="Times New Roman" w:cs="Times New Roman"/>
          <w:sz w:val="24"/>
          <w:szCs w:val="24"/>
        </w:rPr>
        <w:t xml:space="preserve"> (Luttrell et al., 2019)</w:t>
      </w:r>
      <w:r w:rsidR="00D2691E">
        <w:rPr>
          <w:rFonts w:ascii="Times New Roman" w:hAnsi="Times New Roman" w:cs="Times New Roman"/>
          <w:sz w:val="24"/>
          <w:szCs w:val="24"/>
        </w:rPr>
        <w:t>.</w:t>
      </w:r>
      <w:r w:rsidR="000679AB">
        <w:rPr>
          <w:rFonts w:ascii="Times New Roman" w:hAnsi="Times New Roman" w:cs="Times New Roman"/>
          <w:sz w:val="24"/>
          <w:szCs w:val="24"/>
        </w:rPr>
        <w:t xml:space="preserve"> Conceptually, we are interested in replicating these studies and determining whether moral or nonmoral appeals </w:t>
      </w:r>
      <w:r w:rsidR="007E270F">
        <w:rPr>
          <w:rFonts w:ascii="Times New Roman" w:hAnsi="Times New Roman" w:cs="Times New Roman"/>
          <w:sz w:val="24"/>
          <w:szCs w:val="24"/>
        </w:rPr>
        <w:t>are more effective at</w:t>
      </w:r>
      <w:r w:rsidR="000679AB">
        <w:rPr>
          <w:rFonts w:ascii="Times New Roman" w:hAnsi="Times New Roman" w:cs="Times New Roman"/>
          <w:sz w:val="24"/>
          <w:szCs w:val="24"/>
        </w:rPr>
        <w:t xml:space="preserve"> chang</w:t>
      </w:r>
      <w:r w:rsidR="007E270F">
        <w:rPr>
          <w:rFonts w:ascii="Times New Roman" w:hAnsi="Times New Roman" w:cs="Times New Roman"/>
          <w:sz w:val="24"/>
          <w:szCs w:val="24"/>
        </w:rPr>
        <w:t>ing</w:t>
      </w:r>
      <w:r w:rsidR="000679AB">
        <w:rPr>
          <w:rFonts w:ascii="Times New Roman" w:hAnsi="Times New Roman" w:cs="Times New Roman"/>
          <w:sz w:val="24"/>
          <w:szCs w:val="24"/>
        </w:rPr>
        <w:t xml:space="preserve"> belief, and furthermore, if this is mediated by a reduction in perceived moral convictions.</w:t>
      </w:r>
    </w:p>
    <w:p w14:paraId="0B90AE39" w14:textId="7D37C2C2" w:rsidR="000B2B41" w:rsidRDefault="000B2B41"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Another plausible approach for attitude change in conditions of moral conviction would be to leverage social influence. One of the strongest findings in psychology is that people conform towards the consensus group opinion (Asch, 1956; Deutsch M, 1955)</w:t>
      </w:r>
      <w:r w:rsidR="00BC0955">
        <w:rPr>
          <w:rFonts w:ascii="Times New Roman" w:hAnsi="Times New Roman" w:cs="Times New Roman"/>
          <w:sz w:val="24"/>
          <w:szCs w:val="24"/>
        </w:rPr>
        <w:t>. However, o</w:t>
      </w:r>
      <w:r w:rsidR="00621BEA">
        <w:rPr>
          <w:rFonts w:ascii="Times New Roman" w:hAnsi="Times New Roman" w:cs="Times New Roman"/>
          <w:sz w:val="24"/>
          <w:szCs w:val="24"/>
        </w:rPr>
        <w:t xml:space="preserve">ne aspect of morally convicted beliefs that sets them apart from simple ‘strongly held’ beliefs, is that </w:t>
      </w:r>
      <w:r w:rsidR="001D08A2">
        <w:rPr>
          <w:rFonts w:ascii="Times New Roman" w:hAnsi="Times New Roman" w:cs="Times New Roman"/>
          <w:sz w:val="24"/>
          <w:szCs w:val="24"/>
        </w:rPr>
        <w:t>they appear to be independent of normative/majority influence (Skitka et al., 2005)</w:t>
      </w:r>
      <w:r w:rsidR="0099166B">
        <w:rPr>
          <w:rFonts w:ascii="Times New Roman" w:hAnsi="Times New Roman" w:cs="Times New Roman"/>
          <w:sz w:val="24"/>
          <w:szCs w:val="24"/>
        </w:rPr>
        <w:t xml:space="preserve">. This makes sense, considering that these beliefs are due to moral conviction, rather than social convention. </w:t>
      </w:r>
      <w:r w:rsidR="00BC0955">
        <w:rPr>
          <w:rFonts w:ascii="Times New Roman" w:hAnsi="Times New Roman" w:cs="Times New Roman"/>
          <w:sz w:val="24"/>
          <w:szCs w:val="24"/>
        </w:rPr>
        <w:t>Furthermore, this indicates that if de-moralization is successful, social pressure likewise could be successful in attitude change.</w:t>
      </w:r>
    </w:p>
    <w:p w14:paraId="1D7DD53C" w14:textId="52D01E63" w:rsidR="009611F6" w:rsidRDefault="005B018E" w:rsidP="00B27E5D">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We plan on conducting a series of experiments. First, we seek to determine if we can successfully use moral or nonmoral arguments to affect attitude change, and additionally, if these arguments lead to increased or decreased moral conviction. Next, we seek to determine if we can successfully experimentally manipulate perceptions of social consensus, in order to set us up for our last study. Finally, we wish to know if experimentally decreased moral conviction results in increased susceptibility to the effects </w:t>
      </w:r>
      <w:r w:rsidR="009361BF">
        <w:rPr>
          <w:rFonts w:ascii="Times New Roman" w:hAnsi="Times New Roman" w:cs="Times New Roman"/>
          <w:sz w:val="24"/>
          <w:szCs w:val="24"/>
        </w:rPr>
        <w:t xml:space="preserve">of the social consensus manipulation we developed in the previous study. Ideally, we could determine </w:t>
      </w:r>
      <w:r w:rsidR="003773DC">
        <w:rPr>
          <w:rFonts w:ascii="Times New Roman" w:hAnsi="Times New Roman" w:cs="Times New Roman"/>
          <w:sz w:val="24"/>
          <w:szCs w:val="24"/>
        </w:rPr>
        <w:t>whether</w:t>
      </w:r>
      <w:r w:rsidR="009361BF">
        <w:rPr>
          <w:rFonts w:ascii="Times New Roman" w:hAnsi="Times New Roman" w:cs="Times New Roman"/>
          <w:sz w:val="24"/>
          <w:szCs w:val="24"/>
        </w:rPr>
        <w:t xml:space="preserve"> we can directly affect attitude change using </w:t>
      </w:r>
      <w:r w:rsidR="009361BF">
        <w:rPr>
          <w:rFonts w:ascii="Times New Roman" w:hAnsi="Times New Roman" w:cs="Times New Roman"/>
          <w:sz w:val="24"/>
          <w:szCs w:val="24"/>
        </w:rPr>
        <w:lastRenderedPageBreak/>
        <w:t>moral/nonmoral arguments, and if that is not successful, we would want to know if we could successfully de-moralize individuals, and thus change their attitudes using social pressures.</w:t>
      </w:r>
    </w:p>
    <w:p w14:paraId="0E2FA381" w14:textId="21C3D692" w:rsidR="009611F6" w:rsidRDefault="009611F6"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DO A GRAPH THAT SHOWS PREDICTED THEORETICAL OUTCOMES</w:t>
      </w:r>
    </w:p>
    <w:p w14:paraId="5BD39354" w14:textId="12F31196" w:rsidR="009611F6" w:rsidRDefault="009611F6"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USE A DEFINITION THAT IS ABOUT OBJECTIVE/UNIVERSALITY</w:t>
      </w:r>
    </w:p>
    <w:p w14:paraId="358AD10E" w14:textId="621326B5" w:rsidR="009611F6" w:rsidRDefault="009611F6"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ADD QUESTIONS THAT DIRECTLY ASK ABOUT OBJECTIVITY AND UNIVERSALITY</w:t>
      </w:r>
    </w:p>
    <w:p w14:paraId="0CE20576" w14:textId="420E0F8D" w:rsidR="00940EDD" w:rsidRDefault="00940EDD"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WHAT MAKES ME WANT TO PURSUE IT IF THERE IS MIXED EVIDENCE</w:t>
      </w:r>
      <w:r w:rsidR="000C2A19">
        <w:rPr>
          <w:rFonts w:ascii="Times New Roman" w:hAnsi="Times New Roman" w:cs="Times New Roman"/>
          <w:sz w:val="24"/>
          <w:szCs w:val="24"/>
        </w:rPr>
        <w:t>?</w:t>
      </w:r>
    </w:p>
    <w:p w14:paraId="706A319F" w14:textId="4EC8E088" w:rsidR="000C2A19" w:rsidRDefault="000C2A19"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WHY DIDN”T IT WORK…WHAT COULD WE DO DIFFERENTLY TO MAKE IT WORTH CONTINUE TO LOOKING AT?</w:t>
      </w:r>
    </w:p>
    <w:p w14:paraId="2CD4BF24" w14:textId="4E3BB137" w:rsidR="000C2A19" w:rsidRDefault="000C2A19"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 xml:space="preserve">THE INTERVENTION WASN”T SUCCESSFUL, BECAUSE IT DIDN”T ACTUALLY REDUCE MORALIZTION CORRECTLY?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t>PERHAPS THERE ARE SOME CONCEPTS THAT CAN BE CHANGED, BUT SOME CONCEPTS THAT CAN”T? LETS EXPLORE THIS FURTHER.</w:t>
      </w:r>
    </w:p>
    <w:p w14:paraId="157705A1" w14:textId="22C0FB4B" w:rsidR="00AC1728" w:rsidRDefault="006E3886"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1</w:t>
      </w:r>
      <w:r w:rsidRPr="006E3886">
        <w:rPr>
          <w:rFonts w:ascii="Times New Roman" w:hAnsi="Times New Roman" w:cs="Times New Roman"/>
          <w:sz w:val="24"/>
          <w:szCs w:val="24"/>
          <w:highlight w:val="yellow"/>
          <w:vertAlign w:val="superscript"/>
        </w:rPr>
        <w:t>st</w:t>
      </w:r>
      <w:r>
        <w:rPr>
          <w:rFonts w:ascii="Times New Roman" w:hAnsi="Times New Roman" w:cs="Times New Roman"/>
          <w:sz w:val="24"/>
          <w:szCs w:val="24"/>
          <w:highlight w:val="yellow"/>
        </w:rPr>
        <w:t xml:space="preserve"> PARAGRAPH IS ‘UNNECESSARY PARTLY’ trim it down and get to the research question ASAP, define moral conviction and move on?</w:t>
      </w:r>
    </w:p>
    <w:p w14:paraId="0C0DDE02" w14:textId="46FAF8C9" w:rsidR="00790ED7" w:rsidRDefault="00790ED7"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REWRITE THE SECOND TO LAST PARAGRAPH TO MAKE CLEAR HOW IT WOULD BE GREAT FOR SOC.CONSENSUS TO WORK IF WE COULD SUCCESFULLY DEMORALIZE.</w:t>
      </w:r>
    </w:p>
    <w:p w14:paraId="40445ED9" w14:textId="41F35DD7" w:rsidR="003D66D0" w:rsidRDefault="003D66D0"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“IN PRELIMINARY WORK, WE WERE ABLE TO MANIPULATE SOCIAL CONSENSUS” – make sure to talk about what we already did in the context of what we are planning to do!</w:t>
      </w:r>
    </w:p>
    <w:p w14:paraId="11E1DA8C" w14:textId="65F7DE57" w:rsidR="00AC1728" w:rsidRDefault="00471C4F"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TAKE THE LAST PARAGRAPH AND ‘SPREAD IT OUT’ AMONGST THE EARLIER PARAGRAPHS WHEN I BRING THEM UP – DESCRIBE THE EXPERIMENTS IN MORE DETAIL, AND TALK ABOUT WHAT I HAVE DONE ALREADY.</w:t>
      </w:r>
    </w:p>
    <w:p w14:paraId="75C19D57" w14:textId="2202D413" w:rsidR="00B27E5D" w:rsidRDefault="00AC1728" w:rsidP="00AC1728">
      <w:pPr>
        <w:spacing w:line="240" w:lineRule="auto"/>
        <w:rPr>
          <w:rFonts w:ascii="Times New Roman" w:hAnsi="Times New Roman" w:cs="Times New Roman"/>
          <w:sz w:val="24"/>
          <w:szCs w:val="24"/>
        </w:rPr>
      </w:pPr>
      <w:r w:rsidRPr="00AC1728">
        <w:rPr>
          <w:rFonts w:ascii="Times New Roman" w:hAnsi="Times New Roman" w:cs="Times New Roman"/>
          <w:sz w:val="24"/>
          <w:szCs w:val="24"/>
          <w:highlight w:val="yellow"/>
        </w:rPr>
        <w:t>CAN I DEMORALIZE?</w:t>
      </w:r>
      <w:r>
        <w:rPr>
          <w:rFonts w:ascii="Times New Roman" w:hAnsi="Times New Roman" w:cs="Times New Roman"/>
          <w:sz w:val="24"/>
          <w:szCs w:val="24"/>
          <w:highlight w:val="yellow"/>
        </w:rPr>
        <w:t xml:space="preserve"> SERIOUSLY MAKE A PILOT STUDY TO MODIFY MORAL CONVICTION AND SEE WHAT WORKS?</w:t>
      </w:r>
      <w:r w:rsidRPr="00AC1728">
        <w:rPr>
          <w:rFonts w:ascii="Times New Roman" w:hAnsi="Times New Roman" w:cs="Times New Roman"/>
          <w:sz w:val="24"/>
          <w:szCs w:val="24"/>
          <w:highlight w:val="yellow"/>
        </w:rPr>
        <w:br/>
      </w:r>
      <w:r w:rsidRPr="00AC1728">
        <w:rPr>
          <w:rFonts w:ascii="Times New Roman" w:hAnsi="Times New Roman" w:cs="Times New Roman"/>
          <w:sz w:val="24"/>
          <w:szCs w:val="24"/>
          <w:highlight w:val="yellow"/>
        </w:rPr>
        <w:br/>
        <w:t>CAN I THEN USE SOC-CONSENSUS TO CHANGE BELIEFS?</w:t>
      </w:r>
    </w:p>
    <w:p w14:paraId="63110903" w14:textId="71A12B17" w:rsidR="00AC1728" w:rsidRDefault="00427CEC" w:rsidP="00AC1728">
      <w:pPr>
        <w:spacing w:line="240" w:lineRule="auto"/>
        <w:rPr>
          <w:rFonts w:ascii="Times New Roman" w:hAnsi="Times New Roman" w:cs="Times New Roman"/>
          <w:sz w:val="24"/>
          <w:szCs w:val="24"/>
        </w:rPr>
      </w:pPr>
      <w:r>
        <w:rPr>
          <w:rFonts w:ascii="Times New Roman" w:hAnsi="Times New Roman" w:cs="Times New Roman"/>
          <w:sz w:val="24"/>
          <w:szCs w:val="24"/>
        </w:rPr>
        <w:t>MAKE SURE THAT THE TWO OPENING QUESTIONS ARE SPECIFIC AS POSSIBLE AFTER REVISIONS TO MAKE SURE WE”RE REFERENCING EXACTLY WHAT WE”RE DOING.</w:t>
      </w:r>
    </w:p>
    <w:p w14:paraId="27AC382D" w14:textId="71E3A29E" w:rsidR="00AC1728" w:rsidRDefault="00C609E3" w:rsidP="00C609E3">
      <w:pPr>
        <w:spacing w:line="240" w:lineRule="auto"/>
        <w:rPr>
          <w:rFonts w:ascii="Times New Roman" w:hAnsi="Times New Roman" w:cs="Times New Roman"/>
          <w:sz w:val="24"/>
          <w:szCs w:val="24"/>
        </w:rPr>
      </w:pPr>
      <w:r>
        <w:rPr>
          <w:rFonts w:ascii="Times New Roman" w:hAnsi="Times New Roman" w:cs="Times New Roman"/>
          <w:sz w:val="24"/>
          <w:szCs w:val="24"/>
        </w:rPr>
        <w:br/>
      </w:r>
      <w:r w:rsidRPr="00C609E3">
        <w:rPr>
          <w:rFonts w:ascii="Times New Roman" w:hAnsi="Times New Roman" w:cs="Times New Roman"/>
          <w:sz w:val="24"/>
          <w:szCs w:val="24"/>
          <w:highlight w:val="yellow"/>
        </w:rPr>
        <w:t>IF I CAN”T SUCCSESFULLY DEMORALIZE SOMETHING … WHAT IS SOMETHING ELSE I CAN STUDY AND LOOK AT SO I CAN MOVE FORWARD? (INDEPENDENT OF DEMORALIZATION)</w:t>
      </w:r>
    </w:p>
    <w:p w14:paraId="6C0D61B9" w14:textId="77777777" w:rsidR="00AC1728" w:rsidRDefault="00AC1728" w:rsidP="000B2B41">
      <w:pPr>
        <w:spacing w:line="240" w:lineRule="auto"/>
        <w:ind w:firstLine="360"/>
        <w:rPr>
          <w:rFonts w:ascii="Times New Roman" w:hAnsi="Times New Roman" w:cs="Times New Roman"/>
          <w:sz w:val="24"/>
          <w:szCs w:val="24"/>
        </w:rPr>
      </w:pPr>
    </w:p>
    <w:p w14:paraId="347AC0F3" w14:textId="7B6FC541" w:rsidR="00793D21" w:rsidRPr="00793D21" w:rsidRDefault="00793D21" w:rsidP="00793D21">
      <w:pPr>
        <w:spacing w:line="240" w:lineRule="auto"/>
        <w:rPr>
          <w:rFonts w:ascii="Times New Roman" w:hAnsi="Times New Roman" w:cs="Times New Roman"/>
          <w:sz w:val="24"/>
          <w:szCs w:val="24"/>
        </w:rPr>
      </w:pPr>
      <w:r>
        <w:rPr>
          <w:rFonts w:ascii="Times New Roman" w:hAnsi="Times New Roman" w:cs="Times New Roman"/>
          <w:sz w:val="32"/>
          <w:szCs w:val="32"/>
        </w:rPr>
        <w:lastRenderedPageBreak/>
        <w:t>Brief Conceptual Overview and Improvement Area</w:t>
      </w:r>
    </w:p>
    <w:p w14:paraId="76F75A3C" w14:textId="72CCC3A7" w:rsidR="00793D21" w:rsidRDefault="00793D21" w:rsidP="00793D21">
      <w:pPr>
        <w:spacing w:line="240" w:lineRule="auto"/>
        <w:rPr>
          <w:rFonts w:ascii="Times New Roman" w:hAnsi="Times New Roman" w:cs="Times New Roman"/>
          <w:sz w:val="24"/>
          <w:szCs w:val="24"/>
        </w:rPr>
      </w:pPr>
      <w:r>
        <w:rPr>
          <w:rFonts w:ascii="Times New Roman" w:hAnsi="Times New Roman" w:cs="Times New Roman"/>
          <w:sz w:val="24"/>
          <w:szCs w:val="24"/>
        </w:rPr>
        <w:t>WHAT MAKES ME WANT TO PURSUE IT IF THERE IS MIXED EVIDENCE?</w:t>
      </w:r>
    </w:p>
    <w:p w14:paraId="39F2193B" w14:textId="1208C87F" w:rsidR="00793D21" w:rsidRPr="00793D21" w:rsidRDefault="00793D21" w:rsidP="00793D21">
      <w:pPr>
        <w:pStyle w:val="ListParagraph"/>
        <w:numPr>
          <w:ilvl w:val="0"/>
          <w:numId w:val="2"/>
        </w:numPr>
        <w:spacing w:line="240" w:lineRule="auto"/>
        <w:rPr>
          <w:rFonts w:ascii="Times New Roman" w:hAnsi="Times New Roman" w:cs="Times New Roman"/>
          <w:sz w:val="24"/>
          <w:szCs w:val="24"/>
        </w:rPr>
      </w:pPr>
    </w:p>
    <w:p w14:paraId="0A4D9ED8" w14:textId="77777777" w:rsidR="00793D21" w:rsidRDefault="00793D21" w:rsidP="00793D2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WHY DIDN”T IT WORK…WHAT COULD WE DO DIFFERENTLY TO MAKE IT WORTH CONTINUE TO LOOKING AT?</w:t>
      </w:r>
    </w:p>
    <w:p w14:paraId="09C58AEC" w14:textId="3FB6F299" w:rsidR="00793D21" w:rsidRDefault="000C783E" w:rsidP="00793D2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Brannon 2019:</w:t>
      </w:r>
      <w:r>
        <w:rPr>
          <w:rFonts w:ascii="Times New Roman" w:hAnsi="Times New Roman" w:cs="Times New Roman"/>
          <w:sz w:val="24"/>
          <w:szCs w:val="24"/>
        </w:rPr>
        <w:tab/>
      </w:r>
      <w:r w:rsidR="006D5CCA">
        <w:rPr>
          <w:rFonts w:ascii="Times New Roman" w:hAnsi="Times New Roman" w:cs="Times New Roman"/>
          <w:sz w:val="24"/>
          <w:szCs w:val="24"/>
        </w:rPr>
        <w:t xml:space="preserve"> counterattitudinal object information can influence attitudes about related object</w:t>
      </w:r>
      <w:r w:rsidR="00DE1D69">
        <w:rPr>
          <w:rFonts w:ascii="Times New Roman" w:hAnsi="Times New Roman" w:cs="Times New Roman"/>
          <w:sz w:val="24"/>
          <w:szCs w:val="24"/>
        </w:rPr>
        <w:t>s.</w:t>
      </w:r>
    </w:p>
    <w:p w14:paraId="68ACF3AB" w14:textId="36A76DF8" w:rsidR="00DE1D69" w:rsidRDefault="00C45C4B" w:rsidP="00DE1D6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Lateral Attitude Change: Change in a focal object can lead to changes in related objects (attitude towards ice cream, affects attitude towards cake)</w:t>
      </w:r>
    </w:p>
    <w:p w14:paraId="3B0FB558" w14:textId="38B5B8CD" w:rsidR="00683AD7" w:rsidRDefault="00456F09" w:rsidP="00DE1D69">
      <w:pPr>
        <w:pStyle w:val="ListParagraph"/>
        <w:numPr>
          <w:ilvl w:val="1"/>
          <w:numId w:val="2"/>
        </w:numPr>
        <w:spacing w:line="240" w:lineRule="auto"/>
        <w:rPr>
          <w:rFonts w:ascii="Times New Roman" w:hAnsi="Times New Roman" w:cs="Times New Roman"/>
          <w:sz w:val="24"/>
          <w:szCs w:val="24"/>
          <w:highlight w:val="yellow"/>
        </w:rPr>
      </w:pPr>
      <w:r w:rsidRPr="00456F09">
        <w:rPr>
          <w:rFonts w:ascii="Times New Roman" w:hAnsi="Times New Roman" w:cs="Times New Roman"/>
          <w:sz w:val="24"/>
          <w:szCs w:val="24"/>
          <w:highlight w:val="yellow"/>
        </w:rPr>
        <w:t>Does counterattitudinal information about a focal object change attitudes in related concepts?, as a function of how much the focal object is held with moral conviction</w:t>
      </w:r>
    </w:p>
    <w:p w14:paraId="7BDFE3B6" w14:textId="2BEEF910" w:rsidR="00F20D78" w:rsidRPr="00F20D78" w:rsidRDefault="00F20D78" w:rsidP="00F20D78">
      <w:pPr>
        <w:pStyle w:val="ListParagraph"/>
        <w:numPr>
          <w:ilvl w:val="2"/>
          <w:numId w:val="2"/>
        </w:numPr>
        <w:spacing w:line="240" w:lineRule="auto"/>
        <w:rPr>
          <w:rFonts w:ascii="Times New Roman" w:hAnsi="Times New Roman" w:cs="Times New Roman"/>
          <w:sz w:val="24"/>
          <w:szCs w:val="24"/>
          <w:highlight w:val="yellow"/>
        </w:rPr>
      </w:pPr>
      <w:r w:rsidRPr="00F20D78">
        <w:rPr>
          <w:rFonts w:ascii="Times New Roman" w:hAnsi="Times New Roman" w:cs="Times New Roman"/>
          <w:sz w:val="24"/>
          <w:szCs w:val="24"/>
          <w:highlight w:val="yellow"/>
        </w:rPr>
        <w:t>“changes in attitudes toward one social group can generalize to other social groups that are perceived as similar in some regard”</w:t>
      </w:r>
    </w:p>
    <w:p w14:paraId="78794F3C" w14:textId="701CE5D8" w:rsidR="00456F09" w:rsidRPr="00456F09" w:rsidRDefault="00456F09" w:rsidP="00456F09">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Generalization, when it’s related and the main obj changes, and Displacement, when change happens but no focal attitude changes.</w:t>
      </w:r>
    </w:p>
    <w:p w14:paraId="25D79B97" w14:textId="76D71795" w:rsidR="00457895" w:rsidRDefault="00971FBB" w:rsidP="0045789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known to ‘buffer’ against attitude change. Those that hold high moral conviction towards an attitude are less likely to change their mind (than those w/ low moral conviction)</w:t>
      </w:r>
      <w:r w:rsidR="00457895">
        <w:rPr>
          <w:rFonts w:ascii="Times New Roman" w:hAnsi="Times New Roman" w:cs="Times New Roman"/>
          <w:sz w:val="24"/>
          <w:szCs w:val="24"/>
        </w:rPr>
        <w:t>.</w:t>
      </w:r>
    </w:p>
    <w:p w14:paraId="783D8D51" w14:textId="3815C3D6" w:rsidR="00457895" w:rsidRDefault="00457895" w:rsidP="0045789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High levels of moral conviction prevent the formation of new evaluative associations?</w:t>
      </w:r>
    </w:p>
    <w:p w14:paraId="3AA0541B" w14:textId="6A6242DD" w:rsidR="00457895" w:rsidRDefault="00457895" w:rsidP="00457895">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For people w/ low moral conviction, attitude change towards the focal object SHOULD generalize, and for those with high moral conviction, the focal and related objects should be resistant to change</w:t>
      </w:r>
    </w:p>
    <w:p w14:paraId="237F01B9" w14:textId="0749535D" w:rsidR="00457895" w:rsidRDefault="00457895" w:rsidP="0045789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could also buffer attitude only for the focal object, but NOT related objects!</w:t>
      </w:r>
    </w:p>
    <w:p w14:paraId="58465721" w14:textId="0C723087" w:rsidR="00717486" w:rsidRDefault="00717486" w:rsidP="00717486">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Individuals received an article that expressed view counter to their reported attitude (opposition 4,5,6 got benefits article, supporters 1,2,3, got an opposition article)</w:t>
      </w:r>
    </w:p>
    <w:p w14:paraId="64F230CE" w14:textId="4898F93E" w:rsidR="00717486" w:rsidRDefault="00BA4D24" w:rsidP="0071748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was NOT significantly correlated with attitude change towards any of the four objects!</w:t>
      </w:r>
    </w:p>
    <w:p w14:paraId="72DE7169" w14:textId="5D5C8CBD" w:rsidR="00BA4D24" w:rsidRDefault="00BA4D24" w:rsidP="00BA4D24">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Relationship b/w attitude change for the focal object and proximal object was STRONGER when moral conviction was high, e.g., moral conviction does NOT buffer changes in attitudes towards any object, and attitude change for the focal object generalized to the proximal object regardless of moral conviction.</w:t>
      </w:r>
    </w:p>
    <w:p w14:paraId="48DA6A2B" w14:textId="1B79D3EA" w:rsidR="00EC76D7" w:rsidRDefault="00EC76D7" w:rsidP="00EC76D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WHY? Was moral conviction on the object UNRELATED to changes in attitude</w:t>
      </w:r>
      <w:r w:rsidR="000460AE">
        <w:rPr>
          <w:rFonts w:ascii="Times New Roman" w:hAnsi="Times New Roman" w:cs="Times New Roman"/>
          <w:sz w:val="24"/>
          <w:szCs w:val="24"/>
        </w:rPr>
        <w:t xml:space="preserve"> on the object</w:t>
      </w:r>
      <w:r>
        <w:rPr>
          <w:rFonts w:ascii="Times New Roman" w:hAnsi="Times New Roman" w:cs="Times New Roman"/>
          <w:sz w:val="24"/>
          <w:szCs w:val="24"/>
        </w:rPr>
        <w:t>? E.g. High moral conviction did NOT make changing minds more difficult?</w:t>
      </w:r>
    </w:p>
    <w:p w14:paraId="394EB766" w14:textId="4B70DF79" w:rsidR="001D121C" w:rsidRDefault="001D121C" w:rsidP="001D121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was not manipulated, merely measured, and the two topics chosen were ones where there was fair opinion already existing on both of them?</w:t>
      </w:r>
    </w:p>
    <w:p w14:paraId="55FD4908" w14:textId="66EF82C8" w:rsidR="00207E44" w:rsidRDefault="00207E44" w:rsidP="001D121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Perhaps the measure was poor? The measure only uses the single item screener, and didn’t actually ask the more advanced 3 item one, or directly address universality/objectivity needs</w:t>
      </w:r>
      <w:r w:rsidR="0070229F">
        <w:rPr>
          <w:rFonts w:ascii="Times New Roman" w:hAnsi="Times New Roman" w:cs="Times New Roman"/>
          <w:sz w:val="24"/>
          <w:szCs w:val="24"/>
        </w:rPr>
        <w:t>.</w:t>
      </w:r>
    </w:p>
    <w:p w14:paraId="047546DA" w14:textId="2C792358" w:rsidR="0007416B" w:rsidRDefault="0007416B" w:rsidP="0007416B">
      <w:pPr>
        <w:pStyle w:val="ListParagraph"/>
        <w:numPr>
          <w:ilvl w:val="3"/>
          <w:numId w:val="2"/>
        </w:numPr>
        <w:spacing w:line="240" w:lineRule="auto"/>
        <w:rPr>
          <w:rFonts w:ascii="Times New Roman" w:hAnsi="Times New Roman" w:cs="Times New Roman"/>
          <w:sz w:val="24"/>
          <w:szCs w:val="24"/>
          <w:highlight w:val="yellow"/>
        </w:rPr>
      </w:pPr>
      <w:r w:rsidRPr="0007416B">
        <w:rPr>
          <w:rFonts w:ascii="Times New Roman" w:hAnsi="Times New Roman" w:cs="Times New Roman"/>
          <w:sz w:val="24"/>
          <w:szCs w:val="24"/>
          <w:highlight w:val="yellow"/>
        </w:rPr>
        <w:t>It is POSSIBLE that the effect of moral conviction on LAC is due to differential effects for SOME determinants of attitude change (e.g., social influence) but not others (e.g., persuasive arguments)</w:t>
      </w:r>
    </w:p>
    <w:p w14:paraId="43E2A54D" w14:textId="49389A97" w:rsidR="0007416B" w:rsidRDefault="0007416B" w:rsidP="0007416B">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This is EXACTLY the type of point we are wanting to make, as we are examining both social influence AND persuasive arguments.</w:t>
      </w:r>
    </w:p>
    <w:p w14:paraId="7CFF04CA" w14:textId="35295F99" w:rsidR="00BD5435" w:rsidRDefault="00BD5435" w:rsidP="0007416B">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researchers themselves agree that the single item measure of moral conviction </w:t>
      </w:r>
      <w:r w:rsidR="009D28D2">
        <w:rPr>
          <w:rFonts w:ascii="Times New Roman" w:hAnsi="Times New Roman" w:cs="Times New Roman"/>
          <w:sz w:val="24"/>
          <w:szCs w:val="24"/>
          <w:highlight w:val="yellow"/>
        </w:rPr>
        <w:t>could be flawed</w:t>
      </w:r>
      <w:r>
        <w:rPr>
          <w:rFonts w:ascii="Times New Roman" w:hAnsi="Times New Roman" w:cs="Times New Roman"/>
          <w:sz w:val="24"/>
          <w:szCs w:val="24"/>
          <w:highlight w:val="yellow"/>
        </w:rPr>
        <w:t xml:space="preserve"> due to poor psychometric properties.</w:t>
      </w:r>
    </w:p>
    <w:p w14:paraId="45C14237" w14:textId="778BB745" w:rsidR="00500000" w:rsidRDefault="00500000" w:rsidP="00500000">
      <w:pPr>
        <w:pStyle w:val="ListParagraph"/>
        <w:numPr>
          <w:ilvl w:val="1"/>
          <w:numId w:val="2"/>
        </w:numPr>
        <w:spacing w:line="240" w:lineRule="auto"/>
        <w:rPr>
          <w:rFonts w:ascii="Times New Roman" w:hAnsi="Times New Roman" w:cs="Times New Roman"/>
          <w:sz w:val="24"/>
          <w:szCs w:val="24"/>
        </w:rPr>
      </w:pPr>
      <w:r w:rsidRPr="00500000">
        <w:rPr>
          <w:rFonts w:ascii="Times New Roman" w:hAnsi="Times New Roman" w:cs="Times New Roman"/>
          <w:sz w:val="24"/>
          <w:szCs w:val="24"/>
        </w:rPr>
        <w:t>Past research shows that moral conviction can MODERATE change in attitudes, the current research suggests that the impact of moral conviction does not extent to change towards RELATED objects (not my assumption in the first place?)</w:t>
      </w:r>
    </w:p>
    <w:p w14:paraId="382A1B99" w14:textId="7ED0B3F9" w:rsidR="006B54D9" w:rsidRDefault="006B54D9" w:rsidP="006B54D9">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This is VERY SURPRISING, given STRONG CLAIMS about buffering effects in existing theory.</w:t>
      </w:r>
    </w:p>
    <w:p w14:paraId="6F4E8D4A" w14:textId="7E4A1BAF" w:rsidR="00345AF3" w:rsidRDefault="00345AF3" w:rsidP="00345AF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Suggests boundary conditions for the buffering effects of moral conviction on attitude change.</w:t>
      </w:r>
    </w:p>
    <w:p w14:paraId="4F463D4C" w14:textId="2F3262F6" w:rsidR="00345AF3" w:rsidRDefault="00345AF3" w:rsidP="00345AF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E.g., due to the ‘particular type’ of counterattitudinal information</w:t>
      </w:r>
      <w:r w:rsidR="00005B63">
        <w:rPr>
          <w:rFonts w:ascii="Times New Roman" w:hAnsi="Times New Roman" w:cs="Times New Roman"/>
          <w:sz w:val="24"/>
          <w:szCs w:val="24"/>
        </w:rPr>
        <w:t>,</w:t>
      </w:r>
    </w:p>
    <w:p w14:paraId="399C4DEE" w14:textId="44DA4FF6" w:rsidR="00005B63" w:rsidRDefault="00005B63" w:rsidP="00005B63">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Current research used strong arguments in the form of an article to induce attitude change</w:t>
      </w:r>
      <w:r w:rsidR="000653D7">
        <w:rPr>
          <w:rFonts w:ascii="Times New Roman" w:hAnsi="Times New Roman" w:cs="Times New Roman"/>
          <w:sz w:val="24"/>
          <w:szCs w:val="24"/>
        </w:rPr>
        <w:t xml:space="preserve"> (see Luttrell, 2016)</w:t>
      </w:r>
      <w:r>
        <w:rPr>
          <w:rFonts w:ascii="Times New Roman" w:hAnsi="Times New Roman" w:cs="Times New Roman"/>
          <w:sz w:val="24"/>
          <w:szCs w:val="24"/>
        </w:rPr>
        <w:t>.</w:t>
      </w:r>
    </w:p>
    <w:p w14:paraId="5E16774B" w14:textId="66291ED3" w:rsidR="000653D7" w:rsidRDefault="000653D7" w:rsidP="00005B63">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Past research on moral conviction largely focused on attitude change in response to social influence </w:t>
      </w:r>
      <w:r w:rsidRPr="004E746A">
        <w:rPr>
          <w:rFonts w:ascii="Times New Roman" w:hAnsi="Times New Roman" w:cs="Times New Roman"/>
          <w:sz w:val="24"/>
          <w:szCs w:val="24"/>
          <w:highlight w:val="yellow"/>
        </w:rPr>
        <w:t>(Skitka, 2009; Skitka, 2005; Aramovich</w:t>
      </w:r>
      <w:r w:rsidR="004E746A" w:rsidRPr="004E746A">
        <w:rPr>
          <w:rFonts w:ascii="Times New Roman" w:hAnsi="Times New Roman" w:cs="Times New Roman"/>
          <w:sz w:val="24"/>
          <w:szCs w:val="24"/>
          <w:highlight w:val="yellow"/>
        </w:rPr>
        <w:t>,</w:t>
      </w:r>
      <w:r w:rsidRPr="004E746A">
        <w:rPr>
          <w:rFonts w:ascii="Times New Roman" w:hAnsi="Times New Roman" w:cs="Times New Roman"/>
          <w:sz w:val="24"/>
          <w:szCs w:val="24"/>
          <w:highlight w:val="yellow"/>
        </w:rPr>
        <w:t xml:space="preserve"> 2012)</w:t>
      </w:r>
    </w:p>
    <w:p w14:paraId="1AA63BD5" w14:textId="402D8899" w:rsidR="004F6316" w:rsidRDefault="004F6316" w:rsidP="004F6316">
      <w:pPr>
        <w:pStyle w:val="ListParagraph"/>
        <w:numPr>
          <w:ilvl w:val="4"/>
          <w:numId w:val="2"/>
        </w:numPr>
        <w:spacing w:line="240" w:lineRule="auto"/>
        <w:rPr>
          <w:rFonts w:ascii="Times New Roman" w:hAnsi="Times New Roman" w:cs="Times New Roman"/>
          <w:sz w:val="24"/>
          <w:szCs w:val="24"/>
          <w:highlight w:val="yellow"/>
        </w:rPr>
      </w:pPr>
      <w:r w:rsidRPr="004F6316">
        <w:rPr>
          <w:rFonts w:ascii="Times New Roman" w:hAnsi="Times New Roman" w:cs="Times New Roman"/>
          <w:sz w:val="24"/>
          <w:szCs w:val="24"/>
          <w:highlight w:val="yellow"/>
        </w:rPr>
        <w:t>What was the PREVIOUS method of ‘demoralizing’, or trying to buffer against attitude change? How is 'our’ method different or superior?</w:t>
      </w:r>
    </w:p>
    <w:p w14:paraId="408BCB5F" w14:textId="301DBBBE" w:rsidR="00F718CF" w:rsidRPr="004F6316" w:rsidRDefault="00F718CF" w:rsidP="004F6316">
      <w:pPr>
        <w:pStyle w:val="ListParagraph"/>
        <w:numPr>
          <w:ilvl w:val="4"/>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E.g., variations on argument ‘strength’, Luttrell used ‘moderately strong’ arguments, Whereas the researchers here explicitly used VERY strong arguments.</w:t>
      </w:r>
    </w:p>
    <w:p w14:paraId="7914D1D7" w14:textId="64406EBE" w:rsidR="004F6316" w:rsidRDefault="004F6316" w:rsidP="004F6316">
      <w:pPr>
        <w:pStyle w:val="ListParagraph"/>
        <w:numPr>
          <w:ilvl w:val="2"/>
          <w:numId w:val="2"/>
        </w:numPr>
        <w:spacing w:line="240" w:lineRule="auto"/>
        <w:rPr>
          <w:rFonts w:ascii="Times New Roman" w:hAnsi="Times New Roman" w:cs="Times New Roman"/>
          <w:sz w:val="24"/>
          <w:szCs w:val="24"/>
        </w:rPr>
      </w:pPr>
      <w:r w:rsidRPr="004F6316">
        <w:rPr>
          <w:rFonts w:ascii="Times New Roman" w:hAnsi="Times New Roman" w:cs="Times New Roman"/>
          <w:sz w:val="24"/>
          <w:szCs w:val="24"/>
        </w:rPr>
        <w:t>“Yet, in contrast to the idea that moral conviction produces unwavering attitudes, participants in the current research changed their attitudes in response to counterattitudinal arguments, regardless of their level of moral conviction. This discrepancy suggests that moral conviction may only serve as a buffer against attitude change in cases of persuasion via social influence, while strong counterattitudinal arguments remain quite effective in changing attitudes</w:t>
      </w:r>
      <w:r>
        <w:rPr>
          <w:rFonts w:ascii="Times New Roman" w:hAnsi="Times New Roman" w:cs="Times New Roman"/>
          <w:sz w:val="24"/>
          <w:szCs w:val="24"/>
        </w:rPr>
        <w:t xml:space="preserve"> </w:t>
      </w:r>
      <w:r w:rsidRPr="004F6316">
        <w:rPr>
          <w:rFonts w:ascii="Times New Roman" w:hAnsi="Times New Roman" w:cs="Times New Roman"/>
          <w:sz w:val="24"/>
          <w:szCs w:val="24"/>
        </w:rPr>
        <w:t>held with high moral conviction.</w:t>
      </w:r>
    </w:p>
    <w:p w14:paraId="566CE1B7" w14:textId="3F50F662" w:rsidR="001221AD" w:rsidRDefault="001221AD" w:rsidP="001221AD">
      <w:pPr>
        <w:pStyle w:val="ListParagraph"/>
        <w:numPr>
          <w:ilvl w:val="0"/>
          <w:numId w:val="2"/>
        </w:numPr>
        <w:spacing w:line="240" w:lineRule="auto"/>
        <w:rPr>
          <w:rFonts w:ascii="Times New Roman" w:hAnsi="Times New Roman" w:cs="Times New Roman"/>
          <w:sz w:val="24"/>
          <w:szCs w:val="24"/>
        </w:rPr>
      </w:pPr>
      <w:r w:rsidRPr="001221AD">
        <w:rPr>
          <w:rFonts w:ascii="Times New Roman" w:hAnsi="Times New Roman" w:cs="Times New Roman"/>
          <w:sz w:val="24"/>
          <w:szCs w:val="24"/>
        </w:rPr>
        <w:t xml:space="preserve">Ryan 2019: </w:t>
      </w:r>
      <w:r>
        <w:rPr>
          <w:rFonts w:ascii="Times New Roman" w:hAnsi="Times New Roman" w:cs="Times New Roman"/>
          <w:sz w:val="24"/>
          <w:szCs w:val="24"/>
        </w:rPr>
        <w:t>People assign value to actions, regardless of consequences.</w:t>
      </w:r>
    </w:p>
    <w:p w14:paraId="47C08D09" w14:textId="16561E53" w:rsidR="000A5E47" w:rsidRDefault="000A5E47" w:rsidP="000A5E4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In political judgements, people claim to ‘stand on principle’ even when there’s a real cost.</w:t>
      </w:r>
    </w:p>
    <w:p w14:paraId="6A6BE67F" w14:textId="19382780" w:rsidR="007874E8" w:rsidRDefault="007874E8" w:rsidP="000A5E4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identifies citizens who think about political issues in absolutist terms, and who dismiss damaging information about policy consequences.</w:t>
      </w:r>
    </w:p>
    <w:p w14:paraId="09249F41" w14:textId="4DE8B5EF" w:rsidR="001221AD" w:rsidRDefault="00F44933" w:rsidP="00F4493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Thus, we can see what attributes make different POLITICAL arguments compelling to different people.</w:t>
      </w:r>
    </w:p>
    <w:p w14:paraId="710D4566" w14:textId="3D30DC4B" w:rsidR="004C1ABD" w:rsidRDefault="00487DD5" w:rsidP="004C1AB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States that human mind has two processes for making judgements, and one of the processes focuses on consequences of a choice (e.g., cost/benefit analysis!)</w:t>
      </w:r>
    </w:p>
    <w:p w14:paraId="138BA08F" w14:textId="42344416" w:rsidR="000D1666" w:rsidRDefault="000D1666" w:rsidP="000D166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other process assigns values to actions themselves, with consequences taking a smaller role/no role at all.</w:t>
      </w:r>
    </w:p>
    <w:p w14:paraId="64CDE684" w14:textId="7E4716D5" w:rsidR="001B26B2" w:rsidRDefault="001B26B2" w:rsidP="000D166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This mechanism is seen as analogous to deontology (e.g., times when people think and behave as if they were intuitive deontologists)</w:t>
      </w:r>
    </w:p>
    <w:p w14:paraId="54D08411" w14:textId="3F3559AB" w:rsidR="00E8558E" w:rsidRDefault="00E8558E" w:rsidP="00E8558E">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Examples of deontology affecting decision making</w:t>
      </w:r>
    </w:p>
    <w:p w14:paraId="1A183544" w14:textId="1CF6B7E8" w:rsidR="00E8558E" w:rsidRDefault="00E8558E" w:rsidP="00E8558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Refusing to vote for an otherwise appealing candidate that disagrees in an important area (e.g., abortion policy).</w:t>
      </w:r>
    </w:p>
    <w:p w14:paraId="7D6836DB" w14:textId="0E05467E" w:rsidR="00B760CE" w:rsidRDefault="00B760CE" w:rsidP="00B760CE">
      <w:pPr>
        <w:pStyle w:val="ListParagraph"/>
        <w:numPr>
          <w:ilvl w:val="1"/>
          <w:numId w:val="2"/>
        </w:numPr>
        <w:spacing w:line="240" w:lineRule="auto"/>
        <w:rPr>
          <w:rFonts w:ascii="Times New Roman" w:hAnsi="Times New Roman" w:cs="Times New Roman"/>
          <w:sz w:val="24"/>
          <w:szCs w:val="24"/>
          <w:highlight w:val="yellow"/>
        </w:rPr>
      </w:pPr>
      <w:r w:rsidRPr="00B760CE">
        <w:rPr>
          <w:rFonts w:ascii="Times New Roman" w:hAnsi="Times New Roman" w:cs="Times New Roman"/>
          <w:sz w:val="24"/>
          <w:szCs w:val="24"/>
          <w:highlight w:val="yellow"/>
        </w:rPr>
        <w:t>Posits that moral conviction likely corresponds with a deontological processing style</w:t>
      </w:r>
      <w:r>
        <w:rPr>
          <w:rFonts w:ascii="Times New Roman" w:hAnsi="Times New Roman" w:cs="Times New Roman"/>
          <w:sz w:val="24"/>
          <w:szCs w:val="24"/>
          <w:highlight w:val="yellow"/>
        </w:rPr>
        <w:t xml:space="preserve"> in which weighing costs/benefits seems improper!</w:t>
      </w:r>
    </w:p>
    <w:p w14:paraId="182441BE" w14:textId="4C8F8E79" w:rsidR="00467F59" w:rsidRDefault="00467F59" w:rsidP="00467F59">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Does this hold up in political contexts?</w:t>
      </w:r>
    </w:p>
    <w:p w14:paraId="6E1A7EE6" w14:textId="6328CC93" w:rsidR="00270DB8" w:rsidRDefault="00270DB8" w:rsidP="004D7371">
      <w:pPr>
        <w:pStyle w:val="ListParagraph"/>
        <w:numPr>
          <w:ilvl w:val="2"/>
          <w:numId w:val="2"/>
        </w:numPr>
        <w:spacing w:line="240" w:lineRule="auto"/>
        <w:rPr>
          <w:rFonts w:ascii="Times New Roman" w:hAnsi="Times New Roman" w:cs="Times New Roman"/>
          <w:sz w:val="24"/>
          <w:szCs w:val="24"/>
          <w:highlight w:val="yellow"/>
        </w:rPr>
      </w:pPr>
      <w:r w:rsidRPr="00167813">
        <w:rPr>
          <w:rFonts w:ascii="Times New Roman" w:hAnsi="Times New Roman" w:cs="Times New Roman"/>
          <w:sz w:val="24"/>
          <w:szCs w:val="24"/>
          <w:highlight w:val="yellow"/>
        </w:rPr>
        <w:t>Predicts that moral conviction identifies who is persuaded by deontological vs consequence focused arguments</w:t>
      </w:r>
    </w:p>
    <w:p w14:paraId="4831FA13" w14:textId="782AB027" w:rsidR="00814DB9" w:rsidRDefault="00814DB9" w:rsidP="004D7371">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What attributes makes arguments compelling, do people change opinion more in response to hard evidence about consequences stemming from different alternatives, or to arguments about inherent right and wrong?</w:t>
      </w:r>
    </w:p>
    <w:p w14:paraId="7E688A65" w14:textId="6831C6B3" w:rsidR="004D7371" w:rsidRDefault="004D7371" w:rsidP="004D737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Cost/Benefit reasoning is difficult, requires causal modeling, and takes additional cognitive resources. Instead, extrapolating effects from the ‘value’ of the action themselves is much easier (and deontological!)</w:t>
      </w:r>
    </w:p>
    <w:p w14:paraId="6FA05515" w14:textId="465590F6" w:rsidR="00BE6397" w:rsidRDefault="00BE6397" w:rsidP="00BE6397">
      <w:pPr>
        <w:pStyle w:val="ListParagraph"/>
        <w:numPr>
          <w:ilvl w:val="2"/>
          <w:numId w:val="2"/>
        </w:numPr>
        <w:spacing w:line="240" w:lineRule="auto"/>
        <w:rPr>
          <w:rFonts w:ascii="Times New Roman" w:hAnsi="Times New Roman" w:cs="Times New Roman"/>
          <w:sz w:val="24"/>
          <w:szCs w:val="24"/>
        </w:rPr>
      </w:pPr>
      <w:r w:rsidRPr="00BE6397">
        <w:rPr>
          <w:rFonts w:ascii="Times New Roman" w:hAnsi="Times New Roman" w:cs="Times New Roman"/>
          <w:sz w:val="24"/>
          <w:szCs w:val="24"/>
        </w:rPr>
        <w:t>Many respondents claim there is no amount of money they would take to perform certain acts (slap your dad, cook and eat your dog</w:t>
      </w:r>
      <w:r>
        <w:rPr>
          <w:rFonts w:ascii="Times New Roman" w:hAnsi="Times New Roman" w:cs="Times New Roman"/>
          <w:sz w:val="24"/>
          <w:szCs w:val="24"/>
        </w:rPr>
        <w:t>,</w:t>
      </w:r>
      <w:r w:rsidRPr="00BE6397">
        <w:rPr>
          <w:rFonts w:ascii="Times New Roman" w:hAnsi="Times New Roman" w:cs="Times New Roman"/>
          <w:sz w:val="24"/>
          <w:szCs w:val="24"/>
        </w:rPr>
        <w:t xml:space="preserve"> </w:t>
      </w:r>
      <w:r w:rsidRPr="00BE6397">
        <w:rPr>
          <w:rFonts w:ascii="Times New Roman" w:hAnsi="Times New Roman" w:cs="Times New Roman"/>
          <w:sz w:val="24"/>
          <w:szCs w:val="24"/>
          <w:highlight w:val="yellow"/>
        </w:rPr>
        <w:t>Graham, Haidt, and Nosek 2009, 1045)</w:t>
      </w:r>
    </w:p>
    <w:p w14:paraId="193A2130" w14:textId="189E2CCD" w:rsidR="00B25E78" w:rsidRDefault="00B25E78" w:rsidP="00BE639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Thus, strict rationality or logic isn’t necessarily the cause behind these choices.</w:t>
      </w:r>
    </w:p>
    <w:p w14:paraId="37CAB4D7" w14:textId="1E6678C9" w:rsidR="002E192A" w:rsidRDefault="002E192A" w:rsidP="00BE6397">
      <w:pPr>
        <w:pStyle w:val="ListParagraph"/>
        <w:numPr>
          <w:ilvl w:val="2"/>
          <w:numId w:val="2"/>
        </w:numPr>
        <w:spacing w:line="240" w:lineRule="auto"/>
        <w:rPr>
          <w:rFonts w:ascii="Times New Roman" w:hAnsi="Times New Roman" w:cs="Times New Roman"/>
          <w:sz w:val="24"/>
          <w:szCs w:val="24"/>
          <w:highlight w:val="yellow"/>
        </w:rPr>
      </w:pPr>
      <w:r w:rsidRPr="00973428">
        <w:rPr>
          <w:rFonts w:ascii="Times New Roman" w:hAnsi="Times New Roman" w:cs="Times New Roman"/>
          <w:sz w:val="24"/>
          <w:szCs w:val="24"/>
          <w:highlight w:val="yellow"/>
        </w:rPr>
        <w:t>Deontology is characterized as a ‘psychological mode’ in which judgements stem from the appropriateness of an action, rather than consequences, which is cognitively easier to process.</w:t>
      </w:r>
    </w:p>
    <w:p w14:paraId="76A706CA" w14:textId="6B46596D" w:rsidR="00973428" w:rsidRDefault="00973428" w:rsidP="00973428">
      <w:pPr>
        <w:pStyle w:val="ListParagraph"/>
        <w:numPr>
          <w:ilvl w:val="1"/>
          <w:numId w:val="2"/>
        </w:numPr>
        <w:spacing w:line="240" w:lineRule="auto"/>
        <w:rPr>
          <w:rFonts w:ascii="Times New Roman" w:hAnsi="Times New Roman" w:cs="Times New Roman"/>
          <w:sz w:val="24"/>
          <w:szCs w:val="24"/>
          <w:highlight w:val="yellow"/>
        </w:rPr>
      </w:pPr>
      <w:r w:rsidRPr="00933965">
        <w:rPr>
          <w:rFonts w:ascii="Times New Roman" w:hAnsi="Times New Roman" w:cs="Times New Roman"/>
          <w:sz w:val="24"/>
          <w:szCs w:val="24"/>
          <w:highlight w:val="yellow"/>
        </w:rPr>
        <w:t>It might have been that this variance simply reflected a general form of attitude intensity (cf. Petty and Krosnick 1995), such as caring about the topic, but dozens of independent studies have shown that this metacognition— termed moral conviction—is not reducible to other facets of attitude intensity (Skitka 2010;</w:t>
      </w:r>
      <w:r w:rsidRPr="0013626C">
        <w:rPr>
          <w:rFonts w:ascii="Times New Roman" w:hAnsi="Times New Roman" w:cs="Times New Roman"/>
          <w:sz w:val="24"/>
          <w:szCs w:val="24"/>
          <w:highlight w:val="yellow"/>
        </w:rPr>
        <w:t xml:space="preserve"> Skitka, Washburn, and Carsel 2015, for reviews).</w:t>
      </w:r>
    </w:p>
    <w:p w14:paraId="152F35C9" w14:textId="1EEF4986" w:rsidR="00933965" w:rsidRDefault="009F51EF" w:rsidP="0093396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Measuring moral conviction is a ‘bottom up’ approach to characterizing what is considered, psychologically, the ‘moral domain’.</w:t>
      </w:r>
    </w:p>
    <w:p w14:paraId="3842084B" w14:textId="25B340BB" w:rsidR="00EC6ED3" w:rsidRDefault="00EC6ED3" w:rsidP="0093396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Asked whether some attitude connects to right/wrong, and response are taken at face value!</w:t>
      </w:r>
    </w:p>
    <w:p w14:paraId="1895F7F2" w14:textId="0A1CCBE2" w:rsidR="00AF1858" w:rsidRPr="007633FA" w:rsidRDefault="00AF1858" w:rsidP="00AF1858">
      <w:pPr>
        <w:pStyle w:val="ListParagraph"/>
        <w:numPr>
          <w:ilvl w:val="1"/>
          <w:numId w:val="2"/>
        </w:numPr>
        <w:spacing w:line="240" w:lineRule="auto"/>
        <w:rPr>
          <w:rFonts w:ascii="Times New Roman" w:hAnsi="Times New Roman" w:cs="Times New Roman"/>
          <w:sz w:val="24"/>
          <w:szCs w:val="24"/>
          <w:highlight w:val="yellow"/>
        </w:rPr>
      </w:pPr>
      <w:r w:rsidRPr="007633FA">
        <w:rPr>
          <w:rFonts w:ascii="Times New Roman" w:hAnsi="Times New Roman" w:cs="Times New Roman"/>
          <w:sz w:val="24"/>
          <w:szCs w:val="24"/>
          <w:highlight w:val="yellow"/>
        </w:rPr>
        <w:t>General proposition – Political attitudes held with moral conviction are associated with a deontological processing style</w:t>
      </w:r>
    </w:p>
    <w:p w14:paraId="0E3E9639" w14:textId="5F1E06DC" w:rsidR="00AF1858" w:rsidRDefault="00AF1858" w:rsidP="00AF1858">
      <w:pPr>
        <w:pStyle w:val="ListParagraph"/>
        <w:numPr>
          <w:ilvl w:val="2"/>
          <w:numId w:val="2"/>
        </w:numPr>
        <w:spacing w:line="240" w:lineRule="auto"/>
        <w:rPr>
          <w:rFonts w:ascii="Times New Roman" w:hAnsi="Times New Roman" w:cs="Times New Roman"/>
          <w:sz w:val="24"/>
          <w:szCs w:val="24"/>
          <w:highlight w:val="yellow"/>
        </w:rPr>
      </w:pPr>
      <w:r w:rsidRPr="007633FA">
        <w:rPr>
          <w:rFonts w:ascii="Times New Roman" w:hAnsi="Times New Roman" w:cs="Times New Roman"/>
          <w:sz w:val="24"/>
          <w:szCs w:val="24"/>
          <w:highlight w:val="yellow"/>
        </w:rPr>
        <w:t>Eschewing the practice of weighing costs against benefits</w:t>
      </w:r>
    </w:p>
    <w:p w14:paraId="378C3BCA" w14:textId="253195E0" w:rsidR="00E15AE2" w:rsidRDefault="00E15AE2" w:rsidP="008A2CE3">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Unique features: Rejecting cost/benefit analysis is unique to find (e.g., not related to objectivity/universality, or conformity pressure resistance)</w:t>
      </w:r>
    </w:p>
    <w:p w14:paraId="081D444A" w14:textId="62FBDE5F" w:rsidR="008A2CE3" w:rsidRDefault="008A2CE3" w:rsidP="008A2CE3">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Focuses on political argumentation – the frameworks people use to present their own views, and respond to arguments from others.</w:t>
      </w:r>
    </w:p>
    <w:p w14:paraId="70E5AAD2" w14:textId="1A9C5532" w:rsidR="00192252" w:rsidRDefault="00192252" w:rsidP="00192252">
      <w:pPr>
        <w:pStyle w:val="ListParagraph"/>
        <w:numPr>
          <w:ilvl w:val="1"/>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Note: Moral conviction exhibits high over-time stability! On par with other facets of attitude inte</w:t>
      </w:r>
      <w:r w:rsidR="00C561BA">
        <w:rPr>
          <w:rFonts w:ascii="Times New Roman" w:hAnsi="Times New Roman" w:cs="Times New Roman"/>
          <w:sz w:val="24"/>
          <w:szCs w:val="24"/>
          <w:highlight w:val="yellow"/>
        </w:rPr>
        <w:t>nsity.</w:t>
      </w:r>
    </w:p>
    <w:p w14:paraId="61252C66" w14:textId="3143BC44" w:rsidR="009C0263" w:rsidRDefault="009C0263" w:rsidP="009C0263">
      <w:pPr>
        <w:pStyle w:val="ListParagraph"/>
        <w:numPr>
          <w:ilvl w:val="2"/>
          <w:numId w:val="2"/>
        </w:numPr>
        <w:spacing w:line="240" w:lineRule="auto"/>
        <w:rPr>
          <w:rFonts w:ascii="Times New Roman" w:hAnsi="Times New Roman" w:cs="Times New Roman"/>
          <w:sz w:val="24"/>
          <w:szCs w:val="24"/>
          <w:highlight w:val="yellow"/>
        </w:rPr>
      </w:pPr>
      <w:r w:rsidRPr="009C0263">
        <w:rPr>
          <w:rFonts w:ascii="Times New Roman" w:hAnsi="Times New Roman" w:cs="Times New Roman"/>
          <w:sz w:val="24"/>
          <w:szCs w:val="24"/>
          <w:highlight w:val="yellow"/>
        </w:rPr>
        <w:lastRenderedPageBreak/>
        <w:t>“Scholars and laypeople alike routinely attribute deontological behavior (e.g., rejecting reasonable compromises) to a vague and generic psychological concept: extremism (e.g., Gutmann and Thompson 2012). Isolating the particular facets of extremism that promote obstructionism is an important step forward.</w:t>
      </w:r>
    </w:p>
    <w:p w14:paraId="43919715" w14:textId="11D56CFA" w:rsidR="00E723EB" w:rsidRDefault="00E723EB" w:rsidP="00E723EB">
      <w:pPr>
        <w:pStyle w:val="ListParagraph"/>
        <w:numPr>
          <w:ilvl w:val="0"/>
          <w:numId w:val="2"/>
        </w:numPr>
        <w:spacing w:line="240" w:lineRule="auto"/>
        <w:rPr>
          <w:rFonts w:ascii="Times New Roman" w:hAnsi="Times New Roman" w:cs="Times New Roman"/>
          <w:sz w:val="24"/>
          <w:szCs w:val="24"/>
        </w:rPr>
      </w:pPr>
      <w:r w:rsidRPr="00E723EB">
        <w:rPr>
          <w:rFonts w:ascii="Times New Roman" w:hAnsi="Times New Roman" w:cs="Times New Roman"/>
          <w:sz w:val="24"/>
          <w:szCs w:val="24"/>
        </w:rPr>
        <w:t>Study 1:</w:t>
      </w:r>
      <w:r>
        <w:rPr>
          <w:rFonts w:ascii="Times New Roman" w:hAnsi="Times New Roman" w:cs="Times New Roman"/>
          <w:sz w:val="24"/>
          <w:szCs w:val="24"/>
        </w:rPr>
        <w:t xml:space="preserve"> How do people think about their political opinions?</w:t>
      </w:r>
      <w:r w:rsidR="005862BD">
        <w:rPr>
          <w:rFonts w:ascii="Times New Roman" w:hAnsi="Times New Roman" w:cs="Times New Roman"/>
          <w:sz w:val="24"/>
          <w:szCs w:val="24"/>
        </w:rPr>
        <w:t xml:space="preserve"> Is moral conviction associated with a deontological mind-set?</w:t>
      </w:r>
    </w:p>
    <w:p w14:paraId="4055CC54" w14:textId="02FE6672" w:rsidR="00A745C1" w:rsidRDefault="00A745C1" w:rsidP="00A745C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Specifically – do arguments couched in deontological language have more appeal than one that focuses on costs/benefits?</w:t>
      </w:r>
    </w:p>
    <w:p w14:paraId="646358B2" w14:textId="5B3286B7" w:rsidR="00003719" w:rsidRDefault="00003719" w:rsidP="0000371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“Citizens with morally convicted attitudes concerning a policy will REJECT arguments that imply a need to weigh costs/benefits on that policy”</w:t>
      </w:r>
    </w:p>
    <w:p w14:paraId="502EFE08" w14:textId="50F6DB94" w:rsidR="008840AD" w:rsidRDefault="008840AD" w:rsidP="0000371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is directly tested against attitude extremity, attitude importance, and attitude relevance!</w:t>
      </w:r>
      <w:r w:rsidR="00EF72B1">
        <w:rPr>
          <w:rFonts w:ascii="Times New Roman" w:hAnsi="Times New Roman" w:cs="Times New Roman"/>
          <w:sz w:val="24"/>
          <w:szCs w:val="24"/>
        </w:rPr>
        <w:t xml:space="preserve"> </w:t>
      </w:r>
    </w:p>
    <w:p w14:paraId="38ACD924" w14:textId="779217D8" w:rsidR="0067200F" w:rsidRDefault="0067200F" w:rsidP="0067200F">
      <w:pPr>
        <w:pStyle w:val="ListParagraph"/>
        <w:numPr>
          <w:ilvl w:val="2"/>
          <w:numId w:val="2"/>
        </w:numPr>
        <w:spacing w:line="240" w:lineRule="auto"/>
        <w:rPr>
          <w:rFonts w:ascii="Times New Roman" w:hAnsi="Times New Roman" w:cs="Times New Roman"/>
          <w:sz w:val="24"/>
          <w:szCs w:val="24"/>
        </w:rPr>
      </w:pPr>
      <w:r w:rsidRPr="0067200F">
        <w:rPr>
          <w:rFonts w:ascii="Times New Roman" w:hAnsi="Times New Roman" w:cs="Times New Roman"/>
          <w:sz w:val="24"/>
          <w:szCs w:val="24"/>
        </w:rPr>
        <w:t>Responses were recorded on a seven-point scale ranging from “strongly oppose” to “strongly support decreasing Social Security benefits.” Once folded at the scale midpoint,</w:t>
      </w:r>
      <w:r>
        <w:rPr>
          <w:rFonts w:ascii="Times New Roman" w:hAnsi="Times New Roman" w:cs="Times New Roman"/>
          <w:sz w:val="24"/>
          <w:szCs w:val="24"/>
        </w:rPr>
        <w:t xml:space="preserve"> </w:t>
      </w:r>
      <w:r w:rsidRPr="0067200F">
        <w:rPr>
          <w:rFonts w:ascii="Times New Roman" w:hAnsi="Times New Roman" w:cs="Times New Roman"/>
          <w:sz w:val="24"/>
          <w:szCs w:val="24"/>
        </w:rPr>
        <w:t>these responses become a standard measure of attitude extremity.</w:t>
      </w:r>
    </w:p>
    <w:p w14:paraId="224F4931" w14:textId="0448874B" w:rsidR="008B56E5" w:rsidRDefault="008B56E5" w:rsidP="008B56E5">
      <w:pPr>
        <w:pStyle w:val="ListParagraph"/>
        <w:numPr>
          <w:ilvl w:val="2"/>
          <w:numId w:val="2"/>
        </w:numPr>
        <w:spacing w:line="240" w:lineRule="auto"/>
        <w:rPr>
          <w:rFonts w:ascii="Times New Roman" w:hAnsi="Times New Roman" w:cs="Times New Roman"/>
          <w:sz w:val="24"/>
          <w:szCs w:val="24"/>
        </w:rPr>
      </w:pPr>
      <w:r w:rsidRPr="008B56E5">
        <w:rPr>
          <w:rFonts w:ascii="Times New Roman" w:hAnsi="Times New Roman" w:cs="Times New Roman"/>
          <w:sz w:val="24"/>
          <w:szCs w:val="24"/>
        </w:rPr>
        <w:t>“The deontological clipping emphasized “first principles” and “core moral responsibilities,” the consequence-focused argument emphasized “costs and benefits” and a “need to carefully weigh the pros and cons.” (The premise that consequences</w:t>
      </w:r>
      <w:r>
        <w:rPr>
          <w:rFonts w:ascii="Times New Roman" w:hAnsi="Times New Roman" w:cs="Times New Roman"/>
          <w:sz w:val="24"/>
          <w:szCs w:val="24"/>
        </w:rPr>
        <w:t xml:space="preserve"> </w:t>
      </w:r>
      <w:r w:rsidRPr="008B56E5">
        <w:rPr>
          <w:rFonts w:ascii="Times New Roman" w:hAnsi="Times New Roman" w:cs="Times New Roman"/>
          <w:sz w:val="24"/>
          <w:szCs w:val="24"/>
        </w:rPr>
        <w:t>might countervail each other is antithetical to deontology.)</w:t>
      </w:r>
      <w:r>
        <w:rPr>
          <w:rFonts w:ascii="Times New Roman" w:hAnsi="Times New Roman" w:cs="Times New Roman"/>
          <w:sz w:val="24"/>
          <w:szCs w:val="24"/>
        </w:rPr>
        <w:t xml:space="preserve"> – There was an additional manipulation check to validate this!</w:t>
      </w:r>
      <w:r w:rsidR="00FA0146">
        <w:rPr>
          <w:rFonts w:ascii="Times New Roman" w:hAnsi="Times New Roman" w:cs="Times New Roman"/>
          <w:sz w:val="24"/>
          <w:szCs w:val="24"/>
        </w:rPr>
        <w:t>”</w:t>
      </w:r>
    </w:p>
    <w:p w14:paraId="3DE6E929" w14:textId="461BDF6D" w:rsidR="00E219D4" w:rsidRDefault="00E219D4" w:rsidP="00E219D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Study 2: Argument choice, what are the arguments that they choose to make themselves?</w:t>
      </w:r>
    </w:p>
    <w:p w14:paraId="7D260485" w14:textId="26876B24" w:rsidR="007B17FF" w:rsidRDefault="007B17FF" w:rsidP="007B17FF">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Specifically – Do citizens with morally convicted attitudes choose </w:t>
      </w:r>
      <w:r w:rsidR="0045643E">
        <w:rPr>
          <w:rFonts w:ascii="Times New Roman" w:hAnsi="Times New Roman" w:cs="Times New Roman"/>
          <w:sz w:val="24"/>
          <w:szCs w:val="24"/>
        </w:rPr>
        <w:t>deontological</w:t>
      </w:r>
      <w:r>
        <w:rPr>
          <w:rFonts w:ascii="Times New Roman" w:hAnsi="Times New Roman" w:cs="Times New Roman"/>
          <w:sz w:val="24"/>
          <w:szCs w:val="24"/>
        </w:rPr>
        <w:t xml:space="preserve"> arguments over consequence – orientated arguments, when it comes to explaining and justifying their OWN opinion?</w:t>
      </w:r>
    </w:p>
    <w:p w14:paraId="52FF341E" w14:textId="0D7F7772" w:rsidR="000E7621" w:rsidRDefault="000E7621" w:rsidP="007B17FF">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For each issue, after measuring aspects of attitude intensity, subjects were asked to evaluate (5 pt likert scale) four arguments on their own side of the issue, two of the arguments were deontological, and two were focused on consequences</w:t>
      </w:r>
      <w:r w:rsidR="00321A60">
        <w:rPr>
          <w:rFonts w:ascii="Times New Roman" w:hAnsi="Times New Roman" w:cs="Times New Roman"/>
          <w:sz w:val="24"/>
          <w:szCs w:val="24"/>
        </w:rPr>
        <w:t>.</w:t>
      </w:r>
    </w:p>
    <w:p w14:paraId="4225D498" w14:textId="23DC980B" w:rsidR="007034D4" w:rsidRDefault="007034D4" w:rsidP="007034D4">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Deontological argument preference was calculated by summing preference for the two deontological arguments, and subtracting summed preference for practical arguments</w:t>
      </w:r>
    </w:p>
    <w:p w14:paraId="7FD67F85" w14:textId="49613767" w:rsidR="007034D4" w:rsidRDefault="007034D4" w:rsidP="007034D4">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is associated with preference for deontological arguments!</w:t>
      </w:r>
    </w:p>
    <w:p w14:paraId="2EC96D42" w14:textId="5D4A2ABC" w:rsidR="00E1688B" w:rsidRDefault="008F3511" w:rsidP="00E1688B">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w:t>
      </w:r>
      <w:r w:rsidR="00E1688B">
        <w:rPr>
          <w:rFonts w:ascii="Times New Roman" w:hAnsi="Times New Roman" w:cs="Times New Roman"/>
          <w:sz w:val="24"/>
          <w:szCs w:val="24"/>
        </w:rPr>
        <w:t>s this actually due to an effect of moral conviction on deontology?</w:t>
      </w:r>
    </w:p>
    <w:p w14:paraId="5C3DE177" w14:textId="3E68159C" w:rsidR="003B40EE" w:rsidRDefault="003B40EE" w:rsidP="003B40E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None of the other attitude extremity measures were associated with utilitarian/deontological arguments.</w:t>
      </w:r>
    </w:p>
    <w:p w14:paraId="541141E2" w14:textId="29DE9AC1" w:rsidR="0020215E" w:rsidRDefault="0020215E" w:rsidP="0020215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Study 3: Responses to information about consequences</w:t>
      </w:r>
    </w:p>
    <w:p w14:paraId="46324A0F" w14:textId="174F8F7F" w:rsidR="0020215E" w:rsidRDefault="0020215E" w:rsidP="0020215E">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Specifically – Do citizens with morally convicted attitudes resistant to new information that their preferred outcome will have negative consequences?</w:t>
      </w:r>
    </w:p>
    <w:p w14:paraId="6C732F34" w14:textId="1F5770DC" w:rsidR="00E44518" w:rsidRDefault="00DA683B" w:rsidP="004D2BE9">
      <w:pPr>
        <w:pStyle w:val="ListParagraph"/>
        <w:numPr>
          <w:ilvl w:val="1"/>
          <w:numId w:val="2"/>
        </w:numPr>
        <w:spacing w:line="240" w:lineRule="auto"/>
        <w:rPr>
          <w:rFonts w:ascii="Times New Roman" w:hAnsi="Times New Roman" w:cs="Times New Roman"/>
          <w:sz w:val="24"/>
          <w:szCs w:val="24"/>
        </w:rPr>
      </w:pPr>
      <w:r w:rsidRPr="00DA683B">
        <w:rPr>
          <w:rFonts w:ascii="Times New Roman" w:hAnsi="Times New Roman" w:cs="Times New Roman"/>
          <w:sz w:val="24"/>
          <w:szCs w:val="24"/>
        </w:rPr>
        <w:t>“</w:t>
      </w:r>
      <w:r>
        <w:rPr>
          <w:rFonts w:ascii="Times New Roman" w:hAnsi="Times New Roman" w:cs="Times New Roman"/>
          <w:sz w:val="24"/>
          <w:szCs w:val="24"/>
        </w:rPr>
        <w:t>O</w:t>
      </w:r>
      <w:r w:rsidRPr="00DA683B">
        <w:rPr>
          <w:rFonts w:ascii="Times New Roman" w:hAnsi="Times New Roman" w:cs="Times New Roman"/>
          <w:sz w:val="24"/>
          <w:szCs w:val="24"/>
        </w:rPr>
        <w:t>pinion change in response to the hypothetical revelations, which is defined as</w:t>
      </w:r>
      <w:r>
        <w:rPr>
          <w:rFonts w:ascii="Times New Roman" w:hAnsi="Times New Roman" w:cs="Times New Roman"/>
          <w:sz w:val="24"/>
          <w:szCs w:val="24"/>
        </w:rPr>
        <w:t xml:space="preserve"> </w:t>
      </w:r>
      <w:r w:rsidRPr="00DA683B">
        <w:rPr>
          <w:rFonts w:ascii="Times New Roman" w:hAnsi="Times New Roman" w:cs="Times New Roman"/>
          <w:sz w:val="24"/>
          <w:szCs w:val="24"/>
        </w:rPr>
        <w:t>movement (from the first administration of the extremity question to the second administration) in the direction of the nudge. Thus, subjects on the liberal side of an issue receive positive scores for change when their opinion become more conservative, and subjects on the conservative side receive positive scores when their opinions become more liberal</w:t>
      </w:r>
      <w:r>
        <w:rPr>
          <w:rFonts w:ascii="Times New Roman" w:hAnsi="Times New Roman" w:cs="Times New Roman"/>
          <w:sz w:val="24"/>
          <w:szCs w:val="24"/>
        </w:rPr>
        <w:t>”</w:t>
      </w:r>
    </w:p>
    <w:p w14:paraId="7F93B9DF" w14:textId="0F8C15E1" w:rsidR="004D2BE9" w:rsidRDefault="004D2BE9" w:rsidP="004D2BE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Moral conviction does indeed identify style of thinking that is insensitive to information about policy consequences.</w:t>
      </w:r>
    </w:p>
    <w:p w14:paraId="53F2A6E2" w14:textId="0E643656" w:rsidR="00102491" w:rsidRDefault="00102491" w:rsidP="00102491">
      <w:pPr>
        <w:pStyle w:val="ListParagraph"/>
        <w:numPr>
          <w:ilvl w:val="2"/>
          <w:numId w:val="2"/>
        </w:numPr>
        <w:spacing w:line="240" w:lineRule="auto"/>
        <w:rPr>
          <w:rFonts w:ascii="Times New Roman" w:hAnsi="Times New Roman" w:cs="Times New Roman"/>
          <w:sz w:val="24"/>
          <w:szCs w:val="24"/>
          <w:highlight w:val="yellow"/>
        </w:rPr>
      </w:pPr>
      <w:r w:rsidRPr="00102491">
        <w:rPr>
          <w:rFonts w:ascii="Times New Roman" w:hAnsi="Times New Roman" w:cs="Times New Roman"/>
          <w:sz w:val="24"/>
          <w:szCs w:val="24"/>
          <w:highlight w:val="yellow"/>
        </w:rPr>
        <w:t>On the basis of model 4 in table 3, and holding other measures at their means, the individual with the nonmoralized opinion would be expected to moderate her opinion by 0.35 points—23% of the range of the dependent measure. The individual with the moralized attitude would moderate by 0.18 points—half as much.</w:t>
      </w:r>
    </w:p>
    <w:p w14:paraId="570E63BA" w14:textId="0ED56DC0" w:rsidR="009C07A6" w:rsidRDefault="009C07A6" w:rsidP="009C07A6">
      <w:pPr>
        <w:pStyle w:val="ListParagraph"/>
        <w:numPr>
          <w:ilvl w:val="0"/>
          <w:numId w:val="2"/>
        </w:numPr>
        <w:spacing w:line="240" w:lineRule="auto"/>
        <w:rPr>
          <w:rFonts w:ascii="Times New Roman" w:hAnsi="Times New Roman" w:cs="Times New Roman"/>
          <w:sz w:val="24"/>
          <w:szCs w:val="24"/>
        </w:rPr>
      </w:pPr>
      <w:r w:rsidRPr="009C07A6">
        <w:rPr>
          <w:rFonts w:ascii="Times New Roman" w:hAnsi="Times New Roman" w:cs="Times New Roman"/>
          <w:sz w:val="24"/>
          <w:szCs w:val="24"/>
        </w:rPr>
        <w:t>Study 4: Responses to persuasion efforts</w:t>
      </w:r>
    </w:p>
    <w:p w14:paraId="2B3E7C1F" w14:textId="044B82BB" w:rsidR="001A324D" w:rsidRDefault="001A324D" w:rsidP="001A324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Are morally convicted individuals motivated to reject arguments suggesting alternatives/antithetical rule</w:t>
      </w:r>
      <w:r w:rsidR="00627E2D">
        <w:rPr>
          <w:rFonts w:ascii="Times New Roman" w:hAnsi="Times New Roman" w:cs="Times New Roman"/>
          <w:sz w:val="24"/>
          <w:szCs w:val="24"/>
        </w:rPr>
        <w:t>s?</w:t>
      </w:r>
    </w:p>
    <w:p w14:paraId="508167E1" w14:textId="54ED1324" w:rsidR="000B6194" w:rsidRDefault="000B6194" w:rsidP="001A324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OR, when contrary moral mandates are pitted against each other, do individuals waver on their moral commitments?</w:t>
      </w:r>
      <w:r w:rsidR="00FE351B">
        <w:rPr>
          <w:rFonts w:ascii="Times New Roman" w:hAnsi="Times New Roman" w:cs="Times New Roman"/>
          <w:sz w:val="24"/>
          <w:szCs w:val="24"/>
        </w:rPr>
        <w:t xml:space="preserve"> E.g., this is the ‘matching’ hypothesis.</w:t>
      </w:r>
    </w:p>
    <w:p w14:paraId="4CF2FBE4" w14:textId="5489E4A6" w:rsidR="006F5983" w:rsidRDefault="006F5983" w:rsidP="001A324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Citizens with nonmoralized attitudes are persuaded by arguments focused on consequences, and those with moralized attitudes reject the same.</w:t>
      </w:r>
    </w:p>
    <w:p w14:paraId="63C20EE3" w14:textId="0842F861" w:rsidR="00502E4D" w:rsidRDefault="00502E4D" w:rsidP="00502E4D">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Subjects whose issue attitudes are morally convicted are LESS persuaded by the consequence argument than those with NON morally convicted attitudes! Moral conviction = resistant to consequence arguments.</w:t>
      </w:r>
    </w:p>
    <w:p w14:paraId="29C28639" w14:textId="4096DDC6" w:rsidR="00963871" w:rsidRDefault="00963871" w:rsidP="00963871">
      <w:pPr>
        <w:pStyle w:val="ListParagraph"/>
        <w:numPr>
          <w:ilvl w:val="0"/>
          <w:numId w:val="2"/>
        </w:numPr>
        <w:spacing w:line="240" w:lineRule="auto"/>
        <w:rPr>
          <w:rFonts w:ascii="Times New Roman" w:hAnsi="Times New Roman" w:cs="Times New Roman"/>
          <w:sz w:val="24"/>
          <w:szCs w:val="24"/>
          <w:highlight w:val="yellow"/>
        </w:rPr>
      </w:pPr>
      <w:r w:rsidRPr="00963871">
        <w:rPr>
          <w:rFonts w:ascii="Times New Roman" w:hAnsi="Times New Roman" w:cs="Times New Roman"/>
          <w:sz w:val="24"/>
          <w:szCs w:val="24"/>
          <w:highlight w:val="yellow"/>
        </w:rPr>
        <w:t>Citizens respond differently to consequence-oriented persuasion, as a function of the processing style they bring to a particular issue.</w:t>
      </w:r>
    </w:p>
    <w:p w14:paraId="1FD6E6E4" w14:textId="77777777" w:rsidR="00CB590B" w:rsidRPr="00CB590B" w:rsidRDefault="00CB590B" w:rsidP="00CB590B">
      <w:pPr>
        <w:spacing w:line="240" w:lineRule="auto"/>
        <w:ind w:left="360"/>
        <w:rPr>
          <w:rFonts w:ascii="Times New Roman" w:hAnsi="Times New Roman" w:cs="Times New Roman"/>
          <w:sz w:val="24"/>
          <w:szCs w:val="24"/>
          <w:highlight w:val="yellow"/>
        </w:rPr>
      </w:pPr>
    </w:p>
    <w:p w14:paraId="36FDA38F" w14:textId="359BB0EC" w:rsidR="00CB590B" w:rsidRDefault="00CB590B" w:rsidP="00CB590B">
      <w:pPr>
        <w:pStyle w:val="ListParagraph"/>
        <w:numPr>
          <w:ilvl w:val="0"/>
          <w:numId w:val="2"/>
        </w:numPr>
        <w:spacing w:line="240" w:lineRule="auto"/>
        <w:rPr>
          <w:rFonts w:ascii="Times New Roman" w:hAnsi="Times New Roman" w:cs="Times New Roman"/>
          <w:sz w:val="24"/>
          <w:szCs w:val="24"/>
        </w:rPr>
      </w:pPr>
      <w:r w:rsidRPr="00CB590B">
        <w:rPr>
          <w:rFonts w:ascii="Times New Roman" w:hAnsi="Times New Roman" w:cs="Times New Roman"/>
          <w:sz w:val="24"/>
          <w:szCs w:val="24"/>
        </w:rPr>
        <w:t>Bastian 2015</w:t>
      </w:r>
      <w:r>
        <w:rPr>
          <w:rFonts w:ascii="Times New Roman" w:hAnsi="Times New Roman" w:cs="Times New Roman"/>
          <w:sz w:val="24"/>
          <w:szCs w:val="24"/>
        </w:rPr>
        <w:t>: Can money influence the effect of moral conviction on decision-making?</w:t>
      </w:r>
    </w:p>
    <w:p w14:paraId="6BB97315" w14:textId="71ACBFA9" w:rsidR="00CB590B" w:rsidRDefault="0001245B" w:rsidP="00CB590B">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behind mass mining, high moral conviction against mining = reduced acceptance of mining.</w:t>
      </w:r>
    </w:p>
    <w:p w14:paraId="7376F85B" w14:textId="2CA14C7F" w:rsidR="0001245B" w:rsidRDefault="0001245B" w:rsidP="00CB590B">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However… economic rewards from mining = increased acceptance of mining!</w:t>
      </w:r>
    </w:p>
    <w:p w14:paraId="01341977" w14:textId="1FCCA57A" w:rsidR="008C1DFE" w:rsidRDefault="008C1DFE" w:rsidP="008C1DFE">
      <w:pPr>
        <w:pStyle w:val="ListParagraph"/>
        <w:numPr>
          <w:ilvl w:val="2"/>
          <w:numId w:val="2"/>
        </w:numPr>
        <w:spacing w:line="240" w:lineRule="auto"/>
        <w:rPr>
          <w:rFonts w:ascii="Times New Roman" w:hAnsi="Times New Roman" w:cs="Times New Roman"/>
          <w:sz w:val="24"/>
          <w:szCs w:val="24"/>
          <w:highlight w:val="yellow"/>
        </w:rPr>
      </w:pPr>
      <w:r w:rsidRPr="008C1DFE">
        <w:rPr>
          <w:rFonts w:ascii="Times New Roman" w:hAnsi="Times New Roman" w:cs="Times New Roman"/>
          <w:sz w:val="24"/>
          <w:szCs w:val="24"/>
          <w:highlight w:val="yellow"/>
        </w:rPr>
        <w:t>ALSO an interaction, when perceived economic benefits are high, the influence of moral conviction on reduced acceptance is weaker!</w:t>
      </w:r>
    </w:p>
    <w:p w14:paraId="7B922D04" w14:textId="28936B3C" w:rsidR="001F5C76" w:rsidRDefault="00E678DA" w:rsidP="001F5C7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convictions around the ethical use of resources, wherein generally these moral convictions, reflecting deontological approaches, can be opposed to economic gain (e.g., utilitarian concerns?)</w:t>
      </w:r>
    </w:p>
    <w:p w14:paraId="36FE79EA" w14:textId="2D02754E" w:rsidR="001F5C76" w:rsidRDefault="001F5C76" w:rsidP="001F5C76">
      <w:pPr>
        <w:pStyle w:val="ListParagraph"/>
        <w:numPr>
          <w:ilvl w:val="2"/>
          <w:numId w:val="2"/>
        </w:numPr>
        <w:spacing w:line="240" w:lineRule="auto"/>
        <w:rPr>
          <w:rFonts w:ascii="Times New Roman" w:hAnsi="Times New Roman" w:cs="Times New Roman"/>
          <w:sz w:val="24"/>
          <w:szCs w:val="24"/>
          <w:highlight w:val="yellow"/>
        </w:rPr>
      </w:pPr>
      <w:r w:rsidRPr="001F5C76">
        <w:rPr>
          <w:rFonts w:ascii="Times New Roman" w:hAnsi="Times New Roman" w:cs="Times New Roman"/>
          <w:sz w:val="24"/>
          <w:szCs w:val="24"/>
          <w:highlight w:val="yellow"/>
        </w:rPr>
        <w:t>Are those with strong utilitarian leanings more susceptible to argumentation based on pragmatic/economic outcomes? Does this lead to effective attitude demoralization?</w:t>
      </w:r>
    </w:p>
    <w:p w14:paraId="214F5454" w14:textId="78C014D3" w:rsidR="00A85A2F" w:rsidRDefault="00A85A2F" w:rsidP="00A85A2F">
      <w:pPr>
        <w:pStyle w:val="ListParagraph"/>
        <w:numPr>
          <w:ilvl w:val="1"/>
          <w:numId w:val="2"/>
        </w:numPr>
        <w:spacing w:line="240" w:lineRule="auto"/>
        <w:rPr>
          <w:rFonts w:ascii="Times New Roman" w:hAnsi="Times New Roman" w:cs="Times New Roman"/>
          <w:sz w:val="24"/>
          <w:szCs w:val="24"/>
        </w:rPr>
      </w:pPr>
      <w:r w:rsidRPr="00A85A2F">
        <w:rPr>
          <w:rFonts w:ascii="Times New Roman" w:hAnsi="Times New Roman" w:cs="Times New Roman"/>
          <w:sz w:val="24"/>
          <w:szCs w:val="24"/>
        </w:rPr>
        <w:t>Economic rewards can provide a ‘boundary condition’ wherein it outlines clear limits to the effects of moral convictions</w:t>
      </w:r>
      <w:r w:rsidR="00C54742">
        <w:rPr>
          <w:rFonts w:ascii="Times New Roman" w:hAnsi="Times New Roman" w:cs="Times New Roman"/>
          <w:sz w:val="24"/>
          <w:szCs w:val="24"/>
        </w:rPr>
        <w:t>.</w:t>
      </w:r>
    </w:p>
    <w:p w14:paraId="21BE70A7" w14:textId="091E7362" w:rsidR="00C54742" w:rsidRDefault="00C54742" w:rsidP="00C54742">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Interesting, as moral convictions can be pursued at the expense of personal gain, e.g., those that dislike Walmart, paying more for consumer goods (not in self interest) due to their conviction </w:t>
      </w:r>
      <w:r w:rsidRPr="00C54742">
        <w:rPr>
          <w:rFonts w:ascii="Times New Roman" w:hAnsi="Times New Roman" w:cs="Times New Roman"/>
          <w:sz w:val="24"/>
          <w:szCs w:val="24"/>
          <w:highlight w:val="yellow"/>
        </w:rPr>
        <w:t>(Cronin</w:t>
      </w:r>
      <w:r w:rsidR="00DB3267">
        <w:rPr>
          <w:rFonts w:ascii="Times New Roman" w:hAnsi="Times New Roman" w:cs="Times New Roman"/>
          <w:sz w:val="24"/>
          <w:szCs w:val="24"/>
          <w:highlight w:val="yellow"/>
        </w:rPr>
        <w:t xml:space="preserve"> et al.</w:t>
      </w:r>
      <w:r w:rsidRPr="00C54742">
        <w:rPr>
          <w:rFonts w:ascii="Times New Roman" w:hAnsi="Times New Roman" w:cs="Times New Roman"/>
          <w:sz w:val="24"/>
          <w:szCs w:val="24"/>
          <w:highlight w:val="yellow"/>
        </w:rPr>
        <w:t>, 2012)</w:t>
      </w:r>
    </w:p>
    <w:p w14:paraId="22688EA5" w14:textId="705A7896" w:rsidR="0078350A" w:rsidRDefault="00E240F8" w:rsidP="0078350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Economic benefit was measured by asking how avg. citizen life has improved based on mining, and then how their own life personally has been improved by mining.</w:t>
      </w:r>
    </w:p>
    <w:p w14:paraId="4B75A3EC" w14:textId="6FBA206F" w:rsidR="00EA426E" w:rsidRDefault="00EA426E" w:rsidP="00EA426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Note: Support was framed as strength of OPPOSITION against X or Y, asked by saying q’s like ‘X bothers me a lot’, ‘X threatens values that are important to me’ and ‘ my attitudes on X is a matter of principle’.</w:t>
      </w:r>
    </w:p>
    <w:p w14:paraId="037226C9" w14:textId="77DD141B" w:rsidR="00EA426E" w:rsidRDefault="00EA426E" w:rsidP="00EA426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Age was associated with moral conviction and acceptance of mining, older people had LOWER moral conviction against mining, and </w:t>
      </w:r>
      <w:r w:rsidR="004F2BE1">
        <w:rPr>
          <w:rFonts w:ascii="Times New Roman" w:hAnsi="Times New Roman" w:cs="Times New Roman"/>
          <w:sz w:val="24"/>
          <w:szCs w:val="24"/>
        </w:rPr>
        <w:t>were more likely to accept mining</w:t>
      </w:r>
      <w:r w:rsidR="00832587">
        <w:rPr>
          <w:rFonts w:ascii="Times New Roman" w:hAnsi="Times New Roman" w:cs="Times New Roman"/>
          <w:sz w:val="24"/>
          <w:szCs w:val="24"/>
        </w:rPr>
        <w:t>.</w:t>
      </w:r>
    </w:p>
    <w:p w14:paraId="1E668B6E" w14:textId="37E83AF1" w:rsidR="001D7D97" w:rsidRDefault="001D7D97" w:rsidP="00EA426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Males were also more likely to accept mining than females.</w:t>
      </w:r>
    </w:p>
    <w:p w14:paraId="6FC17E10" w14:textId="15589174" w:rsidR="00213ED7" w:rsidRDefault="00213ED7" w:rsidP="00213ED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Significant interaction b/w effects of country and region on moral conviction!</w:t>
      </w:r>
    </w:p>
    <w:p w14:paraId="4111B5B5" w14:textId="10F6C99D" w:rsidR="00213ED7" w:rsidRDefault="00213ED7" w:rsidP="00213ED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In mining regions, participants in Australia and China had significantly greater level of moral conviction AGAINST mining than those from Chile.</w:t>
      </w:r>
      <w:r w:rsidR="00DA645F">
        <w:rPr>
          <w:rFonts w:ascii="Times New Roman" w:hAnsi="Times New Roman" w:cs="Times New Roman"/>
          <w:sz w:val="24"/>
          <w:szCs w:val="24"/>
        </w:rPr>
        <w:t xml:space="preserve"> For non-mining regions, participants from China reported the highest level of moral conviction, followed by Australia and Chile.</w:t>
      </w:r>
    </w:p>
    <w:p w14:paraId="656D835D" w14:textId="780F39D8" w:rsidR="00973C63" w:rsidRDefault="00973C63" w:rsidP="00213ED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Chileans saw great reported benefit from mining, followed by China and Australia. Those who lived in mining regions had greater benefit from mining than non-mining regions, except in Australia.</w:t>
      </w:r>
    </w:p>
    <w:p w14:paraId="79AD9402" w14:textId="436E9E93" w:rsidR="00BD06B5" w:rsidRDefault="00BD06B5" w:rsidP="00BD06B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had a direct effect on acceptance of mining, higher levels of moral conviction based opposition were associated with lower levels of mining acceptance.</w:t>
      </w:r>
    </w:p>
    <w:p w14:paraId="22A4B58F" w14:textId="39C3BFCF" w:rsidR="009D76B9" w:rsidRDefault="009D76B9" w:rsidP="009D76B9">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Strong interaction effect from moral conviction and perceived benefit though.</w:t>
      </w:r>
      <w:r w:rsidR="003466FE">
        <w:rPr>
          <w:rFonts w:ascii="Times New Roman" w:hAnsi="Times New Roman" w:cs="Times New Roman"/>
          <w:sz w:val="24"/>
          <w:szCs w:val="24"/>
        </w:rPr>
        <w:t xml:space="preserve"> For those who saw greater benefit to mining, moral conviction was negatively associated with acceptance to a statistically significant LESSER degree!</w:t>
      </w:r>
    </w:p>
    <w:p w14:paraId="2679575A" w14:textId="012C1F82" w:rsidR="00030C37" w:rsidRDefault="00030C37" w:rsidP="00030C37">
      <w:pPr>
        <w:pStyle w:val="ListParagraph"/>
        <w:numPr>
          <w:ilvl w:val="1"/>
          <w:numId w:val="2"/>
        </w:numPr>
        <w:spacing w:line="240" w:lineRule="auto"/>
        <w:rPr>
          <w:rFonts w:ascii="Times New Roman" w:hAnsi="Times New Roman" w:cs="Times New Roman"/>
          <w:sz w:val="24"/>
          <w:szCs w:val="24"/>
        </w:rPr>
      </w:pPr>
      <w:r w:rsidRPr="00030C37">
        <w:rPr>
          <w:rFonts w:ascii="Times New Roman" w:hAnsi="Times New Roman" w:cs="Times New Roman"/>
          <w:sz w:val="24"/>
          <w:szCs w:val="24"/>
          <w:highlight w:val="yellow"/>
        </w:rPr>
        <w:t>“For those who perceived stronger benefit from mining, they would be more likely to accept mining compared to those who perceived less benefit from mining even when they held the same level of moral convictions against mining. In other words, perceived higher level of benefit enhanced people’s acceptance of mining irrespective of the level of moral convictions they held against mining. Second, when perceived benefit from mining was high, the influence of moral conviction on mining acceptance was weaker.”</w:t>
      </w:r>
    </w:p>
    <w:p w14:paraId="5BD4C23D" w14:textId="624ED741" w:rsidR="00FE4110" w:rsidRDefault="00FE4110" w:rsidP="00030C3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Financial incentives are strong motivators of attitudes/decision making!</w:t>
      </w:r>
    </w:p>
    <w:p w14:paraId="21D8564E" w14:textId="43A70A2E" w:rsidR="006A50FC" w:rsidRDefault="006A50FC" w:rsidP="006A50F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Although people are motivated to act in accordance with moral convictions, economic rewards can motivate them to consider their own/others resource needs, thereby reducing the influence of moral convictions in resource decision making!</w:t>
      </w:r>
    </w:p>
    <w:p w14:paraId="7A05BFF5" w14:textId="33A4CC1A" w:rsidR="004F6316" w:rsidRDefault="00CA4CD4" w:rsidP="005457E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Huge inherent tension between moral convictions and personal gain, in that they often both butt heads against other.</w:t>
      </w:r>
      <w:r w:rsidR="00FA4044">
        <w:rPr>
          <w:rFonts w:ascii="Times New Roman" w:hAnsi="Times New Roman" w:cs="Times New Roman"/>
          <w:sz w:val="24"/>
          <w:szCs w:val="24"/>
        </w:rPr>
        <w:t xml:space="preserve"> Salient financial incentives can result in reduced effect of moral conviction.</w:t>
      </w:r>
    </w:p>
    <w:p w14:paraId="5476947F" w14:textId="6D7BE704" w:rsidR="005457E3" w:rsidRDefault="005457E3" w:rsidP="005457E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Siegrist 2011: Procedural fairness was a positive predictor of acceptance.</w:t>
      </w:r>
    </w:p>
    <w:p w14:paraId="3C0A7981" w14:textId="157BEFAD" w:rsidR="005457E3" w:rsidRDefault="005457E3" w:rsidP="005457E3">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Impact of fairness on acceptance of the issue is larger for people who have moral conviction.</w:t>
      </w:r>
    </w:p>
    <w:p w14:paraId="07E83329" w14:textId="5204C1CE" w:rsidR="00B742D5" w:rsidRDefault="00B742D5" w:rsidP="00B742D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E.g., In situations where important issues are decided, fair procedures influence decision acceptance.</w:t>
      </w:r>
    </w:p>
    <w:p w14:paraId="5E5D61D9" w14:textId="19713A39" w:rsidR="00B742D5" w:rsidRDefault="00B742D5" w:rsidP="00B742D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persons who have low moral conviction, outcome fairness had significantly stronger effect on acceptance compared to those with high moral </w:t>
      </w:r>
      <w:r w:rsidR="003571B6">
        <w:rPr>
          <w:rFonts w:ascii="Times New Roman" w:hAnsi="Times New Roman" w:cs="Times New Roman"/>
          <w:sz w:val="24"/>
          <w:szCs w:val="24"/>
        </w:rPr>
        <w:t>conviction.</w:t>
      </w:r>
    </w:p>
    <w:p w14:paraId="658029F9" w14:textId="582B7AC8" w:rsidR="00B742D5" w:rsidRDefault="00B742D5" w:rsidP="00B742D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E.g., The outcome fairness is less important for those with high moral conviction, as it may not matter whether the trials are done there or somewhere else!</w:t>
      </w:r>
    </w:p>
    <w:p w14:paraId="7850AE60" w14:textId="1905B1BF" w:rsidR="003571B6" w:rsidRDefault="003571B6" w:rsidP="003571B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Rhee 2019: Review of contemporary moralization and demoralization research</w:t>
      </w:r>
    </w:p>
    <w:p w14:paraId="0350D529" w14:textId="2A583417" w:rsidR="003571B6" w:rsidRDefault="003571B6" w:rsidP="003571B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Two-factor structure for understanding moralization.</w:t>
      </w:r>
    </w:p>
    <w:p w14:paraId="7FF35920" w14:textId="7FFB8C24" w:rsidR="003571B6" w:rsidRDefault="003571B6" w:rsidP="003571B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Whether it examines judgements of actions/attitudes/entities, or…</w:t>
      </w:r>
    </w:p>
    <w:p w14:paraId="548FA2A8" w14:textId="394BFF55" w:rsidR="003571B6" w:rsidRDefault="003571B6" w:rsidP="003571B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Whether it captures ‘moral recognition’ (the shift from neutral to moral) or ‘moral’ amplification.</w:t>
      </w:r>
    </w:p>
    <w:p w14:paraId="76EE5743" w14:textId="3BA3E227" w:rsidR="00576832" w:rsidRDefault="00576832" w:rsidP="0057683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Once an act has been labeled as ‘immoral’ this has social implications.</w:t>
      </w:r>
    </w:p>
    <w:p w14:paraId="755C3B05" w14:textId="2039D391" w:rsidR="00223123" w:rsidRDefault="00223123" w:rsidP="00223123">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There is ‘fragmentation’ in how moralization is defined, conceptualized, and measured</w:t>
      </w:r>
      <w:r w:rsidR="00BC0446">
        <w:rPr>
          <w:rFonts w:ascii="Times New Roman" w:hAnsi="Times New Roman" w:cs="Times New Roman"/>
          <w:sz w:val="24"/>
          <w:szCs w:val="24"/>
        </w:rPr>
        <w:t>.</w:t>
      </w:r>
    </w:p>
    <w:p w14:paraId="7FF3755E" w14:textId="00B6D27C" w:rsidR="00BC0446" w:rsidRDefault="00BC0446" w:rsidP="00BC044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conceptual distinction between moral recognition and moral amplification is relevant!</w:t>
      </w:r>
    </w:p>
    <w:p w14:paraId="0DC4E56F" w14:textId="731473D1" w:rsidR="004D7045" w:rsidRDefault="004D7045" w:rsidP="004D704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judgements of specific actions. Presents people with hypothetical action, and then judge the action by the degree of moral ‘wrongness’.</w:t>
      </w:r>
    </w:p>
    <w:p w14:paraId="400F7772" w14:textId="689B9133" w:rsidR="0076405C" w:rsidRDefault="0076405C" w:rsidP="004D704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However… provides little information about what exactly has been ‘moralized’, thus, cannot determine how this change might influence future judgements/behavior.</w:t>
      </w:r>
    </w:p>
    <w:p w14:paraId="66C8156F" w14:textId="06D5C331" w:rsidR="002F2F1F" w:rsidRDefault="002F2F1F" w:rsidP="004D704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attitudes – ask individuals to ascribe moral significance to attitudes on issues or behaviors</w:t>
      </w:r>
      <w:r w:rsidR="00A805B6">
        <w:rPr>
          <w:rFonts w:ascii="Times New Roman" w:hAnsi="Times New Roman" w:cs="Times New Roman"/>
          <w:sz w:val="24"/>
          <w:szCs w:val="24"/>
        </w:rPr>
        <w:t>. This focuses on application of morality in a more ‘abstract’ way.</w:t>
      </w:r>
    </w:p>
    <w:p w14:paraId="22C7AEF7" w14:textId="64A1704E" w:rsidR="00913B66" w:rsidRDefault="00913B66" w:rsidP="00913B6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w:t>
      </w:r>
      <w:r w:rsidRPr="00913B66">
        <w:rPr>
          <w:rFonts w:ascii="Times New Roman" w:hAnsi="Times New Roman" w:cs="Times New Roman"/>
          <w:sz w:val="24"/>
          <w:szCs w:val="24"/>
        </w:rPr>
        <w:t>For example, while a judgment measure may ask participants to indicate how morally wrong they perceive a person smoking to be, an attitude measure would ask how morally wrong they</w:t>
      </w:r>
      <w:r>
        <w:rPr>
          <w:rFonts w:ascii="Times New Roman" w:hAnsi="Times New Roman" w:cs="Times New Roman"/>
          <w:sz w:val="24"/>
          <w:szCs w:val="24"/>
        </w:rPr>
        <w:t xml:space="preserve"> </w:t>
      </w:r>
      <w:r w:rsidRPr="00913B66">
        <w:rPr>
          <w:rFonts w:ascii="Times New Roman" w:hAnsi="Times New Roman" w:cs="Times New Roman"/>
          <w:sz w:val="24"/>
          <w:szCs w:val="24"/>
        </w:rPr>
        <w:t>consider smoking as a general behavior (Rozin &amp; Singh, 1999)</w:t>
      </w:r>
      <w:r>
        <w:rPr>
          <w:rFonts w:ascii="Times New Roman" w:hAnsi="Times New Roman" w:cs="Times New Roman"/>
          <w:sz w:val="24"/>
          <w:szCs w:val="24"/>
        </w:rPr>
        <w:t>”</w:t>
      </w:r>
    </w:p>
    <w:p w14:paraId="674E2544" w14:textId="3113EAEF" w:rsidR="00C106AA" w:rsidRDefault="00C106AA" w:rsidP="00C106A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Highly advantageous when identifying factors for highly polarized issues.</w:t>
      </w:r>
    </w:p>
    <w:p w14:paraId="70201841" w14:textId="75BC56E6" w:rsidR="007E1843" w:rsidRDefault="007E1843" w:rsidP="007E1843">
      <w:pPr>
        <w:pStyle w:val="ListParagraph"/>
        <w:numPr>
          <w:ilvl w:val="0"/>
          <w:numId w:val="2"/>
        </w:numPr>
        <w:spacing w:line="240" w:lineRule="auto"/>
        <w:rPr>
          <w:rFonts w:ascii="Times New Roman" w:hAnsi="Times New Roman" w:cs="Times New Roman"/>
          <w:sz w:val="24"/>
          <w:szCs w:val="24"/>
          <w:highlight w:val="yellow"/>
        </w:rPr>
      </w:pPr>
      <w:r w:rsidRPr="007E1843">
        <w:rPr>
          <w:rFonts w:ascii="Times New Roman" w:hAnsi="Times New Roman" w:cs="Times New Roman"/>
          <w:sz w:val="24"/>
          <w:szCs w:val="24"/>
          <w:highlight w:val="yellow"/>
        </w:rPr>
        <w:t>According to this distinction, something would be considered moralization if a morally neutral act enters the moral sphere, while a shift from seeing a slightly wrong act as more wrong would be considered moral amplification (Avramova &amp; Inbar, 2013; Landy &amp; Goodwin, 2015; Pizarro, Inbar, &amp; Helion, 2011).</w:t>
      </w:r>
    </w:p>
    <w:p w14:paraId="2F28800B" w14:textId="4E6F8679" w:rsidR="0091316F" w:rsidRDefault="0091316F" w:rsidP="0091316F">
      <w:pPr>
        <w:pStyle w:val="ListParagraph"/>
        <w:numPr>
          <w:ilvl w:val="1"/>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One significant issue is that if we ask about differences in moral conviction, we can be very clear about distinguishing nonmoral to moral, vs moral to more moral</w:t>
      </w:r>
    </w:p>
    <w:p w14:paraId="750CFEB1" w14:textId="2ECFB40D" w:rsidR="0091316F" w:rsidRDefault="0091316F" w:rsidP="0091316F">
      <w:pPr>
        <w:pStyle w:val="ListParagraph"/>
        <w:numPr>
          <w:ilvl w:val="1"/>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Perhaps directly ask if an issue is moral, and if yes, how moral is it as a second item?</w:t>
      </w:r>
    </w:p>
    <w:p w14:paraId="40F55427" w14:textId="3F593A64" w:rsidR="00924DCC" w:rsidRPr="00131464" w:rsidRDefault="00924DCC" w:rsidP="00131464">
      <w:pPr>
        <w:pStyle w:val="ListParagraph"/>
        <w:numPr>
          <w:ilvl w:val="0"/>
          <w:numId w:val="2"/>
        </w:numPr>
        <w:spacing w:line="240" w:lineRule="auto"/>
        <w:rPr>
          <w:rFonts w:ascii="Times New Roman" w:hAnsi="Times New Roman" w:cs="Times New Roman"/>
          <w:sz w:val="24"/>
          <w:szCs w:val="24"/>
        </w:rPr>
      </w:pPr>
      <w:r w:rsidRPr="00131464">
        <w:rPr>
          <w:rFonts w:ascii="Times New Roman" w:hAnsi="Times New Roman" w:cs="Times New Roman"/>
          <w:sz w:val="24"/>
          <w:szCs w:val="24"/>
        </w:rPr>
        <w:t>Moral Recognition</w:t>
      </w:r>
      <w:r w:rsidR="00131464" w:rsidRPr="00131464">
        <w:rPr>
          <w:rFonts w:ascii="Times New Roman" w:hAnsi="Times New Roman" w:cs="Times New Roman"/>
          <w:sz w:val="24"/>
          <w:szCs w:val="24"/>
        </w:rPr>
        <w:t>: “the psychological process of attaching moral significance</w:t>
      </w:r>
      <w:r w:rsidR="00131464">
        <w:rPr>
          <w:rFonts w:ascii="Times New Roman" w:hAnsi="Times New Roman" w:cs="Times New Roman"/>
          <w:sz w:val="24"/>
          <w:szCs w:val="24"/>
        </w:rPr>
        <w:t xml:space="preserve"> </w:t>
      </w:r>
      <w:r w:rsidR="00131464" w:rsidRPr="00131464">
        <w:rPr>
          <w:rFonts w:ascii="Times New Roman" w:hAnsi="Times New Roman" w:cs="Times New Roman"/>
          <w:sz w:val="24"/>
          <w:szCs w:val="24"/>
        </w:rPr>
        <w:t>to a given action, attitude, or entity</w:t>
      </w:r>
      <w:r w:rsidR="00131464">
        <w:rPr>
          <w:rFonts w:ascii="Times New Roman" w:hAnsi="Times New Roman" w:cs="Times New Roman"/>
          <w:sz w:val="24"/>
          <w:szCs w:val="24"/>
        </w:rPr>
        <w:t>”</w:t>
      </w:r>
    </w:p>
    <w:p w14:paraId="252209ED" w14:textId="19C3CB80" w:rsidR="00131464" w:rsidRDefault="003B1D0A" w:rsidP="003B1D0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w:t>
      </w:r>
      <w:r w:rsidRPr="003B1D0A">
        <w:rPr>
          <w:rFonts w:ascii="Times New Roman" w:hAnsi="Times New Roman" w:cs="Times New Roman"/>
          <w:sz w:val="24"/>
          <w:szCs w:val="24"/>
        </w:rPr>
        <w:t>tudies have revealed that situational and cognitive factors such as the salience of monetary interests (Gino &amp; Mogilner, 2014) and previous engagement in the same behavior (Shu &amp; Gino, 2012), can lead to moral detachment, whereby people no longer see the moral significance of a given action. This work indicates that moral recognition may be influenced by contextual factors as well as individual motivations and that the attachment</w:t>
      </w:r>
      <w:r>
        <w:rPr>
          <w:rFonts w:ascii="Times New Roman" w:hAnsi="Times New Roman" w:cs="Times New Roman"/>
          <w:sz w:val="24"/>
          <w:szCs w:val="24"/>
        </w:rPr>
        <w:t xml:space="preserve"> </w:t>
      </w:r>
      <w:r w:rsidRPr="003B1D0A">
        <w:rPr>
          <w:rFonts w:ascii="Times New Roman" w:hAnsi="Times New Roman" w:cs="Times New Roman"/>
          <w:sz w:val="24"/>
          <w:szCs w:val="24"/>
        </w:rPr>
        <w:t>and detachment of moral significance may fluctuate over time and across situations within individuals</w:t>
      </w:r>
      <w:r>
        <w:rPr>
          <w:rFonts w:ascii="Times New Roman" w:hAnsi="Times New Roman" w:cs="Times New Roman"/>
          <w:sz w:val="24"/>
          <w:szCs w:val="24"/>
        </w:rPr>
        <w:t>”</w:t>
      </w:r>
    </w:p>
    <w:p w14:paraId="6E955F2E" w14:textId="0ABE9378" w:rsidR="003B1D0A" w:rsidRDefault="003B1D0A" w:rsidP="003B1D0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This clearly indicates some form of ‘demoralization’ is indeed possible, or to be more specific, if demoralization is not just reduction of moral intensity, but also perception that an issue is no-longer moral?</w:t>
      </w:r>
    </w:p>
    <w:p w14:paraId="74039328" w14:textId="60944BD4" w:rsidR="00963699" w:rsidRDefault="00963699" w:rsidP="00963699">
      <w:pPr>
        <w:pStyle w:val="ListParagraph"/>
        <w:numPr>
          <w:ilvl w:val="2"/>
          <w:numId w:val="2"/>
        </w:numPr>
        <w:spacing w:line="240" w:lineRule="auto"/>
        <w:rPr>
          <w:rFonts w:ascii="Times New Roman" w:hAnsi="Times New Roman" w:cs="Times New Roman"/>
          <w:sz w:val="24"/>
          <w:szCs w:val="24"/>
        </w:rPr>
      </w:pPr>
      <w:r w:rsidRPr="00963699">
        <w:rPr>
          <w:rFonts w:ascii="Times New Roman" w:hAnsi="Times New Roman" w:cs="Times New Roman"/>
          <w:sz w:val="24"/>
          <w:szCs w:val="24"/>
        </w:rPr>
        <w:t>Also includes the effects of “ethical</w:t>
      </w:r>
      <w:r>
        <w:rPr>
          <w:rFonts w:ascii="Times New Roman" w:hAnsi="Times New Roman" w:cs="Times New Roman"/>
          <w:sz w:val="24"/>
          <w:szCs w:val="24"/>
        </w:rPr>
        <w:t xml:space="preserve"> </w:t>
      </w:r>
      <w:r w:rsidRPr="00963699">
        <w:rPr>
          <w:rFonts w:ascii="Times New Roman" w:hAnsi="Times New Roman" w:cs="Times New Roman"/>
          <w:sz w:val="24"/>
          <w:szCs w:val="24"/>
        </w:rPr>
        <w:t>fading</w:t>
      </w:r>
      <w:r>
        <w:rPr>
          <w:rFonts w:ascii="Times New Roman" w:hAnsi="Times New Roman" w:cs="Times New Roman"/>
          <w:sz w:val="24"/>
          <w:szCs w:val="24"/>
        </w:rPr>
        <w:t>” which is the process of ‘self-deception’ to believe that one’s ethical principles were NOT violated.</w:t>
      </w:r>
    </w:p>
    <w:p w14:paraId="343293C3" w14:textId="67F1E0ED" w:rsidR="00E820CA" w:rsidRDefault="00E820CA" w:rsidP="00E820C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recognition of a story changed when ‘disgust-inducing words’ were present, and seen as more morally wrong!</w:t>
      </w:r>
      <w:r w:rsidR="00801EA2">
        <w:rPr>
          <w:rFonts w:ascii="Times New Roman" w:hAnsi="Times New Roman" w:cs="Times New Roman"/>
          <w:sz w:val="24"/>
          <w:szCs w:val="24"/>
        </w:rPr>
        <w:t xml:space="preserve"> (as compared to not at all morally wrong)</w:t>
      </w:r>
      <w:r w:rsidR="00462790">
        <w:rPr>
          <w:rFonts w:ascii="Times New Roman" w:hAnsi="Times New Roman" w:cs="Times New Roman"/>
          <w:sz w:val="24"/>
          <w:szCs w:val="24"/>
        </w:rPr>
        <w:t>.</w:t>
      </w:r>
    </w:p>
    <w:p w14:paraId="53CD447D" w14:textId="77777777" w:rsidR="00462790" w:rsidRDefault="00462790" w:rsidP="00462790">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Feinberg study of increasing moral conviction against meat-eating</w:t>
      </w:r>
    </w:p>
    <w:p w14:paraId="4C9A9075" w14:textId="77777777" w:rsidR="00F52E3F" w:rsidRDefault="00462790" w:rsidP="00462790">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Predictors: moral emotions and moral piggybacking. Controlling for already existing level of moralization (e.g., degree to which moral emotions [disgust] at the thought of eating meat). As well as moral piggybacking (the extent to which killing animals for meat was associated with other moral principles they live by)</w:t>
      </w:r>
    </w:p>
    <w:p w14:paraId="38AC706B" w14:textId="77777777" w:rsidR="00C86132" w:rsidRDefault="00F52E3F" w:rsidP="00462790">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E.g., moralization can be increased by associating a nonmoral action with other, moral principles, that people claim to live by.</w:t>
      </w:r>
    </w:p>
    <w:p w14:paraId="10AFA224" w14:textId="77777777" w:rsidR="001E2330" w:rsidRDefault="00C86132" w:rsidP="00C8613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Moral Amplification: “Changes in extremity of felt </w:t>
      </w:r>
      <w:r w:rsidR="001E2330">
        <w:rPr>
          <w:rFonts w:ascii="Times New Roman" w:hAnsi="Times New Roman" w:cs="Times New Roman"/>
          <w:sz w:val="24"/>
          <w:szCs w:val="24"/>
        </w:rPr>
        <w:t>ethical perception”</w:t>
      </w:r>
    </w:p>
    <w:p w14:paraId="470AAC5D" w14:textId="77777777" w:rsidR="00A1783F" w:rsidRDefault="001E2330" w:rsidP="004A76D3">
      <w:pPr>
        <w:pStyle w:val="ListParagraph"/>
        <w:numPr>
          <w:ilvl w:val="1"/>
          <w:numId w:val="2"/>
        </w:numPr>
        <w:spacing w:line="240" w:lineRule="auto"/>
        <w:rPr>
          <w:rFonts w:ascii="Times New Roman" w:hAnsi="Times New Roman" w:cs="Times New Roman"/>
          <w:sz w:val="24"/>
          <w:szCs w:val="24"/>
        </w:rPr>
      </w:pPr>
      <w:r w:rsidRPr="004A76D3">
        <w:rPr>
          <w:rFonts w:ascii="Times New Roman" w:hAnsi="Times New Roman" w:cs="Times New Roman"/>
          <w:sz w:val="24"/>
          <w:szCs w:val="24"/>
        </w:rPr>
        <w:t>Incidental affect (particularly disgust) can lead to moral amplification of ‘wrongness’ or ‘badness’ judgements</w:t>
      </w:r>
      <w:r w:rsidR="004A76D3" w:rsidRPr="004A76D3">
        <w:rPr>
          <w:rFonts w:ascii="Times New Roman" w:hAnsi="Times New Roman" w:cs="Times New Roman"/>
          <w:sz w:val="24"/>
          <w:szCs w:val="24"/>
        </w:rPr>
        <w:t xml:space="preserve"> (Johnson et al., 2016; Pizarro</w:t>
      </w:r>
      <w:r w:rsidR="004A76D3">
        <w:rPr>
          <w:rFonts w:ascii="Times New Roman" w:hAnsi="Times New Roman" w:cs="Times New Roman"/>
          <w:sz w:val="24"/>
          <w:szCs w:val="24"/>
        </w:rPr>
        <w:t xml:space="preserve"> </w:t>
      </w:r>
      <w:r w:rsidR="004A76D3" w:rsidRPr="004A76D3">
        <w:rPr>
          <w:rFonts w:ascii="Times New Roman" w:hAnsi="Times New Roman" w:cs="Times New Roman"/>
          <w:sz w:val="24"/>
          <w:szCs w:val="24"/>
        </w:rPr>
        <w:t>et al., 2011; Schnall et al., 2008)</w:t>
      </w:r>
    </w:p>
    <w:p w14:paraId="639E030C" w14:textId="77777777" w:rsidR="00B23358" w:rsidRDefault="00A1783F" w:rsidP="00A1783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However… the effects are small, and strongest when inducing bad smells or bad tastes.</w:t>
      </w:r>
    </w:p>
    <w:p w14:paraId="649B0145" w14:textId="77777777" w:rsidR="00070513" w:rsidRDefault="00B23358" w:rsidP="00B23358">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Beliefs regarding harms or benefits for candidates were NOT a significant predictor of moral amplification change for 2012 US presidential election.</w:t>
      </w:r>
    </w:p>
    <w:p w14:paraId="46CBE56C" w14:textId="77777777" w:rsidR="008B3832" w:rsidRDefault="00070513" w:rsidP="0007051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Instead, predicted by enthusiasm (for liked candidates), and hostility (anger or disgust) for disliked candidates.</w:t>
      </w:r>
    </w:p>
    <w:p w14:paraId="377E5288" w14:textId="77777777" w:rsidR="00CC50A1" w:rsidRDefault="008B3832" w:rsidP="008B3832">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Receiving messages framed using ‘moral language’ can result in moral amplification.</w:t>
      </w:r>
    </w:p>
    <w:p w14:paraId="731324C8" w14:textId="77777777" w:rsidR="005B21C3" w:rsidRDefault="00CC50A1" w:rsidP="00CC50A1">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Persuasive messages centering around disgust and harm can increase moral conviction (compared to a no message control group). These differences persist at 2 week follow-up.</w:t>
      </w:r>
      <w:r w:rsidR="003E3AA2">
        <w:rPr>
          <w:rFonts w:ascii="Times New Roman" w:hAnsi="Times New Roman" w:cs="Times New Roman"/>
          <w:sz w:val="24"/>
          <w:szCs w:val="24"/>
        </w:rPr>
        <w:t xml:space="preserve"> The harm condition was especially effective at leading to higher levels of support for related topics/policies </w:t>
      </w:r>
      <w:r w:rsidR="003E3AA2" w:rsidRPr="008A1AEF">
        <w:rPr>
          <w:rFonts w:ascii="Times New Roman" w:hAnsi="Times New Roman" w:cs="Times New Roman"/>
          <w:sz w:val="24"/>
          <w:szCs w:val="24"/>
          <w:highlight w:val="yellow"/>
        </w:rPr>
        <w:t>(Clifford, 201</w:t>
      </w:r>
      <w:r w:rsidR="00FB337E" w:rsidRPr="008A1AEF">
        <w:rPr>
          <w:rFonts w:ascii="Times New Roman" w:hAnsi="Times New Roman" w:cs="Times New Roman"/>
          <w:sz w:val="24"/>
          <w:szCs w:val="24"/>
          <w:highlight w:val="yellow"/>
        </w:rPr>
        <w:t>8)</w:t>
      </w:r>
    </w:p>
    <w:p w14:paraId="3814483A" w14:textId="47C2DD9B" w:rsidR="00F61DAF" w:rsidRDefault="005B21C3" w:rsidP="00CC50A1">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Behaviors that have descriptions framing it as disgusting or anger inducing (“acting like this is really gross/really irritating)</w:t>
      </w:r>
      <w:r w:rsidR="00C71870">
        <w:rPr>
          <w:rFonts w:ascii="Times New Roman" w:hAnsi="Times New Roman" w:cs="Times New Roman"/>
          <w:sz w:val="24"/>
          <w:szCs w:val="24"/>
        </w:rPr>
        <w:t>, instead of just seeing the behaviors without the descriptions, resulted in greater perception of the behaviors as ‘wrong’.</w:t>
      </w:r>
      <w:r w:rsidR="00416F61">
        <w:rPr>
          <w:rFonts w:ascii="Times New Roman" w:hAnsi="Times New Roman" w:cs="Times New Roman"/>
          <w:sz w:val="24"/>
          <w:szCs w:val="24"/>
        </w:rPr>
        <w:t xml:space="preserve"> </w:t>
      </w:r>
      <w:r w:rsidR="00416F61" w:rsidRPr="004429FA">
        <w:rPr>
          <w:rFonts w:ascii="Times New Roman" w:hAnsi="Times New Roman" w:cs="Times New Roman"/>
          <w:sz w:val="24"/>
          <w:szCs w:val="24"/>
          <w:highlight w:val="yellow"/>
        </w:rPr>
        <w:t>(Rottman et al., 2017)</w:t>
      </w:r>
    </w:p>
    <w:p w14:paraId="0F172AAF" w14:textId="77777777" w:rsidR="00416F61" w:rsidRDefault="00F61DAF" w:rsidP="00F61DAF">
      <w:pPr>
        <w:pStyle w:val="ListParagraph"/>
        <w:numPr>
          <w:ilvl w:val="2"/>
          <w:numId w:val="2"/>
        </w:numPr>
        <w:spacing w:line="240" w:lineRule="auto"/>
        <w:rPr>
          <w:rFonts w:ascii="Times New Roman" w:hAnsi="Times New Roman" w:cs="Times New Roman"/>
          <w:sz w:val="24"/>
          <w:szCs w:val="24"/>
        </w:rPr>
      </w:pPr>
      <w:r w:rsidRPr="00F61DAF">
        <w:rPr>
          <w:rFonts w:ascii="Times New Roman" w:hAnsi="Times New Roman" w:cs="Times New Roman"/>
          <w:sz w:val="24"/>
          <w:szCs w:val="24"/>
          <w:highlight w:val="yellow"/>
        </w:rPr>
        <w:t>“Receiving communication from others which makes salient, the moral features of a given attitude or action may be an important avenue for moral amplification”</w:t>
      </w:r>
    </w:p>
    <w:p w14:paraId="459DFAD8" w14:textId="77777777" w:rsidR="001B39A7" w:rsidRDefault="00777D21" w:rsidP="00416F6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Descriptive/Social norms – rules or standards for behavior (descriptive or injunctive)</w:t>
      </w:r>
    </w:p>
    <w:p w14:paraId="2DF14744" w14:textId="77777777" w:rsidR="002409F3" w:rsidRDefault="00AD43F6" w:rsidP="00AD43F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Be clear about the split between moral recognition/moral amplification.</w:t>
      </w:r>
    </w:p>
    <w:p w14:paraId="625D4836" w14:textId="77777777" w:rsidR="000000B9" w:rsidRDefault="002409F3" w:rsidP="00AD43F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Examine ‘Ethical Fading’</w:t>
      </w:r>
      <w:r w:rsidR="00C80FEC">
        <w:rPr>
          <w:rFonts w:ascii="Times New Roman" w:hAnsi="Times New Roman" w:cs="Times New Roman"/>
          <w:sz w:val="24"/>
          <w:szCs w:val="24"/>
        </w:rPr>
        <w:t>or the concept of ‘amoralization’</w:t>
      </w:r>
    </w:p>
    <w:p w14:paraId="70861C97" w14:textId="77777777" w:rsidR="000000B9" w:rsidRDefault="000000B9" w:rsidP="000000B9">
      <w:pPr>
        <w:spacing w:line="240" w:lineRule="auto"/>
        <w:rPr>
          <w:rFonts w:ascii="Times New Roman" w:hAnsi="Times New Roman" w:cs="Times New Roman"/>
          <w:sz w:val="24"/>
          <w:szCs w:val="24"/>
        </w:rPr>
      </w:pPr>
    </w:p>
    <w:p w14:paraId="50CD9030" w14:textId="520E995A" w:rsidR="000000B9" w:rsidRDefault="000000B9" w:rsidP="000000B9">
      <w:pPr>
        <w:pStyle w:val="ListParagraph"/>
        <w:numPr>
          <w:ilvl w:val="0"/>
          <w:numId w:val="2"/>
        </w:numPr>
        <w:spacing w:line="240" w:lineRule="auto"/>
        <w:rPr>
          <w:rFonts w:ascii="Times New Roman" w:hAnsi="Times New Roman" w:cs="Times New Roman"/>
          <w:sz w:val="24"/>
          <w:szCs w:val="24"/>
        </w:rPr>
      </w:pPr>
      <w:r w:rsidRPr="000000B9">
        <w:rPr>
          <w:rFonts w:ascii="Times New Roman" w:hAnsi="Times New Roman" w:cs="Times New Roman"/>
          <w:sz w:val="24"/>
          <w:szCs w:val="24"/>
        </w:rPr>
        <w:t>Feinberg 2019: Understanding the Process of Moralization: How Eating Meat Becomes a</w:t>
      </w:r>
      <w:r>
        <w:rPr>
          <w:rFonts w:ascii="Times New Roman" w:hAnsi="Times New Roman" w:cs="Times New Roman"/>
          <w:sz w:val="24"/>
          <w:szCs w:val="24"/>
        </w:rPr>
        <w:t xml:space="preserve"> </w:t>
      </w:r>
      <w:r w:rsidRPr="000000B9">
        <w:rPr>
          <w:rFonts w:ascii="Times New Roman" w:hAnsi="Times New Roman" w:cs="Times New Roman"/>
          <w:sz w:val="24"/>
          <w:szCs w:val="24"/>
        </w:rPr>
        <w:t>Moral Issue</w:t>
      </w:r>
    </w:p>
    <w:p w14:paraId="7D8220D6" w14:textId="77777777" w:rsidR="00EE2F41" w:rsidRDefault="00FD3BFF" w:rsidP="000000B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How does ‘moralization’ happen? (What can we steal so we can effectively ‘moralize’ the subject?</w:t>
      </w:r>
      <w:r w:rsidR="00F34F54">
        <w:rPr>
          <w:rFonts w:ascii="Times New Roman" w:hAnsi="Times New Roman" w:cs="Times New Roman"/>
          <w:sz w:val="24"/>
          <w:szCs w:val="24"/>
        </w:rPr>
        <w:t>)</w:t>
      </w:r>
    </w:p>
    <w:p w14:paraId="1D62B259" w14:textId="77777777" w:rsidR="000A69A1" w:rsidRDefault="00EE2F41" w:rsidP="00EE2F41">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“The process by which something that was morally neutral takes on moral properties”</w:t>
      </w:r>
    </w:p>
    <w:p w14:paraId="57B60B04" w14:textId="77777777" w:rsidR="006B23AF" w:rsidRDefault="000A69A1" w:rsidP="000A69A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Attempts to moralize the eating of meat (getting meat eating to be seen as a moral issue)</w:t>
      </w:r>
    </w:p>
    <w:p w14:paraId="711A7677" w14:textId="77777777" w:rsidR="00057E9B" w:rsidRDefault="006B23AF" w:rsidP="000A69A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“Push – Pull” Model of Moralization (PPMM)</w:t>
      </w:r>
      <w:r w:rsidR="00673B27">
        <w:rPr>
          <w:rFonts w:ascii="Times New Roman" w:hAnsi="Times New Roman" w:cs="Times New Roman"/>
          <w:sz w:val="24"/>
          <w:szCs w:val="24"/>
        </w:rPr>
        <w:t xml:space="preserve"> – moral emotions and cognitions work to PUSH individuals to moralize, whereas hedonic motivations and dissonance reductions reduce moralization by PULLING individuals to not moralize!</w:t>
      </w:r>
    </w:p>
    <w:p w14:paraId="69F7E68C" w14:textId="77777777" w:rsidR="00372BE4" w:rsidRDefault="00057E9B" w:rsidP="000A69A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Harm theory indicates that the recognition/understanding that an act will cause harm is what places it in the moral domain (Turiel 1983)</w:t>
      </w:r>
      <w:r w:rsidR="00343B77">
        <w:rPr>
          <w:rFonts w:ascii="Times New Roman" w:hAnsi="Times New Roman" w:cs="Times New Roman"/>
          <w:sz w:val="24"/>
          <w:szCs w:val="24"/>
        </w:rPr>
        <w:t>, vs simply being opposed to social convention!</w:t>
      </w:r>
    </w:p>
    <w:p w14:paraId="23896EA5" w14:textId="77777777" w:rsidR="001A34DB" w:rsidRDefault="00372BE4" w:rsidP="00372BE4">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Harm and rights only makes up a part of the ‘moral domain’</w:t>
      </w:r>
    </w:p>
    <w:p w14:paraId="17B5570D" w14:textId="77777777" w:rsidR="003153D8" w:rsidRDefault="001A34DB" w:rsidP="001A34DB">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Rozin and others (1997) find that those who have a stance due to moral reasons (vs practical reasons) experience more disgust in response to the idea of doing something morally unacceptable (moral vegetarians eating meat vs health vegetarians)</w:t>
      </w:r>
      <w:r w:rsidR="00A14EC3">
        <w:rPr>
          <w:rFonts w:ascii="Times New Roman" w:hAnsi="Times New Roman" w:cs="Times New Roman"/>
          <w:sz w:val="24"/>
          <w:szCs w:val="24"/>
        </w:rPr>
        <w:t>.</w:t>
      </w:r>
    </w:p>
    <w:p w14:paraId="619050BC" w14:textId="77777777" w:rsidR="002B2025" w:rsidRDefault="003153D8" w:rsidP="003153D8">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This same feeling of disgust towards smoking was a stronger predictor of immoral perception than even the belief that smoking causes harm! (Rozin and Singh 1999)</w:t>
      </w:r>
    </w:p>
    <w:p w14:paraId="1C87F05A" w14:textId="77777777" w:rsidR="00E159FD" w:rsidRDefault="002B2025" w:rsidP="003153D8">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Moral piggybacking is when an experience leads to connecting a previously unrelated as moral thought, to be in line with principles of morality that a person holds.</w:t>
      </w:r>
    </w:p>
    <w:p w14:paraId="356796A0" w14:textId="77777777" w:rsidR="0012220A" w:rsidRDefault="00E159FD" w:rsidP="00E159F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Shocks’ e.g., extremely evocative disgusting images, can increase morality, when the images are directly related to the issue itself! (e.g., fetuses for abortion moralization)</w:t>
      </w:r>
      <w:r w:rsidR="00FB5D5E">
        <w:rPr>
          <w:rFonts w:ascii="Times New Roman" w:hAnsi="Times New Roman" w:cs="Times New Roman"/>
          <w:sz w:val="24"/>
          <w:szCs w:val="24"/>
        </w:rPr>
        <w:t>. Thus, disgust in some part triggers moralization (Wisneski and Skitka 2017)</w:t>
      </w:r>
    </w:p>
    <w:p w14:paraId="7BD98A2C" w14:textId="44755E57" w:rsidR="001B45F6" w:rsidRDefault="0012220A" w:rsidP="00E159F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Barriers to Moralization: Not a lot of research has been done on this! What exists in related literature – conformity pressure really works (social consensus)</w:t>
      </w:r>
      <w:r w:rsidR="00F663AE">
        <w:rPr>
          <w:rFonts w:ascii="Times New Roman" w:hAnsi="Times New Roman" w:cs="Times New Roman"/>
          <w:sz w:val="24"/>
          <w:szCs w:val="24"/>
        </w:rPr>
        <w:t>, and pressure to conform should be… especially strong, within the moral domain?</w:t>
      </w:r>
    </w:p>
    <w:p w14:paraId="4C58F25A" w14:textId="7EC5CC9C" w:rsidR="001B45F6" w:rsidRDefault="001B45F6" w:rsidP="001B45F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Moral dissidents are particularly disliked</w:t>
      </w:r>
    </w:p>
    <w:p w14:paraId="467C6CED" w14:textId="77777777" w:rsidR="00365B26" w:rsidRPr="002D0597" w:rsidRDefault="001B45F6" w:rsidP="00186E1A">
      <w:pPr>
        <w:pStyle w:val="ListParagraph"/>
        <w:numPr>
          <w:ilvl w:val="2"/>
          <w:numId w:val="2"/>
        </w:numPr>
        <w:spacing w:line="240" w:lineRule="auto"/>
        <w:rPr>
          <w:rFonts w:ascii="Times New Roman" w:hAnsi="Times New Roman" w:cs="Times New Roman"/>
          <w:sz w:val="24"/>
          <w:szCs w:val="24"/>
          <w:highlight w:val="yellow"/>
        </w:rPr>
      </w:pPr>
      <w:r w:rsidRPr="002D0597">
        <w:rPr>
          <w:rFonts w:ascii="Times New Roman" w:hAnsi="Times New Roman" w:cs="Times New Roman"/>
          <w:sz w:val="24"/>
          <w:szCs w:val="24"/>
          <w:highlight w:val="yellow"/>
        </w:rPr>
        <w:t>Hedonism and self-interest can be barriers towards moral behavior … thus it is plausible that increasing salience of personal advantage (economically) or pleasure (hedonism) can reduce moralization?</w:t>
      </w:r>
      <w:r w:rsidR="00186E1A" w:rsidRPr="002D0597">
        <w:rPr>
          <w:rFonts w:ascii="Times New Roman" w:hAnsi="Times New Roman" w:cs="Times New Roman"/>
          <w:sz w:val="24"/>
          <w:szCs w:val="24"/>
          <w:highlight w:val="yellow"/>
        </w:rPr>
        <w:t xml:space="preserve"> (Ariely &amp; Jones, 2012; Bazerman &amp; Tenbrunsel, 2011; Mazar, Amir, &amp; Ariely, 2008)</w:t>
      </w:r>
    </w:p>
    <w:p w14:paraId="7260256D" w14:textId="77777777" w:rsidR="00741BFB" w:rsidRDefault="00186E1A" w:rsidP="00186E1A">
      <w:pPr>
        <w:pStyle w:val="ListParagraph"/>
        <w:numPr>
          <w:ilvl w:val="2"/>
          <w:numId w:val="2"/>
        </w:numPr>
        <w:spacing w:line="240" w:lineRule="auto"/>
        <w:rPr>
          <w:rFonts w:ascii="Times New Roman" w:hAnsi="Times New Roman" w:cs="Times New Roman"/>
          <w:sz w:val="24"/>
          <w:szCs w:val="24"/>
        </w:rPr>
      </w:pPr>
      <w:r w:rsidRPr="00186E1A">
        <w:rPr>
          <w:rFonts w:ascii="Times New Roman" w:hAnsi="Times New Roman" w:cs="Times New Roman"/>
          <w:sz w:val="24"/>
          <w:szCs w:val="24"/>
        </w:rPr>
        <w:t xml:space="preserve"> </w:t>
      </w:r>
      <w:r w:rsidR="00365B26">
        <w:rPr>
          <w:rFonts w:ascii="Times New Roman" w:hAnsi="Times New Roman" w:cs="Times New Roman"/>
          <w:sz w:val="24"/>
          <w:szCs w:val="24"/>
        </w:rPr>
        <w:t>Reducing cognitive dissonance to ‘rationalize’ immoral actions, engaging in cognitions that minimize the moral relevance of a victim</w:t>
      </w:r>
      <w:r w:rsidR="000C7C2E">
        <w:rPr>
          <w:rFonts w:ascii="Times New Roman" w:hAnsi="Times New Roman" w:cs="Times New Roman"/>
          <w:sz w:val="24"/>
          <w:szCs w:val="24"/>
        </w:rPr>
        <w:t>, or believe tha they cannot experience suffering/pain to the same extent.</w:t>
      </w:r>
    </w:p>
    <w:p w14:paraId="1307A16B" w14:textId="424D3852" w:rsidR="002D0597" w:rsidRDefault="00741BFB" w:rsidP="002D059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Also, it is plausible that psychological ‘reactance’ can lead to negative responses when compelling individuals to change for moral reasons.</w:t>
      </w:r>
    </w:p>
    <w:p w14:paraId="07A83EB5" w14:textId="555F44C0" w:rsidR="002D0597" w:rsidRDefault="002D0597" w:rsidP="004F518F">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PPMM – </w:t>
      </w:r>
      <w:r w:rsidRPr="002D0597">
        <w:rPr>
          <w:rFonts w:ascii="Times New Roman" w:hAnsi="Times New Roman" w:cs="Times New Roman"/>
          <w:sz w:val="24"/>
          <w:szCs w:val="24"/>
          <w:highlight w:val="yellow"/>
        </w:rPr>
        <w:t>Can conformity pressure motivate someone to NOT change their attitudes and behavior?</w:t>
      </w:r>
    </w:p>
    <w:p w14:paraId="6CAB9FC5" w14:textId="1A32EC97" w:rsidR="00AF6F1A" w:rsidRDefault="00A9759A" w:rsidP="004F518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Seen as a g</w:t>
      </w:r>
      <w:r w:rsidR="00AF6F1A">
        <w:rPr>
          <w:rFonts w:ascii="Times New Roman" w:hAnsi="Times New Roman" w:cs="Times New Roman"/>
          <w:sz w:val="24"/>
          <w:szCs w:val="24"/>
        </w:rPr>
        <w:t>eneral process of moralization, across domains, regardless of the issue!</w:t>
      </w:r>
    </w:p>
    <w:p w14:paraId="276AA944" w14:textId="486D3A32" w:rsidR="00430AB9" w:rsidRDefault="00430AB9" w:rsidP="004F518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Specifics, such as which moral principles lead to moral piggybacking, are different.</w:t>
      </w:r>
    </w:p>
    <w:p w14:paraId="2B149043" w14:textId="63C802C5" w:rsidR="003031D2" w:rsidRDefault="003031D2" w:rsidP="004F518F">
      <w:pPr>
        <w:pStyle w:val="ListParagraph"/>
        <w:numPr>
          <w:ilvl w:val="2"/>
          <w:numId w:val="2"/>
        </w:numPr>
        <w:spacing w:line="240" w:lineRule="auto"/>
        <w:rPr>
          <w:rFonts w:ascii="Times New Roman" w:hAnsi="Times New Roman" w:cs="Times New Roman"/>
          <w:sz w:val="24"/>
          <w:szCs w:val="24"/>
          <w:highlight w:val="yellow"/>
        </w:rPr>
      </w:pPr>
      <w:r w:rsidRPr="00F02107">
        <w:rPr>
          <w:rFonts w:ascii="Times New Roman" w:hAnsi="Times New Roman" w:cs="Times New Roman"/>
          <w:sz w:val="24"/>
          <w:szCs w:val="24"/>
          <w:highlight w:val="yellow"/>
        </w:rPr>
        <w:t>Very little research on the process of moralization a topic that is morally neutral, to morally imbued!</w:t>
      </w:r>
      <w:r w:rsidR="00F02107" w:rsidRPr="00F02107">
        <w:rPr>
          <w:rFonts w:ascii="Times New Roman" w:hAnsi="Times New Roman" w:cs="Times New Roman"/>
          <w:sz w:val="24"/>
          <w:szCs w:val="24"/>
          <w:highlight w:val="yellow"/>
        </w:rPr>
        <w:t xml:space="preserve"> (this is a novel element of our own study to highlight!)</w:t>
      </w:r>
    </w:p>
    <w:p w14:paraId="4D068606" w14:textId="7E63296D" w:rsidR="004F518F" w:rsidRDefault="004F518F" w:rsidP="004F518F">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Directly measured moralization using skitka 2005 items, with addition of “to what extent do you ‘just know’ that it is wrong?” and “To what extent do you feel the issue of X is a moral issue (an issue where your attitude is based on moral values)”.</w:t>
      </w:r>
    </w:p>
    <w:p w14:paraId="243E529D" w14:textId="49DB8912" w:rsidR="00E310A5" w:rsidRDefault="00E310A5" w:rsidP="004F518F">
      <w:pPr>
        <w:pStyle w:val="ListParagraph"/>
        <w:numPr>
          <w:ilvl w:val="3"/>
          <w:numId w:val="2"/>
        </w:numPr>
        <w:spacing w:line="240" w:lineRule="auto"/>
        <w:rPr>
          <w:rFonts w:ascii="Times New Roman" w:hAnsi="Times New Roman" w:cs="Times New Roman"/>
          <w:sz w:val="24"/>
          <w:szCs w:val="24"/>
        </w:rPr>
      </w:pPr>
      <w:r w:rsidRPr="004E4A97">
        <w:rPr>
          <w:rFonts w:ascii="Times New Roman" w:hAnsi="Times New Roman" w:cs="Times New Roman"/>
          <w:sz w:val="24"/>
          <w:szCs w:val="24"/>
        </w:rPr>
        <w:t>Tested moral emotions, how strongly they felt guilt, shame, disgust, anger, outrange, sadness wrt eating meat (to test the disgust trigger?)</w:t>
      </w:r>
    </w:p>
    <w:p w14:paraId="1BA02346" w14:textId="22B302E8" w:rsidR="004E4A97" w:rsidRDefault="004E4A97" w:rsidP="004E4A97">
      <w:pPr>
        <w:pStyle w:val="ListParagraph"/>
        <w:numPr>
          <w:ilvl w:val="4"/>
          <w:numId w:val="2"/>
        </w:numPr>
        <w:spacing w:line="240" w:lineRule="auto"/>
        <w:rPr>
          <w:rFonts w:ascii="Times New Roman" w:hAnsi="Times New Roman" w:cs="Times New Roman"/>
          <w:sz w:val="24"/>
          <w:szCs w:val="24"/>
        </w:rPr>
      </w:pPr>
      <w:r>
        <w:rPr>
          <w:rFonts w:ascii="Times New Roman" w:hAnsi="Times New Roman" w:cs="Times New Roman"/>
          <w:sz w:val="24"/>
          <w:szCs w:val="24"/>
        </w:rPr>
        <w:t>Also directly asked sympathy and compassion about the animals being eaten.</w:t>
      </w:r>
    </w:p>
    <w:p w14:paraId="34D90BEE" w14:textId="3DFD7248" w:rsidR="004E4A97" w:rsidRDefault="00E834A2" w:rsidP="00EF55C9">
      <w:pPr>
        <w:pStyle w:val="ListParagraph"/>
        <w:numPr>
          <w:ilvl w:val="3"/>
          <w:numId w:val="2"/>
        </w:numPr>
        <w:spacing w:line="240" w:lineRule="auto"/>
        <w:rPr>
          <w:rFonts w:ascii="Times New Roman" w:hAnsi="Times New Roman" w:cs="Times New Roman"/>
          <w:sz w:val="24"/>
          <w:szCs w:val="24"/>
        </w:rPr>
      </w:pPr>
      <w:r w:rsidRPr="00EF55C9">
        <w:rPr>
          <w:rFonts w:ascii="Times New Roman" w:hAnsi="Times New Roman" w:cs="Times New Roman"/>
          <w:sz w:val="24"/>
          <w:szCs w:val="24"/>
        </w:rPr>
        <w:t>Measured cognitions of ‘suffering’ ‘How much do you believe that eating meat causes suffering to animals</w:t>
      </w:r>
      <w:r w:rsidR="00A16235" w:rsidRPr="00EF55C9">
        <w:rPr>
          <w:rFonts w:ascii="Times New Roman" w:hAnsi="Times New Roman" w:cs="Times New Roman"/>
          <w:sz w:val="24"/>
          <w:szCs w:val="24"/>
        </w:rPr>
        <w:t>’ as well as moral piggybacking (</w:t>
      </w:r>
      <w:r w:rsidR="00EF55C9" w:rsidRPr="00EF55C9">
        <w:rPr>
          <w:rFonts w:ascii="Times New Roman" w:hAnsi="Times New Roman" w:cs="Times New Roman"/>
          <w:sz w:val="24"/>
          <w:szCs w:val="24"/>
        </w:rPr>
        <w:t>i.e., the extent to which students in the course associated the issue of killing animals for their meat with larger</w:t>
      </w:r>
      <w:r w:rsidR="00EF55C9">
        <w:rPr>
          <w:rFonts w:ascii="Times New Roman" w:hAnsi="Times New Roman" w:cs="Times New Roman"/>
          <w:sz w:val="24"/>
          <w:szCs w:val="24"/>
        </w:rPr>
        <w:t xml:space="preserve"> </w:t>
      </w:r>
      <w:r w:rsidR="00EF55C9" w:rsidRPr="00EF55C9">
        <w:rPr>
          <w:rFonts w:ascii="Times New Roman" w:hAnsi="Times New Roman" w:cs="Times New Roman"/>
          <w:sz w:val="24"/>
          <w:szCs w:val="24"/>
        </w:rPr>
        <w:t>moral principles they already hold and live by).</w:t>
      </w:r>
    </w:p>
    <w:p w14:paraId="49B11D80" w14:textId="173EAF65" w:rsidR="00EF55C9" w:rsidRDefault="00EF55C9" w:rsidP="00EF55C9">
      <w:pPr>
        <w:pStyle w:val="ListParagraph"/>
        <w:numPr>
          <w:ilvl w:val="4"/>
          <w:numId w:val="2"/>
        </w:numPr>
        <w:spacing w:line="240" w:lineRule="auto"/>
        <w:rPr>
          <w:rFonts w:ascii="Times New Roman" w:hAnsi="Times New Roman" w:cs="Times New Roman"/>
          <w:sz w:val="24"/>
          <w:szCs w:val="24"/>
        </w:rPr>
      </w:pPr>
      <w:r w:rsidRPr="00EF55C9">
        <w:rPr>
          <w:rFonts w:ascii="Times New Roman" w:hAnsi="Times New Roman" w:cs="Times New Roman"/>
          <w:sz w:val="24"/>
          <w:szCs w:val="24"/>
        </w:rPr>
        <w:t>“When Professor [name] talks about issues regarding animal welfare and meat consumption, to what extent does it lead you to</w:t>
      </w:r>
      <w:r>
        <w:rPr>
          <w:rFonts w:ascii="Times New Roman" w:hAnsi="Times New Roman" w:cs="Times New Roman"/>
          <w:sz w:val="24"/>
          <w:szCs w:val="24"/>
        </w:rPr>
        <w:t xml:space="preserve"> </w:t>
      </w:r>
      <w:r w:rsidRPr="00EF55C9">
        <w:rPr>
          <w:rFonts w:ascii="Times New Roman" w:hAnsi="Times New Roman" w:cs="Times New Roman"/>
          <w:sz w:val="24"/>
          <w:szCs w:val="24"/>
        </w:rPr>
        <w:t>think about your own personal morality and the values you hold?”</w:t>
      </w:r>
    </w:p>
    <w:p w14:paraId="5D8F20BD" w14:textId="36334C64" w:rsidR="007828B8" w:rsidRDefault="007828B8" w:rsidP="007828B8">
      <w:pPr>
        <w:pStyle w:val="ListParagraph"/>
        <w:numPr>
          <w:ilvl w:val="4"/>
          <w:numId w:val="2"/>
        </w:numPr>
        <w:spacing w:line="240" w:lineRule="auto"/>
        <w:rPr>
          <w:rFonts w:ascii="Times New Roman" w:hAnsi="Times New Roman" w:cs="Times New Roman"/>
          <w:sz w:val="24"/>
          <w:szCs w:val="24"/>
        </w:rPr>
      </w:pPr>
      <w:r w:rsidRPr="007828B8">
        <w:rPr>
          <w:rFonts w:ascii="Times New Roman" w:hAnsi="Times New Roman" w:cs="Times New Roman"/>
          <w:sz w:val="24"/>
          <w:szCs w:val="24"/>
        </w:rPr>
        <w:t>“When Professor [name] talks about issues regarding animal welfare and meat consumption, to what extent does this lead you to</w:t>
      </w:r>
      <w:r>
        <w:rPr>
          <w:rFonts w:ascii="Times New Roman" w:hAnsi="Times New Roman" w:cs="Times New Roman"/>
          <w:sz w:val="24"/>
          <w:szCs w:val="24"/>
        </w:rPr>
        <w:t xml:space="preserve"> </w:t>
      </w:r>
      <w:r w:rsidRPr="007828B8">
        <w:rPr>
          <w:rFonts w:ascii="Times New Roman" w:hAnsi="Times New Roman" w:cs="Times New Roman"/>
          <w:sz w:val="24"/>
          <w:szCs w:val="24"/>
        </w:rPr>
        <w:t>think about moral values in general?”</w:t>
      </w:r>
    </w:p>
    <w:p w14:paraId="33B916F0" w14:textId="75FA3949" w:rsidR="007828B8" w:rsidRDefault="007828B8" w:rsidP="007828B8">
      <w:pPr>
        <w:pStyle w:val="ListParagraph"/>
        <w:numPr>
          <w:ilvl w:val="4"/>
          <w:numId w:val="2"/>
        </w:numPr>
        <w:spacing w:line="240" w:lineRule="auto"/>
        <w:rPr>
          <w:rFonts w:ascii="Times New Roman" w:hAnsi="Times New Roman" w:cs="Times New Roman"/>
          <w:sz w:val="24"/>
          <w:szCs w:val="24"/>
        </w:rPr>
      </w:pPr>
      <w:r w:rsidRPr="007828B8">
        <w:rPr>
          <w:rFonts w:ascii="Times New Roman" w:hAnsi="Times New Roman" w:cs="Times New Roman"/>
          <w:sz w:val="24"/>
          <w:szCs w:val="24"/>
        </w:rPr>
        <w:t>Also measured hedonic motivation! “Overall, when thinking about most meats, how would</w:t>
      </w:r>
      <w:r>
        <w:rPr>
          <w:rFonts w:ascii="Times New Roman" w:hAnsi="Times New Roman" w:cs="Times New Roman"/>
          <w:sz w:val="24"/>
          <w:szCs w:val="24"/>
        </w:rPr>
        <w:t xml:space="preserve"> </w:t>
      </w:r>
      <w:r w:rsidRPr="007828B8">
        <w:rPr>
          <w:rFonts w:ascii="Times New Roman" w:hAnsi="Times New Roman" w:cs="Times New Roman"/>
          <w:sz w:val="24"/>
          <w:szCs w:val="24"/>
        </w:rPr>
        <w:t>you rate them on tastiness?</w:t>
      </w:r>
      <w:r>
        <w:rPr>
          <w:rFonts w:ascii="Times New Roman" w:hAnsi="Times New Roman" w:cs="Times New Roman"/>
          <w:sz w:val="24"/>
          <w:szCs w:val="24"/>
        </w:rPr>
        <w:t>”</w:t>
      </w:r>
    </w:p>
    <w:p w14:paraId="0158BAA4" w14:textId="25FFCC25" w:rsidR="00003EDA" w:rsidRDefault="00003EDA" w:rsidP="00003ED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What predicts moralization changes?</w:t>
      </w:r>
    </w:p>
    <w:p w14:paraId="0E8820B8" w14:textId="7C4214DF" w:rsidR="00003EDA" w:rsidRDefault="00003EDA" w:rsidP="00003ED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Meat emotions, animal emotions, moral piggybacking, suffering, and tastiness all predicted </w:t>
      </w:r>
      <w:r w:rsidR="0074376D">
        <w:rPr>
          <w:rFonts w:ascii="Times New Roman" w:hAnsi="Times New Roman" w:cs="Times New Roman"/>
          <w:sz w:val="24"/>
          <w:szCs w:val="24"/>
        </w:rPr>
        <w:t>moralization over time.</w:t>
      </w:r>
    </w:p>
    <w:p w14:paraId="672309D0" w14:textId="1FCA2A17" w:rsidR="00E5714E" w:rsidRDefault="00E5714E" w:rsidP="00003ED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Positive effects for meat emotions, animal emotions, moral piggybacking, and suffering, e.g., the more that these scores on each of these variables increased over their baseline, the higher they scored on moralization!</w:t>
      </w:r>
    </w:p>
    <w:p w14:paraId="6416D319" w14:textId="5A37DCDD" w:rsidR="00E5714E" w:rsidRDefault="00E5714E" w:rsidP="00003ED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For tastiness, the more the scores decreased from baseline, the higher they scored on moralization!</w:t>
      </w:r>
    </w:p>
    <w:p w14:paraId="6C0B48B2" w14:textId="1A21E067" w:rsidR="006606BA" w:rsidRDefault="006606BA" w:rsidP="006606BA">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In aggregate, only meat emotions and moral piggybacking remain significant predictors.</w:t>
      </w:r>
    </w:p>
    <w:p w14:paraId="7CBBC871" w14:textId="044647C3" w:rsidR="009700A6" w:rsidRDefault="009700A6" w:rsidP="009700A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Results clustered into ‘moralizers’ n = 48, people who increased in moralization over time, ‘existing moralizers’ n = 40, those who had no change, but already started with high moralization, and ‘nonchangers’ n = 47, </w:t>
      </w:r>
      <w:r w:rsidR="00705EC1">
        <w:rPr>
          <w:rFonts w:ascii="Times New Roman" w:hAnsi="Times New Roman" w:cs="Times New Roman"/>
          <w:sz w:val="24"/>
          <w:szCs w:val="24"/>
        </w:rPr>
        <w:t>which had no or little change in moralization.</w:t>
      </w:r>
    </w:p>
    <w:p w14:paraId="10D2FC54" w14:textId="5639E042" w:rsidR="009700A6" w:rsidRDefault="009700A6" w:rsidP="009700A6">
      <w:pPr>
        <w:pStyle w:val="ListParagraph"/>
        <w:numPr>
          <w:ilvl w:val="3"/>
          <w:numId w:val="2"/>
        </w:numPr>
        <w:spacing w:line="240" w:lineRule="auto"/>
        <w:rPr>
          <w:rFonts w:ascii="Times New Roman" w:hAnsi="Times New Roman" w:cs="Times New Roman"/>
          <w:sz w:val="24"/>
          <w:szCs w:val="24"/>
          <w:highlight w:val="yellow"/>
        </w:rPr>
      </w:pPr>
      <w:r w:rsidRPr="00705EC1">
        <w:rPr>
          <w:rFonts w:ascii="Times New Roman" w:hAnsi="Times New Roman" w:cs="Times New Roman"/>
          <w:sz w:val="24"/>
          <w:szCs w:val="24"/>
          <w:highlight w:val="yellow"/>
        </w:rPr>
        <w:t>Demoralization didn’t occur, however, the protocol didn’t include specific arguments in FAVOR of meat eating (moral or otherwise), and more importantly, didn’t provide a practical/economic argument for or against meat eating!</w:t>
      </w:r>
    </w:p>
    <w:p w14:paraId="3967F72A" w14:textId="01F93AB4" w:rsidR="00926673" w:rsidRDefault="00926673" w:rsidP="009700A6">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Notably, demographic differences did not predict classification into any of the three categories.</w:t>
      </w:r>
    </w:p>
    <w:p w14:paraId="7201A679" w14:textId="77777777" w:rsidR="00592F80" w:rsidRDefault="00A46BDA" w:rsidP="004F518F">
      <w:pPr>
        <w:pStyle w:val="ListParagraph"/>
        <w:numPr>
          <w:ilvl w:val="2"/>
          <w:numId w:val="2"/>
        </w:numPr>
        <w:spacing w:line="240" w:lineRule="auto"/>
        <w:rPr>
          <w:rFonts w:ascii="Times New Roman" w:hAnsi="Times New Roman" w:cs="Times New Roman"/>
          <w:sz w:val="24"/>
          <w:szCs w:val="24"/>
        </w:rPr>
      </w:pPr>
      <w:r w:rsidRPr="00A46BDA">
        <w:rPr>
          <w:rFonts w:ascii="Times New Roman" w:hAnsi="Times New Roman" w:cs="Times New Roman"/>
          <w:sz w:val="24"/>
          <w:szCs w:val="24"/>
        </w:rPr>
        <w:t>Moralization tended to happen in a linear pattern over time!</w:t>
      </w:r>
    </w:p>
    <w:p w14:paraId="04D5D2E3" w14:textId="357C97CD" w:rsidR="00592F80" w:rsidRDefault="00592F80" w:rsidP="00592F80">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Study 2: Animal welfare ‘minicourse’ for online survey participants.</w:t>
      </w:r>
    </w:p>
    <w:p w14:paraId="152B64A2" w14:textId="5336EEA1" w:rsidR="00592F80" w:rsidRDefault="00592F80" w:rsidP="00592F80">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Participants alternated between providing moralization/predictor surveys, and watching videos that engender pain/suffering/disgust that occurs when animals are processed for eating.</w:t>
      </w:r>
    </w:p>
    <w:p w14:paraId="3AFF7A6D" w14:textId="77777777" w:rsidR="00FA6F09" w:rsidRDefault="00FA6F09" w:rsidP="00FA6F09">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Collected results on meat emotions, animal emotions, and measures of moral piggybacking</w:t>
      </w:r>
    </w:p>
    <w:p w14:paraId="48B53C2A" w14:textId="77777777" w:rsidR="00407805" w:rsidRDefault="00FA6F09" w:rsidP="00FA6F09">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Also measured behavioral intentions (limit # of meat eaten, limit factory farmed meat, become vegetarian)</w:t>
      </w:r>
      <w:r w:rsidR="00407805">
        <w:rPr>
          <w:rFonts w:ascii="Times New Roman" w:hAnsi="Times New Roman" w:cs="Times New Roman"/>
          <w:sz w:val="24"/>
          <w:szCs w:val="24"/>
        </w:rPr>
        <w:t>.</w:t>
      </w:r>
    </w:p>
    <w:p w14:paraId="68B00C7E" w14:textId="77777777" w:rsidR="008E451A" w:rsidRDefault="00407805" w:rsidP="0040780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Tastiness (personal benefit) again, negatively predicted moralization, but meat emotions, animal emotions, moral piggybacking, and suffering, all predicted increased moralization!</w:t>
      </w:r>
    </w:p>
    <w:p w14:paraId="6BF3362C" w14:textId="47C52BB2" w:rsidR="00717B8E" w:rsidRDefault="008E451A" w:rsidP="008E451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Results clustered into: ‘moralizers’ n = 57, ‘non-changers’ n = 46, and ‘decreasers’ n =136, the assumption of which is thought to be ‘psychological reactance’ </w:t>
      </w:r>
      <w:r w:rsidRPr="008E451A">
        <w:rPr>
          <w:rFonts w:ascii="Times New Roman" w:hAnsi="Times New Roman" w:cs="Times New Roman"/>
          <w:sz w:val="24"/>
          <w:szCs w:val="24"/>
          <w:highlight w:val="yellow"/>
        </w:rPr>
        <w:t>(can we leverage reactance as a way of reducing moralization?)</w:t>
      </w:r>
      <w:r w:rsidR="00FA6F09">
        <w:rPr>
          <w:rFonts w:ascii="Times New Roman" w:hAnsi="Times New Roman" w:cs="Times New Roman"/>
          <w:sz w:val="24"/>
          <w:szCs w:val="24"/>
        </w:rPr>
        <w:t xml:space="preserve"> </w:t>
      </w:r>
    </w:p>
    <w:p w14:paraId="6E149DAF" w14:textId="344B96EA" w:rsidR="00BE3E2F" w:rsidRDefault="00BE3E2F" w:rsidP="00BE3E2F">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Study 3: Repetition of study 2, but with additional measures of moral foundation.</w:t>
      </w:r>
      <w:r w:rsidR="00C9160B">
        <w:rPr>
          <w:rFonts w:ascii="Times New Roman" w:hAnsi="Times New Roman" w:cs="Times New Roman"/>
          <w:sz w:val="24"/>
          <w:szCs w:val="24"/>
        </w:rPr>
        <w:t xml:space="preserve"> Directly measured endorsement of harm-care moral foundation.</w:t>
      </w:r>
    </w:p>
    <w:p w14:paraId="22B8A920" w14:textId="3A18A22F" w:rsidR="00C226F8" w:rsidRDefault="00C226F8" w:rsidP="00C226F8">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Focused additionally on ways to prevent or reduce moralization.</w:t>
      </w:r>
    </w:p>
    <w:p w14:paraId="6C4AE4E1" w14:textId="10D1498F" w:rsidR="004073DF" w:rsidRDefault="004073DF" w:rsidP="004073D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Assessed this by measuring moral internalization, moral symbolization, as well as ‘rationalizing cognitions’, which was checked by measuring how much ‘personal choice’ and ‘responsibility’ participants believed they had when giving up meat </w:t>
      </w:r>
      <w:r w:rsidRPr="004073DF">
        <w:rPr>
          <w:rFonts w:ascii="Times New Roman" w:hAnsi="Times New Roman" w:cs="Times New Roman"/>
          <w:sz w:val="24"/>
          <w:szCs w:val="24"/>
          <w:highlight w:val="yellow"/>
        </w:rPr>
        <w:t>(Bastian and Loughnan 2017)</w:t>
      </w:r>
    </w:p>
    <w:p w14:paraId="11204417" w14:textId="25279631" w:rsidR="007814B9" w:rsidRDefault="007814B9" w:rsidP="004073D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Tastiness, as well as the perception of eating meat as ‘natural’ negatively predicted moralization.</w:t>
      </w:r>
    </w:p>
    <w:p w14:paraId="04DA6B61" w14:textId="4B6C2B65" w:rsidR="0099301C" w:rsidRDefault="0099301C" w:rsidP="0099301C">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The more individuals moralize an issue, the more they may be motivated to rationalize the behavior</w:t>
      </w:r>
      <w:r w:rsidR="00BA5237">
        <w:rPr>
          <w:rFonts w:ascii="Times New Roman" w:hAnsi="Times New Roman" w:cs="Times New Roman"/>
          <w:sz w:val="24"/>
          <w:szCs w:val="24"/>
        </w:rPr>
        <w:t>. E.g., exposure to videos may compel some to see eating meat as a moral issue (moral recognition), but also motivate them to engage in dissonance reduction (by reducing moralization)</w:t>
      </w:r>
      <w:r w:rsidR="00A2641C">
        <w:rPr>
          <w:rFonts w:ascii="Times New Roman" w:hAnsi="Times New Roman" w:cs="Times New Roman"/>
          <w:sz w:val="24"/>
          <w:szCs w:val="24"/>
        </w:rPr>
        <w:t>.</w:t>
      </w:r>
    </w:p>
    <w:p w14:paraId="45BC526E" w14:textId="0D350B5D" w:rsidR="00A2641C" w:rsidRDefault="00A2641C" w:rsidP="00A2641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Individual differences in moral internalization and moral symbolism, higher scores = more likely to be moralizers. Pre-existing differences in participants regarding how they hold morality as central to their identity, influences how they moralize the issue of ‘eating animals’</w:t>
      </w:r>
      <w:r w:rsidR="005E0126">
        <w:rPr>
          <w:rFonts w:ascii="Times New Roman" w:hAnsi="Times New Roman" w:cs="Times New Roman"/>
          <w:sz w:val="24"/>
          <w:szCs w:val="24"/>
        </w:rPr>
        <w:t>, once they are asked to consider the potential immorality of the issue.</w:t>
      </w:r>
    </w:p>
    <w:p w14:paraId="26B49F41" w14:textId="2B9E4C76" w:rsidR="002A6685" w:rsidRDefault="002A6685" w:rsidP="002A668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In general, several factors were found to ‘push’ towards moralization, but several others were found to ‘pull’ away from moralization, such as personal/hedonic benefits, and perception of eating meat as ‘natural part of being human’.</w:t>
      </w:r>
    </w:p>
    <w:p w14:paraId="77F60CE4" w14:textId="1A764DF7" w:rsidR="00525ABF" w:rsidRDefault="00525ABF" w:rsidP="00525AB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Empirical testing on ID’s and moralization, finds that higher internalized and symbolized moral identity were most likely to moralize the issue of eating meat.</w:t>
      </w:r>
    </w:p>
    <w:p w14:paraId="512859FA" w14:textId="5C75E2B2" w:rsidR="005F440B" w:rsidRDefault="00AF2C3E" w:rsidP="005F440B">
      <w:pPr>
        <w:pStyle w:val="ListParagraph"/>
        <w:numPr>
          <w:ilvl w:val="2"/>
          <w:numId w:val="2"/>
        </w:numPr>
        <w:spacing w:line="240" w:lineRule="auto"/>
        <w:rPr>
          <w:rFonts w:ascii="Times New Roman" w:hAnsi="Times New Roman" w:cs="Times New Roman"/>
          <w:sz w:val="24"/>
          <w:szCs w:val="24"/>
        </w:rPr>
      </w:pPr>
      <w:r w:rsidRPr="00AF2C3E">
        <w:rPr>
          <w:rFonts w:ascii="Times New Roman" w:hAnsi="Times New Roman" w:cs="Times New Roman"/>
          <w:sz w:val="24"/>
          <w:szCs w:val="24"/>
        </w:rPr>
        <w:t>“direct and intense moral appeals can work on some people, but backfire on others (Feinberg &amp; Willer, 2011; Feinberg, Willer, &amp; Kovacheff,</w:t>
      </w:r>
      <w:r>
        <w:rPr>
          <w:rFonts w:ascii="Times New Roman" w:hAnsi="Times New Roman" w:cs="Times New Roman"/>
          <w:sz w:val="24"/>
          <w:szCs w:val="24"/>
        </w:rPr>
        <w:t xml:space="preserve"> </w:t>
      </w:r>
      <w:r w:rsidRPr="00AF2C3E">
        <w:rPr>
          <w:rFonts w:ascii="Times New Roman" w:hAnsi="Times New Roman" w:cs="Times New Roman"/>
          <w:sz w:val="24"/>
          <w:szCs w:val="24"/>
        </w:rPr>
        <w:t>2017)</w:t>
      </w:r>
      <w:r>
        <w:rPr>
          <w:rFonts w:ascii="Times New Roman" w:hAnsi="Times New Roman" w:cs="Times New Roman"/>
          <w:sz w:val="24"/>
          <w:szCs w:val="24"/>
        </w:rPr>
        <w:t xml:space="preserve">” – </w:t>
      </w:r>
      <w:r w:rsidRPr="00AF2C3E">
        <w:rPr>
          <w:rFonts w:ascii="Times New Roman" w:hAnsi="Times New Roman" w:cs="Times New Roman"/>
          <w:sz w:val="24"/>
          <w:szCs w:val="24"/>
          <w:highlight w:val="yellow"/>
        </w:rPr>
        <w:t>Increasing morality without triggering reactance is very valuable, and using reactance to reduce moralization in a circumstance is also potentially valuable!</w:t>
      </w:r>
    </w:p>
    <w:p w14:paraId="17073823" w14:textId="2E691873" w:rsidR="005F440B" w:rsidRDefault="005F440B" w:rsidP="005F440B">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Reduction in moralization (here as ‘unmoralization’)</w:t>
      </w:r>
      <w:r w:rsidR="00C137DF">
        <w:rPr>
          <w:rFonts w:ascii="Times New Roman" w:hAnsi="Times New Roman" w:cs="Times New Roman"/>
          <w:sz w:val="24"/>
          <w:szCs w:val="24"/>
        </w:rPr>
        <w:t xml:space="preserve"> </w:t>
      </w:r>
    </w:p>
    <w:p w14:paraId="5964CFA2" w14:textId="7B66A537" w:rsidR="00331ADE" w:rsidRDefault="00ED31AA" w:rsidP="00326D00">
      <w:pPr>
        <w:pStyle w:val="ListParagraph"/>
        <w:numPr>
          <w:ilvl w:val="2"/>
          <w:numId w:val="2"/>
        </w:numPr>
        <w:spacing w:line="240" w:lineRule="auto"/>
        <w:rPr>
          <w:rFonts w:ascii="Times New Roman" w:hAnsi="Times New Roman" w:cs="Times New Roman"/>
          <w:sz w:val="24"/>
          <w:szCs w:val="24"/>
        </w:rPr>
      </w:pPr>
      <w:r w:rsidRPr="00ED31AA">
        <w:rPr>
          <w:rFonts w:ascii="Times New Roman" w:hAnsi="Times New Roman" w:cs="Times New Roman"/>
          <w:sz w:val="24"/>
          <w:szCs w:val="24"/>
        </w:rPr>
        <w:t xml:space="preserve">“Additionally, pull mechanisms, such as the pleasure derived from driving, or the abnormality of handing over one’s safety and autonomy to </w:t>
      </w:r>
      <w:r w:rsidRPr="00ED31AA">
        <w:rPr>
          <w:rFonts w:ascii="Times New Roman" w:hAnsi="Times New Roman" w:cs="Times New Roman"/>
          <w:sz w:val="24"/>
          <w:szCs w:val="24"/>
        </w:rPr>
        <w:lastRenderedPageBreak/>
        <w:t>robots might prevent or minimize moralization. In all, a potential avenue for further research is the investigation of the moralization process—both in favor and opposition—across a</w:t>
      </w:r>
      <w:r>
        <w:rPr>
          <w:rFonts w:ascii="Times New Roman" w:hAnsi="Times New Roman" w:cs="Times New Roman"/>
          <w:sz w:val="24"/>
          <w:szCs w:val="24"/>
        </w:rPr>
        <w:t xml:space="preserve"> </w:t>
      </w:r>
      <w:r w:rsidRPr="00ED31AA">
        <w:rPr>
          <w:rFonts w:ascii="Times New Roman" w:hAnsi="Times New Roman" w:cs="Times New Roman"/>
          <w:sz w:val="24"/>
          <w:szCs w:val="24"/>
        </w:rPr>
        <w:t>wider range of issues.</w:t>
      </w:r>
      <w:r>
        <w:rPr>
          <w:rFonts w:ascii="Times New Roman" w:hAnsi="Times New Roman" w:cs="Times New Roman"/>
          <w:sz w:val="24"/>
          <w:szCs w:val="24"/>
        </w:rPr>
        <w:t>”</w:t>
      </w:r>
    </w:p>
    <w:p w14:paraId="5D068B3D" w14:textId="5705B57A" w:rsidR="00326D00" w:rsidRDefault="00326D00" w:rsidP="00326D0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Fenzi 2022: Demoralizing meat eating behavior.</w:t>
      </w:r>
    </w:p>
    <w:p w14:paraId="6AC64C91" w14:textId="610EDBB7" w:rsidR="00FB3BBA" w:rsidRDefault="00E73DCB" w:rsidP="00FB3BB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If someone has ‘mindless habits’ e.g., eating meat w/o thinking about the morality, then moral recognition can be ‘shocked’ into place with information dense, persuasive messages.</w:t>
      </w:r>
      <w:r w:rsidR="00FB3BBA">
        <w:rPr>
          <w:rFonts w:ascii="Times New Roman" w:hAnsi="Times New Roman" w:cs="Times New Roman"/>
          <w:sz w:val="24"/>
          <w:szCs w:val="24"/>
        </w:rPr>
        <w:t xml:space="preserve"> – Moral recognition is defined as communicative moments that determine change</w:t>
      </w:r>
    </w:p>
    <w:p w14:paraId="066E85D5" w14:textId="029B62AC" w:rsidR="00FB3BBA" w:rsidRDefault="00FB3BBA" w:rsidP="00FB3BB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Amplification: Increase of moralization can be stimulated by defining communicative moments, but doesn’t necessarily need ‘shocks’ or ‘wake-up’ calls.</w:t>
      </w:r>
    </w:p>
    <w:p w14:paraId="1CD3BF52" w14:textId="1902C494" w:rsidR="004713EC" w:rsidRDefault="004713EC" w:rsidP="00FB3BB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Demoralization: De/Counter moralization has the potential to crack conventions and existing norms!</w:t>
      </w:r>
    </w:p>
    <w:p w14:paraId="3DA50333" w14:textId="6E4F1A0C" w:rsidR="001530D0" w:rsidRDefault="001530D0" w:rsidP="001530D0">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Exposed to belief-inconsistent information (dissonance): however… this is specific to a given issue, and difficult to calibrate across how many issues exist.</w:t>
      </w:r>
    </w:p>
    <w:p w14:paraId="07438CA7" w14:textId="666E5457" w:rsidR="001530D0" w:rsidRDefault="001530D0" w:rsidP="001530D0">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Shifts in moral cognitions (harms, reconstrued as neutral or even as benefits): A bit easier to generate, as lists of hypothetical harms and frames for them as benefits can be produced.</w:t>
      </w:r>
    </w:p>
    <w:p w14:paraId="5B0E8D3A" w14:textId="74FF74F8" w:rsidR="001530D0" w:rsidRDefault="001530D0" w:rsidP="001530D0">
      <w:pPr>
        <w:pStyle w:val="ListParagraph"/>
        <w:numPr>
          <w:ilvl w:val="2"/>
          <w:numId w:val="2"/>
        </w:numPr>
        <w:spacing w:line="240" w:lineRule="auto"/>
        <w:rPr>
          <w:rFonts w:ascii="Times New Roman" w:hAnsi="Times New Roman" w:cs="Times New Roman"/>
          <w:sz w:val="24"/>
          <w:szCs w:val="24"/>
          <w:highlight w:val="yellow"/>
        </w:rPr>
      </w:pPr>
      <w:r w:rsidRPr="006029F9">
        <w:rPr>
          <w:rFonts w:ascii="Times New Roman" w:hAnsi="Times New Roman" w:cs="Times New Roman"/>
          <w:sz w:val="24"/>
          <w:szCs w:val="24"/>
          <w:highlight w:val="yellow"/>
        </w:rPr>
        <w:t xml:space="preserve">Emotional ‘de-escalation’ </w:t>
      </w:r>
      <w:r w:rsidR="006029F9" w:rsidRPr="006029F9">
        <w:rPr>
          <w:rFonts w:ascii="Times New Roman" w:hAnsi="Times New Roman" w:cs="Times New Roman"/>
          <w:sz w:val="24"/>
          <w:szCs w:val="24"/>
          <w:highlight w:val="yellow"/>
        </w:rPr>
        <w:t>–</w:t>
      </w:r>
      <w:r w:rsidRPr="006029F9">
        <w:rPr>
          <w:rFonts w:ascii="Times New Roman" w:hAnsi="Times New Roman" w:cs="Times New Roman"/>
          <w:sz w:val="24"/>
          <w:szCs w:val="24"/>
          <w:highlight w:val="yellow"/>
        </w:rPr>
        <w:t xml:space="preserve"> </w:t>
      </w:r>
      <w:r w:rsidR="006029F9" w:rsidRPr="006029F9">
        <w:rPr>
          <w:rFonts w:ascii="Times New Roman" w:hAnsi="Times New Roman" w:cs="Times New Roman"/>
          <w:sz w:val="24"/>
          <w:szCs w:val="24"/>
          <w:highlight w:val="yellow"/>
        </w:rPr>
        <w:t>defined as what???</w:t>
      </w:r>
    </w:p>
    <w:p w14:paraId="631919CA" w14:textId="44FD2DE2" w:rsidR="00950A3C" w:rsidRDefault="00950A3C" w:rsidP="001530D0">
      <w:pPr>
        <w:pStyle w:val="ListParagraph"/>
        <w:numPr>
          <w:ilvl w:val="2"/>
          <w:numId w:val="2"/>
        </w:numPr>
        <w:spacing w:line="240" w:lineRule="auto"/>
        <w:rPr>
          <w:rFonts w:ascii="Times New Roman" w:hAnsi="Times New Roman" w:cs="Times New Roman"/>
          <w:sz w:val="24"/>
          <w:szCs w:val="24"/>
        </w:rPr>
      </w:pPr>
      <w:r w:rsidRPr="00950A3C">
        <w:rPr>
          <w:rFonts w:ascii="Times New Roman" w:hAnsi="Times New Roman" w:cs="Times New Roman"/>
          <w:sz w:val="24"/>
          <w:szCs w:val="24"/>
        </w:rPr>
        <w:t>Moralization of an alternative position on the issue</w:t>
      </w:r>
      <w:r>
        <w:rPr>
          <w:rFonts w:ascii="Times New Roman" w:hAnsi="Times New Roman" w:cs="Times New Roman"/>
          <w:sz w:val="24"/>
          <w:szCs w:val="24"/>
        </w:rPr>
        <w:t xml:space="preserve"> (provide a moral argument for the opposite side!)</w:t>
      </w:r>
    </w:p>
    <w:p w14:paraId="51E91D97" w14:textId="6F80D8A6" w:rsidR="00535427" w:rsidRDefault="00535427" w:rsidP="0053542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How much does sustainability as a ‘moral imperative’ result in influences on individual eating behavior and food-related social practice?</w:t>
      </w:r>
    </w:p>
    <w:p w14:paraId="693A8DB1" w14:textId="6576C6B6" w:rsidR="00535427" w:rsidRDefault="002F0F39" w:rsidP="0053542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Recurring justification for personal meat consumption by emphasizing the nutritive value, and that it may be needed to stay healthy and grow/develop, thus, eating less meat is NOT a feasible option for reducing ecological issues.</w:t>
      </w:r>
    </w:p>
    <w:p w14:paraId="0ADBB87E" w14:textId="28D17357" w:rsidR="002F00B3" w:rsidRPr="00741A88" w:rsidRDefault="00B53A95" w:rsidP="002F00B3">
      <w:pPr>
        <w:pStyle w:val="ListParagraph"/>
        <w:numPr>
          <w:ilvl w:val="2"/>
          <w:numId w:val="2"/>
        </w:numPr>
        <w:spacing w:line="240" w:lineRule="auto"/>
        <w:rPr>
          <w:rFonts w:ascii="Times New Roman" w:hAnsi="Times New Roman" w:cs="Times New Roman"/>
          <w:sz w:val="24"/>
          <w:szCs w:val="24"/>
          <w:highlight w:val="yellow"/>
        </w:rPr>
      </w:pPr>
      <w:r w:rsidRPr="00741A88">
        <w:rPr>
          <w:rFonts w:ascii="Times New Roman" w:hAnsi="Times New Roman" w:cs="Times New Roman"/>
          <w:sz w:val="24"/>
          <w:szCs w:val="24"/>
          <w:highlight w:val="yellow"/>
        </w:rPr>
        <w:t>Initial assumption was that ‘sustainability’ as a moral imperative would moralize and lead to ‘certain eating behavior’, however this was not the case in the study.</w:t>
      </w:r>
      <w:r w:rsidR="00FD4736" w:rsidRPr="00741A88">
        <w:rPr>
          <w:rFonts w:ascii="Times New Roman" w:hAnsi="Times New Roman" w:cs="Times New Roman"/>
          <w:sz w:val="24"/>
          <w:szCs w:val="24"/>
          <w:highlight w:val="yellow"/>
        </w:rPr>
        <w:t xml:space="preserve"> Instead of moral recognition or moralization when sustainability was emphasized, instead, there was demoralization in the form of emotional de-escalation, and harmonization (behavioral justification)</w:t>
      </w:r>
      <w:r w:rsidR="002F00B3" w:rsidRPr="00741A88">
        <w:rPr>
          <w:rFonts w:ascii="Times New Roman" w:hAnsi="Times New Roman" w:cs="Times New Roman"/>
          <w:sz w:val="24"/>
          <w:szCs w:val="24"/>
          <w:highlight w:val="yellow"/>
        </w:rPr>
        <w:t>.</w:t>
      </w:r>
    </w:p>
    <w:p w14:paraId="46388D18" w14:textId="56FFD48E" w:rsidR="002F00B3" w:rsidRPr="00741A88" w:rsidRDefault="002F00B3" w:rsidP="002F00B3">
      <w:pPr>
        <w:pStyle w:val="ListParagraph"/>
        <w:numPr>
          <w:ilvl w:val="3"/>
          <w:numId w:val="2"/>
        </w:numPr>
        <w:spacing w:line="240" w:lineRule="auto"/>
        <w:rPr>
          <w:rFonts w:ascii="Times New Roman" w:hAnsi="Times New Roman" w:cs="Times New Roman"/>
          <w:sz w:val="24"/>
          <w:szCs w:val="24"/>
          <w:highlight w:val="yellow"/>
        </w:rPr>
      </w:pPr>
      <w:r w:rsidRPr="00741A88">
        <w:rPr>
          <w:rFonts w:ascii="Times New Roman" w:hAnsi="Times New Roman" w:cs="Times New Roman"/>
          <w:sz w:val="24"/>
          <w:szCs w:val="24"/>
          <w:highlight w:val="yellow"/>
        </w:rPr>
        <w:t>This lack of moralization is because ‘sustainability’ as a trigger to increase moralization, is not authority independent (sustainability is largely linked to corporate/political entities</w:t>
      </w:r>
      <w:r w:rsidR="00DE4941" w:rsidRPr="00741A88">
        <w:rPr>
          <w:rFonts w:ascii="Times New Roman" w:hAnsi="Times New Roman" w:cs="Times New Roman"/>
          <w:sz w:val="24"/>
          <w:szCs w:val="24"/>
          <w:highlight w:val="yellow"/>
        </w:rPr>
        <w:t>)</w:t>
      </w:r>
      <w:r w:rsidR="00A565AC" w:rsidRPr="00741A88">
        <w:rPr>
          <w:rFonts w:ascii="Times New Roman" w:hAnsi="Times New Roman" w:cs="Times New Roman"/>
          <w:sz w:val="24"/>
          <w:szCs w:val="24"/>
          <w:highlight w:val="yellow"/>
        </w:rPr>
        <w:t xml:space="preserve"> resulting in difficulty in defining what ‘sustainability’ is and how food choices impact sustainability</w:t>
      </w:r>
      <w:r w:rsidR="00DE4941" w:rsidRPr="00741A88">
        <w:rPr>
          <w:rFonts w:ascii="Times New Roman" w:hAnsi="Times New Roman" w:cs="Times New Roman"/>
          <w:sz w:val="24"/>
          <w:szCs w:val="24"/>
          <w:highlight w:val="yellow"/>
        </w:rPr>
        <w:t>; Second, sustainability does not directly tie into emotion, as it is abstract to influence belief on an affectual level.</w:t>
      </w:r>
    </w:p>
    <w:p w14:paraId="0CB07E4A" w14:textId="64EF48A8" w:rsidR="00DE4941" w:rsidRDefault="00DE4941" w:rsidP="00E2065A">
      <w:pPr>
        <w:pStyle w:val="ListParagraph"/>
        <w:numPr>
          <w:ilvl w:val="4"/>
          <w:numId w:val="2"/>
        </w:numPr>
        <w:spacing w:line="240" w:lineRule="auto"/>
        <w:rPr>
          <w:rFonts w:ascii="Times New Roman" w:hAnsi="Times New Roman" w:cs="Times New Roman"/>
          <w:sz w:val="24"/>
          <w:szCs w:val="24"/>
          <w:highlight w:val="yellow"/>
        </w:rPr>
      </w:pPr>
      <w:r w:rsidRPr="00741A88">
        <w:rPr>
          <w:rFonts w:ascii="Times New Roman" w:hAnsi="Times New Roman" w:cs="Times New Roman"/>
          <w:sz w:val="24"/>
          <w:szCs w:val="24"/>
          <w:highlight w:val="yellow"/>
        </w:rPr>
        <w:t xml:space="preserve">This ‘lack of associations’ and ‘emotive elements’ </w:t>
      </w:r>
      <w:r w:rsidR="00772CC5" w:rsidRPr="00741A88">
        <w:rPr>
          <w:rFonts w:ascii="Times New Roman" w:hAnsi="Times New Roman" w:cs="Times New Roman"/>
          <w:sz w:val="24"/>
          <w:szCs w:val="24"/>
          <w:highlight w:val="yellow"/>
        </w:rPr>
        <w:t>with sustainability precludes it from moral influence.</w:t>
      </w:r>
    </w:p>
    <w:p w14:paraId="5ADC3DDF" w14:textId="1D46E0C7" w:rsidR="00741A88" w:rsidRPr="00741A88" w:rsidRDefault="00741A88" w:rsidP="00E2065A">
      <w:pPr>
        <w:pStyle w:val="ListParagraph"/>
        <w:numPr>
          <w:ilvl w:val="4"/>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It is extremely challenging to turn a belief into a moralized one, if it is inherently linked to/is part of social norms, which eating behavior DEFINITIONALY is!</w:t>
      </w:r>
    </w:p>
    <w:p w14:paraId="1B46186E" w14:textId="264C725A" w:rsidR="00E2065A" w:rsidRDefault="00F9791B" w:rsidP="00F9791B">
      <w:pPr>
        <w:pStyle w:val="ListParagraph"/>
        <w:numPr>
          <w:ilvl w:val="0"/>
          <w:numId w:val="2"/>
        </w:numPr>
        <w:spacing w:line="240" w:lineRule="auto"/>
        <w:rPr>
          <w:rFonts w:ascii="Times New Roman" w:hAnsi="Times New Roman" w:cs="Times New Roman"/>
          <w:sz w:val="24"/>
          <w:szCs w:val="24"/>
        </w:rPr>
      </w:pPr>
      <w:r w:rsidRPr="00F9791B">
        <w:rPr>
          <w:rFonts w:ascii="Times New Roman" w:hAnsi="Times New Roman" w:cs="Times New Roman"/>
          <w:sz w:val="24"/>
          <w:szCs w:val="24"/>
        </w:rPr>
        <w:lastRenderedPageBreak/>
        <w:t>Wisneski 2020: The roles of disgust and harm perception in political attitude</w:t>
      </w:r>
      <w:r>
        <w:rPr>
          <w:rFonts w:ascii="Times New Roman" w:hAnsi="Times New Roman" w:cs="Times New Roman"/>
          <w:sz w:val="24"/>
          <w:szCs w:val="24"/>
        </w:rPr>
        <w:t xml:space="preserve"> </w:t>
      </w:r>
      <w:r w:rsidRPr="00F9791B">
        <w:rPr>
          <w:rFonts w:ascii="Times New Roman" w:hAnsi="Times New Roman" w:cs="Times New Roman"/>
          <w:sz w:val="24"/>
          <w:szCs w:val="24"/>
        </w:rPr>
        <w:t>moralization</w:t>
      </w:r>
    </w:p>
    <w:p w14:paraId="6792D3E5" w14:textId="0600F65D" w:rsidR="00F9791B" w:rsidRDefault="007A46A5" w:rsidP="00F9791B">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Political attitudes are moralized here, by associating one’s position with feelings of disgust.</w:t>
      </w:r>
    </w:p>
    <w:p w14:paraId="5EBF943A" w14:textId="0CFB67AB" w:rsidR="007A46A5" w:rsidRDefault="007A46A5" w:rsidP="00F9791B">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Tested this by looking at within-person change in moral conviction, after an experimental manipulation of disgust, or anger, vs. a control.</w:t>
      </w:r>
    </w:p>
    <w:p w14:paraId="33E6D3A6" w14:textId="1F3B52A0" w:rsidR="00F1130C" w:rsidRDefault="00070099" w:rsidP="00070099">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Could induce anger, but NOT disgust… however, there wasn’t evidence that this affected moral conviction.</w:t>
      </w:r>
      <w:r w:rsidR="00C97780">
        <w:rPr>
          <w:rFonts w:ascii="Times New Roman" w:hAnsi="Times New Roman" w:cs="Times New Roman"/>
          <w:sz w:val="24"/>
          <w:szCs w:val="24"/>
        </w:rPr>
        <w:t xml:space="preserve"> Furthermore, disgust, anger, sadness did NOT effect moralization, whereas, perception of harm DID predict moralization.</w:t>
      </w:r>
    </w:p>
    <w:p w14:paraId="2BA49482" w14:textId="11D30887" w:rsidR="005A4EC1" w:rsidRDefault="007A1CBD" w:rsidP="005A4EC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Results are inconsistent with findings that show emotion, but NOT harm, moralize attitudes towards abortion and presidential candidates, but, IS consistent with evidence that harm predicts moralization towards animal rights attitudes.</w:t>
      </w:r>
    </w:p>
    <w:p w14:paraId="1DC23575" w14:textId="274732DC" w:rsidR="005A4EC1" w:rsidRDefault="005A4EC1" w:rsidP="005A4EC1">
      <w:pPr>
        <w:pStyle w:val="ListParagraph"/>
        <w:numPr>
          <w:ilvl w:val="1"/>
          <w:numId w:val="2"/>
        </w:numPr>
        <w:spacing w:line="240" w:lineRule="auto"/>
        <w:rPr>
          <w:rFonts w:ascii="Times New Roman" w:hAnsi="Times New Roman" w:cs="Times New Roman"/>
          <w:sz w:val="24"/>
          <w:szCs w:val="24"/>
          <w:highlight w:val="yellow"/>
        </w:rPr>
      </w:pPr>
      <w:r w:rsidRPr="00670790">
        <w:rPr>
          <w:rFonts w:ascii="Times New Roman" w:hAnsi="Times New Roman" w:cs="Times New Roman"/>
          <w:sz w:val="24"/>
          <w:szCs w:val="24"/>
          <w:highlight w:val="yellow"/>
        </w:rPr>
        <w:t>Disgust is a ‘moral amplifier’ – perhaps that means disgust is GOOD at moral AMPLIFICATION (e.g., increasing moral conviction in an attitude already thought to be moral) but poor at moral recognition (getting people to see an issue as moral in the first place). This could explain the difference b/w how disgust functions in attitude moralization in different contexts!?</w:t>
      </w:r>
    </w:p>
    <w:p w14:paraId="5115D315" w14:textId="2D9A21CA" w:rsidR="00670790" w:rsidRDefault="00670790" w:rsidP="005A4EC1">
      <w:pPr>
        <w:pStyle w:val="ListParagraph"/>
        <w:numPr>
          <w:ilvl w:val="1"/>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Previous studies have found that disgust CAN play a role in moralization, however, limited in use due to either an experimental but between-person approach, or a within-person approach that is sadly, correlational.</w:t>
      </w:r>
    </w:p>
    <w:p w14:paraId="20C2EA36" w14:textId="33795BE4" w:rsidR="000470A9" w:rsidRDefault="000470A9" w:rsidP="000470A9">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Current study uses a within person design + between-person manipulation.</w:t>
      </w:r>
    </w:p>
    <w:p w14:paraId="5CB55051" w14:textId="41931F2B" w:rsidR="00430D7E" w:rsidRDefault="007620A2" w:rsidP="007620A2">
      <w:pPr>
        <w:pStyle w:val="ListParagraph"/>
        <w:numPr>
          <w:ilvl w:val="2"/>
          <w:numId w:val="2"/>
        </w:numPr>
        <w:spacing w:line="240" w:lineRule="auto"/>
        <w:rPr>
          <w:rFonts w:ascii="Times New Roman" w:hAnsi="Times New Roman" w:cs="Times New Roman"/>
          <w:sz w:val="24"/>
          <w:szCs w:val="24"/>
        </w:rPr>
      </w:pPr>
      <w:r w:rsidRPr="007620A2">
        <w:rPr>
          <w:rFonts w:ascii="Times New Roman" w:hAnsi="Times New Roman" w:cs="Times New Roman"/>
          <w:sz w:val="24"/>
          <w:szCs w:val="24"/>
        </w:rPr>
        <w:t xml:space="preserve">Crucially, also measured perceptions of harm, as many models of morality include harm as a necessary element for seeing an action as </w:t>
      </w:r>
      <w:r w:rsidR="00D5184F" w:rsidRPr="007620A2">
        <w:rPr>
          <w:rFonts w:ascii="Times New Roman" w:hAnsi="Times New Roman" w:cs="Times New Roman"/>
          <w:sz w:val="24"/>
          <w:szCs w:val="24"/>
        </w:rPr>
        <w:t>immoral.</w:t>
      </w:r>
    </w:p>
    <w:p w14:paraId="5C237D0B" w14:textId="4AA17B18" w:rsidR="00AD00EA" w:rsidRDefault="00AD00EA" w:rsidP="00AD00E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Hypothesized that participants made to feel greater disgust would have greater feelings of moral conviction, compared to control/baseline.</w:t>
      </w:r>
    </w:p>
    <w:p w14:paraId="3EA55623" w14:textId="064B4A1D" w:rsidR="00810A31" w:rsidRDefault="00810A31" w:rsidP="00810A31">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Participants were assigned to one of four manipulation conditions, to increase disgust or anger, or two control conditions.</w:t>
      </w:r>
    </w:p>
    <w:p w14:paraId="35E44247" w14:textId="59D3BF4C" w:rsidR="00F06F64" w:rsidRDefault="00F06F64" w:rsidP="00F06F64">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Emotions were directly measured using Discrete Emotions Questionnaire – e.g., did they actually increase feelings of disgust/anger?</w:t>
      </w:r>
    </w:p>
    <w:p w14:paraId="49E1E177" w14:textId="26FC5BBE" w:rsidR="000F0465" w:rsidRDefault="000F0465" w:rsidP="000F046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Perceptions of harm measured with ‘to what extent does X result in harm to them, and have they suffered as a result of X’?</w:t>
      </w:r>
    </w:p>
    <w:p w14:paraId="5283C26F" w14:textId="60CAF886" w:rsidR="00834709" w:rsidRDefault="00834709" w:rsidP="000F046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Also measured moral conviction and attitude importance.</w:t>
      </w:r>
    </w:p>
    <w:p w14:paraId="6BF17EB8" w14:textId="5370463D" w:rsidR="00CD1C68" w:rsidRDefault="00CD1C68" w:rsidP="000F046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Manipulation of disgust was NOT successful, however, manipulation of anger was successful.</w:t>
      </w:r>
    </w:p>
    <w:p w14:paraId="57C97FB4" w14:textId="1DBEA4D1" w:rsidR="00CD1C68" w:rsidRDefault="00CD1C68" w:rsidP="00CD1C68">
      <w:pPr>
        <w:pStyle w:val="ListParagraph"/>
        <w:numPr>
          <w:ilvl w:val="3"/>
          <w:numId w:val="2"/>
        </w:numPr>
        <w:spacing w:line="240" w:lineRule="auto"/>
        <w:rPr>
          <w:rFonts w:ascii="Times New Roman" w:hAnsi="Times New Roman" w:cs="Times New Roman"/>
          <w:sz w:val="24"/>
          <w:szCs w:val="24"/>
        </w:rPr>
      </w:pPr>
      <w:r w:rsidRPr="001B69DD">
        <w:rPr>
          <w:rFonts w:ascii="Times New Roman" w:hAnsi="Times New Roman" w:cs="Times New Roman"/>
          <w:sz w:val="24"/>
          <w:szCs w:val="24"/>
          <w:highlight w:val="yellow"/>
        </w:rPr>
        <w:t>Was not able to increase disgust, so that COULD explain the difference in moral conviction levels!</w:t>
      </w:r>
      <w:r w:rsidR="001B69DD">
        <w:rPr>
          <w:rFonts w:ascii="Times New Roman" w:hAnsi="Times New Roman" w:cs="Times New Roman"/>
          <w:sz w:val="24"/>
          <w:szCs w:val="24"/>
        </w:rPr>
        <w:t xml:space="preserve"> There was no effect of emotional condition on moral conviction.</w:t>
      </w:r>
    </w:p>
    <w:p w14:paraId="3F0F041C" w14:textId="4CF54BB6" w:rsidR="001B69DD" w:rsidRDefault="00D42CCE" w:rsidP="00CD1C68">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Harm was considered a better predictor of attitude moralization than feelings of anger, disgust, or sadness.</w:t>
      </w:r>
    </w:p>
    <w:p w14:paraId="43868358" w14:textId="2679EFBD" w:rsidR="004D21F4" w:rsidRDefault="004D21F4" w:rsidP="004D21F4">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There are multiple routes to increased moral conviction that may depend on a variety of factors.</w:t>
      </w:r>
    </w:p>
    <w:p w14:paraId="1C6DF1DC" w14:textId="00D64363" w:rsidR="00F60F5C" w:rsidRDefault="00F60F5C" w:rsidP="00F60F5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Aignesberger 2023: </w:t>
      </w:r>
      <w:r w:rsidRPr="00F60F5C">
        <w:rPr>
          <w:rFonts w:ascii="Times New Roman" w:hAnsi="Times New Roman" w:cs="Times New Roman"/>
          <w:sz w:val="24"/>
          <w:szCs w:val="24"/>
        </w:rPr>
        <w:t>Morality of vaccination: the influence of moral conviction on vaccination decisions</w:t>
      </w:r>
    </w:p>
    <w:p w14:paraId="5E99470F" w14:textId="63C3C942" w:rsidR="00F60F5C" w:rsidRDefault="00F60F5C" w:rsidP="00F60F5C">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Vaccine hesitancy is real! Two studies that are looking at how different types of arguments can result in differences in support, and how moral conviction is the mediator of this behavior.</w:t>
      </w:r>
    </w:p>
    <w:p w14:paraId="216AC4ED" w14:textId="5CF1F9DC" w:rsidR="00316DA9" w:rsidRDefault="00316DA9" w:rsidP="00316DA9">
      <w:pPr>
        <w:pStyle w:val="ListParagraph"/>
        <w:numPr>
          <w:ilvl w:val="1"/>
          <w:numId w:val="2"/>
        </w:numPr>
        <w:spacing w:line="240" w:lineRule="auto"/>
        <w:rPr>
          <w:rFonts w:ascii="Times New Roman" w:hAnsi="Times New Roman" w:cs="Times New Roman"/>
          <w:sz w:val="24"/>
          <w:szCs w:val="24"/>
        </w:rPr>
      </w:pPr>
      <w:r w:rsidRPr="00316DA9">
        <w:rPr>
          <w:rFonts w:ascii="Times New Roman" w:hAnsi="Times New Roman" w:cs="Times New Roman"/>
          <w:sz w:val="24"/>
          <w:szCs w:val="24"/>
        </w:rPr>
        <w:lastRenderedPageBreak/>
        <w:t>“</w:t>
      </w:r>
      <w:r w:rsidRPr="00316DA9">
        <w:rPr>
          <w:rFonts w:ascii="Times New Roman" w:hAnsi="Times New Roman" w:cs="Times New Roman"/>
          <w:sz w:val="24"/>
          <w:szCs w:val="24"/>
        </w:rPr>
        <w:t>Someone might decide to get vaccinated to protect their</w:t>
      </w:r>
      <w:r w:rsidRPr="00316DA9">
        <w:rPr>
          <w:rFonts w:ascii="Times New Roman" w:hAnsi="Times New Roman" w:cs="Times New Roman"/>
          <w:sz w:val="24"/>
          <w:szCs w:val="24"/>
        </w:rPr>
        <w:t xml:space="preserve"> </w:t>
      </w:r>
      <w:r w:rsidRPr="00316DA9">
        <w:rPr>
          <w:rFonts w:ascii="Times New Roman" w:hAnsi="Times New Roman" w:cs="Times New Roman"/>
          <w:sz w:val="24"/>
          <w:szCs w:val="24"/>
        </w:rPr>
        <w:t>health based on a cost – benefit analysis without considering moral factors, reflecting a preference.</w:t>
      </w:r>
      <w:r w:rsidRPr="00316DA9">
        <w:rPr>
          <w:rFonts w:ascii="Times New Roman" w:hAnsi="Times New Roman" w:cs="Times New Roman"/>
          <w:sz w:val="24"/>
          <w:szCs w:val="24"/>
        </w:rPr>
        <w:t xml:space="preserve"> </w:t>
      </w:r>
      <w:r w:rsidRPr="00316DA9">
        <w:rPr>
          <w:rFonts w:ascii="Times New Roman" w:hAnsi="Times New Roman" w:cs="Times New Roman"/>
          <w:sz w:val="24"/>
          <w:szCs w:val="24"/>
        </w:rPr>
        <w:t>Another person may avoid vaccinations in keeping with the social norms of their community.</w:t>
      </w:r>
      <w:r w:rsidRPr="00316DA9">
        <w:rPr>
          <w:rFonts w:ascii="Times New Roman" w:hAnsi="Times New Roman" w:cs="Times New Roman"/>
          <w:sz w:val="24"/>
          <w:szCs w:val="24"/>
        </w:rPr>
        <w:t xml:space="preserve"> </w:t>
      </w:r>
      <w:r w:rsidRPr="00316DA9">
        <w:rPr>
          <w:rFonts w:ascii="Times New Roman" w:hAnsi="Times New Roman" w:cs="Times New Roman"/>
          <w:sz w:val="24"/>
          <w:szCs w:val="24"/>
        </w:rPr>
        <w:t>Conversely, someone may opt for vaccination out of a moral concern because contributing to herd</w:t>
      </w:r>
      <w:r>
        <w:rPr>
          <w:rFonts w:ascii="Times New Roman" w:hAnsi="Times New Roman" w:cs="Times New Roman"/>
          <w:sz w:val="24"/>
          <w:szCs w:val="24"/>
        </w:rPr>
        <w:t xml:space="preserve"> </w:t>
      </w:r>
      <w:r w:rsidRPr="00316DA9">
        <w:rPr>
          <w:rFonts w:ascii="Times New Roman" w:hAnsi="Times New Roman" w:cs="Times New Roman"/>
          <w:sz w:val="24"/>
          <w:szCs w:val="24"/>
        </w:rPr>
        <w:t>immunity aligns with their fundamental value of preventing harm.</w:t>
      </w:r>
      <w:r>
        <w:rPr>
          <w:rFonts w:ascii="Times New Roman" w:hAnsi="Times New Roman" w:cs="Times New Roman"/>
          <w:sz w:val="24"/>
          <w:szCs w:val="24"/>
        </w:rPr>
        <w:t>”</w:t>
      </w:r>
    </w:p>
    <w:p w14:paraId="2F69C435" w14:textId="3D92CC1E" w:rsidR="00316DA9" w:rsidRDefault="001062B3" w:rsidP="001062B3">
      <w:pPr>
        <w:pStyle w:val="ListParagraph"/>
        <w:numPr>
          <w:ilvl w:val="2"/>
          <w:numId w:val="2"/>
        </w:numPr>
        <w:spacing w:line="240" w:lineRule="auto"/>
        <w:rPr>
          <w:rFonts w:ascii="Times New Roman" w:hAnsi="Times New Roman" w:cs="Times New Roman"/>
          <w:sz w:val="24"/>
          <w:szCs w:val="24"/>
        </w:rPr>
      </w:pPr>
      <w:r w:rsidRPr="001062B3">
        <w:rPr>
          <w:rFonts w:ascii="Times New Roman" w:hAnsi="Times New Roman" w:cs="Times New Roman"/>
          <w:sz w:val="24"/>
          <w:szCs w:val="24"/>
        </w:rPr>
        <w:t>“An</w:t>
      </w:r>
      <w:r w:rsidRPr="001062B3">
        <w:rPr>
          <w:rFonts w:ascii="Times New Roman" w:hAnsi="Times New Roman" w:cs="Times New Roman"/>
          <w:sz w:val="24"/>
          <w:szCs w:val="24"/>
        </w:rPr>
        <w:t xml:space="preserve"> individual’s existing position can be reframed in moral rather</w:t>
      </w:r>
      <w:r w:rsidRPr="001062B3">
        <w:rPr>
          <w:rFonts w:ascii="Times New Roman" w:hAnsi="Times New Roman" w:cs="Times New Roman"/>
          <w:sz w:val="24"/>
          <w:szCs w:val="24"/>
        </w:rPr>
        <w:t xml:space="preserve"> </w:t>
      </w:r>
      <w:r w:rsidRPr="001062B3">
        <w:rPr>
          <w:rFonts w:ascii="Times New Roman" w:hAnsi="Times New Roman" w:cs="Times New Roman"/>
          <w:sz w:val="24"/>
          <w:szCs w:val="24"/>
        </w:rPr>
        <w:t>than preferential terms. For example, a formerly non-moral positive attitude toward vaccines could be</w:t>
      </w:r>
      <w:r>
        <w:rPr>
          <w:rFonts w:ascii="Times New Roman" w:hAnsi="Times New Roman" w:cs="Times New Roman"/>
          <w:sz w:val="24"/>
          <w:szCs w:val="24"/>
        </w:rPr>
        <w:t xml:space="preserve"> </w:t>
      </w:r>
      <w:r w:rsidRPr="001062B3">
        <w:rPr>
          <w:rFonts w:ascii="Times New Roman" w:hAnsi="Times New Roman" w:cs="Times New Roman"/>
          <w:sz w:val="24"/>
          <w:szCs w:val="24"/>
        </w:rPr>
        <w:t>reformulated as “I want to be vaccinated because it is my moral duty to protect those around me.”</w:t>
      </w:r>
    </w:p>
    <w:p w14:paraId="083CEE9D" w14:textId="1BBB84DF" w:rsidR="00C14FA3" w:rsidRDefault="00C14FA3" w:rsidP="00C14FA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w:t>
      </w:r>
      <w:r w:rsidRPr="00C14FA3">
        <w:rPr>
          <w:rFonts w:ascii="Times New Roman" w:hAnsi="Times New Roman" w:cs="Times New Roman"/>
          <w:sz w:val="24"/>
          <w:szCs w:val="24"/>
        </w:rPr>
        <w:t>oral objections to the initial preference can be recognized. For example, a vaccine-hesitant individual might become aware of measles outbreaks due to declining herd immunity and recognize that it is morally wrong to risk harming others. Once individuals recognize that an issue can be moralized, moral amplification can occur; this refers to the moralization of conventional or weakly moralized attitudes</w:t>
      </w:r>
      <w:r>
        <w:rPr>
          <w:rFonts w:ascii="Times New Roman" w:hAnsi="Times New Roman" w:cs="Times New Roman"/>
          <w:sz w:val="24"/>
          <w:szCs w:val="24"/>
        </w:rPr>
        <w:t>”</w:t>
      </w:r>
    </w:p>
    <w:p w14:paraId="4B8EBD32" w14:textId="00A89D34" w:rsidR="00C0148A" w:rsidRDefault="00C0148A" w:rsidP="00C0148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A few studies have attempted to influence levels of moral conviction experimentally</w:t>
      </w:r>
    </w:p>
    <w:p w14:paraId="1DE665D6" w14:textId="0DD1DF62" w:rsidR="00C0148A" w:rsidRDefault="00C0148A" w:rsidP="00C0148A">
      <w:pPr>
        <w:pStyle w:val="ListParagraph"/>
        <w:numPr>
          <w:ilvl w:val="2"/>
          <w:numId w:val="2"/>
        </w:numPr>
        <w:spacing w:line="240" w:lineRule="auto"/>
        <w:rPr>
          <w:rFonts w:ascii="Times New Roman" w:hAnsi="Times New Roman" w:cs="Times New Roman"/>
          <w:sz w:val="24"/>
          <w:szCs w:val="24"/>
        </w:rPr>
      </w:pPr>
      <w:r w:rsidRPr="000D4225">
        <w:rPr>
          <w:rFonts w:ascii="Times New Roman" w:hAnsi="Times New Roman" w:cs="Times New Roman"/>
          <w:sz w:val="24"/>
          <w:szCs w:val="24"/>
          <w:highlight w:val="yellow"/>
        </w:rPr>
        <w:t xml:space="preserve">Feinberg finds it is hindered by </w:t>
      </w:r>
      <w:r w:rsidR="00F95452">
        <w:rPr>
          <w:rFonts w:ascii="Times New Roman" w:hAnsi="Times New Roman" w:cs="Times New Roman"/>
          <w:sz w:val="24"/>
          <w:szCs w:val="24"/>
          <w:highlight w:val="yellow"/>
        </w:rPr>
        <w:t xml:space="preserve">selfish </w:t>
      </w:r>
      <w:r w:rsidRPr="000D4225">
        <w:rPr>
          <w:rFonts w:ascii="Times New Roman" w:hAnsi="Times New Roman" w:cs="Times New Roman"/>
          <w:sz w:val="24"/>
          <w:szCs w:val="24"/>
          <w:highlight w:val="yellow"/>
        </w:rPr>
        <w:t>hedonic motivations and ‘dissonance’ reducing strategies (reactance, rationalizations)</w:t>
      </w:r>
      <w:r w:rsidR="00CD5A1C" w:rsidRPr="000D4225">
        <w:rPr>
          <w:rFonts w:ascii="Times New Roman" w:hAnsi="Times New Roman" w:cs="Times New Roman"/>
          <w:sz w:val="24"/>
          <w:szCs w:val="24"/>
          <w:highlight w:val="yellow"/>
        </w:rPr>
        <w:t xml:space="preserve"> – e.g., we can get someone to reduce their moral conviction by rationalizing why it’s OK to do that!</w:t>
      </w:r>
    </w:p>
    <w:p w14:paraId="7F0BA9A1" w14:textId="47E990A3" w:rsidR="000D4225" w:rsidRDefault="00831AFB" w:rsidP="00C0148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cognition of ‘moral piggybacking’ e.g., using new experiences to cause previous behavior to be seen in a moral ligh</w:t>
      </w:r>
      <w:r w:rsidR="008E2833">
        <w:rPr>
          <w:rFonts w:ascii="Times New Roman" w:hAnsi="Times New Roman" w:cs="Times New Roman"/>
          <w:sz w:val="24"/>
          <w:szCs w:val="24"/>
        </w:rPr>
        <w:t>t, consistent or inconsistent with those previous principles.</w:t>
      </w:r>
    </w:p>
    <w:p w14:paraId="7078FCD6" w14:textId="742EFB98" w:rsidR="002556DB" w:rsidRDefault="002556DB" w:rsidP="00C0148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Emotions also increase moralization, such as hostility, disgust, and guilt!</w:t>
      </w:r>
      <w:r w:rsidR="00B438AB">
        <w:rPr>
          <w:rFonts w:ascii="Times New Roman" w:hAnsi="Times New Roman" w:cs="Times New Roman"/>
          <w:sz w:val="24"/>
          <w:szCs w:val="24"/>
        </w:rPr>
        <w:t xml:space="preserve"> This is in addition to perceptions of harm and benefit.</w:t>
      </w:r>
    </w:p>
    <w:p w14:paraId="037CF901" w14:textId="11FDA78A" w:rsidR="00A548DC" w:rsidRDefault="00A548DC" w:rsidP="00C0148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It remains unclear whether emotional framing can further moralize politically salient/polarized issues such as vaccination!</w:t>
      </w:r>
    </w:p>
    <w:p w14:paraId="07A5E5EF" w14:textId="7BFB1BD2" w:rsidR="0050705B" w:rsidRDefault="0050705B" w:rsidP="00C0148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“Common-is-moral” heuristic COULD influence moral convictions (common behavior is seen as more moral, than when it’s a rare behavior, and rare behavior = more/harsher punishment than common behavior)</w:t>
      </w:r>
    </w:p>
    <w:p w14:paraId="2EEB91D7" w14:textId="2335DD86" w:rsidR="0074455F" w:rsidRDefault="0074455F" w:rsidP="0074455F">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is predicted to correlate with moral emotions, moral piggybacking, herd immunity knowledge, and perception of commonness.</w:t>
      </w:r>
    </w:p>
    <w:p w14:paraId="255A80F0" w14:textId="3700BBAE" w:rsidR="0074455F" w:rsidRDefault="0074455F" w:rsidP="0074455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Common-ness of the perception of thought (isn’t this some form of social consensus manipulation…?)</w:t>
      </w:r>
    </w:p>
    <w:p w14:paraId="5FBADC4C" w14:textId="6F79DDEF" w:rsidR="00681F97" w:rsidRDefault="00681F97" w:rsidP="00681F97">
      <w:pPr>
        <w:pStyle w:val="ListParagraph"/>
        <w:numPr>
          <w:ilvl w:val="2"/>
          <w:numId w:val="2"/>
        </w:numPr>
        <w:spacing w:line="240" w:lineRule="auto"/>
        <w:rPr>
          <w:rFonts w:ascii="Times New Roman" w:hAnsi="Times New Roman" w:cs="Times New Roman"/>
          <w:sz w:val="24"/>
          <w:szCs w:val="24"/>
        </w:rPr>
      </w:pPr>
      <w:r w:rsidRPr="00681F97">
        <w:rPr>
          <w:rFonts w:ascii="Times New Roman" w:hAnsi="Times New Roman" w:cs="Times New Roman"/>
          <w:sz w:val="24"/>
          <w:szCs w:val="24"/>
        </w:rPr>
        <w:t>Moral piggybacking was assessed with “</w:t>
      </w:r>
      <w:r w:rsidRPr="00681F97">
        <w:rPr>
          <w:rFonts w:ascii="Times New Roman" w:hAnsi="Times New Roman" w:cs="Times New Roman"/>
          <w:sz w:val="24"/>
          <w:szCs w:val="24"/>
        </w:rPr>
        <w:t>Think about the topic of herd immunity. To what extent does this make you think about your</w:t>
      </w:r>
      <w:r>
        <w:rPr>
          <w:rFonts w:ascii="Times New Roman" w:hAnsi="Times New Roman" w:cs="Times New Roman"/>
          <w:sz w:val="24"/>
          <w:szCs w:val="24"/>
        </w:rPr>
        <w:t xml:space="preserve"> </w:t>
      </w:r>
      <w:r w:rsidRPr="00681F97">
        <w:rPr>
          <w:rFonts w:ascii="Times New Roman" w:hAnsi="Times New Roman" w:cs="Times New Roman"/>
          <w:sz w:val="24"/>
          <w:szCs w:val="24"/>
        </w:rPr>
        <w:t>own personal morals and the values you hold?”</w:t>
      </w:r>
      <w:r w:rsidR="00C35336">
        <w:rPr>
          <w:rFonts w:ascii="Times New Roman" w:hAnsi="Times New Roman" w:cs="Times New Roman"/>
          <w:sz w:val="24"/>
          <w:szCs w:val="24"/>
        </w:rPr>
        <w:t xml:space="preserve"> – adapted from Feinberg 2019.</w:t>
      </w:r>
    </w:p>
    <w:p w14:paraId="18B8E364" w14:textId="691A83DC" w:rsidR="0041465D" w:rsidRDefault="0041465D" w:rsidP="00DD74D9">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No support for the ‘common is moral’ hypothesis</w:t>
      </w:r>
      <w:r w:rsidR="00C7617D">
        <w:rPr>
          <w:rFonts w:ascii="Times New Roman" w:hAnsi="Times New Roman" w:cs="Times New Roman"/>
          <w:sz w:val="24"/>
          <w:szCs w:val="24"/>
        </w:rPr>
        <w:t xml:space="preserve">, but </w:t>
      </w:r>
      <w:r w:rsidR="00C7617D" w:rsidRPr="00C7617D">
        <w:rPr>
          <w:rFonts w:ascii="Times New Roman" w:hAnsi="Times New Roman" w:cs="Times New Roman"/>
          <w:sz w:val="24"/>
          <w:szCs w:val="24"/>
        </w:rPr>
        <w:t>moral factors such as emotions and moral piggybacking influenced vaccination intentions via increased moral convictions</w:t>
      </w:r>
    </w:p>
    <w:p w14:paraId="64B4FD5F" w14:textId="6A3D6ADF" w:rsidR="00DD74D9" w:rsidRDefault="00DD74D9" w:rsidP="00DD74D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Study 2: Replicates Study 1 under experimental conditions</w:t>
      </w:r>
      <w:r w:rsidR="00F54011">
        <w:rPr>
          <w:rFonts w:ascii="Times New Roman" w:hAnsi="Times New Roman" w:cs="Times New Roman"/>
          <w:sz w:val="24"/>
          <w:szCs w:val="24"/>
        </w:rPr>
        <w:t xml:space="preserve"> – one of three experimental conditions (scientific, emotional, or moral arguments), and how they influenced moral piggybacking, emotions, and moral convictions.</w:t>
      </w:r>
    </w:p>
    <w:p w14:paraId="496F80EC" w14:textId="04E0D2EB" w:rsidR="0012398C" w:rsidRDefault="0012398C" w:rsidP="0012398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Each group was shown 12 pro-vax arguments, based on scientific rationale, emotional rationale, and ‘moral’ rationale.</w:t>
      </w:r>
      <w:r w:rsidR="001E4C8D">
        <w:rPr>
          <w:rFonts w:ascii="Times New Roman" w:hAnsi="Times New Roman" w:cs="Times New Roman"/>
          <w:sz w:val="24"/>
          <w:szCs w:val="24"/>
        </w:rPr>
        <w:t xml:space="preserve"> Emotional arguments appealed to fear and compassion, moral arguments had moral values such as fairness or harm reduction.</w:t>
      </w:r>
      <w:r w:rsidR="00644528">
        <w:rPr>
          <w:rFonts w:ascii="Times New Roman" w:hAnsi="Times New Roman" w:cs="Times New Roman"/>
          <w:sz w:val="24"/>
          <w:szCs w:val="24"/>
        </w:rPr>
        <w:t xml:space="preserve"> (participants rated their agreement/persuasiveness of the arguments)</w:t>
      </w:r>
      <w:r w:rsidR="007D2F8A">
        <w:rPr>
          <w:rFonts w:ascii="Times New Roman" w:hAnsi="Times New Roman" w:cs="Times New Roman"/>
          <w:sz w:val="24"/>
          <w:szCs w:val="24"/>
        </w:rPr>
        <w:t>.</w:t>
      </w:r>
    </w:p>
    <w:p w14:paraId="014AF8B6" w14:textId="11D12816" w:rsidR="000D3166" w:rsidRDefault="000D3166" w:rsidP="0012398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Manipulation checked by asking whether or not arguments ‘referred to scientific facts’, ‘were based on emotion’, or were ‘based on moral guidelines’, etc.</w:t>
      </w:r>
    </w:p>
    <w:p w14:paraId="7A15CB7F" w14:textId="7896EC23" w:rsidR="00C84060" w:rsidRDefault="00C84060" w:rsidP="0012398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NO significant group differences existed with regards to moral conviction (did not successfully increase/reduce moral conviction… why?)</w:t>
      </w:r>
    </w:p>
    <w:p w14:paraId="4E048EB2" w14:textId="79A25E00" w:rsidR="00C57086" w:rsidRDefault="00C57086" w:rsidP="00C5708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However… moral conviction did approval of the vaccine mandate and greater social distance from others.</w:t>
      </w:r>
      <w:r w:rsidR="003C5B7C">
        <w:rPr>
          <w:rFonts w:ascii="Times New Roman" w:hAnsi="Times New Roman" w:cs="Times New Roman"/>
          <w:sz w:val="24"/>
          <w:szCs w:val="24"/>
        </w:rPr>
        <w:t xml:space="preserve"> Which was in turn caused by emotions and moral piggybacking.</w:t>
      </w:r>
    </w:p>
    <w:p w14:paraId="4ED92352" w14:textId="6040B860" w:rsidR="00D8050C" w:rsidRDefault="00D8050C" w:rsidP="00D8050C">
      <w:pPr>
        <w:pStyle w:val="ListParagraph"/>
        <w:numPr>
          <w:ilvl w:val="2"/>
          <w:numId w:val="2"/>
        </w:numPr>
        <w:spacing w:line="240" w:lineRule="auto"/>
        <w:rPr>
          <w:rFonts w:ascii="Times New Roman" w:hAnsi="Times New Roman" w:cs="Times New Roman"/>
          <w:sz w:val="24"/>
          <w:szCs w:val="24"/>
          <w:highlight w:val="yellow"/>
        </w:rPr>
      </w:pPr>
      <w:r w:rsidRPr="00D8050C">
        <w:rPr>
          <w:rFonts w:ascii="Times New Roman" w:hAnsi="Times New Roman" w:cs="Times New Roman"/>
          <w:sz w:val="24"/>
          <w:szCs w:val="24"/>
          <w:highlight w:val="yellow"/>
        </w:rPr>
        <w:t>Baseline differences in moral conviction were very predictive of behavior, but the study was not able to successfully experimentally manipulate it!</w:t>
      </w:r>
    </w:p>
    <w:p w14:paraId="02B0E8CA" w14:textId="36FD7319" w:rsidR="003C5B7C" w:rsidRDefault="0064645E" w:rsidP="0064645E">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Note – Clifford was able to increase moral conviction</w:t>
      </w:r>
      <w:r w:rsidR="00824AED">
        <w:rPr>
          <w:rFonts w:ascii="Times New Roman" w:hAnsi="Times New Roman" w:cs="Times New Roman"/>
          <w:sz w:val="24"/>
          <w:szCs w:val="24"/>
          <w:highlight w:val="yellow"/>
        </w:rPr>
        <w:t xml:space="preserve"> by presenting persuasive frames containing arguments framing the issue as problematic due to disgust or anger causing issues – Additionally, the issue of moralization for politically salient or polarized issues such as healthcare manipulation is unclear.</w:t>
      </w:r>
    </w:p>
    <w:p w14:paraId="1056DA5B" w14:textId="3ECE849C" w:rsidR="00A51165" w:rsidRDefault="00A51165" w:rsidP="00A51165">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It may per particularly easy to elicit disgust when discussing food!</w:t>
      </w:r>
    </w:p>
    <w:p w14:paraId="74BA83B3" w14:textId="257E44D0" w:rsidR="003D46D2" w:rsidRDefault="003D46D2" w:rsidP="00A51165">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Focusing on topics that are less prone to prior moralization (which is exactly the OPPOSITE of what I’m doing here)</w:t>
      </w:r>
    </w:p>
    <w:p w14:paraId="22CF112F" w14:textId="1511338C" w:rsidR="005B73BC" w:rsidRPr="00D8050C" w:rsidRDefault="005B73BC" w:rsidP="005B73BC">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Pre-existing opinions on vac</w:t>
      </w:r>
      <w:r w:rsidR="00107CD7">
        <w:rPr>
          <w:rFonts w:ascii="Times New Roman" w:hAnsi="Times New Roman" w:cs="Times New Roman"/>
          <w:sz w:val="24"/>
          <w:szCs w:val="24"/>
          <w:highlight w:val="yellow"/>
        </w:rPr>
        <w:t>c</w:t>
      </w:r>
      <w:r>
        <w:rPr>
          <w:rFonts w:ascii="Times New Roman" w:hAnsi="Times New Roman" w:cs="Times New Roman"/>
          <w:sz w:val="24"/>
          <w:szCs w:val="24"/>
          <w:highlight w:val="yellow"/>
        </w:rPr>
        <w:t>ination were established and highly politicize</w:t>
      </w:r>
      <w:r w:rsidR="009E2138">
        <w:rPr>
          <w:rFonts w:ascii="Times New Roman" w:hAnsi="Times New Roman" w:cs="Times New Roman"/>
          <w:sz w:val="24"/>
          <w:szCs w:val="24"/>
          <w:highlight w:val="yellow"/>
        </w:rPr>
        <w:t>d</w:t>
      </w:r>
      <w:r w:rsidR="00107CD7">
        <w:rPr>
          <w:rFonts w:ascii="Times New Roman" w:hAnsi="Times New Roman" w:cs="Times New Roman"/>
          <w:sz w:val="24"/>
          <w:szCs w:val="24"/>
          <w:highlight w:val="yellow"/>
        </w:rPr>
        <w:t>, which explains why moral conviction manipulation was unsuccessful.</w:t>
      </w:r>
    </w:p>
    <w:p w14:paraId="30B0E52E" w14:textId="77777777" w:rsidR="00592F80" w:rsidRDefault="00592F80" w:rsidP="00592F80">
      <w:pPr>
        <w:spacing w:line="240" w:lineRule="auto"/>
        <w:rPr>
          <w:rFonts w:ascii="Times New Roman" w:hAnsi="Times New Roman" w:cs="Times New Roman"/>
          <w:sz w:val="24"/>
          <w:szCs w:val="24"/>
        </w:rPr>
      </w:pPr>
    </w:p>
    <w:p w14:paraId="0A1E57F2" w14:textId="77777777" w:rsidR="00592F80" w:rsidRDefault="00592F80" w:rsidP="00592F80">
      <w:pPr>
        <w:spacing w:line="240" w:lineRule="auto"/>
        <w:rPr>
          <w:rFonts w:ascii="Times New Roman" w:hAnsi="Times New Roman" w:cs="Times New Roman"/>
          <w:sz w:val="24"/>
          <w:szCs w:val="24"/>
        </w:rPr>
      </w:pPr>
    </w:p>
    <w:p w14:paraId="569FFD95" w14:textId="0D54D28E" w:rsidR="00B27E5D" w:rsidRPr="00592F80" w:rsidRDefault="00793D21" w:rsidP="00592F80">
      <w:pPr>
        <w:spacing w:line="240" w:lineRule="auto"/>
        <w:rPr>
          <w:rFonts w:ascii="Times New Roman" w:hAnsi="Times New Roman" w:cs="Times New Roman"/>
          <w:sz w:val="24"/>
          <w:szCs w:val="24"/>
        </w:rPr>
      </w:pPr>
      <w:r w:rsidRPr="00592F80">
        <w:rPr>
          <w:rFonts w:ascii="Times New Roman" w:hAnsi="Times New Roman" w:cs="Times New Roman"/>
          <w:sz w:val="24"/>
          <w:szCs w:val="24"/>
        </w:rPr>
        <w:tab/>
        <w:t>THE INTERVENTION WASN”T SUCCESSFUL, BECAUSE IT DIDN”T ACTUALLY REDUCE MORALIZTION CORRECTLY?</w:t>
      </w:r>
    </w:p>
    <w:p w14:paraId="14593334" w14:textId="1C87742D" w:rsidR="00793D21" w:rsidRPr="00793D21" w:rsidRDefault="00793D21" w:rsidP="00793D21">
      <w:pPr>
        <w:pStyle w:val="ListParagraph"/>
        <w:numPr>
          <w:ilvl w:val="0"/>
          <w:numId w:val="2"/>
        </w:numPr>
        <w:spacing w:line="240" w:lineRule="auto"/>
        <w:rPr>
          <w:rFonts w:ascii="Times New Roman" w:hAnsi="Times New Roman" w:cs="Times New Roman"/>
          <w:sz w:val="24"/>
          <w:szCs w:val="24"/>
        </w:rPr>
      </w:pPr>
    </w:p>
    <w:p w14:paraId="6598F9CA" w14:textId="77777777" w:rsidR="007956C8" w:rsidRDefault="007956C8" w:rsidP="000B2B41">
      <w:pPr>
        <w:spacing w:line="240" w:lineRule="auto"/>
        <w:ind w:firstLine="360"/>
        <w:rPr>
          <w:rFonts w:ascii="Times New Roman" w:hAnsi="Times New Roman" w:cs="Times New Roman"/>
          <w:sz w:val="24"/>
          <w:szCs w:val="24"/>
        </w:rPr>
      </w:pPr>
    </w:p>
    <w:sectPr w:rsidR="00795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7603E"/>
    <w:multiLevelType w:val="hybridMultilevel"/>
    <w:tmpl w:val="BB9E4D94"/>
    <w:lvl w:ilvl="0" w:tplc="C5B0690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2260F"/>
    <w:multiLevelType w:val="hybridMultilevel"/>
    <w:tmpl w:val="1B00574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606047">
    <w:abstractNumId w:val="1"/>
  </w:num>
  <w:num w:numId="2" w16cid:durableId="2663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B"/>
    <w:rsid w:val="000000B9"/>
    <w:rsid w:val="00003719"/>
    <w:rsid w:val="00003EDA"/>
    <w:rsid w:val="00005B63"/>
    <w:rsid w:val="00010E3E"/>
    <w:rsid w:val="0001245B"/>
    <w:rsid w:val="00030C37"/>
    <w:rsid w:val="000460AE"/>
    <w:rsid w:val="000470A9"/>
    <w:rsid w:val="0005419E"/>
    <w:rsid w:val="00057E9B"/>
    <w:rsid w:val="000653D7"/>
    <w:rsid w:val="000679AB"/>
    <w:rsid w:val="00070099"/>
    <w:rsid w:val="00070513"/>
    <w:rsid w:val="0007416B"/>
    <w:rsid w:val="000945C6"/>
    <w:rsid w:val="000A5E47"/>
    <w:rsid w:val="000A69A1"/>
    <w:rsid w:val="000B2B41"/>
    <w:rsid w:val="000B6194"/>
    <w:rsid w:val="000C0E94"/>
    <w:rsid w:val="000C2A19"/>
    <w:rsid w:val="000C783E"/>
    <w:rsid w:val="000C7C2E"/>
    <w:rsid w:val="000D1666"/>
    <w:rsid w:val="000D3166"/>
    <w:rsid w:val="000D4225"/>
    <w:rsid w:val="000E7621"/>
    <w:rsid w:val="000F0465"/>
    <w:rsid w:val="00102491"/>
    <w:rsid w:val="001062B3"/>
    <w:rsid w:val="00107CD7"/>
    <w:rsid w:val="001221AD"/>
    <w:rsid w:val="0012220A"/>
    <w:rsid w:val="0012398C"/>
    <w:rsid w:val="00131464"/>
    <w:rsid w:val="0013626C"/>
    <w:rsid w:val="001530D0"/>
    <w:rsid w:val="00164A77"/>
    <w:rsid w:val="00167813"/>
    <w:rsid w:val="00186E1A"/>
    <w:rsid w:val="00191D7E"/>
    <w:rsid w:val="00192252"/>
    <w:rsid w:val="001A324D"/>
    <w:rsid w:val="001A34DB"/>
    <w:rsid w:val="001B26B2"/>
    <w:rsid w:val="001B39A7"/>
    <w:rsid w:val="001B45F6"/>
    <w:rsid w:val="001B69DD"/>
    <w:rsid w:val="001D08A2"/>
    <w:rsid w:val="001D121C"/>
    <w:rsid w:val="001D7D97"/>
    <w:rsid w:val="001E2330"/>
    <w:rsid w:val="001E4C8D"/>
    <w:rsid w:val="001F5C76"/>
    <w:rsid w:val="0020215E"/>
    <w:rsid w:val="00207E44"/>
    <w:rsid w:val="00213ED7"/>
    <w:rsid w:val="00223123"/>
    <w:rsid w:val="002407A6"/>
    <w:rsid w:val="002409F3"/>
    <w:rsid w:val="002556DB"/>
    <w:rsid w:val="00264656"/>
    <w:rsid w:val="00270DB8"/>
    <w:rsid w:val="002A6685"/>
    <w:rsid w:val="002B2025"/>
    <w:rsid w:val="002D0597"/>
    <w:rsid w:val="002E192A"/>
    <w:rsid w:val="002E4D37"/>
    <w:rsid w:val="002F00B3"/>
    <w:rsid w:val="002F0F39"/>
    <w:rsid w:val="002F2E6D"/>
    <w:rsid w:val="002F2F1F"/>
    <w:rsid w:val="003031D2"/>
    <w:rsid w:val="003153D8"/>
    <w:rsid w:val="00316DA9"/>
    <w:rsid w:val="00321A60"/>
    <w:rsid w:val="00326D00"/>
    <w:rsid w:val="00331ADE"/>
    <w:rsid w:val="00343B77"/>
    <w:rsid w:val="00345AF3"/>
    <w:rsid w:val="003466FE"/>
    <w:rsid w:val="003571B6"/>
    <w:rsid w:val="00362841"/>
    <w:rsid w:val="00365B26"/>
    <w:rsid w:val="00372BE4"/>
    <w:rsid w:val="0037385A"/>
    <w:rsid w:val="003773DC"/>
    <w:rsid w:val="003B1D0A"/>
    <w:rsid w:val="003B40EE"/>
    <w:rsid w:val="003B487B"/>
    <w:rsid w:val="003B5B54"/>
    <w:rsid w:val="003C5B7C"/>
    <w:rsid w:val="003D46D2"/>
    <w:rsid w:val="003D66D0"/>
    <w:rsid w:val="003E3AA2"/>
    <w:rsid w:val="004073DF"/>
    <w:rsid w:val="00407805"/>
    <w:rsid w:val="0041465D"/>
    <w:rsid w:val="00416F61"/>
    <w:rsid w:val="00427CEC"/>
    <w:rsid w:val="00430AB9"/>
    <w:rsid w:val="00430D7E"/>
    <w:rsid w:val="004429FA"/>
    <w:rsid w:val="0045643E"/>
    <w:rsid w:val="00456F09"/>
    <w:rsid w:val="00457895"/>
    <w:rsid w:val="00462790"/>
    <w:rsid w:val="00467F59"/>
    <w:rsid w:val="00470104"/>
    <w:rsid w:val="004713EC"/>
    <w:rsid w:val="00471C4F"/>
    <w:rsid w:val="00487DD5"/>
    <w:rsid w:val="00490AEA"/>
    <w:rsid w:val="004A527B"/>
    <w:rsid w:val="004A76D3"/>
    <w:rsid w:val="004C1ABD"/>
    <w:rsid w:val="004D21F4"/>
    <w:rsid w:val="004D2BE9"/>
    <w:rsid w:val="004D7045"/>
    <w:rsid w:val="004D7371"/>
    <w:rsid w:val="004E4A97"/>
    <w:rsid w:val="004E746A"/>
    <w:rsid w:val="004F2BE1"/>
    <w:rsid w:val="004F3AE5"/>
    <w:rsid w:val="004F518F"/>
    <w:rsid w:val="004F6316"/>
    <w:rsid w:val="00500000"/>
    <w:rsid w:val="00502E4D"/>
    <w:rsid w:val="0050705B"/>
    <w:rsid w:val="00510626"/>
    <w:rsid w:val="00525ABF"/>
    <w:rsid w:val="00535427"/>
    <w:rsid w:val="005457E3"/>
    <w:rsid w:val="00551BAC"/>
    <w:rsid w:val="005549AA"/>
    <w:rsid w:val="00572F50"/>
    <w:rsid w:val="00575CDB"/>
    <w:rsid w:val="00576832"/>
    <w:rsid w:val="005862BD"/>
    <w:rsid w:val="00592F80"/>
    <w:rsid w:val="005A4EC1"/>
    <w:rsid w:val="005B018E"/>
    <w:rsid w:val="005B21C3"/>
    <w:rsid w:val="005B73BC"/>
    <w:rsid w:val="005E0126"/>
    <w:rsid w:val="005E0FFC"/>
    <w:rsid w:val="005F440B"/>
    <w:rsid w:val="006029F9"/>
    <w:rsid w:val="006113E1"/>
    <w:rsid w:val="00621BEA"/>
    <w:rsid w:val="00627E2D"/>
    <w:rsid w:val="00644528"/>
    <w:rsid w:val="0064645E"/>
    <w:rsid w:val="006606BA"/>
    <w:rsid w:val="006609B6"/>
    <w:rsid w:val="00670790"/>
    <w:rsid w:val="0067200F"/>
    <w:rsid w:val="00673B27"/>
    <w:rsid w:val="00681F97"/>
    <w:rsid w:val="00683AD7"/>
    <w:rsid w:val="006A50FC"/>
    <w:rsid w:val="006B23AF"/>
    <w:rsid w:val="006B54D9"/>
    <w:rsid w:val="006D5CCA"/>
    <w:rsid w:val="006E3886"/>
    <w:rsid w:val="006F5983"/>
    <w:rsid w:val="006F5EA5"/>
    <w:rsid w:val="0070229F"/>
    <w:rsid w:val="007034D4"/>
    <w:rsid w:val="00705EC1"/>
    <w:rsid w:val="00717486"/>
    <w:rsid w:val="00717B8E"/>
    <w:rsid w:val="00741A88"/>
    <w:rsid w:val="00741BFB"/>
    <w:rsid w:val="0074376D"/>
    <w:rsid w:val="0074455F"/>
    <w:rsid w:val="007620A2"/>
    <w:rsid w:val="007633FA"/>
    <w:rsid w:val="0076405C"/>
    <w:rsid w:val="00772CC5"/>
    <w:rsid w:val="00777D21"/>
    <w:rsid w:val="007814B9"/>
    <w:rsid w:val="007828B8"/>
    <w:rsid w:val="0078350A"/>
    <w:rsid w:val="007874E8"/>
    <w:rsid w:val="00790ED7"/>
    <w:rsid w:val="00793D21"/>
    <w:rsid w:val="007956C8"/>
    <w:rsid w:val="007A1CBD"/>
    <w:rsid w:val="007A46A5"/>
    <w:rsid w:val="007B17FF"/>
    <w:rsid w:val="007D2F8A"/>
    <w:rsid w:val="007E1843"/>
    <w:rsid w:val="007E270F"/>
    <w:rsid w:val="00801EA2"/>
    <w:rsid w:val="00810A31"/>
    <w:rsid w:val="00814DB9"/>
    <w:rsid w:val="00823D46"/>
    <w:rsid w:val="00824AED"/>
    <w:rsid w:val="00831AFB"/>
    <w:rsid w:val="0083202D"/>
    <w:rsid w:val="00832587"/>
    <w:rsid w:val="00834709"/>
    <w:rsid w:val="008840AD"/>
    <w:rsid w:val="008A1AEF"/>
    <w:rsid w:val="008A2CE3"/>
    <w:rsid w:val="008B3832"/>
    <w:rsid w:val="008B56E5"/>
    <w:rsid w:val="008C1DFE"/>
    <w:rsid w:val="008E2833"/>
    <w:rsid w:val="008E451A"/>
    <w:rsid w:val="008F3511"/>
    <w:rsid w:val="0091316F"/>
    <w:rsid w:val="00913B66"/>
    <w:rsid w:val="00924DCC"/>
    <w:rsid w:val="00926673"/>
    <w:rsid w:val="00933965"/>
    <w:rsid w:val="009361BF"/>
    <w:rsid w:val="00937C37"/>
    <w:rsid w:val="00940EDD"/>
    <w:rsid w:val="00950A3C"/>
    <w:rsid w:val="009611F6"/>
    <w:rsid w:val="00963699"/>
    <w:rsid w:val="00963871"/>
    <w:rsid w:val="009700A6"/>
    <w:rsid w:val="00971FBB"/>
    <w:rsid w:val="00973428"/>
    <w:rsid w:val="00973C63"/>
    <w:rsid w:val="0099166B"/>
    <w:rsid w:val="0099301C"/>
    <w:rsid w:val="009943E9"/>
    <w:rsid w:val="009A1CFA"/>
    <w:rsid w:val="009C0263"/>
    <w:rsid w:val="009C07A6"/>
    <w:rsid w:val="009D28D2"/>
    <w:rsid w:val="009D76B9"/>
    <w:rsid w:val="009E2138"/>
    <w:rsid w:val="009F51EF"/>
    <w:rsid w:val="00A14EC3"/>
    <w:rsid w:val="00A16235"/>
    <w:rsid w:val="00A1783F"/>
    <w:rsid w:val="00A2641C"/>
    <w:rsid w:val="00A46BDA"/>
    <w:rsid w:val="00A51165"/>
    <w:rsid w:val="00A548DC"/>
    <w:rsid w:val="00A55C7D"/>
    <w:rsid w:val="00A565AC"/>
    <w:rsid w:val="00A745C1"/>
    <w:rsid w:val="00A805B6"/>
    <w:rsid w:val="00A85A2F"/>
    <w:rsid w:val="00A9759A"/>
    <w:rsid w:val="00AC1728"/>
    <w:rsid w:val="00AC204D"/>
    <w:rsid w:val="00AD00EA"/>
    <w:rsid w:val="00AD43F6"/>
    <w:rsid w:val="00AF1858"/>
    <w:rsid w:val="00AF2C3E"/>
    <w:rsid w:val="00AF6F1A"/>
    <w:rsid w:val="00B06C5B"/>
    <w:rsid w:val="00B14059"/>
    <w:rsid w:val="00B23358"/>
    <w:rsid w:val="00B25E78"/>
    <w:rsid w:val="00B27E5D"/>
    <w:rsid w:val="00B438AB"/>
    <w:rsid w:val="00B53A95"/>
    <w:rsid w:val="00B7287D"/>
    <w:rsid w:val="00B742D5"/>
    <w:rsid w:val="00B760CE"/>
    <w:rsid w:val="00BA4D24"/>
    <w:rsid w:val="00BA5237"/>
    <w:rsid w:val="00BA5A2B"/>
    <w:rsid w:val="00BC0446"/>
    <w:rsid w:val="00BC0955"/>
    <w:rsid w:val="00BC3C51"/>
    <w:rsid w:val="00BD06B5"/>
    <w:rsid w:val="00BD5435"/>
    <w:rsid w:val="00BE3E2F"/>
    <w:rsid w:val="00BE6397"/>
    <w:rsid w:val="00C0148A"/>
    <w:rsid w:val="00C106AA"/>
    <w:rsid w:val="00C135AD"/>
    <w:rsid w:val="00C137DF"/>
    <w:rsid w:val="00C14FA3"/>
    <w:rsid w:val="00C226F8"/>
    <w:rsid w:val="00C35336"/>
    <w:rsid w:val="00C45C4B"/>
    <w:rsid w:val="00C54742"/>
    <w:rsid w:val="00C561BA"/>
    <w:rsid w:val="00C57086"/>
    <w:rsid w:val="00C609E3"/>
    <w:rsid w:val="00C71870"/>
    <w:rsid w:val="00C7617D"/>
    <w:rsid w:val="00C80FEC"/>
    <w:rsid w:val="00C84060"/>
    <w:rsid w:val="00C86132"/>
    <w:rsid w:val="00C9160B"/>
    <w:rsid w:val="00C97780"/>
    <w:rsid w:val="00CA4CD4"/>
    <w:rsid w:val="00CB590B"/>
    <w:rsid w:val="00CC50A1"/>
    <w:rsid w:val="00CD1C68"/>
    <w:rsid w:val="00CD5A1C"/>
    <w:rsid w:val="00CE015F"/>
    <w:rsid w:val="00D2691E"/>
    <w:rsid w:val="00D42CCE"/>
    <w:rsid w:val="00D45106"/>
    <w:rsid w:val="00D5184F"/>
    <w:rsid w:val="00D6551B"/>
    <w:rsid w:val="00D8050C"/>
    <w:rsid w:val="00DA645F"/>
    <w:rsid w:val="00DA683B"/>
    <w:rsid w:val="00DB3267"/>
    <w:rsid w:val="00DD74D9"/>
    <w:rsid w:val="00DE1D69"/>
    <w:rsid w:val="00DE4941"/>
    <w:rsid w:val="00E159FD"/>
    <w:rsid w:val="00E15AE2"/>
    <w:rsid w:val="00E1688B"/>
    <w:rsid w:val="00E2065A"/>
    <w:rsid w:val="00E219D4"/>
    <w:rsid w:val="00E240F8"/>
    <w:rsid w:val="00E310A5"/>
    <w:rsid w:val="00E44518"/>
    <w:rsid w:val="00E469D4"/>
    <w:rsid w:val="00E5714E"/>
    <w:rsid w:val="00E66756"/>
    <w:rsid w:val="00E678DA"/>
    <w:rsid w:val="00E723EB"/>
    <w:rsid w:val="00E73DCB"/>
    <w:rsid w:val="00E779E5"/>
    <w:rsid w:val="00E820CA"/>
    <w:rsid w:val="00E834A2"/>
    <w:rsid w:val="00E8558E"/>
    <w:rsid w:val="00EA426E"/>
    <w:rsid w:val="00EA456D"/>
    <w:rsid w:val="00EB315D"/>
    <w:rsid w:val="00EC6ED3"/>
    <w:rsid w:val="00EC76D7"/>
    <w:rsid w:val="00ED31AA"/>
    <w:rsid w:val="00EE2F41"/>
    <w:rsid w:val="00EF55C9"/>
    <w:rsid w:val="00EF72B1"/>
    <w:rsid w:val="00F02107"/>
    <w:rsid w:val="00F06F64"/>
    <w:rsid w:val="00F1130C"/>
    <w:rsid w:val="00F20D78"/>
    <w:rsid w:val="00F34F54"/>
    <w:rsid w:val="00F44933"/>
    <w:rsid w:val="00F52E3F"/>
    <w:rsid w:val="00F54011"/>
    <w:rsid w:val="00F60F5C"/>
    <w:rsid w:val="00F61DAF"/>
    <w:rsid w:val="00F663AE"/>
    <w:rsid w:val="00F718CF"/>
    <w:rsid w:val="00F95452"/>
    <w:rsid w:val="00F9791B"/>
    <w:rsid w:val="00FA0146"/>
    <w:rsid w:val="00FA4044"/>
    <w:rsid w:val="00FA6F09"/>
    <w:rsid w:val="00FB337E"/>
    <w:rsid w:val="00FB3BBA"/>
    <w:rsid w:val="00FB5D5E"/>
    <w:rsid w:val="00FC1283"/>
    <w:rsid w:val="00FD3BFF"/>
    <w:rsid w:val="00FD4736"/>
    <w:rsid w:val="00FE351B"/>
    <w:rsid w:val="00FE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A715"/>
  <w15:docId w15:val="{3A4B80EA-E367-45FC-84CE-D7E05A93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5B"/>
    <w:pPr>
      <w:ind w:left="720"/>
      <w:contextualSpacing/>
    </w:pPr>
  </w:style>
  <w:style w:type="character" w:styleId="CommentReference">
    <w:name w:val="annotation reference"/>
    <w:basedOn w:val="DefaultParagraphFont"/>
    <w:uiPriority w:val="99"/>
    <w:semiHidden/>
    <w:unhideWhenUsed/>
    <w:rsid w:val="00B06C5B"/>
    <w:rPr>
      <w:sz w:val="16"/>
      <w:szCs w:val="16"/>
    </w:rPr>
  </w:style>
  <w:style w:type="paragraph" w:styleId="CommentText">
    <w:name w:val="annotation text"/>
    <w:basedOn w:val="Normal"/>
    <w:link w:val="CommentTextChar"/>
    <w:uiPriority w:val="99"/>
    <w:semiHidden/>
    <w:unhideWhenUsed/>
    <w:rsid w:val="00B06C5B"/>
    <w:pPr>
      <w:spacing w:line="240" w:lineRule="auto"/>
    </w:pPr>
    <w:rPr>
      <w:sz w:val="20"/>
      <w:szCs w:val="20"/>
    </w:rPr>
  </w:style>
  <w:style w:type="character" w:customStyle="1" w:styleId="CommentTextChar">
    <w:name w:val="Comment Text Char"/>
    <w:basedOn w:val="DefaultParagraphFont"/>
    <w:link w:val="CommentText"/>
    <w:uiPriority w:val="99"/>
    <w:semiHidden/>
    <w:rsid w:val="00B06C5B"/>
    <w:rPr>
      <w:sz w:val="20"/>
      <w:szCs w:val="20"/>
    </w:rPr>
  </w:style>
  <w:style w:type="paragraph" w:styleId="BalloonText">
    <w:name w:val="Balloon Text"/>
    <w:basedOn w:val="Normal"/>
    <w:link w:val="BalloonTextChar"/>
    <w:uiPriority w:val="99"/>
    <w:semiHidden/>
    <w:unhideWhenUsed/>
    <w:rsid w:val="00B0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C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882</TotalTime>
  <Pages>17</Pages>
  <Words>6786</Words>
  <Characters>38684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Duan</dc:creator>
  <cp:lastModifiedBy>Duan, Sean (MU-Student)</cp:lastModifiedBy>
  <cp:revision>342</cp:revision>
  <dcterms:created xsi:type="dcterms:W3CDTF">2023-12-14T20:03:00Z</dcterms:created>
  <dcterms:modified xsi:type="dcterms:W3CDTF">2024-01-03T22:55:00Z</dcterms:modified>
</cp:coreProperties>
</file>