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88" w:rsidRDefault="00C54B37" w:rsidP="00C54B37">
      <w:pPr>
        <w:pStyle w:val="ListParagraph"/>
        <w:numPr>
          <w:ilvl w:val="0"/>
          <w:numId w:val="1"/>
        </w:numPr>
      </w:pPr>
      <w:r w:rsidRPr="00F53413">
        <w:rPr>
          <w:b/>
          <w:u w:val="single"/>
        </w:rPr>
        <w:t>Paper reading</w:t>
      </w:r>
      <w:r>
        <w:t xml:space="preserve">: </w:t>
      </w:r>
    </w:p>
    <w:p w:rsidR="00FE78C8" w:rsidRDefault="00FE78C8" w:rsidP="00FE78C8">
      <w:pPr>
        <w:pStyle w:val="ListParagraph"/>
      </w:pPr>
      <w:proofErr w:type="spellStart"/>
      <w:r>
        <w:t>Nogawa's</w:t>
      </w:r>
      <w:proofErr w:type="spellEnd"/>
      <w:r>
        <w:t xml:space="preserve"> paper</w:t>
      </w:r>
      <w:r w:rsidR="00407CDF">
        <w:t xml:space="preserve"> (PRE </w:t>
      </w:r>
      <w:proofErr w:type="gramStart"/>
      <w:r w:rsidR="00407CDF">
        <w:t>2012 )</w:t>
      </w:r>
      <w:proofErr w:type="gramEnd"/>
      <w:r>
        <w:t xml:space="preserve">: </w:t>
      </w:r>
    </w:p>
    <w:p w:rsidR="00FE78C8" w:rsidRDefault="00FE78C8" w:rsidP="00FE78C8">
      <w:pPr>
        <w:pStyle w:val="ListParagraph"/>
      </w:pPr>
      <w:r>
        <w:tab/>
      </w:r>
      <w:r>
        <w:t xml:space="preserve">They </w:t>
      </w:r>
      <w:r>
        <w:t xml:space="preserve">didn't discuss Z2 </w:t>
      </w:r>
      <w:proofErr w:type="spellStart"/>
      <w:r>
        <w:t>systemmetry</w:t>
      </w:r>
      <w:proofErr w:type="spellEnd"/>
      <w:r>
        <w:t xml:space="preserve">; </w:t>
      </w:r>
    </w:p>
    <w:p w:rsidR="00FE78C8" w:rsidRDefault="00FE78C8" w:rsidP="00FE78C8">
      <w:pPr>
        <w:pStyle w:val="ListParagraph"/>
        <w:ind w:left="1440"/>
      </w:pPr>
      <w:r>
        <w:t>The paper</w:t>
      </w:r>
      <w:r>
        <w:t xml:space="preserve"> showed the behaviors of ma</w:t>
      </w:r>
      <w:r>
        <w:t xml:space="preserve">gnetization and susceptibility </w:t>
      </w:r>
      <w:r>
        <w:t>in 3 asymptotic regimes.</w:t>
      </w:r>
    </w:p>
    <w:p w:rsidR="00FE78C8" w:rsidRDefault="00FE78C8" w:rsidP="00FE78C8">
      <w:pPr>
        <w:pStyle w:val="ListParagraph"/>
        <w:ind w:firstLine="720"/>
      </w:pPr>
      <w:r>
        <w:t xml:space="preserve">I </w:t>
      </w:r>
      <w:r w:rsidR="00407CDF">
        <w:t xml:space="preserve">tried finding more papers from </w:t>
      </w:r>
      <w:proofErr w:type="spellStart"/>
      <w:r w:rsidR="00407CDF">
        <w:t>Nogawa</w:t>
      </w:r>
      <w:proofErr w:type="spellEnd"/>
      <w:r w:rsidR="00407CDF">
        <w:t xml:space="preserve"> and </w:t>
      </w:r>
      <w:proofErr w:type="spellStart"/>
      <w:r w:rsidR="00407CDF">
        <w:t>Hasega</w:t>
      </w:r>
      <w:proofErr w:type="spellEnd"/>
      <w:r w:rsidR="00407CDF">
        <w:t xml:space="preserve">, but these papers are less relevant. I </w:t>
      </w:r>
      <w:r>
        <w:t xml:space="preserve">may </w:t>
      </w:r>
      <w:r w:rsidR="00407CDF">
        <w:t xml:space="preserve">try to </w:t>
      </w:r>
      <w:r>
        <w:t>search for more papers later.</w:t>
      </w:r>
    </w:p>
    <w:p w:rsidR="00296575" w:rsidRDefault="00296575" w:rsidP="00FE78C8">
      <w:pPr>
        <w:pStyle w:val="ListParagraph"/>
        <w:ind w:firstLine="720"/>
      </w:pPr>
    </w:p>
    <w:p w:rsidR="003D07AE" w:rsidRPr="00F53413" w:rsidRDefault="000B349C" w:rsidP="00C54B37">
      <w:pPr>
        <w:pStyle w:val="ListParagraph"/>
        <w:numPr>
          <w:ilvl w:val="0"/>
          <w:numId w:val="1"/>
        </w:numPr>
        <w:rPr>
          <w:b/>
          <w:u w:val="single"/>
        </w:rPr>
      </w:pPr>
      <w:r w:rsidRPr="00F53413">
        <w:rPr>
          <w:b/>
          <w:u w:val="single"/>
        </w:rPr>
        <w:t>Fixed point analysis with magnetic fields:</w:t>
      </w:r>
    </w:p>
    <w:p w:rsidR="00407CDF" w:rsidRDefault="00AF7151" w:rsidP="00407CDF">
      <w:pPr>
        <w:pStyle w:val="ListParagraph"/>
      </w:pPr>
      <w:r>
        <w:t xml:space="preserve">We already </w:t>
      </w:r>
      <w:r w:rsidR="00E43C84">
        <w:t xml:space="preserve">did the fixed pointed analysis for HNNP AFM without the magnetic </w:t>
      </w:r>
      <w:r w:rsidR="00FA25ED">
        <w:t>field</w:t>
      </w:r>
      <m:oMath>
        <m:r>
          <w:rPr>
            <w:rFonts w:ascii="Cambria Math" w:hAnsi="Cambria Math"/>
          </w:rPr>
          <m:t xml:space="preserve"> H</m:t>
        </m:r>
      </m:oMath>
      <w:r w:rsidR="00E43C84">
        <w:t>, and found results as shown below:</w:t>
      </w:r>
    </w:p>
    <w:p w:rsidR="00E43C84" w:rsidRDefault="00E43C84" w:rsidP="00407CDF">
      <w:pPr>
        <w:pStyle w:val="ListParagraph"/>
      </w:pPr>
      <w:r w:rsidRPr="00E43C84">
        <w:rPr>
          <w:noProof/>
        </w:rPr>
        <w:drawing>
          <wp:inline distT="0" distB="0" distL="0" distR="0">
            <wp:extent cx="5029199" cy="2366010"/>
            <wp:effectExtent l="0" t="0" r="635" b="0"/>
            <wp:docPr id="1" name="Picture 1" descr="C:\Users\Xiang\Google Drive\Research\AntiHN\codes\HPH6_JvsT_commit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Google Drive\Research\AntiHN\codes\HPH6_JvsT_committ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7105" r="8484"/>
                    <a:stretch/>
                  </pic:blipFill>
                  <pic:spPr bwMode="auto">
                    <a:xfrm>
                      <a:off x="0" y="0"/>
                      <a:ext cx="5029737" cy="236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7FB" w:rsidRDefault="00E43C84" w:rsidP="00F947FB">
      <w:pPr>
        <w:pStyle w:val="ListParagraph"/>
      </w:pPr>
      <w:r>
        <w:t xml:space="preserve">I can do the same thing </w:t>
      </w:r>
      <w:r w:rsidR="00B4289F">
        <w:t xml:space="preserve">for the recursive equations with the magnetic field </w:t>
      </w:r>
      <m:oMath>
        <m:r>
          <w:rPr>
            <w:rFonts w:ascii="Cambria Math" w:hAnsi="Cambria Math"/>
          </w:rPr>
          <m:t xml:space="preserve">H </m:t>
        </m:r>
      </m:oMath>
      <w:r w:rsidR="00B4289F">
        <w:t xml:space="preserve">(i.e. the recursive equations will have </w:t>
      </w:r>
      <m:oMath>
        <m:r>
          <w:rPr>
            <w:rFonts w:ascii="Cambria Math" w:hAnsi="Cambria Math"/>
          </w:rPr>
          <m:t>η</m:t>
        </m:r>
      </m:oMath>
      <w:r w:rsidR="00B4289F">
        <w:t xml:space="preserve"> and other </w:t>
      </w:r>
      <w:r w:rsidR="003C4F53">
        <w:t>activity parameters</w:t>
      </w:r>
      <w:r w:rsidR="00B4289F">
        <w:t>)</w:t>
      </w:r>
      <w:r w:rsidR="00F947FB">
        <w:t xml:space="preserve">, and test the following </w:t>
      </w:r>
      <w:r w:rsidR="00A94960">
        <w:t>things:</w:t>
      </w:r>
    </w:p>
    <w:p w:rsidR="00A94960" w:rsidRDefault="00A94960" w:rsidP="00A94960">
      <w:pPr>
        <w:pStyle w:val="ListParagraph"/>
        <w:numPr>
          <w:ilvl w:val="0"/>
          <w:numId w:val="3"/>
        </w:numPr>
      </w:pPr>
      <w:r>
        <w:t>H=0: it should produce the same plots shown above;</w:t>
      </w:r>
    </w:p>
    <w:p w:rsidR="00A94960" w:rsidRDefault="00A94960" w:rsidP="00A94960">
      <w:pPr>
        <w:pStyle w:val="ListParagraph"/>
        <w:numPr>
          <w:ilvl w:val="0"/>
          <w:numId w:val="3"/>
        </w:numPr>
      </w:pPr>
      <w:r>
        <w:t xml:space="preserve">H&gt;0: how </w:t>
      </w:r>
      <m:oMath>
        <m:r>
          <w:rPr>
            <w:rFonts w:ascii="Cambria Math" w:hAnsi="Cambria Math"/>
          </w:rPr>
          <m:t>κ</m:t>
        </m:r>
      </m:oMath>
      <w:r w:rsidR="00FA25ED">
        <w:t xml:space="preserve"> changes with bigger and </w:t>
      </w:r>
      <w:r w:rsidR="00984BC5">
        <w:t>bigger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</m:t>
        </m:r>
      </m:oMath>
      <w:r w:rsidR="000C70F1">
        <w:t xml:space="preserve">. </w:t>
      </w:r>
      <w:r w:rsidR="006C54BE">
        <w:t xml:space="preserve">Hopefully, we can learn something about Z2 symmetry. </w:t>
      </w:r>
    </w:p>
    <w:p w:rsidR="00D84111" w:rsidRDefault="00984BC5" w:rsidP="00407CDF">
      <w:pPr>
        <w:pStyle w:val="ListParagraph"/>
      </w:pPr>
      <w:r>
        <w:t>I will write the code in Python as what I did for HNNP without</w:t>
      </w:r>
      <m:oMath>
        <m:r>
          <w:rPr>
            <w:rFonts w:ascii="Cambria Math" w:hAnsi="Cambria Math"/>
          </w:rPr>
          <m:t xml:space="preserve"> H</m:t>
        </m:r>
      </m:oMath>
      <w:r>
        <w:t xml:space="preserve">. It </w:t>
      </w:r>
      <w:r w:rsidR="006B21B1">
        <w:t>can give me more flexibility for data visualization and export.</w:t>
      </w:r>
    </w:p>
    <w:p w:rsidR="00FE0BC3" w:rsidRDefault="00FE0BC3" w:rsidP="00407CDF">
      <w:pPr>
        <w:pStyle w:val="ListParagraph"/>
      </w:pPr>
      <w:bookmarkStart w:id="0" w:name="_GoBack"/>
      <w:bookmarkEnd w:id="0"/>
    </w:p>
    <w:p w:rsidR="000B349C" w:rsidRPr="00F53413" w:rsidRDefault="00FE78C8" w:rsidP="00C54B37">
      <w:pPr>
        <w:pStyle w:val="ListParagraph"/>
        <w:numPr>
          <w:ilvl w:val="0"/>
          <w:numId w:val="1"/>
        </w:numPr>
        <w:rPr>
          <w:b/>
          <w:u w:val="single"/>
        </w:rPr>
      </w:pPr>
      <w:r w:rsidRPr="00F53413">
        <w:rPr>
          <w:b/>
          <w:u w:val="single"/>
        </w:rPr>
        <w:t>2-point function renormalization group calculation:</w:t>
      </w:r>
    </w:p>
    <w:p w:rsidR="00A044E5" w:rsidRDefault="003F2EB7" w:rsidP="00A044E5">
      <w:pPr>
        <w:pStyle w:val="ListParagraph"/>
      </w:pPr>
      <w:r>
        <w:t>As we talked 3</w:t>
      </w:r>
      <w:r w:rsidR="00A044E5">
        <w:t xml:space="preserve"> weeks ago, </w:t>
      </w:r>
      <w:r w:rsidR="00E538C9">
        <w:t>if Z2 symmetry break can be realized by changing</w:t>
      </w:r>
      <m:oMath>
        <m:r>
          <w:rPr>
            <w:rFonts w:ascii="Cambria Math" w:hAnsi="Cambria Math"/>
          </w:rPr>
          <m:t xml:space="preserve"> H</m:t>
        </m:r>
      </m:oMath>
      <w:r w:rsidR="00E538C9">
        <w:t xml:space="preserve">, I may just try different </w:t>
      </w:r>
      <m:oMath>
        <m:r>
          <w:rPr>
            <w:rFonts w:ascii="Cambria Math" w:hAnsi="Cambria Math"/>
          </w:rPr>
          <m:t>H</m:t>
        </m:r>
      </m:oMath>
      <w:r w:rsidR="00E538C9">
        <w:t xml:space="preserve"> for the calculation of 2-point functions. Hope it can give us some sense of AFM symmetry breaking.</w:t>
      </w:r>
    </w:p>
    <w:p w:rsidR="00E538C9" w:rsidRDefault="00E538C9" w:rsidP="00A044E5">
      <w:pPr>
        <w:pStyle w:val="ListParagraph"/>
      </w:pPr>
    </w:p>
    <w:p w:rsidR="00E538C9" w:rsidRDefault="00E538C9" w:rsidP="00A044E5">
      <w:pPr>
        <w:pStyle w:val="ListParagraph"/>
      </w:pPr>
      <w:r>
        <w:t>However, I suspect there may be no such symmetry break as in the FM model (showed in Trent’</w:t>
      </w:r>
      <w:r w:rsidR="00F52075">
        <w:t>s dissertation</w:t>
      </w:r>
      <w:r>
        <w:t>)</w:t>
      </w:r>
      <w:r w:rsidR="00CE3C7F">
        <w:t xml:space="preserve"> based on what I seen from the </w:t>
      </w:r>
      <w:r w:rsidR="00DD7884">
        <w:t xml:space="preserve">plots of </w:t>
      </w:r>
      <m:oMath>
        <m:r>
          <w:rPr>
            <w:rFonts w:ascii="Cambria Math" w:hAnsi="Cambria Math"/>
          </w:rPr>
          <m:t>m</m:t>
        </m:r>
      </m:oMath>
      <w:r w:rsidR="00DD7884">
        <w:t xml:space="preserve"> vs </w:t>
      </w:r>
      <m:oMath>
        <m:r>
          <w:rPr>
            <w:rFonts w:ascii="Cambria Math" w:hAnsi="Cambria Math"/>
          </w:rPr>
          <m:t>μ</m:t>
        </m:r>
      </m:oMath>
      <w:r w:rsidR="00DD7884">
        <w:t xml:space="preserve"> at different H.</w:t>
      </w:r>
    </w:p>
    <w:sectPr w:rsidR="00E5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B60"/>
    <w:multiLevelType w:val="hybridMultilevel"/>
    <w:tmpl w:val="6FE8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373E"/>
    <w:multiLevelType w:val="hybridMultilevel"/>
    <w:tmpl w:val="D05037BA"/>
    <w:lvl w:ilvl="0" w:tplc="28B62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83E0D"/>
    <w:multiLevelType w:val="hybridMultilevel"/>
    <w:tmpl w:val="A3CC3206"/>
    <w:lvl w:ilvl="0" w:tplc="C9FA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68"/>
    <w:rsid w:val="00000155"/>
    <w:rsid w:val="00003C6E"/>
    <w:rsid w:val="0003236B"/>
    <w:rsid w:val="00045161"/>
    <w:rsid w:val="0008569C"/>
    <w:rsid w:val="00097DD2"/>
    <w:rsid w:val="000B349C"/>
    <w:rsid w:val="000C70F1"/>
    <w:rsid w:val="0011054D"/>
    <w:rsid w:val="001364F7"/>
    <w:rsid w:val="0014305F"/>
    <w:rsid w:val="001547D2"/>
    <w:rsid w:val="00154F7B"/>
    <w:rsid w:val="001614C2"/>
    <w:rsid w:val="001671EF"/>
    <w:rsid w:val="001770F0"/>
    <w:rsid w:val="001A5A40"/>
    <w:rsid w:val="001C1F09"/>
    <w:rsid w:val="001F67B8"/>
    <w:rsid w:val="002151AA"/>
    <w:rsid w:val="00215441"/>
    <w:rsid w:val="00224840"/>
    <w:rsid w:val="002373BD"/>
    <w:rsid w:val="00243849"/>
    <w:rsid w:val="002600D5"/>
    <w:rsid w:val="00291C40"/>
    <w:rsid w:val="00296575"/>
    <w:rsid w:val="002C4100"/>
    <w:rsid w:val="002C7944"/>
    <w:rsid w:val="002D1501"/>
    <w:rsid w:val="002D4632"/>
    <w:rsid w:val="002E71DA"/>
    <w:rsid w:val="003032EE"/>
    <w:rsid w:val="00350769"/>
    <w:rsid w:val="00376421"/>
    <w:rsid w:val="00384B65"/>
    <w:rsid w:val="00396246"/>
    <w:rsid w:val="003C4F53"/>
    <w:rsid w:val="003D07AE"/>
    <w:rsid w:val="003D3560"/>
    <w:rsid w:val="003F1D75"/>
    <w:rsid w:val="003F2EB7"/>
    <w:rsid w:val="00407CDF"/>
    <w:rsid w:val="00410543"/>
    <w:rsid w:val="00411B3C"/>
    <w:rsid w:val="004346F9"/>
    <w:rsid w:val="004367F4"/>
    <w:rsid w:val="00436CDC"/>
    <w:rsid w:val="00442802"/>
    <w:rsid w:val="004560FC"/>
    <w:rsid w:val="00480023"/>
    <w:rsid w:val="00485276"/>
    <w:rsid w:val="004C26CF"/>
    <w:rsid w:val="004C49ED"/>
    <w:rsid w:val="004E2456"/>
    <w:rsid w:val="004E3D22"/>
    <w:rsid w:val="004F42FA"/>
    <w:rsid w:val="004F712B"/>
    <w:rsid w:val="00511918"/>
    <w:rsid w:val="00520812"/>
    <w:rsid w:val="00522024"/>
    <w:rsid w:val="0052558F"/>
    <w:rsid w:val="00562FA4"/>
    <w:rsid w:val="00565209"/>
    <w:rsid w:val="005822BC"/>
    <w:rsid w:val="005A10FA"/>
    <w:rsid w:val="005C6B25"/>
    <w:rsid w:val="005D2879"/>
    <w:rsid w:val="005E77CF"/>
    <w:rsid w:val="00602A99"/>
    <w:rsid w:val="00607E19"/>
    <w:rsid w:val="00620F38"/>
    <w:rsid w:val="00655934"/>
    <w:rsid w:val="006651B1"/>
    <w:rsid w:val="0067041D"/>
    <w:rsid w:val="00670D92"/>
    <w:rsid w:val="006712CD"/>
    <w:rsid w:val="00690AAF"/>
    <w:rsid w:val="006B1CE3"/>
    <w:rsid w:val="006B21B1"/>
    <w:rsid w:val="006B7252"/>
    <w:rsid w:val="006C54BE"/>
    <w:rsid w:val="0070689E"/>
    <w:rsid w:val="00744F71"/>
    <w:rsid w:val="0075196B"/>
    <w:rsid w:val="00767901"/>
    <w:rsid w:val="00785164"/>
    <w:rsid w:val="007B3EBC"/>
    <w:rsid w:val="007C323D"/>
    <w:rsid w:val="007D4AA5"/>
    <w:rsid w:val="007F6109"/>
    <w:rsid w:val="0082192F"/>
    <w:rsid w:val="008329FB"/>
    <w:rsid w:val="008334E5"/>
    <w:rsid w:val="00842197"/>
    <w:rsid w:val="00896927"/>
    <w:rsid w:val="008C0A1F"/>
    <w:rsid w:val="008C1F68"/>
    <w:rsid w:val="008C32A4"/>
    <w:rsid w:val="008C702C"/>
    <w:rsid w:val="008E4C02"/>
    <w:rsid w:val="008E654B"/>
    <w:rsid w:val="008E6AF0"/>
    <w:rsid w:val="00905927"/>
    <w:rsid w:val="009069D2"/>
    <w:rsid w:val="00953671"/>
    <w:rsid w:val="009557C8"/>
    <w:rsid w:val="009617D2"/>
    <w:rsid w:val="00965D88"/>
    <w:rsid w:val="009724A2"/>
    <w:rsid w:val="00984BC5"/>
    <w:rsid w:val="0099781E"/>
    <w:rsid w:val="009B6136"/>
    <w:rsid w:val="009C61AE"/>
    <w:rsid w:val="009E5280"/>
    <w:rsid w:val="009E5322"/>
    <w:rsid w:val="00A044E5"/>
    <w:rsid w:val="00A10CC9"/>
    <w:rsid w:val="00A133ED"/>
    <w:rsid w:val="00A13595"/>
    <w:rsid w:val="00A47052"/>
    <w:rsid w:val="00A6721C"/>
    <w:rsid w:val="00A77A33"/>
    <w:rsid w:val="00A94960"/>
    <w:rsid w:val="00AA125B"/>
    <w:rsid w:val="00AE36FB"/>
    <w:rsid w:val="00AE3EC7"/>
    <w:rsid w:val="00AE6EB9"/>
    <w:rsid w:val="00AF7151"/>
    <w:rsid w:val="00B00CE8"/>
    <w:rsid w:val="00B04A76"/>
    <w:rsid w:val="00B06EF3"/>
    <w:rsid w:val="00B23794"/>
    <w:rsid w:val="00B41566"/>
    <w:rsid w:val="00B4289F"/>
    <w:rsid w:val="00B51E69"/>
    <w:rsid w:val="00B5758E"/>
    <w:rsid w:val="00B61AA8"/>
    <w:rsid w:val="00B632EC"/>
    <w:rsid w:val="00B66D69"/>
    <w:rsid w:val="00B7565D"/>
    <w:rsid w:val="00B84E19"/>
    <w:rsid w:val="00B930E6"/>
    <w:rsid w:val="00BA7DAC"/>
    <w:rsid w:val="00BB57C1"/>
    <w:rsid w:val="00BB5D89"/>
    <w:rsid w:val="00BC2CE9"/>
    <w:rsid w:val="00BF4ACC"/>
    <w:rsid w:val="00C07C6B"/>
    <w:rsid w:val="00C13ECA"/>
    <w:rsid w:val="00C177F3"/>
    <w:rsid w:val="00C54B37"/>
    <w:rsid w:val="00C5566A"/>
    <w:rsid w:val="00C56E68"/>
    <w:rsid w:val="00CD333A"/>
    <w:rsid w:val="00CE1009"/>
    <w:rsid w:val="00CE2B05"/>
    <w:rsid w:val="00CE3C7F"/>
    <w:rsid w:val="00CE4381"/>
    <w:rsid w:val="00D05F3B"/>
    <w:rsid w:val="00D21374"/>
    <w:rsid w:val="00D41421"/>
    <w:rsid w:val="00D84111"/>
    <w:rsid w:val="00D875E0"/>
    <w:rsid w:val="00D92326"/>
    <w:rsid w:val="00D979DC"/>
    <w:rsid w:val="00DA0EEB"/>
    <w:rsid w:val="00DA739C"/>
    <w:rsid w:val="00DC2E34"/>
    <w:rsid w:val="00DD7884"/>
    <w:rsid w:val="00DE7037"/>
    <w:rsid w:val="00DF28CE"/>
    <w:rsid w:val="00E10301"/>
    <w:rsid w:val="00E163B8"/>
    <w:rsid w:val="00E2593F"/>
    <w:rsid w:val="00E43C84"/>
    <w:rsid w:val="00E47AD6"/>
    <w:rsid w:val="00E50482"/>
    <w:rsid w:val="00E538C9"/>
    <w:rsid w:val="00E54F16"/>
    <w:rsid w:val="00E87B8D"/>
    <w:rsid w:val="00E91124"/>
    <w:rsid w:val="00E9428A"/>
    <w:rsid w:val="00E9428D"/>
    <w:rsid w:val="00E95182"/>
    <w:rsid w:val="00EE5008"/>
    <w:rsid w:val="00EF772B"/>
    <w:rsid w:val="00F11CCB"/>
    <w:rsid w:val="00F1758B"/>
    <w:rsid w:val="00F25956"/>
    <w:rsid w:val="00F2639A"/>
    <w:rsid w:val="00F52075"/>
    <w:rsid w:val="00F53413"/>
    <w:rsid w:val="00F94463"/>
    <w:rsid w:val="00F947FB"/>
    <w:rsid w:val="00FA25ED"/>
    <w:rsid w:val="00FA6219"/>
    <w:rsid w:val="00FC4E59"/>
    <w:rsid w:val="00FE0BC3"/>
    <w:rsid w:val="00FE78C8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41D3-6BB0-4CA4-8FA3-F58CA531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2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1169</Characters>
  <Application>Microsoft Office Word</Application>
  <DocSecurity>0</DocSecurity>
  <Lines>9</Lines>
  <Paragraphs>2</Paragraphs>
  <ScaleCrop>false</ScaleCrop>
  <Company>Emory University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31</cp:revision>
  <dcterms:created xsi:type="dcterms:W3CDTF">2015-07-21T16:05:00Z</dcterms:created>
  <dcterms:modified xsi:type="dcterms:W3CDTF">2015-07-21T16:32:00Z</dcterms:modified>
</cp:coreProperties>
</file>