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15" w:rsidRDefault="002E4115" w:rsidP="002E4115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MXNet</w:t>
      </w:r>
      <w:r>
        <w:rPr>
          <w:rFonts w:hint="eastAsia"/>
          <w:sz w:val="30"/>
          <w:szCs w:val="30"/>
        </w:rPr>
        <w:t>主要模块简介</w:t>
      </w:r>
    </w:p>
    <w:p w:rsidR="003D771F" w:rsidRPr="0093400F" w:rsidRDefault="009E2C6F">
      <w:pPr>
        <w:rPr>
          <w:sz w:val="30"/>
          <w:szCs w:val="30"/>
        </w:rPr>
      </w:pPr>
      <w:r w:rsidRPr="0093400F">
        <w:rPr>
          <w:sz w:val="30"/>
          <w:szCs w:val="30"/>
        </w:rPr>
        <w:t>NDArray</w:t>
      </w:r>
    </w:p>
    <w:p w:rsidR="009E2C6F" w:rsidRDefault="009E2C6F">
      <w:r>
        <w:t>MXNet</w:t>
      </w:r>
      <w:r>
        <w:t>的</w:t>
      </w:r>
      <w:r>
        <w:t>NDArray</w:t>
      </w:r>
      <w:r>
        <w:t>提供了命令式的张量计算</w:t>
      </w:r>
      <w:r>
        <w:rPr>
          <w:rFonts w:hint="eastAsia"/>
        </w:rPr>
        <w:t>。</w:t>
      </w:r>
      <w:r>
        <w:t>相比</w:t>
      </w:r>
      <w:r>
        <w:t>numpy</w:t>
      </w:r>
      <w:r>
        <w:t>的</w:t>
      </w:r>
      <w:r>
        <w:t>ndarray</w:t>
      </w:r>
      <w:r>
        <w:rPr>
          <w:rFonts w:hint="eastAsia"/>
        </w:rPr>
        <w:t>，</w:t>
      </w:r>
      <w:r>
        <w:t>MXNet</w:t>
      </w:r>
      <w:r>
        <w:t>的</w:t>
      </w:r>
      <w:r>
        <w:t>NDArray</w:t>
      </w:r>
      <w:r>
        <w:t>独具两大特征</w:t>
      </w:r>
      <w:r>
        <w:rPr>
          <w:rFonts w:hint="eastAsia"/>
        </w:rPr>
        <w:t>。其一，对</w:t>
      </w:r>
      <w:r>
        <w:rPr>
          <w:rFonts w:hint="eastAsia"/>
        </w:rPr>
        <w:t>NDArray</w:t>
      </w:r>
      <w:r>
        <w:t>的操作可以在不同的设备上进行</w:t>
      </w:r>
      <w:r>
        <w:rPr>
          <w:rFonts w:hint="eastAsia"/>
        </w:rPr>
        <w:t>。</w:t>
      </w:r>
      <w:r>
        <w:t>MXNet</w:t>
      </w:r>
      <w:r>
        <w:t>的</w:t>
      </w:r>
      <w:r>
        <w:t>NDArray</w:t>
      </w:r>
      <w:r>
        <w:t>不仅存储了一个</w:t>
      </w:r>
      <w:r>
        <w:t>n</w:t>
      </w:r>
      <w:r>
        <w:t>维度数组</w:t>
      </w:r>
      <w:r>
        <w:rPr>
          <w:rFonts w:hint="eastAsia"/>
        </w:rPr>
        <w:t>，</w:t>
      </w:r>
      <w:r>
        <w:t>还包含一个</w:t>
      </w:r>
      <w:r>
        <w:t>context</w:t>
      </w:r>
      <w:r>
        <w:t>指向其存储的位置</w:t>
      </w:r>
      <w:r>
        <w:rPr>
          <w:rFonts w:hint="eastAsia"/>
        </w:rPr>
        <w:t>(</w:t>
      </w:r>
      <w:r>
        <w:t>cpu,gpu</w:t>
      </w:r>
      <w:r>
        <w:rPr>
          <w:rFonts w:hint="eastAsia"/>
        </w:rPr>
        <w:t>)</w:t>
      </w:r>
      <w:r>
        <w:rPr>
          <w:rFonts w:hint="eastAsia"/>
        </w:rPr>
        <w:t>。但要注意的是</w:t>
      </w:r>
      <w:r>
        <w:rPr>
          <w:rFonts w:hint="eastAsia"/>
        </w:rPr>
        <w:t>MXNet</w:t>
      </w:r>
      <w:r>
        <w:rPr>
          <w:rFonts w:hint="eastAsia"/>
        </w:rPr>
        <w:t>不支持对不同设备上的</w:t>
      </w:r>
      <w:r>
        <w:rPr>
          <w:rFonts w:hint="eastAsia"/>
        </w:rPr>
        <w:t>NDArray</w:t>
      </w:r>
      <w:r>
        <w:rPr>
          <w:rFonts w:hint="eastAsia"/>
        </w:rPr>
        <w:t>进行操作，即操作的</w:t>
      </w:r>
      <w:r>
        <w:rPr>
          <w:rFonts w:hint="eastAsia"/>
        </w:rPr>
        <w:t>NDArray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必须一致。其二，在</w:t>
      </w:r>
      <w:r>
        <w:rPr>
          <w:rFonts w:hint="eastAsia"/>
        </w:rPr>
        <w:t>MXNet</w:t>
      </w:r>
      <w:r>
        <w:rPr>
          <w:rFonts w:hint="eastAsia"/>
        </w:rPr>
        <w:t>中对</w:t>
      </w:r>
      <w:r>
        <w:rPr>
          <w:rFonts w:hint="eastAsia"/>
        </w:rPr>
        <w:t>ND</w:t>
      </w:r>
      <w:r>
        <w:t>Array</w:t>
      </w:r>
      <w:r>
        <w:t>的操作都会被自动并行执行</w:t>
      </w:r>
      <w:r>
        <w:rPr>
          <w:rFonts w:hint="eastAsia"/>
        </w:rPr>
        <w:t>。</w:t>
      </w:r>
      <w:r>
        <w:t>这交由</w:t>
      </w:r>
      <w:r w:rsidR="0093400F">
        <w:t>MXNet</w:t>
      </w:r>
      <w:r w:rsidR="0093400F">
        <w:t>的引擎模块安排执行</w:t>
      </w:r>
      <w:r w:rsidR="0093400F">
        <w:rPr>
          <w:rFonts w:hint="eastAsia"/>
        </w:rPr>
        <w:t>。</w:t>
      </w:r>
    </w:p>
    <w:p w:rsidR="0093400F" w:rsidRDefault="0093400F"/>
    <w:p w:rsidR="0093400F" w:rsidRPr="0093400F" w:rsidRDefault="0093400F">
      <w:pPr>
        <w:rPr>
          <w:sz w:val="30"/>
          <w:szCs w:val="30"/>
        </w:rPr>
      </w:pPr>
      <w:r w:rsidRPr="0093400F">
        <w:rPr>
          <w:sz w:val="30"/>
          <w:szCs w:val="30"/>
        </w:rPr>
        <w:t>IO</w:t>
      </w:r>
    </w:p>
    <w:p w:rsidR="0093400F" w:rsidRDefault="0093400F">
      <w:r>
        <w:t>IO</w:t>
      </w:r>
      <w:r>
        <w:t>模块实现了高效</w:t>
      </w:r>
      <w:r>
        <w:rPr>
          <w:rFonts w:hint="eastAsia"/>
        </w:rPr>
        <w:t>、</w:t>
      </w:r>
      <w:r>
        <w:t>分布式的数据加载和预处理功能</w:t>
      </w:r>
      <w:r>
        <w:rPr>
          <w:rFonts w:hint="eastAsia"/>
        </w:rPr>
        <w:t>。</w:t>
      </w:r>
    </w:p>
    <w:p w:rsidR="0093400F" w:rsidRDefault="0093400F">
      <w:r>
        <w:t>在数据存储方面</w:t>
      </w:r>
      <w:r>
        <w:rPr>
          <w:rFonts w:hint="eastAsia"/>
        </w:rPr>
        <w:t>，</w:t>
      </w:r>
      <w:r>
        <w:t>IO</w:t>
      </w:r>
      <w:r>
        <w:t>模块采用了</w:t>
      </w:r>
      <w:r>
        <w:t>recordIO</w:t>
      </w:r>
      <w:r>
        <w:t>的格式</w:t>
      </w:r>
      <w:r>
        <w:rPr>
          <w:rFonts w:hint="eastAsia"/>
        </w:rPr>
        <w:t>，</w:t>
      </w:r>
      <w:r>
        <w:t>即每条数据都被存储为一个</w:t>
      </w:r>
      <w:r>
        <w:t>binary record</w:t>
      </w:r>
      <w:r>
        <w:rPr>
          <w:rFonts w:hint="eastAsia"/>
        </w:rPr>
        <w:t>。</w:t>
      </w:r>
      <w:r>
        <w:t>这样做的优点主要体现在以下三个方面</w:t>
      </w:r>
      <w:r>
        <w:rPr>
          <w:rFonts w:hint="eastAsia"/>
        </w:rPr>
        <w:t>：</w:t>
      </w:r>
    </w:p>
    <w:p w:rsidR="0093400F" w:rsidRDefault="0093400F" w:rsidP="009340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每条</w:t>
      </w:r>
      <w:r>
        <w:rPr>
          <w:rFonts w:hint="eastAsia"/>
        </w:rPr>
        <w:t>record</w:t>
      </w:r>
      <w:r>
        <w:rPr>
          <w:rFonts w:hint="eastAsia"/>
        </w:rPr>
        <w:t>的长度可以是不同的，因此数据的存储可以更加紧凑</w:t>
      </w:r>
    </w:p>
    <w:p w:rsidR="0093400F" w:rsidRDefault="0093400F" w:rsidP="0093400F">
      <w:pPr>
        <w:pStyle w:val="a3"/>
        <w:numPr>
          <w:ilvl w:val="0"/>
          <w:numId w:val="1"/>
        </w:numPr>
        <w:ind w:firstLineChars="0"/>
      </w:pPr>
      <w:r>
        <w:t>将数据打包之后</w:t>
      </w:r>
      <w:r>
        <w:rPr>
          <w:rFonts w:hint="eastAsia"/>
        </w:rPr>
        <w:t>，</w:t>
      </w:r>
      <w:r>
        <w:t>每个文件包含许多条数据</w:t>
      </w:r>
      <w:r>
        <w:rPr>
          <w:rFonts w:hint="eastAsia"/>
        </w:rPr>
        <w:t>，可以</w:t>
      </w:r>
      <w:r>
        <w:t>连续读取</w:t>
      </w:r>
    </w:p>
    <w:p w:rsidR="0093400F" w:rsidRDefault="0093400F" w:rsidP="0093400F">
      <w:pPr>
        <w:pStyle w:val="a3"/>
        <w:numPr>
          <w:ilvl w:val="0"/>
          <w:numId w:val="1"/>
        </w:numPr>
        <w:ind w:firstLineChars="0"/>
      </w:pPr>
      <w:r>
        <w:t>使用</w:t>
      </w:r>
      <w:r>
        <w:t>recordIO</w:t>
      </w:r>
      <w:r>
        <w:t>格式可以通用</w:t>
      </w:r>
      <w:r w:rsidR="007E0A08">
        <w:t>magic number</w:t>
      </w:r>
      <w:r w:rsidR="007E0A08">
        <w:t>定位到每条</w:t>
      </w:r>
      <w:r w:rsidR="007E0A08">
        <w:t>record</w:t>
      </w:r>
      <w:r w:rsidR="007E0A08">
        <w:t>的起始或结束位置</w:t>
      </w:r>
      <w:r w:rsidR="007E0A08">
        <w:rPr>
          <w:rFonts w:hint="eastAsia"/>
        </w:rPr>
        <w:t>，为数据分块提供了便利</w:t>
      </w:r>
    </w:p>
    <w:p w:rsidR="007E0A08" w:rsidRDefault="007E0A08" w:rsidP="007E0A08">
      <w:r>
        <w:t>另外</w:t>
      </w:r>
      <w:r>
        <w:rPr>
          <w:rFonts w:hint="eastAsia"/>
        </w:rPr>
        <w:t>IO</w:t>
      </w:r>
      <w:r>
        <w:rPr>
          <w:rFonts w:hint="eastAsia"/>
        </w:rPr>
        <w:t>模块使用了多线程来加速数据载入，用</w:t>
      </w:r>
      <w:r>
        <w:rPr>
          <w:rFonts w:hint="eastAsia"/>
        </w:rPr>
        <w:t>threadeditor</w:t>
      </w:r>
      <w:r>
        <w:rPr>
          <w:rFonts w:hint="eastAsia"/>
        </w:rPr>
        <w:t>隐藏</w:t>
      </w:r>
      <w:r>
        <w:rPr>
          <w:rFonts w:hint="eastAsia"/>
        </w:rPr>
        <w:t>IO</w:t>
      </w:r>
      <w:r>
        <w:rPr>
          <w:rFonts w:hint="eastAsia"/>
        </w:rPr>
        <w:t>开销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t>一个线程来缓存数据</w:t>
      </w:r>
      <w:r>
        <w:rPr>
          <w:rFonts w:hint="eastAsia"/>
        </w:rPr>
        <w:t>，</w:t>
      </w:r>
      <w:r>
        <w:t>另一个线程从缓存区读取数据</w:t>
      </w:r>
      <w:r>
        <w:rPr>
          <w:rFonts w:hint="eastAsia"/>
        </w:rPr>
        <w:t>。缓存</w:t>
      </w:r>
      <w:proofErr w:type="gramStart"/>
      <w:r>
        <w:rPr>
          <w:rFonts w:hint="eastAsia"/>
        </w:rPr>
        <w:t>区数据</w:t>
      </w:r>
      <w:proofErr w:type="gramEnd"/>
      <w:r>
        <w:rPr>
          <w:rFonts w:hint="eastAsia"/>
        </w:rPr>
        <w:t>被读取一部分，则自动缓存更多数据。</w:t>
      </w:r>
    </w:p>
    <w:p w:rsidR="007E0A08" w:rsidRDefault="007E0A08" w:rsidP="007E0A08">
      <w:r>
        <w:t>可以通过数据迭代器来获取数据</w:t>
      </w:r>
      <w:r>
        <w:rPr>
          <w:rFonts w:hint="eastAsia"/>
        </w:rPr>
        <w:t>。</w:t>
      </w:r>
      <w:r>
        <w:t>创建数据迭代器</w:t>
      </w:r>
      <w:r w:rsidR="00640E76">
        <w:rPr>
          <w:rFonts w:hint="eastAsia"/>
        </w:rPr>
        <w:t>必须</w:t>
      </w:r>
      <w:r w:rsidR="00640E76">
        <w:t>提供</w:t>
      </w:r>
      <w:r w:rsidR="00391FDF">
        <w:rPr>
          <w:rFonts w:hint="eastAsia"/>
        </w:rPr>
        <w:t>dataset</w:t>
      </w:r>
      <w:r w:rsidR="00391FDF">
        <w:rPr>
          <w:rFonts w:hint="eastAsia"/>
        </w:rPr>
        <w:t>参数和</w:t>
      </w:r>
      <w:r w:rsidR="00391FDF">
        <w:rPr>
          <w:rFonts w:hint="eastAsia"/>
        </w:rPr>
        <w:t>batch</w:t>
      </w:r>
      <w:r w:rsidR="00640E76">
        <w:t>参数</w:t>
      </w:r>
      <w:r w:rsidR="00640E76">
        <w:rPr>
          <w:rFonts w:hint="eastAsia"/>
        </w:rPr>
        <w:t>，</w:t>
      </w:r>
      <w:r w:rsidR="00391FDF">
        <w:t>其他参数可以根据需求进行设置</w:t>
      </w:r>
      <w:r w:rsidR="00391FDF">
        <w:rPr>
          <w:rFonts w:hint="eastAsia"/>
        </w:rPr>
        <w:t>。</w:t>
      </w:r>
      <w:r w:rsidR="00391FDF">
        <w:t>如果要在多个设备上进行训练</w:t>
      </w:r>
      <w:r w:rsidR="00391FDF">
        <w:rPr>
          <w:rFonts w:hint="eastAsia"/>
        </w:rPr>
        <w:t>，</w:t>
      </w:r>
      <w:r w:rsidR="00391FDF">
        <w:t>还需要创建</w:t>
      </w:r>
      <w:r w:rsidR="00391FDF">
        <w:t>kvstore</w:t>
      </w:r>
      <w:r w:rsidR="00391FDF">
        <w:rPr>
          <w:rFonts w:hint="eastAsia"/>
        </w:rPr>
        <w:t>，</w:t>
      </w:r>
      <w:r w:rsidR="00116A7A">
        <w:rPr>
          <w:rFonts w:hint="eastAsia"/>
        </w:rPr>
        <w:t>提供</w:t>
      </w:r>
      <w:r w:rsidR="00391FDF">
        <w:t>数据分块相关的参数</w:t>
      </w:r>
      <w:bookmarkStart w:id="0" w:name="_GoBack"/>
      <w:bookmarkEnd w:id="0"/>
      <w:r w:rsidR="00391FDF">
        <w:rPr>
          <w:rFonts w:hint="eastAsia"/>
        </w:rPr>
        <w:t>。</w:t>
      </w:r>
    </w:p>
    <w:p w:rsidR="00391FDF" w:rsidRDefault="00391FDF" w:rsidP="007E0A08"/>
    <w:p w:rsidR="00391FDF" w:rsidRPr="00DB3271" w:rsidRDefault="00391FDF" w:rsidP="007E0A08">
      <w:pPr>
        <w:rPr>
          <w:sz w:val="30"/>
          <w:szCs w:val="30"/>
        </w:rPr>
      </w:pPr>
      <w:r w:rsidRPr="00DB3271">
        <w:rPr>
          <w:sz w:val="30"/>
          <w:szCs w:val="30"/>
        </w:rPr>
        <w:t>KVStore</w:t>
      </w:r>
    </w:p>
    <w:p w:rsidR="00391FDF" w:rsidRDefault="00391FDF" w:rsidP="007E0A08">
      <w:r>
        <w:t>KVStore</w:t>
      </w:r>
      <w:r>
        <w:t>模块处理多设备</w:t>
      </w:r>
      <w:r>
        <w:rPr>
          <w:rFonts w:hint="eastAsia"/>
        </w:rPr>
        <w:t>、</w:t>
      </w:r>
      <w:r>
        <w:t>多机器训练时的参数同步问题</w:t>
      </w:r>
      <w:r>
        <w:rPr>
          <w:rFonts w:hint="eastAsia"/>
        </w:rPr>
        <w:t>。</w:t>
      </w:r>
      <w:r>
        <w:t>它的主要函数有</w:t>
      </w:r>
      <w:r>
        <w:t>push</w:t>
      </w:r>
      <w:r>
        <w:t>和</w:t>
      </w:r>
      <w:r>
        <w:t>pull</w:t>
      </w:r>
      <w:r>
        <w:rPr>
          <w:rFonts w:hint="eastAsia"/>
        </w:rPr>
        <w:t>。在</w:t>
      </w:r>
      <w:r w:rsidR="007A620A">
        <w:rPr>
          <w:rFonts w:hint="eastAsia"/>
        </w:rPr>
        <w:t>每次</w:t>
      </w:r>
      <w:r>
        <w:rPr>
          <w:rFonts w:hint="eastAsia"/>
        </w:rPr>
        <w:t>push</w:t>
      </w:r>
      <w:r>
        <w:rPr>
          <w:rFonts w:hint="eastAsia"/>
        </w:rPr>
        <w:t>后</w:t>
      </w:r>
      <w:r w:rsidR="007A620A">
        <w:rPr>
          <w:rFonts w:hint="eastAsia"/>
        </w:rPr>
        <w:t>将会对原本存储在</w:t>
      </w:r>
      <w:r w:rsidR="007A620A">
        <w:rPr>
          <w:rFonts w:hint="eastAsia"/>
        </w:rPr>
        <w:t>store</w:t>
      </w:r>
      <w:r w:rsidR="007A620A">
        <w:rPr>
          <w:rFonts w:hint="eastAsia"/>
        </w:rPr>
        <w:t>中的值进行更新。可以通过设置</w:t>
      </w:r>
      <w:r w:rsidR="007A620A">
        <w:rPr>
          <w:rFonts w:hint="eastAsia"/>
        </w:rPr>
        <w:t>updater</w:t>
      </w:r>
      <w:r w:rsidR="007A620A">
        <w:rPr>
          <w:rFonts w:hint="eastAsia"/>
        </w:rPr>
        <w:t>让数据以我们需要的方式进行更新。</w:t>
      </w:r>
    </w:p>
    <w:p w:rsidR="007A620A" w:rsidRDefault="007A620A" w:rsidP="007E0A08">
      <w:r>
        <w:t>在多机器分布式训练中</w:t>
      </w:r>
      <w:r>
        <w:rPr>
          <w:rFonts w:hint="eastAsia"/>
        </w:rPr>
        <w:t>，</w:t>
      </w:r>
      <w:r>
        <w:t>kvstore</w:t>
      </w:r>
      <w:r>
        <w:t>提供了同步更新和异步更新两种同步方式</w:t>
      </w:r>
      <w:r>
        <w:rPr>
          <w:rFonts w:hint="eastAsia"/>
        </w:rPr>
        <w:t>。</w:t>
      </w:r>
    </w:p>
    <w:p w:rsidR="007A620A" w:rsidRDefault="007A620A" w:rsidP="007E0A08">
      <w:r>
        <w:t>同步更新</w:t>
      </w:r>
      <w:r>
        <w:rPr>
          <w:rFonts w:hint="eastAsia"/>
        </w:rPr>
        <w:t>：</w:t>
      </w:r>
    </w:p>
    <w:p w:rsidR="007A620A" w:rsidRDefault="007A620A" w:rsidP="007E0A08">
      <w:r>
        <w:t>每个</w:t>
      </w:r>
      <w:r>
        <w:t>worker</w:t>
      </w:r>
      <w:r w:rsidR="00B839D4">
        <w:t>将算出的梯度</w:t>
      </w:r>
      <w:r>
        <w:t>push</w:t>
      </w:r>
      <w:r>
        <w:t>到</w:t>
      </w:r>
      <w:r>
        <w:t>store</w:t>
      </w:r>
      <w:r>
        <w:rPr>
          <w:rFonts w:hint="eastAsia"/>
        </w:rPr>
        <w:t>，</w:t>
      </w:r>
      <w:r>
        <w:t>kvstore</w:t>
      </w:r>
      <w:r>
        <w:t>对收到的数据进行求和</w:t>
      </w:r>
      <w:r>
        <w:rPr>
          <w:rFonts w:hint="eastAsia"/>
        </w:rPr>
        <w:t>，然后根据</w:t>
      </w:r>
      <w:r>
        <w:rPr>
          <w:rFonts w:hint="eastAsia"/>
        </w:rPr>
        <w:t>updater</w:t>
      </w:r>
      <w:r>
        <w:t>更新</w:t>
      </w:r>
      <w:r w:rsidR="00B839D4">
        <w:rPr>
          <w:rFonts w:hint="eastAsia"/>
        </w:rPr>
        <w:t>权重</w:t>
      </w:r>
      <w:r w:rsidR="003F0579">
        <w:rPr>
          <w:rFonts w:hint="eastAsia"/>
        </w:rPr>
        <w:t>，然后</w:t>
      </w:r>
      <w:r>
        <w:t>每个</w:t>
      </w:r>
      <w:r>
        <w:t>worker</w:t>
      </w:r>
      <w:r>
        <w:t>通过</w:t>
      </w:r>
      <w:r>
        <w:t>pull</w:t>
      </w:r>
      <w:r>
        <w:t>获得更新后的</w:t>
      </w:r>
      <w:r w:rsidR="00B839D4">
        <w:rPr>
          <w:rFonts w:hint="eastAsia"/>
        </w:rPr>
        <w:t>权重</w:t>
      </w:r>
      <w:r>
        <w:rPr>
          <w:rFonts w:hint="eastAsia"/>
        </w:rPr>
        <w:t>。</w:t>
      </w:r>
      <w:r w:rsidR="00B5151C">
        <w:rPr>
          <w:rFonts w:hint="eastAsia"/>
        </w:rPr>
        <w:t>若有</w:t>
      </w:r>
      <w:r w:rsidR="00B5151C">
        <w:rPr>
          <w:rFonts w:hint="eastAsia"/>
        </w:rPr>
        <w:t>n</w:t>
      </w:r>
      <w:proofErr w:type="gramStart"/>
      <w:r w:rsidR="00B5151C">
        <w:rPr>
          <w:rFonts w:hint="eastAsia"/>
        </w:rPr>
        <w:t>个</w:t>
      </w:r>
      <w:proofErr w:type="gramEnd"/>
      <w:r w:rsidR="00B5151C">
        <w:rPr>
          <w:rFonts w:hint="eastAsia"/>
        </w:rPr>
        <w:t>worker</w:t>
      </w:r>
      <w:r w:rsidR="00B5151C">
        <w:rPr>
          <w:rFonts w:hint="eastAsia"/>
        </w:rPr>
        <w:t>，每个</w:t>
      </w:r>
      <w:r w:rsidR="00B5151C">
        <w:rPr>
          <w:rFonts w:hint="eastAsia"/>
        </w:rPr>
        <w:t>worker</w:t>
      </w:r>
      <w:r w:rsidR="00B5151C">
        <w:rPr>
          <w:rFonts w:hint="eastAsia"/>
        </w:rPr>
        <w:t>的</w:t>
      </w:r>
      <w:r w:rsidR="00B5151C">
        <w:rPr>
          <w:rFonts w:hint="eastAsia"/>
        </w:rPr>
        <w:t>batch</w:t>
      </w:r>
      <w:r w:rsidR="00B5151C">
        <w:t xml:space="preserve"> </w:t>
      </w:r>
      <w:r w:rsidR="00B5151C">
        <w:rPr>
          <w:rFonts w:hint="eastAsia"/>
        </w:rPr>
        <w:t>size</w:t>
      </w:r>
      <w:r w:rsidR="00B5151C">
        <w:rPr>
          <w:rFonts w:hint="eastAsia"/>
        </w:rPr>
        <w:t>为</w:t>
      </w:r>
      <w:r w:rsidR="00B5151C">
        <w:rPr>
          <w:rFonts w:hint="eastAsia"/>
        </w:rPr>
        <w:t>b</w:t>
      </w:r>
      <w:r w:rsidR="003F0579">
        <w:rPr>
          <w:rFonts w:hint="eastAsia"/>
        </w:rPr>
        <w:t>，则同步更新的效果与</w:t>
      </w:r>
      <w:r w:rsidR="00B5151C">
        <w:rPr>
          <w:rFonts w:hint="eastAsia"/>
        </w:rPr>
        <w:t>在单一机器上</w:t>
      </w:r>
      <w:r w:rsidR="00B5151C">
        <w:rPr>
          <w:rFonts w:hint="eastAsia"/>
        </w:rPr>
        <w:t>batch</w:t>
      </w:r>
      <w:r w:rsidR="00B5151C">
        <w:t xml:space="preserve"> </w:t>
      </w:r>
      <w:r w:rsidR="00B5151C">
        <w:rPr>
          <w:rFonts w:hint="eastAsia"/>
        </w:rPr>
        <w:t>size</w:t>
      </w:r>
      <w:r w:rsidR="00B5151C">
        <w:rPr>
          <w:rFonts w:hint="eastAsia"/>
        </w:rPr>
        <w:t>为</w:t>
      </w:r>
      <w:r w:rsidR="00B5151C">
        <w:rPr>
          <w:rFonts w:hint="eastAsia"/>
        </w:rPr>
        <w:t>n*b</w:t>
      </w:r>
      <w:r w:rsidR="00B5151C">
        <w:rPr>
          <w:rFonts w:hint="eastAsia"/>
        </w:rPr>
        <w:t>的训练效果</w:t>
      </w:r>
      <w:r w:rsidR="003F0579">
        <w:rPr>
          <w:rFonts w:hint="eastAsia"/>
        </w:rPr>
        <w:t>相当</w:t>
      </w:r>
      <w:r w:rsidR="00B5151C">
        <w:rPr>
          <w:rFonts w:hint="eastAsia"/>
        </w:rPr>
        <w:t>。</w:t>
      </w:r>
    </w:p>
    <w:p w:rsidR="00B5151C" w:rsidRDefault="00B5151C" w:rsidP="007E0A08">
      <w:r>
        <w:t>异步更新</w:t>
      </w:r>
      <w:r>
        <w:rPr>
          <w:rFonts w:hint="eastAsia"/>
        </w:rPr>
        <w:t>：</w:t>
      </w:r>
    </w:p>
    <w:p w:rsidR="00B5151C" w:rsidRDefault="00B5151C" w:rsidP="007E0A08">
      <w:r>
        <w:t>每个</w:t>
      </w:r>
      <w:r>
        <w:t>worker</w:t>
      </w:r>
      <w:r>
        <w:t>算出</w:t>
      </w:r>
      <w:r w:rsidR="00B839D4">
        <w:rPr>
          <w:rFonts w:hint="eastAsia"/>
        </w:rPr>
        <w:t>梯度</w:t>
      </w:r>
      <w:r>
        <w:t>后立刻更新</w:t>
      </w:r>
      <w:r>
        <w:rPr>
          <w:rFonts w:hint="eastAsia"/>
        </w:rPr>
        <w:t>。和同步更新相比，异步更新由于不用</w:t>
      </w:r>
      <w:r w:rsidR="003F0579">
        <w:rPr>
          <w:rFonts w:hint="eastAsia"/>
        </w:rPr>
        <w:t>每次迭代都进行同步</w:t>
      </w:r>
      <w:r>
        <w:rPr>
          <w:rFonts w:hint="eastAsia"/>
        </w:rPr>
        <w:t>，因而速度更快，</w:t>
      </w:r>
      <w:r w:rsidR="003F0579">
        <w:rPr>
          <w:rFonts w:hint="eastAsia"/>
        </w:rPr>
        <w:t>但每个</w:t>
      </w:r>
      <w:r w:rsidR="003F0579">
        <w:rPr>
          <w:rFonts w:hint="eastAsia"/>
        </w:rPr>
        <w:t>worker</w:t>
      </w:r>
      <w:r w:rsidR="003F0579">
        <w:rPr>
          <w:rFonts w:hint="eastAsia"/>
        </w:rPr>
        <w:t>更新时使用的是几个迭代之前的</w:t>
      </w:r>
      <w:r w:rsidR="00B839D4">
        <w:rPr>
          <w:rFonts w:hint="eastAsia"/>
        </w:rPr>
        <w:t>权重</w:t>
      </w:r>
      <w:r w:rsidR="003F0579">
        <w:rPr>
          <w:rFonts w:hint="eastAsia"/>
        </w:rPr>
        <w:t>，因此</w:t>
      </w:r>
      <w:r>
        <w:rPr>
          <w:rFonts w:hint="eastAsia"/>
        </w:rPr>
        <w:t>收敛性不如同步更新。</w:t>
      </w:r>
    </w:p>
    <w:p w:rsidR="00B5151C" w:rsidRDefault="00B5151C" w:rsidP="007E0A08">
      <w:r>
        <w:t>为了保证数据一致性</w:t>
      </w:r>
      <w:r>
        <w:rPr>
          <w:rFonts w:hint="eastAsia"/>
        </w:rPr>
        <w:t>，</w:t>
      </w:r>
      <w:r>
        <w:t>kvstore</w:t>
      </w:r>
      <w:r>
        <w:t>中的操作也是由引擎控制执行的</w:t>
      </w:r>
      <w:r>
        <w:rPr>
          <w:rFonts w:hint="eastAsia"/>
        </w:rPr>
        <w:t>。</w:t>
      </w:r>
    </w:p>
    <w:p w:rsidR="00B5151C" w:rsidRDefault="00B5151C" w:rsidP="007E0A08"/>
    <w:p w:rsidR="00B5151C" w:rsidRPr="00DB3271" w:rsidRDefault="00B5151C" w:rsidP="007E0A08">
      <w:pPr>
        <w:rPr>
          <w:sz w:val="30"/>
          <w:szCs w:val="30"/>
        </w:rPr>
      </w:pPr>
      <w:r w:rsidRPr="00DB3271">
        <w:rPr>
          <w:sz w:val="30"/>
          <w:szCs w:val="30"/>
        </w:rPr>
        <w:t>Runtime dependency engine</w:t>
      </w:r>
    </w:p>
    <w:p w:rsidR="00DE39A9" w:rsidRDefault="00B5151C" w:rsidP="007E0A08">
      <w:r>
        <w:t>引擎根据</w:t>
      </w:r>
      <w:r w:rsidR="003F0579">
        <w:t>传</w:t>
      </w:r>
      <w:proofErr w:type="gramStart"/>
      <w:r w:rsidR="003F0579">
        <w:t>进</w:t>
      </w:r>
      <w:r>
        <w:t>操作</w:t>
      </w:r>
      <w:proofErr w:type="gramEnd"/>
      <w:r>
        <w:t>的读写依赖安排执行</w:t>
      </w:r>
      <w:r w:rsidR="003F0579">
        <w:t>这些</w:t>
      </w:r>
      <w:r>
        <w:t>操作</w:t>
      </w:r>
      <w:r>
        <w:rPr>
          <w:rFonts w:hint="eastAsia"/>
        </w:rPr>
        <w:t>。</w:t>
      </w:r>
      <w:r>
        <w:t>N</w:t>
      </w:r>
      <w:r w:rsidR="00DE39A9">
        <w:t>DA</w:t>
      </w:r>
      <w:r>
        <w:t>rray</w:t>
      </w:r>
      <w:r>
        <w:rPr>
          <w:rFonts w:hint="eastAsia"/>
        </w:rPr>
        <w:t>，</w:t>
      </w:r>
      <w:r>
        <w:rPr>
          <w:rFonts w:hint="eastAsia"/>
        </w:rPr>
        <w:t>symbol</w:t>
      </w:r>
      <w:r>
        <w:rPr>
          <w:rFonts w:hint="eastAsia"/>
        </w:rPr>
        <w:t>，</w:t>
      </w:r>
      <w:r>
        <w:rPr>
          <w:rFonts w:hint="eastAsia"/>
        </w:rPr>
        <w:t xml:space="preserve"> kvstore</w:t>
      </w:r>
      <w:r>
        <w:rPr>
          <w:rFonts w:hint="eastAsia"/>
        </w:rPr>
        <w:t>的操作都是由</w:t>
      </w:r>
      <w:r>
        <w:rPr>
          <w:rFonts w:hint="eastAsia"/>
        </w:rPr>
        <w:lastRenderedPageBreak/>
        <w:t>引擎来安排执行的。</w:t>
      </w:r>
    </w:p>
    <w:p w:rsidR="00B5151C" w:rsidRDefault="00B5151C" w:rsidP="007E0A08">
      <w:r>
        <w:rPr>
          <w:rFonts w:hint="eastAsia"/>
        </w:rPr>
        <w:t>采用多线程，并行执行没有依赖冲突的操作。</w:t>
      </w:r>
    </w:p>
    <w:p w:rsidR="00B839D4" w:rsidRDefault="00B839D4" w:rsidP="007E0A08"/>
    <w:p w:rsidR="00B839D4" w:rsidRPr="00DB3271" w:rsidRDefault="00B839D4" w:rsidP="007E0A08">
      <w:pPr>
        <w:rPr>
          <w:sz w:val="30"/>
          <w:szCs w:val="30"/>
        </w:rPr>
      </w:pPr>
      <w:r w:rsidRPr="00DB3271">
        <w:rPr>
          <w:sz w:val="30"/>
          <w:szCs w:val="30"/>
        </w:rPr>
        <w:t>Symbol construction</w:t>
      </w:r>
    </w:p>
    <w:p w:rsidR="00B839D4" w:rsidRDefault="00B839D4" w:rsidP="007E0A08">
      <w:r>
        <w:t>MXNet</w:t>
      </w:r>
      <w:r>
        <w:t>使用多值输出的符号表达式</w:t>
      </w:r>
      <w:r w:rsidR="0074089D">
        <w:rPr>
          <w:rFonts w:hint="eastAsia"/>
        </w:rPr>
        <w:t>(</w:t>
      </w:r>
      <w:r w:rsidR="0074089D">
        <w:t>symbol</w:t>
      </w:r>
      <w:r w:rsidR="0074089D">
        <w:rPr>
          <w:rFonts w:hint="eastAsia"/>
        </w:rPr>
        <w:t>)</w:t>
      </w:r>
      <w:r w:rsidR="0074089D">
        <w:t>来声明计算图</w:t>
      </w:r>
      <w:r w:rsidR="0074089D">
        <w:rPr>
          <w:rFonts w:hint="eastAsia"/>
        </w:rPr>
        <w:t>。</w:t>
      </w:r>
      <w:r w:rsidR="0074089D">
        <w:t>Symbol</w:t>
      </w:r>
      <w:r w:rsidR="0074089D">
        <w:t>由变量和运算符构成</w:t>
      </w:r>
      <w:r w:rsidR="0074089D">
        <w:rPr>
          <w:rFonts w:hint="eastAsia"/>
        </w:rPr>
        <w:t>，</w:t>
      </w:r>
      <w:r w:rsidR="0074089D">
        <w:t>其中变量可以是自由变量</w:t>
      </w:r>
      <w:r w:rsidR="0074089D">
        <w:rPr>
          <w:rFonts w:hint="eastAsia"/>
        </w:rPr>
        <w:t>，</w:t>
      </w:r>
      <w:r w:rsidR="0074089D">
        <w:t>也可以是其他</w:t>
      </w:r>
      <w:r w:rsidR="0074089D">
        <w:t>symbol</w:t>
      </w:r>
      <w:r w:rsidR="0074089D">
        <w:t>的输出</w:t>
      </w:r>
      <w:r w:rsidR="0074089D">
        <w:rPr>
          <w:rFonts w:hint="eastAsia"/>
        </w:rPr>
        <w:t>。</w:t>
      </w:r>
      <w:r w:rsidR="0074089D">
        <w:t>MXNet</w:t>
      </w:r>
      <w:r w:rsidR="0074089D">
        <w:t>将多种常用操作封装为</w:t>
      </w:r>
      <w:r w:rsidR="0074089D">
        <w:t>operator</w:t>
      </w:r>
      <w:r w:rsidR="0074089D">
        <w:rPr>
          <w:rFonts w:hint="eastAsia"/>
        </w:rPr>
        <w:t>，方便了网络的构建</w:t>
      </w:r>
      <w:r w:rsidR="00747B80">
        <w:rPr>
          <w:rFonts w:hint="eastAsia"/>
        </w:rPr>
        <w:t>。另外</w:t>
      </w:r>
      <w:r w:rsidR="00747B80">
        <w:rPr>
          <w:rFonts w:hint="eastAsia"/>
        </w:rPr>
        <w:t>MXNet</w:t>
      </w:r>
      <w:r w:rsidR="00747B80">
        <w:t>还提供了计算图可视化</w:t>
      </w:r>
      <w:r w:rsidR="00747B80">
        <w:rPr>
          <w:rFonts w:hint="eastAsia"/>
        </w:rPr>
        <w:t>、</w:t>
      </w:r>
      <w:r w:rsidR="00747B80">
        <w:t>symbol</w:t>
      </w:r>
      <w:r w:rsidR="00747B80">
        <w:t>的保存和载入等功能</w:t>
      </w:r>
      <w:r w:rsidR="00747B80">
        <w:rPr>
          <w:rFonts w:hint="eastAsia"/>
        </w:rPr>
        <w:t>。</w:t>
      </w:r>
    </w:p>
    <w:p w:rsidR="00747B80" w:rsidRDefault="00747B80" w:rsidP="007E0A08"/>
    <w:p w:rsidR="00747B80" w:rsidRPr="00DB3271" w:rsidRDefault="00747B80" w:rsidP="007E0A08">
      <w:pPr>
        <w:rPr>
          <w:sz w:val="30"/>
          <w:szCs w:val="30"/>
        </w:rPr>
      </w:pPr>
      <w:r w:rsidRPr="00DB3271">
        <w:rPr>
          <w:sz w:val="30"/>
          <w:szCs w:val="30"/>
        </w:rPr>
        <w:t>Symbolic execution</w:t>
      </w:r>
    </w:p>
    <w:p w:rsidR="00747B80" w:rsidRDefault="00747B80" w:rsidP="007E0A08">
      <w:r>
        <w:t>Symbolic execution</w:t>
      </w:r>
      <w:r>
        <w:t>模块主要完成计算图的优化和存储</w:t>
      </w:r>
      <w:r w:rsidR="00DB3271">
        <w:t>分配</w:t>
      </w:r>
      <w:r w:rsidR="00DB3271">
        <w:rPr>
          <w:rFonts w:hint="eastAsia"/>
        </w:rPr>
        <w:t>，</w:t>
      </w:r>
      <w:r w:rsidR="00DB3271">
        <w:t>并执行计算图的运算</w:t>
      </w:r>
      <w:r w:rsidR="00DB3271">
        <w:rPr>
          <w:rFonts w:hint="eastAsia"/>
        </w:rPr>
        <w:t>。</w:t>
      </w:r>
    </w:p>
    <w:p w:rsidR="00747B80" w:rsidRDefault="00747B80" w:rsidP="007E0A08">
      <w:r>
        <w:t>计算图优化</w:t>
      </w:r>
      <w:r>
        <w:rPr>
          <w:rFonts w:hint="eastAsia"/>
        </w:rPr>
        <w:t>：</w:t>
      </w:r>
      <w:r>
        <w:t>只保留计算图中对计算需要的输出有用的部分</w:t>
      </w:r>
    </w:p>
    <w:p w:rsidR="00747B80" w:rsidRDefault="00747B80" w:rsidP="007E0A08">
      <w:pPr>
        <w:rPr>
          <w:rFonts w:hint="eastAsia"/>
        </w:rPr>
      </w:pPr>
      <w:r>
        <w:rPr>
          <w:rFonts w:hint="eastAsia"/>
        </w:rPr>
        <w:t>存储分配：采用了</w:t>
      </w:r>
      <w:r>
        <w:rPr>
          <w:rFonts w:hint="eastAsia"/>
        </w:rPr>
        <w:t>inplace</w:t>
      </w:r>
      <w:r>
        <w:t>和</w:t>
      </w:r>
      <w:r>
        <w:t>co-share</w:t>
      </w:r>
      <w:r>
        <w:t>两种策略来压缩存储空间</w:t>
      </w:r>
    </w:p>
    <w:p w:rsidR="00747B80" w:rsidRDefault="00747B80" w:rsidP="007E0A08">
      <w:r>
        <w:t>为了执行计算图中的运算</w:t>
      </w:r>
      <w:r>
        <w:rPr>
          <w:rFonts w:hint="eastAsia"/>
        </w:rPr>
        <w:t>，</w:t>
      </w:r>
      <w:r>
        <w:t>必须给计算图中的自由变量绑定输入并声明需要的输出</w:t>
      </w:r>
      <w:r>
        <w:rPr>
          <w:rFonts w:hint="eastAsia"/>
        </w:rPr>
        <w:t>，这一操作可以通过</w:t>
      </w:r>
      <w:r w:rsidR="009B41C5">
        <w:t>b</w:t>
      </w:r>
      <w:r>
        <w:rPr>
          <w:rFonts w:hint="eastAsia"/>
        </w:rPr>
        <w:t>ind</w:t>
      </w:r>
      <w:r>
        <w:rPr>
          <w:rFonts w:hint="eastAsia"/>
        </w:rPr>
        <w:t>或</w:t>
      </w:r>
      <w:r>
        <w:rPr>
          <w:rFonts w:hint="eastAsia"/>
        </w:rPr>
        <w:t>simple_bind</w:t>
      </w:r>
      <w:r>
        <w:rPr>
          <w:rFonts w:hint="eastAsia"/>
        </w:rPr>
        <w:t>完成</w:t>
      </w:r>
      <w:r w:rsidR="0032264B">
        <w:rPr>
          <w:rFonts w:hint="eastAsia"/>
        </w:rPr>
        <w:t>。</w:t>
      </w:r>
    </w:p>
    <w:p w:rsidR="00DB3271" w:rsidRDefault="00DB3271" w:rsidP="007E0A08">
      <w:pPr>
        <w:rPr>
          <w:rFonts w:hint="eastAsia"/>
        </w:rPr>
      </w:pPr>
    </w:p>
    <w:p w:rsidR="00B5151C" w:rsidRDefault="0032264B" w:rsidP="007E0A08">
      <w:r>
        <w:t>Inplace</w:t>
      </w:r>
      <w:r>
        <w:rPr>
          <w:rFonts w:hint="eastAsia"/>
        </w:rPr>
        <w:t>：首先为每个节点的输入和输出设置一个</w:t>
      </w:r>
      <w:r>
        <w:t>reference count</w:t>
      </w:r>
      <w:r>
        <w:rPr>
          <w:rFonts w:hint="eastAsia"/>
        </w:rPr>
        <w:t>，</w:t>
      </w:r>
      <w:r>
        <w:t>代表它在计算图中将被使用的次数</w:t>
      </w:r>
      <w:r>
        <w:rPr>
          <w:rFonts w:hint="eastAsia"/>
        </w:rPr>
        <w:t>，然后按</w:t>
      </w:r>
      <w:r>
        <w:t>拓扑顺序</w:t>
      </w:r>
      <w:r w:rsidR="0087354B">
        <w:t>模拟</w:t>
      </w:r>
      <w:r>
        <w:t>遍历计算图</w:t>
      </w:r>
      <w:r>
        <w:rPr>
          <w:rFonts w:hint="eastAsia"/>
        </w:rPr>
        <w:t>，</w:t>
      </w:r>
      <w:r w:rsidR="004C7FCC">
        <w:rPr>
          <w:rFonts w:hint="eastAsia"/>
        </w:rPr>
        <w:t>更新</w:t>
      </w:r>
      <w:r w:rsidR="004C7FCC">
        <w:rPr>
          <w:rFonts w:hint="eastAsia"/>
        </w:rPr>
        <w:t>reference count</w:t>
      </w:r>
      <w:r w:rsidR="004C7FCC">
        <w:rPr>
          <w:rFonts w:hint="eastAsia"/>
        </w:rPr>
        <w:t>的值。当一个输入的</w:t>
      </w:r>
      <w:r w:rsidR="004C7FCC">
        <w:rPr>
          <w:rFonts w:hint="eastAsia"/>
        </w:rPr>
        <w:t>reference count</w:t>
      </w:r>
      <w:r w:rsidR="004C7FCC">
        <w:t>变为</w:t>
      </w:r>
      <w:r w:rsidR="004C7FCC">
        <w:rPr>
          <w:rFonts w:hint="eastAsia"/>
        </w:rPr>
        <w:t>1</w:t>
      </w:r>
      <w:r w:rsidR="004C7FCC">
        <w:rPr>
          <w:rFonts w:hint="eastAsia"/>
        </w:rPr>
        <w:t>，则在本次操作之后不再需要该输入，如果此时还未给输出分配空间，则可以将输出保存在该输入所占的空间。对于</w:t>
      </w:r>
      <w:r w:rsidR="004C7FCC">
        <w:rPr>
          <w:rFonts w:hint="eastAsia"/>
        </w:rPr>
        <w:t>reference count</w:t>
      </w:r>
      <w:r w:rsidR="004C7FCC">
        <w:rPr>
          <w:rFonts w:hint="eastAsia"/>
        </w:rPr>
        <w:t>减少到</w:t>
      </w:r>
      <w:r w:rsidR="004C7FCC">
        <w:rPr>
          <w:rFonts w:hint="eastAsia"/>
        </w:rPr>
        <w:t>0</w:t>
      </w:r>
      <w:r w:rsidR="004C7FCC">
        <w:rPr>
          <w:rFonts w:hint="eastAsia"/>
        </w:rPr>
        <w:t>的输入和输出，释放它们的空间。这样</w:t>
      </w:r>
      <w:r w:rsidR="0087354B">
        <w:rPr>
          <w:rFonts w:hint="eastAsia"/>
        </w:rPr>
        <w:t>通过模拟计算每个节点</w:t>
      </w:r>
      <w:r w:rsidR="004C7FCC">
        <w:rPr>
          <w:rFonts w:hint="eastAsia"/>
        </w:rPr>
        <w:t>需要空间的大小，再执行实际内存分配。</w:t>
      </w:r>
    </w:p>
    <w:p w:rsidR="004C7FCC" w:rsidRDefault="004C7FCC" w:rsidP="007E0A08"/>
    <w:p w:rsidR="004C7FCC" w:rsidRDefault="004C7FCC" w:rsidP="007E0A08">
      <w:r>
        <w:t>co-share</w:t>
      </w:r>
      <w:r>
        <w:rPr>
          <w:rFonts w:hint="eastAsia"/>
        </w:rPr>
        <w:t>：</w:t>
      </w:r>
      <w:r w:rsidR="001A608E">
        <w:rPr>
          <w:rFonts w:hint="eastAsia"/>
        </w:rPr>
        <w:t>允许不能并行执行的</w:t>
      </w:r>
      <w:r w:rsidR="0087354B">
        <w:rPr>
          <w:rFonts w:hint="eastAsia"/>
        </w:rPr>
        <w:t>节点之间共享临时空间。采用贪婪法，每次找出计算图中最长的一条路径，将该路径上的节点标记为同一种颜色，这样相同颜色的节点相互之间存在依赖关系而无法同时进行，因此可以共享临时空间。</w:t>
      </w:r>
    </w:p>
    <w:p w:rsidR="002E4115" w:rsidRDefault="002E4115" w:rsidP="007E0A08"/>
    <w:p w:rsidR="00DB3271" w:rsidRDefault="002E4115" w:rsidP="007E0A08">
      <w:pPr>
        <w:rPr>
          <w:rFonts w:hint="eastAsia"/>
        </w:rPr>
      </w:pPr>
      <w:r>
        <w:t>Bind</w:t>
      </w:r>
      <w:r>
        <w:t>操作后获得</w:t>
      </w:r>
      <w:r>
        <w:t>executor</w:t>
      </w:r>
      <w:r>
        <w:rPr>
          <w:rFonts w:hint="eastAsia"/>
        </w:rPr>
        <w:t>，</w:t>
      </w:r>
      <w:r>
        <w:t>便可通过</w:t>
      </w:r>
      <w:r>
        <w:t>forward</w:t>
      </w:r>
      <w:r>
        <w:t>函数计算输出</w:t>
      </w:r>
      <w:r>
        <w:rPr>
          <w:rFonts w:hint="eastAsia"/>
        </w:rPr>
        <w:t>，</w:t>
      </w:r>
      <w:r>
        <w:t>backward</w:t>
      </w:r>
      <w:r>
        <w:t>函数计算梯度</w:t>
      </w:r>
      <w:r>
        <w:rPr>
          <w:rFonts w:hint="eastAsia"/>
        </w:rPr>
        <w:t>。</w:t>
      </w:r>
      <w:r>
        <w:t>另外</w:t>
      </w:r>
      <w:r>
        <w:t>executor</w:t>
      </w:r>
      <w:r>
        <w:t>提供了回调函数用来监视每一步的输出</w:t>
      </w:r>
      <w:r>
        <w:rPr>
          <w:rFonts w:hint="eastAsia"/>
        </w:rPr>
        <w:t>(</w:t>
      </w:r>
      <w:r>
        <w:t>forward</w:t>
      </w:r>
      <w:r>
        <w:rPr>
          <w:rFonts w:hint="eastAsia"/>
        </w:rPr>
        <w:t>)</w:t>
      </w:r>
      <w:r>
        <w:t>或梯度</w:t>
      </w:r>
      <w:r>
        <w:rPr>
          <w:rFonts w:hint="eastAsia"/>
        </w:rPr>
        <w:t>(</w:t>
      </w:r>
      <w:r>
        <w:t>backward</w:t>
      </w:r>
      <w:r>
        <w:rPr>
          <w:rFonts w:hint="eastAsia"/>
        </w:rPr>
        <w:t>)</w:t>
      </w:r>
      <w:r>
        <w:t>用于调试</w:t>
      </w:r>
      <w:r>
        <w:rPr>
          <w:rFonts w:hint="eastAsia"/>
        </w:rPr>
        <w:t>。</w:t>
      </w:r>
    </w:p>
    <w:p w:rsidR="00DB3271" w:rsidRPr="0032264B" w:rsidRDefault="00DB3271" w:rsidP="007E0A08">
      <w:pPr>
        <w:rPr>
          <w:rFonts w:hint="eastAsia"/>
        </w:rPr>
      </w:pPr>
    </w:p>
    <w:p w:rsidR="00B5151C" w:rsidRDefault="00B5151C" w:rsidP="007E0A08"/>
    <w:p w:rsidR="00B5151C" w:rsidRDefault="00B5151C" w:rsidP="007E0A08"/>
    <w:p w:rsidR="00B5151C" w:rsidRDefault="00B5151C" w:rsidP="007E0A08"/>
    <w:p w:rsidR="007A620A" w:rsidRDefault="007A620A" w:rsidP="007E0A08"/>
    <w:p w:rsidR="007A620A" w:rsidRPr="00391FDF" w:rsidRDefault="007A620A" w:rsidP="007E0A08"/>
    <w:p w:rsidR="009E2C6F" w:rsidRPr="00391FDF" w:rsidRDefault="009E2C6F"/>
    <w:sectPr w:rsidR="009E2C6F" w:rsidRPr="00391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54705"/>
    <w:multiLevelType w:val="hybridMultilevel"/>
    <w:tmpl w:val="A83EF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7B"/>
    <w:rsid w:val="00000B70"/>
    <w:rsid w:val="00001F25"/>
    <w:rsid w:val="00003247"/>
    <w:rsid w:val="00003524"/>
    <w:rsid w:val="000038CE"/>
    <w:rsid w:val="00006ABA"/>
    <w:rsid w:val="00006B1A"/>
    <w:rsid w:val="00010F09"/>
    <w:rsid w:val="00011626"/>
    <w:rsid w:val="000136B0"/>
    <w:rsid w:val="00014323"/>
    <w:rsid w:val="00014A2F"/>
    <w:rsid w:val="00017B66"/>
    <w:rsid w:val="00021539"/>
    <w:rsid w:val="000216CE"/>
    <w:rsid w:val="00033CED"/>
    <w:rsid w:val="00036E16"/>
    <w:rsid w:val="0004416A"/>
    <w:rsid w:val="00051A13"/>
    <w:rsid w:val="00055324"/>
    <w:rsid w:val="00056BAE"/>
    <w:rsid w:val="00057623"/>
    <w:rsid w:val="00060ECA"/>
    <w:rsid w:val="00064637"/>
    <w:rsid w:val="0006605C"/>
    <w:rsid w:val="000669F7"/>
    <w:rsid w:val="000778FF"/>
    <w:rsid w:val="00077BBF"/>
    <w:rsid w:val="00077DA5"/>
    <w:rsid w:val="00077E9B"/>
    <w:rsid w:val="00084C67"/>
    <w:rsid w:val="000858C2"/>
    <w:rsid w:val="00092C69"/>
    <w:rsid w:val="00097893"/>
    <w:rsid w:val="000A1B36"/>
    <w:rsid w:val="000A2601"/>
    <w:rsid w:val="000A7165"/>
    <w:rsid w:val="000B0785"/>
    <w:rsid w:val="000B07A2"/>
    <w:rsid w:val="000B1AA3"/>
    <w:rsid w:val="000B36BC"/>
    <w:rsid w:val="000B475B"/>
    <w:rsid w:val="000C0109"/>
    <w:rsid w:val="000C0CC6"/>
    <w:rsid w:val="000C2031"/>
    <w:rsid w:val="000C23C2"/>
    <w:rsid w:val="000C3742"/>
    <w:rsid w:val="000C6F7C"/>
    <w:rsid w:val="000D1865"/>
    <w:rsid w:val="000D2B3B"/>
    <w:rsid w:val="000D2B40"/>
    <w:rsid w:val="000D48E0"/>
    <w:rsid w:val="000D4DB4"/>
    <w:rsid w:val="000D52C8"/>
    <w:rsid w:val="000D705B"/>
    <w:rsid w:val="000E275C"/>
    <w:rsid w:val="000E288C"/>
    <w:rsid w:val="000E3E32"/>
    <w:rsid w:val="000E55A8"/>
    <w:rsid w:val="000E5CC6"/>
    <w:rsid w:val="000E6A60"/>
    <w:rsid w:val="000F0392"/>
    <w:rsid w:val="000F2032"/>
    <w:rsid w:val="000F236E"/>
    <w:rsid w:val="000F26BB"/>
    <w:rsid w:val="000F4A5F"/>
    <w:rsid w:val="000F5BA7"/>
    <w:rsid w:val="000F751F"/>
    <w:rsid w:val="001100B2"/>
    <w:rsid w:val="0011025D"/>
    <w:rsid w:val="001128B1"/>
    <w:rsid w:val="001151C8"/>
    <w:rsid w:val="00116A7A"/>
    <w:rsid w:val="0011778F"/>
    <w:rsid w:val="001241F4"/>
    <w:rsid w:val="0012539E"/>
    <w:rsid w:val="001258B7"/>
    <w:rsid w:val="001336AA"/>
    <w:rsid w:val="00146E23"/>
    <w:rsid w:val="001503A6"/>
    <w:rsid w:val="00152602"/>
    <w:rsid w:val="0015678E"/>
    <w:rsid w:val="00157827"/>
    <w:rsid w:val="001605DA"/>
    <w:rsid w:val="0016136A"/>
    <w:rsid w:val="00162DEF"/>
    <w:rsid w:val="00166071"/>
    <w:rsid w:val="001707F0"/>
    <w:rsid w:val="00171F48"/>
    <w:rsid w:val="00176BF0"/>
    <w:rsid w:val="00182B23"/>
    <w:rsid w:val="001901CA"/>
    <w:rsid w:val="001912B6"/>
    <w:rsid w:val="001977E1"/>
    <w:rsid w:val="001A5EC5"/>
    <w:rsid w:val="001A608E"/>
    <w:rsid w:val="001B2B30"/>
    <w:rsid w:val="001B4CC2"/>
    <w:rsid w:val="001B54FA"/>
    <w:rsid w:val="001B5591"/>
    <w:rsid w:val="001B6AD4"/>
    <w:rsid w:val="001B77FE"/>
    <w:rsid w:val="001C489C"/>
    <w:rsid w:val="001C54C0"/>
    <w:rsid w:val="001D0C9C"/>
    <w:rsid w:val="001D0EAA"/>
    <w:rsid w:val="001D6251"/>
    <w:rsid w:val="001D66C4"/>
    <w:rsid w:val="001E153D"/>
    <w:rsid w:val="001E2C60"/>
    <w:rsid w:val="001E44B5"/>
    <w:rsid w:val="001E5715"/>
    <w:rsid w:val="002000F5"/>
    <w:rsid w:val="00201509"/>
    <w:rsid w:val="00202A24"/>
    <w:rsid w:val="002057C0"/>
    <w:rsid w:val="0020719A"/>
    <w:rsid w:val="002071BB"/>
    <w:rsid w:val="002071E9"/>
    <w:rsid w:val="002107C5"/>
    <w:rsid w:val="0021081C"/>
    <w:rsid w:val="00210A6A"/>
    <w:rsid w:val="002132D7"/>
    <w:rsid w:val="00213C81"/>
    <w:rsid w:val="002173C9"/>
    <w:rsid w:val="0022033C"/>
    <w:rsid w:val="002254E5"/>
    <w:rsid w:val="00225A1C"/>
    <w:rsid w:val="00226509"/>
    <w:rsid w:val="00231370"/>
    <w:rsid w:val="002316BE"/>
    <w:rsid w:val="00231F41"/>
    <w:rsid w:val="00235169"/>
    <w:rsid w:val="002360B9"/>
    <w:rsid w:val="002361D3"/>
    <w:rsid w:val="0023665A"/>
    <w:rsid w:val="0024214E"/>
    <w:rsid w:val="002422DC"/>
    <w:rsid w:val="002428E3"/>
    <w:rsid w:val="002466E0"/>
    <w:rsid w:val="002478BD"/>
    <w:rsid w:val="002507F9"/>
    <w:rsid w:val="00250D5C"/>
    <w:rsid w:val="00251A8D"/>
    <w:rsid w:val="00251E58"/>
    <w:rsid w:val="0025281E"/>
    <w:rsid w:val="00252D55"/>
    <w:rsid w:val="00255FA5"/>
    <w:rsid w:val="00256FF2"/>
    <w:rsid w:val="002576CD"/>
    <w:rsid w:val="002579FE"/>
    <w:rsid w:val="0026006B"/>
    <w:rsid w:val="0026127B"/>
    <w:rsid w:val="00261943"/>
    <w:rsid w:val="002642E3"/>
    <w:rsid w:val="00264E59"/>
    <w:rsid w:val="00266CD9"/>
    <w:rsid w:val="00267715"/>
    <w:rsid w:val="00267851"/>
    <w:rsid w:val="0027077B"/>
    <w:rsid w:val="00270A5C"/>
    <w:rsid w:val="002721A2"/>
    <w:rsid w:val="00273427"/>
    <w:rsid w:val="00273E7D"/>
    <w:rsid w:val="002840DB"/>
    <w:rsid w:val="00287987"/>
    <w:rsid w:val="00287B90"/>
    <w:rsid w:val="00290350"/>
    <w:rsid w:val="002918F2"/>
    <w:rsid w:val="002925AB"/>
    <w:rsid w:val="002944D2"/>
    <w:rsid w:val="002A2B87"/>
    <w:rsid w:val="002A3C40"/>
    <w:rsid w:val="002A3C6C"/>
    <w:rsid w:val="002A499C"/>
    <w:rsid w:val="002A4E75"/>
    <w:rsid w:val="002A646F"/>
    <w:rsid w:val="002B0B86"/>
    <w:rsid w:val="002B0FB1"/>
    <w:rsid w:val="002B198E"/>
    <w:rsid w:val="002B3588"/>
    <w:rsid w:val="002B477A"/>
    <w:rsid w:val="002B4864"/>
    <w:rsid w:val="002B4A56"/>
    <w:rsid w:val="002C1C31"/>
    <w:rsid w:val="002C3B55"/>
    <w:rsid w:val="002D0BC4"/>
    <w:rsid w:val="002D5274"/>
    <w:rsid w:val="002E2684"/>
    <w:rsid w:val="002E4115"/>
    <w:rsid w:val="002E616B"/>
    <w:rsid w:val="002F0BC7"/>
    <w:rsid w:val="002F14F8"/>
    <w:rsid w:val="002F3FB5"/>
    <w:rsid w:val="00300EE6"/>
    <w:rsid w:val="00301E6E"/>
    <w:rsid w:val="00302BC7"/>
    <w:rsid w:val="00304CF9"/>
    <w:rsid w:val="00304FB9"/>
    <w:rsid w:val="003065A8"/>
    <w:rsid w:val="00313683"/>
    <w:rsid w:val="003146D7"/>
    <w:rsid w:val="0032264B"/>
    <w:rsid w:val="00325F32"/>
    <w:rsid w:val="00331D71"/>
    <w:rsid w:val="00334174"/>
    <w:rsid w:val="00335661"/>
    <w:rsid w:val="0033683E"/>
    <w:rsid w:val="00337588"/>
    <w:rsid w:val="00341990"/>
    <w:rsid w:val="00344CE2"/>
    <w:rsid w:val="00345950"/>
    <w:rsid w:val="00345C11"/>
    <w:rsid w:val="003516BE"/>
    <w:rsid w:val="00353E4E"/>
    <w:rsid w:val="0035678F"/>
    <w:rsid w:val="003575A4"/>
    <w:rsid w:val="0035778E"/>
    <w:rsid w:val="0036584B"/>
    <w:rsid w:val="0037002E"/>
    <w:rsid w:val="00372741"/>
    <w:rsid w:val="00372C9E"/>
    <w:rsid w:val="0037401F"/>
    <w:rsid w:val="0037469E"/>
    <w:rsid w:val="003760D9"/>
    <w:rsid w:val="003760E7"/>
    <w:rsid w:val="0037632D"/>
    <w:rsid w:val="00382EF4"/>
    <w:rsid w:val="00383456"/>
    <w:rsid w:val="00384302"/>
    <w:rsid w:val="00385158"/>
    <w:rsid w:val="00387A4D"/>
    <w:rsid w:val="00391FDF"/>
    <w:rsid w:val="00396A4A"/>
    <w:rsid w:val="003A0ABE"/>
    <w:rsid w:val="003A0F36"/>
    <w:rsid w:val="003A10C4"/>
    <w:rsid w:val="003A1242"/>
    <w:rsid w:val="003A364E"/>
    <w:rsid w:val="003A3C0B"/>
    <w:rsid w:val="003A576C"/>
    <w:rsid w:val="003A74D5"/>
    <w:rsid w:val="003B1AA9"/>
    <w:rsid w:val="003C7E08"/>
    <w:rsid w:val="003D4B48"/>
    <w:rsid w:val="003D50C0"/>
    <w:rsid w:val="003D517D"/>
    <w:rsid w:val="003D6CFA"/>
    <w:rsid w:val="003D771F"/>
    <w:rsid w:val="003E15CF"/>
    <w:rsid w:val="003E2135"/>
    <w:rsid w:val="003E222E"/>
    <w:rsid w:val="003E2563"/>
    <w:rsid w:val="003E3606"/>
    <w:rsid w:val="003E40A8"/>
    <w:rsid w:val="003E4A5D"/>
    <w:rsid w:val="003E4F62"/>
    <w:rsid w:val="003E5C2E"/>
    <w:rsid w:val="003F0579"/>
    <w:rsid w:val="003F2350"/>
    <w:rsid w:val="003F3CDE"/>
    <w:rsid w:val="003F46D3"/>
    <w:rsid w:val="003F4891"/>
    <w:rsid w:val="0040083E"/>
    <w:rsid w:val="00403129"/>
    <w:rsid w:val="004036D0"/>
    <w:rsid w:val="0040436C"/>
    <w:rsid w:val="00404F7C"/>
    <w:rsid w:val="00407244"/>
    <w:rsid w:val="00413134"/>
    <w:rsid w:val="00413EB7"/>
    <w:rsid w:val="00416757"/>
    <w:rsid w:val="00420126"/>
    <w:rsid w:val="0042050F"/>
    <w:rsid w:val="004257ED"/>
    <w:rsid w:val="00426C5D"/>
    <w:rsid w:val="004277BB"/>
    <w:rsid w:val="00430A07"/>
    <w:rsid w:val="00434596"/>
    <w:rsid w:val="004346C1"/>
    <w:rsid w:val="0043754A"/>
    <w:rsid w:val="00442474"/>
    <w:rsid w:val="0044466B"/>
    <w:rsid w:val="004447EE"/>
    <w:rsid w:val="004463F3"/>
    <w:rsid w:val="0044656E"/>
    <w:rsid w:val="004522F2"/>
    <w:rsid w:val="004530FB"/>
    <w:rsid w:val="00454602"/>
    <w:rsid w:val="00455078"/>
    <w:rsid w:val="004559EA"/>
    <w:rsid w:val="00455AE1"/>
    <w:rsid w:val="0045777E"/>
    <w:rsid w:val="00457AC7"/>
    <w:rsid w:val="00457B30"/>
    <w:rsid w:val="00460076"/>
    <w:rsid w:val="004620E2"/>
    <w:rsid w:val="00462231"/>
    <w:rsid w:val="0046232B"/>
    <w:rsid w:val="00462841"/>
    <w:rsid w:val="004645B5"/>
    <w:rsid w:val="00467B01"/>
    <w:rsid w:val="0047229E"/>
    <w:rsid w:val="004724B7"/>
    <w:rsid w:val="00480842"/>
    <w:rsid w:val="004869D4"/>
    <w:rsid w:val="00490EBF"/>
    <w:rsid w:val="00491F13"/>
    <w:rsid w:val="00496AAC"/>
    <w:rsid w:val="004A12E6"/>
    <w:rsid w:val="004A3744"/>
    <w:rsid w:val="004A3AE6"/>
    <w:rsid w:val="004A737E"/>
    <w:rsid w:val="004A7B57"/>
    <w:rsid w:val="004A7FE8"/>
    <w:rsid w:val="004B1160"/>
    <w:rsid w:val="004B1FAE"/>
    <w:rsid w:val="004B27A1"/>
    <w:rsid w:val="004B389C"/>
    <w:rsid w:val="004C079D"/>
    <w:rsid w:val="004C214C"/>
    <w:rsid w:val="004C7FCC"/>
    <w:rsid w:val="004D14D3"/>
    <w:rsid w:val="004D2039"/>
    <w:rsid w:val="004D3C19"/>
    <w:rsid w:val="004D5E21"/>
    <w:rsid w:val="004E7F88"/>
    <w:rsid w:val="004F7233"/>
    <w:rsid w:val="004F7EC7"/>
    <w:rsid w:val="005003F8"/>
    <w:rsid w:val="00500C91"/>
    <w:rsid w:val="00500F68"/>
    <w:rsid w:val="00502C73"/>
    <w:rsid w:val="00503BE8"/>
    <w:rsid w:val="00503E1F"/>
    <w:rsid w:val="00505C5D"/>
    <w:rsid w:val="00510F57"/>
    <w:rsid w:val="00511DFA"/>
    <w:rsid w:val="005160DA"/>
    <w:rsid w:val="00517B3D"/>
    <w:rsid w:val="005201F8"/>
    <w:rsid w:val="00521793"/>
    <w:rsid w:val="005233FD"/>
    <w:rsid w:val="005330C9"/>
    <w:rsid w:val="00533557"/>
    <w:rsid w:val="005374D5"/>
    <w:rsid w:val="00544030"/>
    <w:rsid w:val="00545206"/>
    <w:rsid w:val="005470B9"/>
    <w:rsid w:val="00552443"/>
    <w:rsid w:val="00553993"/>
    <w:rsid w:val="00555094"/>
    <w:rsid w:val="0055546A"/>
    <w:rsid w:val="00556D46"/>
    <w:rsid w:val="00557B07"/>
    <w:rsid w:val="00560116"/>
    <w:rsid w:val="00560F21"/>
    <w:rsid w:val="005618BF"/>
    <w:rsid w:val="00565D4D"/>
    <w:rsid w:val="00570FDF"/>
    <w:rsid w:val="00572033"/>
    <w:rsid w:val="00575786"/>
    <w:rsid w:val="00580D1D"/>
    <w:rsid w:val="005830EC"/>
    <w:rsid w:val="005848E2"/>
    <w:rsid w:val="00584B54"/>
    <w:rsid w:val="005865FE"/>
    <w:rsid w:val="0059328B"/>
    <w:rsid w:val="00595740"/>
    <w:rsid w:val="005974D1"/>
    <w:rsid w:val="00597FDB"/>
    <w:rsid w:val="005A086A"/>
    <w:rsid w:val="005A1A19"/>
    <w:rsid w:val="005A1B86"/>
    <w:rsid w:val="005A2BF9"/>
    <w:rsid w:val="005A6981"/>
    <w:rsid w:val="005A6D75"/>
    <w:rsid w:val="005B07DC"/>
    <w:rsid w:val="005B115D"/>
    <w:rsid w:val="005B4FFF"/>
    <w:rsid w:val="005B50FC"/>
    <w:rsid w:val="005B7628"/>
    <w:rsid w:val="005B7AE1"/>
    <w:rsid w:val="005C0EEA"/>
    <w:rsid w:val="005C4886"/>
    <w:rsid w:val="005C5A9D"/>
    <w:rsid w:val="005C5AB1"/>
    <w:rsid w:val="005D120C"/>
    <w:rsid w:val="005D5252"/>
    <w:rsid w:val="005D7B56"/>
    <w:rsid w:val="005E391A"/>
    <w:rsid w:val="005E6050"/>
    <w:rsid w:val="005E64AC"/>
    <w:rsid w:val="005F0809"/>
    <w:rsid w:val="005F0D7A"/>
    <w:rsid w:val="005F13AC"/>
    <w:rsid w:val="005F2650"/>
    <w:rsid w:val="005F48E1"/>
    <w:rsid w:val="005F63D8"/>
    <w:rsid w:val="005F7343"/>
    <w:rsid w:val="005F77B8"/>
    <w:rsid w:val="006009AF"/>
    <w:rsid w:val="00602CCC"/>
    <w:rsid w:val="00604818"/>
    <w:rsid w:val="006050C2"/>
    <w:rsid w:val="00605C4B"/>
    <w:rsid w:val="00605DF5"/>
    <w:rsid w:val="0061200E"/>
    <w:rsid w:val="00613941"/>
    <w:rsid w:val="00613E0A"/>
    <w:rsid w:val="006145F2"/>
    <w:rsid w:val="006154D0"/>
    <w:rsid w:val="006208E6"/>
    <w:rsid w:val="00621F73"/>
    <w:rsid w:val="006223DE"/>
    <w:rsid w:val="006345F9"/>
    <w:rsid w:val="006352C9"/>
    <w:rsid w:val="00640199"/>
    <w:rsid w:val="006404C1"/>
    <w:rsid w:val="00640E76"/>
    <w:rsid w:val="0064260D"/>
    <w:rsid w:val="006478A5"/>
    <w:rsid w:val="0065366C"/>
    <w:rsid w:val="00653F7A"/>
    <w:rsid w:val="00656C0D"/>
    <w:rsid w:val="00656CB8"/>
    <w:rsid w:val="00660818"/>
    <w:rsid w:val="0066098E"/>
    <w:rsid w:val="00663474"/>
    <w:rsid w:val="006643EF"/>
    <w:rsid w:val="00666D8E"/>
    <w:rsid w:val="00667747"/>
    <w:rsid w:val="00673BC7"/>
    <w:rsid w:val="00674178"/>
    <w:rsid w:val="00683814"/>
    <w:rsid w:val="006841A6"/>
    <w:rsid w:val="0068547D"/>
    <w:rsid w:val="00687560"/>
    <w:rsid w:val="0069152C"/>
    <w:rsid w:val="00691D31"/>
    <w:rsid w:val="0069320E"/>
    <w:rsid w:val="006960C8"/>
    <w:rsid w:val="00696FB2"/>
    <w:rsid w:val="006A04F1"/>
    <w:rsid w:val="006A0AB2"/>
    <w:rsid w:val="006A300D"/>
    <w:rsid w:val="006A36E7"/>
    <w:rsid w:val="006A3B0E"/>
    <w:rsid w:val="006B34D5"/>
    <w:rsid w:val="006B3A77"/>
    <w:rsid w:val="006B5085"/>
    <w:rsid w:val="006B565B"/>
    <w:rsid w:val="006B67FD"/>
    <w:rsid w:val="006B7A2A"/>
    <w:rsid w:val="006C0912"/>
    <w:rsid w:val="006C3494"/>
    <w:rsid w:val="006C7E50"/>
    <w:rsid w:val="006D21D2"/>
    <w:rsid w:val="006E1BE6"/>
    <w:rsid w:val="006F0A2C"/>
    <w:rsid w:val="0070048D"/>
    <w:rsid w:val="0070072F"/>
    <w:rsid w:val="0070331E"/>
    <w:rsid w:val="00703452"/>
    <w:rsid w:val="00703C6E"/>
    <w:rsid w:val="00711B02"/>
    <w:rsid w:val="00714F76"/>
    <w:rsid w:val="00714FE8"/>
    <w:rsid w:val="00715346"/>
    <w:rsid w:val="0071702D"/>
    <w:rsid w:val="007178F0"/>
    <w:rsid w:val="00721B5A"/>
    <w:rsid w:val="0072224C"/>
    <w:rsid w:val="00722903"/>
    <w:rsid w:val="007238C5"/>
    <w:rsid w:val="00723915"/>
    <w:rsid w:val="00724661"/>
    <w:rsid w:val="00726B0E"/>
    <w:rsid w:val="007316AE"/>
    <w:rsid w:val="00732D7F"/>
    <w:rsid w:val="00736F2D"/>
    <w:rsid w:val="007377ED"/>
    <w:rsid w:val="00740812"/>
    <w:rsid w:val="0074089D"/>
    <w:rsid w:val="007428AC"/>
    <w:rsid w:val="00744292"/>
    <w:rsid w:val="00745229"/>
    <w:rsid w:val="007466EF"/>
    <w:rsid w:val="0074684A"/>
    <w:rsid w:val="007471AD"/>
    <w:rsid w:val="00747B80"/>
    <w:rsid w:val="00752FED"/>
    <w:rsid w:val="0075365C"/>
    <w:rsid w:val="00757DA2"/>
    <w:rsid w:val="0076011D"/>
    <w:rsid w:val="00761CF8"/>
    <w:rsid w:val="00763316"/>
    <w:rsid w:val="00766610"/>
    <w:rsid w:val="00767204"/>
    <w:rsid w:val="007721A9"/>
    <w:rsid w:val="007770DD"/>
    <w:rsid w:val="00777B20"/>
    <w:rsid w:val="00781DC8"/>
    <w:rsid w:val="00782A6B"/>
    <w:rsid w:val="00793C1F"/>
    <w:rsid w:val="007976D6"/>
    <w:rsid w:val="007A2FB3"/>
    <w:rsid w:val="007A5DF2"/>
    <w:rsid w:val="007A620A"/>
    <w:rsid w:val="007A684A"/>
    <w:rsid w:val="007A725B"/>
    <w:rsid w:val="007A77F2"/>
    <w:rsid w:val="007B1ECE"/>
    <w:rsid w:val="007B6975"/>
    <w:rsid w:val="007B6F30"/>
    <w:rsid w:val="007C2354"/>
    <w:rsid w:val="007C52D7"/>
    <w:rsid w:val="007D235C"/>
    <w:rsid w:val="007D2AAF"/>
    <w:rsid w:val="007D2CBC"/>
    <w:rsid w:val="007D4AF5"/>
    <w:rsid w:val="007D50A3"/>
    <w:rsid w:val="007E0A08"/>
    <w:rsid w:val="007E304E"/>
    <w:rsid w:val="007E4E29"/>
    <w:rsid w:val="007E5556"/>
    <w:rsid w:val="007E5A3B"/>
    <w:rsid w:val="007E5C5C"/>
    <w:rsid w:val="007F1188"/>
    <w:rsid w:val="007F3706"/>
    <w:rsid w:val="007F3830"/>
    <w:rsid w:val="007F392A"/>
    <w:rsid w:val="007F44E6"/>
    <w:rsid w:val="007F6173"/>
    <w:rsid w:val="007F70BB"/>
    <w:rsid w:val="00805166"/>
    <w:rsid w:val="00811389"/>
    <w:rsid w:val="00812B3C"/>
    <w:rsid w:val="00816A5D"/>
    <w:rsid w:val="00817BD2"/>
    <w:rsid w:val="0082214A"/>
    <w:rsid w:val="0082587F"/>
    <w:rsid w:val="008262EF"/>
    <w:rsid w:val="00826A10"/>
    <w:rsid w:val="00830381"/>
    <w:rsid w:val="0083219D"/>
    <w:rsid w:val="0083467F"/>
    <w:rsid w:val="0083543B"/>
    <w:rsid w:val="008354B1"/>
    <w:rsid w:val="008360D5"/>
    <w:rsid w:val="00836286"/>
    <w:rsid w:val="00841391"/>
    <w:rsid w:val="00843008"/>
    <w:rsid w:val="00845D53"/>
    <w:rsid w:val="00855992"/>
    <w:rsid w:val="00855F5F"/>
    <w:rsid w:val="008576CE"/>
    <w:rsid w:val="00860A62"/>
    <w:rsid w:val="008621F5"/>
    <w:rsid w:val="00863E72"/>
    <w:rsid w:val="008673AD"/>
    <w:rsid w:val="0087318D"/>
    <w:rsid w:val="0087354B"/>
    <w:rsid w:val="00874EE0"/>
    <w:rsid w:val="008814E5"/>
    <w:rsid w:val="008822EE"/>
    <w:rsid w:val="00882CD2"/>
    <w:rsid w:val="0088460E"/>
    <w:rsid w:val="00890596"/>
    <w:rsid w:val="00890C1C"/>
    <w:rsid w:val="008931EC"/>
    <w:rsid w:val="00894E96"/>
    <w:rsid w:val="008954A9"/>
    <w:rsid w:val="008A0272"/>
    <w:rsid w:val="008A0F12"/>
    <w:rsid w:val="008A17B6"/>
    <w:rsid w:val="008A1A23"/>
    <w:rsid w:val="008B0D5E"/>
    <w:rsid w:val="008B16EC"/>
    <w:rsid w:val="008B3F19"/>
    <w:rsid w:val="008B5885"/>
    <w:rsid w:val="008B6C32"/>
    <w:rsid w:val="008C1A88"/>
    <w:rsid w:val="008C499F"/>
    <w:rsid w:val="008C534A"/>
    <w:rsid w:val="008D039D"/>
    <w:rsid w:val="008D0DC7"/>
    <w:rsid w:val="008D3A1F"/>
    <w:rsid w:val="008D5300"/>
    <w:rsid w:val="008E2751"/>
    <w:rsid w:val="008E5225"/>
    <w:rsid w:val="008F09BD"/>
    <w:rsid w:val="008F0C12"/>
    <w:rsid w:val="008F5656"/>
    <w:rsid w:val="008F67FE"/>
    <w:rsid w:val="008F7357"/>
    <w:rsid w:val="0090426B"/>
    <w:rsid w:val="00905C93"/>
    <w:rsid w:val="0090727D"/>
    <w:rsid w:val="009123A4"/>
    <w:rsid w:val="00913238"/>
    <w:rsid w:val="00916896"/>
    <w:rsid w:val="0091793F"/>
    <w:rsid w:val="009204B1"/>
    <w:rsid w:val="00922964"/>
    <w:rsid w:val="00926FFC"/>
    <w:rsid w:val="00930D13"/>
    <w:rsid w:val="0093400F"/>
    <w:rsid w:val="00935685"/>
    <w:rsid w:val="00940816"/>
    <w:rsid w:val="009430B5"/>
    <w:rsid w:val="009459B0"/>
    <w:rsid w:val="00947B71"/>
    <w:rsid w:val="00952FA2"/>
    <w:rsid w:val="00957695"/>
    <w:rsid w:val="00957FAA"/>
    <w:rsid w:val="00961396"/>
    <w:rsid w:val="009672B1"/>
    <w:rsid w:val="00967955"/>
    <w:rsid w:val="00973843"/>
    <w:rsid w:val="0097426F"/>
    <w:rsid w:val="009770B4"/>
    <w:rsid w:val="00977DD3"/>
    <w:rsid w:val="009818F0"/>
    <w:rsid w:val="00982720"/>
    <w:rsid w:val="0098329E"/>
    <w:rsid w:val="00985C31"/>
    <w:rsid w:val="00987010"/>
    <w:rsid w:val="00987267"/>
    <w:rsid w:val="00987CEF"/>
    <w:rsid w:val="00990173"/>
    <w:rsid w:val="00994147"/>
    <w:rsid w:val="00997FF1"/>
    <w:rsid w:val="009A4A7B"/>
    <w:rsid w:val="009A6155"/>
    <w:rsid w:val="009A781D"/>
    <w:rsid w:val="009B1D38"/>
    <w:rsid w:val="009B41C5"/>
    <w:rsid w:val="009B797D"/>
    <w:rsid w:val="009B7DAD"/>
    <w:rsid w:val="009C3275"/>
    <w:rsid w:val="009C42F9"/>
    <w:rsid w:val="009C6409"/>
    <w:rsid w:val="009C657C"/>
    <w:rsid w:val="009C79F3"/>
    <w:rsid w:val="009D42EB"/>
    <w:rsid w:val="009D6108"/>
    <w:rsid w:val="009D63E5"/>
    <w:rsid w:val="009E0B2B"/>
    <w:rsid w:val="009E13AA"/>
    <w:rsid w:val="009E21AF"/>
    <w:rsid w:val="009E2C6F"/>
    <w:rsid w:val="009E4800"/>
    <w:rsid w:val="009F1C70"/>
    <w:rsid w:val="009F1EBC"/>
    <w:rsid w:val="009F29AE"/>
    <w:rsid w:val="009F3638"/>
    <w:rsid w:val="009F4216"/>
    <w:rsid w:val="009F5DE0"/>
    <w:rsid w:val="009F6DB9"/>
    <w:rsid w:val="00A02ECB"/>
    <w:rsid w:val="00A14906"/>
    <w:rsid w:val="00A15D1C"/>
    <w:rsid w:val="00A16085"/>
    <w:rsid w:val="00A16A53"/>
    <w:rsid w:val="00A16BFB"/>
    <w:rsid w:val="00A24CB2"/>
    <w:rsid w:val="00A257B1"/>
    <w:rsid w:val="00A25E93"/>
    <w:rsid w:val="00A26CA1"/>
    <w:rsid w:val="00A30959"/>
    <w:rsid w:val="00A31339"/>
    <w:rsid w:val="00A31474"/>
    <w:rsid w:val="00A43FD4"/>
    <w:rsid w:val="00A445B1"/>
    <w:rsid w:val="00A45675"/>
    <w:rsid w:val="00A5007E"/>
    <w:rsid w:val="00A51963"/>
    <w:rsid w:val="00A544A8"/>
    <w:rsid w:val="00A57204"/>
    <w:rsid w:val="00A60B3A"/>
    <w:rsid w:val="00A61B46"/>
    <w:rsid w:val="00A67805"/>
    <w:rsid w:val="00A70180"/>
    <w:rsid w:val="00A71610"/>
    <w:rsid w:val="00A809AF"/>
    <w:rsid w:val="00A830BD"/>
    <w:rsid w:val="00A874E1"/>
    <w:rsid w:val="00A8760B"/>
    <w:rsid w:val="00A9025E"/>
    <w:rsid w:val="00A92C2B"/>
    <w:rsid w:val="00A9554B"/>
    <w:rsid w:val="00A97313"/>
    <w:rsid w:val="00A97FDE"/>
    <w:rsid w:val="00AB4C7E"/>
    <w:rsid w:val="00AB587B"/>
    <w:rsid w:val="00AC0342"/>
    <w:rsid w:val="00AC1748"/>
    <w:rsid w:val="00AC2D39"/>
    <w:rsid w:val="00AC2EA4"/>
    <w:rsid w:val="00AC3EDE"/>
    <w:rsid w:val="00AC48D3"/>
    <w:rsid w:val="00AC5FD2"/>
    <w:rsid w:val="00AD25EC"/>
    <w:rsid w:val="00AD346D"/>
    <w:rsid w:val="00AD51B5"/>
    <w:rsid w:val="00AD60CA"/>
    <w:rsid w:val="00AD7862"/>
    <w:rsid w:val="00AE7382"/>
    <w:rsid w:val="00AF0307"/>
    <w:rsid w:val="00AF1CFA"/>
    <w:rsid w:val="00AF731C"/>
    <w:rsid w:val="00AF794A"/>
    <w:rsid w:val="00AF79A5"/>
    <w:rsid w:val="00B0031E"/>
    <w:rsid w:val="00B0267C"/>
    <w:rsid w:val="00B04B46"/>
    <w:rsid w:val="00B10A95"/>
    <w:rsid w:val="00B15270"/>
    <w:rsid w:val="00B15A7B"/>
    <w:rsid w:val="00B17271"/>
    <w:rsid w:val="00B22B6A"/>
    <w:rsid w:val="00B24DFB"/>
    <w:rsid w:val="00B27C21"/>
    <w:rsid w:val="00B27C8D"/>
    <w:rsid w:val="00B27F8B"/>
    <w:rsid w:val="00B30C72"/>
    <w:rsid w:val="00B30D50"/>
    <w:rsid w:val="00B314BF"/>
    <w:rsid w:val="00B32983"/>
    <w:rsid w:val="00B3371B"/>
    <w:rsid w:val="00B3405D"/>
    <w:rsid w:val="00B379C7"/>
    <w:rsid w:val="00B411FA"/>
    <w:rsid w:val="00B42F4E"/>
    <w:rsid w:val="00B44760"/>
    <w:rsid w:val="00B44CFB"/>
    <w:rsid w:val="00B45AB9"/>
    <w:rsid w:val="00B5151C"/>
    <w:rsid w:val="00B54F0F"/>
    <w:rsid w:val="00B5705E"/>
    <w:rsid w:val="00B57AA1"/>
    <w:rsid w:val="00B62A5B"/>
    <w:rsid w:val="00B62CB5"/>
    <w:rsid w:val="00B659B0"/>
    <w:rsid w:val="00B72AD7"/>
    <w:rsid w:val="00B73BD2"/>
    <w:rsid w:val="00B761EF"/>
    <w:rsid w:val="00B832A3"/>
    <w:rsid w:val="00B83651"/>
    <w:rsid w:val="00B839D4"/>
    <w:rsid w:val="00B90936"/>
    <w:rsid w:val="00B90AB0"/>
    <w:rsid w:val="00B90F41"/>
    <w:rsid w:val="00B92BD0"/>
    <w:rsid w:val="00B93123"/>
    <w:rsid w:val="00B94E11"/>
    <w:rsid w:val="00B96C38"/>
    <w:rsid w:val="00BA41D2"/>
    <w:rsid w:val="00BA65AD"/>
    <w:rsid w:val="00BB0923"/>
    <w:rsid w:val="00BB231D"/>
    <w:rsid w:val="00BB41C4"/>
    <w:rsid w:val="00BB7550"/>
    <w:rsid w:val="00BC003B"/>
    <w:rsid w:val="00BC1A15"/>
    <w:rsid w:val="00BC23D6"/>
    <w:rsid w:val="00BC613D"/>
    <w:rsid w:val="00BC6162"/>
    <w:rsid w:val="00BC62B0"/>
    <w:rsid w:val="00BC78BA"/>
    <w:rsid w:val="00BD043B"/>
    <w:rsid w:val="00BD0752"/>
    <w:rsid w:val="00BD7434"/>
    <w:rsid w:val="00BD7593"/>
    <w:rsid w:val="00BD7E93"/>
    <w:rsid w:val="00BE02C9"/>
    <w:rsid w:val="00BE40C0"/>
    <w:rsid w:val="00BE5D8F"/>
    <w:rsid w:val="00BF1081"/>
    <w:rsid w:val="00BF28B0"/>
    <w:rsid w:val="00BF4C59"/>
    <w:rsid w:val="00BF4F65"/>
    <w:rsid w:val="00BF6AF5"/>
    <w:rsid w:val="00BF7209"/>
    <w:rsid w:val="00C00BD4"/>
    <w:rsid w:val="00C070A4"/>
    <w:rsid w:val="00C07D87"/>
    <w:rsid w:val="00C104B3"/>
    <w:rsid w:val="00C10CF7"/>
    <w:rsid w:val="00C10E91"/>
    <w:rsid w:val="00C13D50"/>
    <w:rsid w:val="00C14BC0"/>
    <w:rsid w:val="00C159AD"/>
    <w:rsid w:val="00C170D1"/>
    <w:rsid w:val="00C17137"/>
    <w:rsid w:val="00C2057B"/>
    <w:rsid w:val="00C20765"/>
    <w:rsid w:val="00C261EA"/>
    <w:rsid w:val="00C26623"/>
    <w:rsid w:val="00C33D0E"/>
    <w:rsid w:val="00C343B8"/>
    <w:rsid w:val="00C3548D"/>
    <w:rsid w:val="00C35D02"/>
    <w:rsid w:val="00C3635C"/>
    <w:rsid w:val="00C43A40"/>
    <w:rsid w:val="00C57924"/>
    <w:rsid w:val="00C61B20"/>
    <w:rsid w:val="00C65101"/>
    <w:rsid w:val="00C67CC4"/>
    <w:rsid w:val="00C7016D"/>
    <w:rsid w:val="00C70282"/>
    <w:rsid w:val="00C7222C"/>
    <w:rsid w:val="00C726FF"/>
    <w:rsid w:val="00C800BA"/>
    <w:rsid w:val="00C8235F"/>
    <w:rsid w:val="00C83926"/>
    <w:rsid w:val="00C839DE"/>
    <w:rsid w:val="00C85DE5"/>
    <w:rsid w:val="00C90578"/>
    <w:rsid w:val="00C95C89"/>
    <w:rsid w:val="00C96A74"/>
    <w:rsid w:val="00C96BEE"/>
    <w:rsid w:val="00CA22C9"/>
    <w:rsid w:val="00CA3B20"/>
    <w:rsid w:val="00CA51B1"/>
    <w:rsid w:val="00CB2CFC"/>
    <w:rsid w:val="00CB4161"/>
    <w:rsid w:val="00CB46EA"/>
    <w:rsid w:val="00CB5C52"/>
    <w:rsid w:val="00CC4757"/>
    <w:rsid w:val="00CC7586"/>
    <w:rsid w:val="00CD2838"/>
    <w:rsid w:val="00CD39B7"/>
    <w:rsid w:val="00CD461A"/>
    <w:rsid w:val="00CD6841"/>
    <w:rsid w:val="00CE022C"/>
    <w:rsid w:val="00CE50C7"/>
    <w:rsid w:val="00CE5FAB"/>
    <w:rsid w:val="00CF0020"/>
    <w:rsid w:val="00CF0D1C"/>
    <w:rsid w:val="00CF573F"/>
    <w:rsid w:val="00CF6722"/>
    <w:rsid w:val="00D07B1C"/>
    <w:rsid w:val="00D10CEC"/>
    <w:rsid w:val="00D12DB9"/>
    <w:rsid w:val="00D156F3"/>
    <w:rsid w:val="00D164D5"/>
    <w:rsid w:val="00D1725A"/>
    <w:rsid w:val="00D21071"/>
    <w:rsid w:val="00D21553"/>
    <w:rsid w:val="00D2173F"/>
    <w:rsid w:val="00D22B09"/>
    <w:rsid w:val="00D252F2"/>
    <w:rsid w:val="00D27A97"/>
    <w:rsid w:val="00D30E77"/>
    <w:rsid w:val="00D3369B"/>
    <w:rsid w:val="00D348ED"/>
    <w:rsid w:val="00D36DF8"/>
    <w:rsid w:val="00D40790"/>
    <w:rsid w:val="00D448F8"/>
    <w:rsid w:val="00D50325"/>
    <w:rsid w:val="00D50904"/>
    <w:rsid w:val="00D51C7A"/>
    <w:rsid w:val="00D56CAD"/>
    <w:rsid w:val="00D703D0"/>
    <w:rsid w:val="00D70403"/>
    <w:rsid w:val="00D70AA0"/>
    <w:rsid w:val="00D729FA"/>
    <w:rsid w:val="00D757EB"/>
    <w:rsid w:val="00D77FDC"/>
    <w:rsid w:val="00D83239"/>
    <w:rsid w:val="00D83896"/>
    <w:rsid w:val="00D86325"/>
    <w:rsid w:val="00D87505"/>
    <w:rsid w:val="00D909E4"/>
    <w:rsid w:val="00D91684"/>
    <w:rsid w:val="00D9725A"/>
    <w:rsid w:val="00D97D90"/>
    <w:rsid w:val="00DA0E70"/>
    <w:rsid w:val="00DA6187"/>
    <w:rsid w:val="00DA6C80"/>
    <w:rsid w:val="00DB145E"/>
    <w:rsid w:val="00DB3271"/>
    <w:rsid w:val="00DB47ED"/>
    <w:rsid w:val="00DB482E"/>
    <w:rsid w:val="00DB5589"/>
    <w:rsid w:val="00DB7834"/>
    <w:rsid w:val="00DC3733"/>
    <w:rsid w:val="00DC5329"/>
    <w:rsid w:val="00DC6508"/>
    <w:rsid w:val="00DC7962"/>
    <w:rsid w:val="00DD01AE"/>
    <w:rsid w:val="00DD0FCB"/>
    <w:rsid w:val="00DD2180"/>
    <w:rsid w:val="00DD337F"/>
    <w:rsid w:val="00DD6326"/>
    <w:rsid w:val="00DD644E"/>
    <w:rsid w:val="00DD6CFF"/>
    <w:rsid w:val="00DE3326"/>
    <w:rsid w:val="00DE39A9"/>
    <w:rsid w:val="00DE6B51"/>
    <w:rsid w:val="00DE7AC0"/>
    <w:rsid w:val="00DF038F"/>
    <w:rsid w:val="00DF1023"/>
    <w:rsid w:val="00DF40CE"/>
    <w:rsid w:val="00DF44BD"/>
    <w:rsid w:val="00DF4611"/>
    <w:rsid w:val="00DF5B8A"/>
    <w:rsid w:val="00DF6CA0"/>
    <w:rsid w:val="00DF761B"/>
    <w:rsid w:val="00E00EAC"/>
    <w:rsid w:val="00E01EB4"/>
    <w:rsid w:val="00E02530"/>
    <w:rsid w:val="00E04874"/>
    <w:rsid w:val="00E12664"/>
    <w:rsid w:val="00E1274D"/>
    <w:rsid w:val="00E1565E"/>
    <w:rsid w:val="00E24EBE"/>
    <w:rsid w:val="00E26B17"/>
    <w:rsid w:val="00E273AC"/>
    <w:rsid w:val="00E332F2"/>
    <w:rsid w:val="00E337B3"/>
    <w:rsid w:val="00E34581"/>
    <w:rsid w:val="00E369E9"/>
    <w:rsid w:val="00E36A8B"/>
    <w:rsid w:val="00E3779E"/>
    <w:rsid w:val="00E433D9"/>
    <w:rsid w:val="00E4526C"/>
    <w:rsid w:val="00E460F3"/>
    <w:rsid w:val="00E46FAC"/>
    <w:rsid w:val="00E50259"/>
    <w:rsid w:val="00E52EF1"/>
    <w:rsid w:val="00E5713F"/>
    <w:rsid w:val="00E60C1A"/>
    <w:rsid w:val="00E62A97"/>
    <w:rsid w:val="00E63250"/>
    <w:rsid w:val="00E644E2"/>
    <w:rsid w:val="00E64997"/>
    <w:rsid w:val="00E66492"/>
    <w:rsid w:val="00E72105"/>
    <w:rsid w:val="00E81D02"/>
    <w:rsid w:val="00E84E3E"/>
    <w:rsid w:val="00E86B32"/>
    <w:rsid w:val="00E91594"/>
    <w:rsid w:val="00E9276E"/>
    <w:rsid w:val="00E93614"/>
    <w:rsid w:val="00E93730"/>
    <w:rsid w:val="00E93ACD"/>
    <w:rsid w:val="00E94C27"/>
    <w:rsid w:val="00EA0AEB"/>
    <w:rsid w:val="00EA3AEB"/>
    <w:rsid w:val="00EA50F2"/>
    <w:rsid w:val="00EA5193"/>
    <w:rsid w:val="00EA6BE2"/>
    <w:rsid w:val="00EB0841"/>
    <w:rsid w:val="00EB50D8"/>
    <w:rsid w:val="00EB626B"/>
    <w:rsid w:val="00EB66C7"/>
    <w:rsid w:val="00EC2195"/>
    <w:rsid w:val="00EC39E7"/>
    <w:rsid w:val="00EC4E6C"/>
    <w:rsid w:val="00EC6183"/>
    <w:rsid w:val="00ED070D"/>
    <w:rsid w:val="00ED244C"/>
    <w:rsid w:val="00EE03BA"/>
    <w:rsid w:val="00EE1E37"/>
    <w:rsid w:val="00EE26CC"/>
    <w:rsid w:val="00EE2A26"/>
    <w:rsid w:val="00EE7361"/>
    <w:rsid w:val="00EF1885"/>
    <w:rsid w:val="00F065BE"/>
    <w:rsid w:val="00F065C8"/>
    <w:rsid w:val="00F07A75"/>
    <w:rsid w:val="00F10FB2"/>
    <w:rsid w:val="00F112BE"/>
    <w:rsid w:val="00F14BC5"/>
    <w:rsid w:val="00F14D7D"/>
    <w:rsid w:val="00F17D93"/>
    <w:rsid w:val="00F224C0"/>
    <w:rsid w:val="00F234EE"/>
    <w:rsid w:val="00F265D7"/>
    <w:rsid w:val="00F31786"/>
    <w:rsid w:val="00F328A6"/>
    <w:rsid w:val="00F34C72"/>
    <w:rsid w:val="00F35925"/>
    <w:rsid w:val="00F36421"/>
    <w:rsid w:val="00F40617"/>
    <w:rsid w:val="00F422C6"/>
    <w:rsid w:val="00F45246"/>
    <w:rsid w:val="00F50040"/>
    <w:rsid w:val="00F519EF"/>
    <w:rsid w:val="00F5271F"/>
    <w:rsid w:val="00F570D9"/>
    <w:rsid w:val="00F61A78"/>
    <w:rsid w:val="00F61E69"/>
    <w:rsid w:val="00F64D76"/>
    <w:rsid w:val="00F66468"/>
    <w:rsid w:val="00F6684E"/>
    <w:rsid w:val="00F703E0"/>
    <w:rsid w:val="00F70FAB"/>
    <w:rsid w:val="00F725FF"/>
    <w:rsid w:val="00F72678"/>
    <w:rsid w:val="00F73156"/>
    <w:rsid w:val="00F7536F"/>
    <w:rsid w:val="00F81583"/>
    <w:rsid w:val="00F818EE"/>
    <w:rsid w:val="00F82F97"/>
    <w:rsid w:val="00F83045"/>
    <w:rsid w:val="00F8470F"/>
    <w:rsid w:val="00F86485"/>
    <w:rsid w:val="00F869E9"/>
    <w:rsid w:val="00F86DDC"/>
    <w:rsid w:val="00F922E3"/>
    <w:rsid w:val="00F97824"/>
    <w:rsid w:val="00FB0C0B"/>
    <w:rsid w:val="00FB242D"/>
    <w:rsid w:val="00FB3981"/>
    <w:rsid w:val="00FC2792"/>
    <w:rsid w:val="00FC3279"/>
    <w:rsid w:val="00FC4872"/>
    <w:rsid w:val="00FC69E0"/>
    <w:rsid w:val="00FD5605"/>
    <w:rsid w:val="00FD613F"/>
    <w:rsid w:val="00FD6745"/>
    <w:rsid w:val="00FE097F"/>
    <w:rsid w:val="00FE2C47"/>
    <w:rsid w:val="00FE3A3D"/>
    <w:rsid w:val="00FE545F"/>
    <w:rsid w:val="00FE566B"/>
    <w:rsid w:val="00FE5F15"/>
    <w:rsid w:val="00FE67F1"/>
    <w:rsid w:val="00FF1A02"/>
    <w:rsid w:val="00FF233D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F5EF4-3A0B-455B-81D0-8D0DFD64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0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9</cp:revision>
  <dcterms:created xsi:type="dcterms:W3CDTF">2016-03-17T04:54:00Z</dcterms:created>
  <dcterms:modified xsi:type="dcterms:W3CDTF">2016-03-18T05:38:00Z</dcterms:modified>
</cp:coreProperties>
</file>