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65"/>
        <w:gridCol w:w="7185"/>
      </w:tblGrid>
      <w:tr w:rsidR="00313906" w:rsidRPr="00313906" w14:paraId="6AF5A89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ECB878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3972" w:type="pct"/>
            <w:noWrap/>
            <w:hideMark/>
          </w:tcPr>
          <w:p w14:paraId="011A59D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</w:tr>
      <w:tr w:rsidR="00313906" w:rsidRPr="00313906" w14:paraId="21B86C1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D51324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 xml:space="preserve">Urinalysis </w:t>
            </w:r>
          </w:p>
        </w:tc>
        <w:tc>
          <w:tcPr>
            <w:tcW w:w="3972" w:type="pct"/>
            <w:noWrap/>
            <w:hideMark/>
          </w:tcPr>
          <w:p w14:paraId="5F036EA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00381C3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B18428B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2CBD963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ua_bacteria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799CDF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39F1CD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A22E43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ua_bili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25DD02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280127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650BC8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ua_blood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9A3ED2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4072FB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2BEB7F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ua_clarity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bookmarkStart w:id="0" w:name="_GoBack"/>
        <w:bookmarkEnd w:id="0"/>
      </w:tr>
      <w:tr w:rsidR="00313906" w:rsidRPr="00313906" w14:paraId="6A71C3A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0CCA42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5C2BA4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ua_color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E73F10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96CF4C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3F6645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ua_epi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882E23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0F1DBA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9846E2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ua_glucose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844610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02DA1E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1A9559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ua_ketones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474EC0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24C5DE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6BC64D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ua_leuk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C918F6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48FF8F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5045C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ua_nitrite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369D9E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73821E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F79EC4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ua_ph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5D488A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ED832C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721C6C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ua_protein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79903A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58A606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8A0458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ua_rbc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D63E13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42EA1F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C0881A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ua_spec_grav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ECE248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BC35E7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10A9A4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ua_urobili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389435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55B735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064512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ua_wbc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0B8D42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3E85C9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Physical Findings</w:t>
            </w:r>
          </w:p>
        </w:tc>
        <w:tc>
          <w:tcPr>
            <w:tcW w:w="3972" w:type="pct"/>
            <w:noWrap/>
            <w:hideMark/>
          </w:tcPr>
          <w:p w14:paraId="7434980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77E2EAB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DAEC76F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6525D82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CVA_tenderness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8CB26E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75393C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C58E16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abd_tenderness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FD0FE7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4A0052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9F324A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abd_soft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C7DB85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FBE199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AE9200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abd_distended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AA2DDE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E1552E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31AEA7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abd_gaurding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15F9F1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527E9F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7479D0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abd_mass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647AA9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C65DEE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B25700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abd_rebound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698BC2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6691C6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974882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abd_rigidity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433446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C76F88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B298DD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back_pain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C4180B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DD4E2D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B0F126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"fatigue"</w:t>
            </w:r>
          </w:p>
        </w:tc>
      </w:tr>
      <w:tr w:rsidR="00313906" w:rsidRPr="00313906" w14:paraId="5566AC7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7F2AB2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39D522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"fever"</w:t>
            </w:r>
          </w:p>
        </w:tc>
      </w:tr>
      <w:tr w:rsidR="00313906" w:rsidRPr="00313906" w14:paraId="6FDD1F7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EF23CF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E18FE3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vag_bleeding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AE337B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10D7E9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DBD1BE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vag_discharge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499DFD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9DE45E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F2D36B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"abd_distended2"</w:t>
            </w:r>
          </w:p>
        </w:tc>
      </w:tr>
      <w:tr w:rsidR="00313906" w:rsidRPr="00313906" w14:paraId="76D77A0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E2D9D5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6F8EE3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abd_pain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4981AE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371A51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9D7BDC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gen_neg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C9CDB7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A4D4FA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2F5D94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pelvic_pain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55A465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89D702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AE459E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"alert"</w:t>
            </w:r>
          </w:p>
        </w:tc>
      </w:tr>
      <w:tr w:rsidR="00313906" w:rsidRPr="00313906" w14:paraId="2D9C447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34A4E4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4A8DFB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ams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14DE1E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EFBEEF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0B29C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"weakness"</w:t>
            </w:r>
          </w:p>
        </w:tc>
      </w:tr>
      <w:tr w:rsidR="00313906" w:rsidRPr="00313906" w14:paraId="565015C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3DF258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2AF334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"oriented"</w:t>
            </w:r>
          </w:p>
        </w:tc>
      </w:tr>
      <w:tr w:rsidR="00313906" w:rsidRPr="00313906" w14:paraId="193832E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960851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6DF226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psychiatric_confusion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5A9909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C0554B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390661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flank_pain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A9481D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51CE3F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06194C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dec_urine_vol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50B215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E46B55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9A8352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diff_urinating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BD3F34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70B8F4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183795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"dysuria"</w:t>
            </w:r>
          </w:p>
        </w:tc>
      </w:tr>
      <w:tr w:rsidR="00313906" w:rsidRPr="00313906" w14:paraId="1AAD334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D2996E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F8E21A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"hematuria"</w:t>
            </w:r>
          </w:p>
        </w:tc>
      </w:tr>
      <w:tr w:rsidR="00313906" w:rsidRPr="00313906" w14:paraId="157E527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194BBB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1F2AA5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"polyuria"</w:t>
            </w:r>
          </w:p>
        </w:tc>
      </w:tr>
      <w:tr w:rsidR="00313906" w:rsidRPr="00313906" w14:paraId="473D344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A2E18F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Demographics/Arrival Info</w:t>
            </w:r>
          </w:p>
        </w:tc>
        <w:tc>
          <w:tcPr>
            <w:tcW w:w="3972" w:type="pct"/>
            <w:noWrap/>
            <w:hideMark/>
          </w:tcPr>
          <w:p w14:paraId="457F7F2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0F05F1B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20BB4CE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662405F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chief_complaint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71A6A3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21674D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28D058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"age"</w:t>
            </w:r>
          </w:p>
        </w:tc>
      </w:tr>
      <w:tr w:rsidR="00313906" w:rsidRPr="00313906" w14:paraId="16FE8F1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B693C6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F3E603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"gender"</w:t>
            </w:r>
          </w:p>
        </w:tc>
      </w:tr>
      <w:tr w:rsidR="00313906" w:rsidRPr="00313906" w14:paraId="2C3E7FD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EC4A00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83B0BC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"race"</w:t>
            </w:r>
          </w:p>
        </w:tc>
      </w:tr>
      <w:tr w:rsidR="00313906" w:rsidRPr="00313906" w14:paraId="2188D97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4BC4D8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6F7F54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"ethnicity"</w:t>
            </w:r>
          </w:p>
        </w:tc>
      </w:tr>
      <w:tr w:rsidR="00313906" w:rsidRPr="00313906" w14:paraId="69952FC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A0C7BA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BEFCCE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lang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B545E7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B55FDF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CFCDA6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maritalStatus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6561AA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EB7DC8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E94322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employStatus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A2D860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04A446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C2DF56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insurance_status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7EADF3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F7AB6B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1C183D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"arrival"</w:t>
            </w:r>
          </w:p>
        </w:tc>
      </w:tr>
      <w:tr w:rsidR="00313906" w:rsidRPr="00313906" w14:paraId="1105A08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882F9C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Vitals</w:t>
            </w:r>
          </w:p>
        </w:tc>
        <w:tc>
          <w:tcPr>
            <w:tcW w:w="3972" w:type="pct"/>
            <w:noWrap/>
            <w:hideMark/>
          </w:tcPr>
          <w:p w14:paraId="53B63B1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319F6B6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FEBECE1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38EB300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Temp_First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D99B92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BE7C12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4E9EF9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Temp_Last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A0E12D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D607DE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9CA1ED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Temp_Max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6A29C1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8F5C22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72662A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Temp_Min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1BEC05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74C1EC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E46EB5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Temp_Mean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948B7D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DE6C19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89DD03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HR_First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600193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5C0F33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63E7AF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HR_Last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FD8DD0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CD52C4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90F6D1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HR_Max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1309F7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DA42EE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EA9550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HR_Min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55E394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162D74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7EA5F7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HR_Mean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F2BDE4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AC8C7E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3A940E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SBP_First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3FCD48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0FADCC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F389D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SBP_Last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7B224C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5711DF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F96CFE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SBP_Max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D3E60B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83A0D7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623249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SBP_Min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94583E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D11DD8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16C0D4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SBP_Mean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1567CF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AE30B1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32E469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DBP_First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EB6537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E04404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423DBD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DBP_Last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84B038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3AE216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A44465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DBP_Max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A3CCFC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0D2DA9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4187B3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DBP_Min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1D5FAA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9FB6EA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DD14F2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DBP_Mean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EEC34E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8FEE6E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5ED629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RR_First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1D96A4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6B6CAB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D8C139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RR_Last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39343F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CCE92D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BE3F74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RR_Max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16ABA3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3A3A31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7B477F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RR_Min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87E572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6776D8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EB1DD2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RR_Mean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00C0C0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1E2EE5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9DDE0F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"O2_Sat_First"</w:t>
            </w:r>
          </w:p>
        </w:tc>
      </w:tr>
      <w:tr w:rsidR="00313906" w:rsidRPr="00313906" w14:paraId="3686CFC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936E84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A799CF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"O2_Sat_Last"</w:t>
            </w:r>
          </w:p>
        </w:tc>
      </w:tr>
      <w:tr w:rsidR="00313906" w:rsidRPr="00313906" w14:paraId="125A04A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CDCB87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A9C89A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"O2_Sat_Max"</w:t>
            </w:r>
          </w:p>
        </w:tc>
      </w:tr>
      <w:tr w:rsidR="00313906" w:rsidRPr="00313906" w14:paraId="19F6E8A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271D9A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4B7CB1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"O2_Sat_Min"</w:t>
            </w:r>
          </w:p>
        </w:tc>
      </w:tr>
      <w:tr w:rsidR="00313906" w:rsidRPr="00313906" w14:paraId="7A89161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0482A7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B91918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"O2_Sat_Mean"</w:t>
            </w:r>
          </w:p>
        </w:tc>
      </w:tr>
      <w:tr w:rsidR="00313906" w:rsidRPr="00313906" w14:paraId="72AD78B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821BB6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11F8E9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"O2_Amount_First"</w:t>
            </w:r>
          </w:p>
        </w:tc>
      </w:tr>
      <w:tr w:rsidR="00313906" w:rsidRPr="00313906" w14:paraId="0ACF039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3FDD49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BD2388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"O2_Amount_Last"</w:t>
            </w:r>
          </w:p>
        </w:tc>
      </w:tr>
      <w:tr w:rsidR="00313906" w:rsidRPr="00313906" w14:paraId="55BCBF2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2CA417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43EBBE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"O2_Amount_Max"</w:t>
            </w:r>
          </w:p>
        </w:tc>
      </w:tr>
      <w:tr w:rsidR="00313906" w:rsidRPr="00313906" w14:paraId="6B13B14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4FD1FC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DB886A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"O2_Amount_Min"</w:t>
            </w:r>
          </w:p>
        </w:tc>
      </w:tr>
      <w:tr w:rsidR="00313906" w:rsidRPr="00313906" w14:paraId="79F4570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D85CCF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115BCA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"O2_Amount_Mean"</w:t>
            </w:r>
          </w:p>
        </w:tc>
      </w:tr>
      <w:tr w:rsidR="00313906" w:rsidRPr="00313906" w14:paraId="4D7E91B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DBB45A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46C658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"O2_Dependency_First"</w:t>
            </w:r>
          </w:p>
        </w:tc>
      </w:tr>
      <w:tr w:rsidR="00313906" w:rsidRPr="00313906" w14:paraId="6076170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BA874B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8917D0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"O2_Dependency_Last"</w:t>
            </w:r>
          </w:p>
        </w:tc>
      </w:tr>
      <w:tr w:rsidR="00313906" w:rsidRPr="00313906" w14:paraId="7C1BC00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D5E958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09B2D0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GCS_First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0D8D48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FA2E63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766E12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GCS_Last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CB384E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95E622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Labs</w:t>
            </w:r>
          </w:p>
        </w:tc>
        <w:tc>
          <w:tcPr>
            <w:tcW w:w="3972" w:type="pct"/>
            <w:noWrap/>
            <w:hideMark/>
          </w:tcPr>
          <w:p w14:paraId="54E8A94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47719C8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DFDEA82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611A426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Absolute_Lymphocyte_Count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D1508B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C8F4C6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072BEF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Alanine_Aminotransferase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691220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AFCE99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3992E4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Alkaline_Phosphatase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6D22E1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8D31DE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62F7CC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"ANC"</w:t>
            </w:r>
          </w:p>
        </w:tc>
      </w:tr>
      <w:tr w:rsidR="00313906" w:rsidRPr="00313906" w14:paraId="79124EC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83FF03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7F04EF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Anion_Gap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260E6E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E64AAC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6F7FAE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Aspartate_Aminotransferase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86AE0C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A87F3B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C9E1A7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"Basophils"</w:t>
            </w:r>
          </w:p>
        </w:tc>
      </w:tr>
      <w:tr w:rsidR="00313906" w:rsidRPr="00313906" w14:paraId="2BC487B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73F564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3DD4C4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"BUN"</w:t>
            </w:r>
          </w:p>
        </w:tc>
      </w:tr>
      <w:tr w:rsidR="00313906" w:rsidRPr="00313906" w14:paraId="0A7685A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D96CF8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DA4E87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"Calcium"</w:t>
            </w:r>
          </w:p>
        </w:tc>
      </w:tr>
      <w:tr w:rsidR="00313906" w:rsidRPr="00313906" w14:paraId="7609CC0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FF1430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5A4958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"Chloride"</w:t>
            </w:r>
          </w:p>
        </w:tc>
      </w:tr>
      <w:tr w:rsidR="00313906" w:rsidRPr="00313906" w14:paraId="29236F2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0E56D9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CAAA25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"CO2"</w:t>
            </w:r>
          </w:p>
        </w:tc>
      </w:tr>
      <w:tr w:rsidR="00313906" w:rsidRPr="00313906" w14:paraId="53E91FC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F6CDD5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E739A0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"Creatinine"</w:t>
            </w:r>
          </w:p>
        </w:tc>
      </w:tr>
      <w:tr w:rsidR="00313906" w:rsidRPr="00313906" w14:paraId="1AA296C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1755E0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EA4FD9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"Eosinophils"</w:t>
            </w:r>
          </w:p>
        </w:tc>
      </w:tr>
      <w:tr w:rsidR="00313906" w:rsidRPr="00313906" w14:paraId="2ECF86E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A7E236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422317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"Glucose"</w:t>
            </w:r>
          </w:p>
        </w:tc>
      </w:tr>
      <w:tr w:rsidR="00313906" w:rsidRPr="00313906" w14:paraId="14A2A08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A77375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A93D6C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"Hematocrit"</w:t>
            </w:r>
          </w:p>
        </w:tc>
      </w:tr>
      <w:tr w:rsidR="00313906" w:rsidRPr="00313906" w14:paraId="4F1FCC9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DF4280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AB0E3C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"Hemoglobin"</w:t>
            </w:r>
          </w:p>
        </w:tc>
      </w:tr>
      <w:tr w:rsidR="00313906" w:rsidRPr="00313906" w14:paraId="668E25E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1F9BC7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4C0E14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"Lymphocytes"</w:t>
            </w:r>
          </w:p>
        </w:tc>
      </w:tr>
      <w:tr w:rsidR="00313906" w:rsidRPr="00313906" w14:paraId="146CF3F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651A81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5ABA1D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"MCH"</w:t>
            </w:r>
          </w:p>
        </w:tc>
      </w:tr>
      <w:tr w:rsidR="00313906" w:rsidRPr="00313906" w14:paraId="134567A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2D77D4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FED078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"MCHC"</w:t>
            </w:r>
          </w:p>
        </w:tc>
      </w:tr>
      <w:tr w:rsidR="00313906" w:rsidRPr="00313906" w14:paraId="138F6E1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8A66DA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3CA50E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"MCV"</w:t>
            </w:r>
          </w:p>
        </w:tc>
      </w:tr>
      <w:tr w:rsidR="00313906" w:rsidRPr="00313906" w14:paraId="294681B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07F219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838E21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"Monocytes"</w:t>
            </w:r>
          </w:p>
        </w:tc>
      </w:tr>
      <w:tr w:rsidR="00313906" w:rsidRPr="00313906" w14:paraId="1139C33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0EA59E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986BE2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"MPV"</w:t>
            </w:r>
          </w:p>
        </w:tc>
      </w:tr>
      <w:tr w:rsidR="00313906" w:rsidRPr="00313906" w14:paraId="32C63A1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002B31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29C571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"Neutrophils"</w:t>
            </w:r>
          </w:p>
        </w:tc>
      </w:tr>
      <w:tr w:rsidR="00313906" w:rsidRPr="00313906" w14:paraId="16924FE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9AE6BC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36A783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"Platelets"</w:t>
            </w:r>
          </w:p>
        </w:tc>
      </w:tr>
      <w:tr w:rsidR="00313906" w:rsidRPr="00313906" w14:paraId="24EBB72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610828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26B2EB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"Potassium"</w:t>
            </w:r>
          </w:p>
        </w:tc>
      </w:tr>
      <w:tr w:rsidR="00313906" w:rsidRPr="00313906" w14:paraId="575A0E0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1DE7ED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FB46A2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"RBC"</w:t>
            </w:r>
          </w:p>
        </w:tc>
      </w:tr>
      <w:tr w:rsidR="00313906" w:rsidRPr="00313906" w14:paraId="6D1B7A1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4D9E11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59C029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"RDW"</w:t>
            </w:r>
          </w:p>
        </w:tc>
      </w:tr>
      <w:tr w:rsidR="00313906" w:rsidRPr="00313906" w14:paraId="33573A3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228E45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5CD62E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"Sodium"</w:t>
            </w:r>
          </w:p>
        </w:tc>
      </w:tr>
      <w:tr w:rsidR="00313906" w:rsidRPr="00313906" w14:paraId="4F09CD0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460253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780B0C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"WBC"</w:t>
            </w:r>
          </w:p>
        </w:tc>
      </w:tr>
      <w:tr w:rsidR="00313906" w:rsidRPr="00313906" w14:paraId="5770E7D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60B7B7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Past Medical/Surgical History</w:t>
            </w:r>
          </w:p>
        </w:tc>
        <w:tc>
          <w:tcPr>
            <w:tcW w:w="3972" w:type="pct"/>
            <w:noWrap/>
            <w:hideMark/>
          </w:tcPr>
          <w:p w14:paraId="418CF3C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54573CA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17A248E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65D9171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Abdominal_hernia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AD30F3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1BE72B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2448C9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Abdominal_pain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47E744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DFC9DF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F44911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Acute_and_unspecified_renal_failure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EFFCBC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23F6A5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5DF34F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Anal_and_rectal_conditions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2BA8B5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638D52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D550C0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Calculus_of_urinary_tract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536B82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980173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0782E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"Cancer"</w:t>
            </w:r>
          </w:p>
        </w:tc>
      </w:tr>
      <w:tr w:rsidR="00313906" w:rsidRPr="00313906" w14:paraId="4F65C2A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F43AC4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233FC5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Chronic_renal_failure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C35928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DE910C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1357E2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"Congestive_heart_failure__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nonhypertensive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A270B7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E43489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645ADB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Coronary_atherosclerosis_and_other_heart_disease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595675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6F0C6D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E0875A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"Delirium__dementia__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and_amnestic_and_other_cognitive_disorders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0169E4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FA999B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87AF50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Diabetes_mellitus_with_complications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638985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EC1EA7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04DDD8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Diabetes_mellitus_without_complication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2B34903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43893F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9919FF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"Diabetes_or_abnormal_glucose_tolerance_complicating_pregnancy__childbirth__or_the_puerperium"</w:t>
            </w:r>
          </w:p>
        </w:tc>
      </w:tr>
      <w:tr w:rsidR="00313906" w:rsidRPr="00313906" w14:paraId="3792B64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304AFF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5E043B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Genitourinary_congenital_anomalies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3CCB1B9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267596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1DD59D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Genitourinary_symptoms_and_ill_defined_conditions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68EF8B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ECAE28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860D9C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Heart_valve_disorders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50CD00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5E7528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655CFA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HIV_infection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4D16B4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7956E8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ABD8CD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Hodgkins_disease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5C57F46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10E363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9430D0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Hyperplasia_of_prostate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D857EA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548D17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59984B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Inflammatory_conditions_of_male_genital_organs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8CB283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558B78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7851D8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Leukemias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F0B375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4D20A0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8D7EF7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Maintenance_chemotherapy__radiotherapy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DF2906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C56255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FE48C9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Menstrual_disorders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7E3393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D9A18C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BB4887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"Nephritis__nephrosis__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renal_sclerosis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5D2169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3167E2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0F22DC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Non_Hodgkins_lymphoma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BA05C1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7B86DC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95922F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Other_and_ill_defined_heart_disease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24D0790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1F9B4D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39ACDA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Other_female_genital_disorders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ED270A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CC0CB7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B49F1E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Other_male_genital_disorders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1528076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A389DE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90F25C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Other_non_epithelial_cancer_of_skin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37B5FD9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BAFB26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E5D2DE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"Pancreatic_disorders__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not_diabetes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_"</w:t>
            </w:r>
          </w:p>
        </w:tc>
      </w:tr>
      <w:tr w:rsidR="00313906" w:rsidRPr="00313906" w14:paraId="19B203F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BCF209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4220F4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"Paralysis"</w:t>
            </w:r>
          </w:p>
        </w:tc>
      </w:tr>
      <w:tr w:rsidR="00313906" w:rsidRPr="00313906" w14:paraId="58A9D7E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D500D4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319324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Parkinsons_disease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70AA9FB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6CDAA0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B002C2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Poisoning_by_nonmedicinal_substances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F2D3AC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CBD4D1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543A56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Prolapse_of_female_genital_organs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B12002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534E6B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984EA0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Pulmonary_heart_disease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070F712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C9DBA0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9F780A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"Screening_and_history_of_mental_health_and_substance_abuse_codes"</w:t>
            </w:r>
          </w:p>
        </w:tc>
      </w:tr>
      <w:tr w:rsidR="00313906" w:rsidRPr="00313906" w14:paraId="7C333B3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674502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73520A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"Septicemia__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except_in_labor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_"</w:t>
            </w:r>
          </w:p>
        </w:tc>
      </w:tr>
      <w:tr w:rsidR="00313906" w:rsidRPr="00313906" w14:paraId="5597C72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4740A9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C834A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"Sexually_transmitted_infections__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not_HIV_or_hepatitis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_"</w:t>
            </w:r>
          </w:p>
        </w:tc>
      </w:tr>
      <w:tr w:rsidR="00313906" w:rsidRPr="00313906" w14:paraId="5F67DCE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AC0D62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2E4679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Substance_related_disorders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40C6550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E91A4B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467E4E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313906">
              <w:rPr>
                <w:rFonts w:ascii="Calibri" w:eastAsia="Times New Roman" w:hAnsi="Calibri" w:cs="Times New Roman"/>
                <w:color w:val="000000"/>
              </w:rPr>
              <w:t>Urinary_tract_infections</w:t>
            </w:r>
            <w:proofErr w:type="spellEnd"/>
            <w:r w:rsidRPr="00313906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313906" w:rsidRPr="00313906" w14:paraId="6162542E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3B7D95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Outpatient Medications</w:t>
            </w:r>
          </w:p>
        </w:tc>
        <w:tc>
          <w:tcPr>
            <w:tcW w:w="3972" w:type="pct"/>
            <w:noWrap/>
            <w:hideMark/>
          </w:tcPr>
          <w:p w14:paraId="0F19872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3906" w:rsidRPr="00313906" w14:paraId="3B6030F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4445C54" w14:textId="77777777" w:rsidR="00313906" w:rsidRPr="00313906" w:rsidRDefault="00313906" w:rsidP="00313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2" w:type="pct"/>
            <w:noWrap/>
            <w:hideMark/>
          </w:tcPr>
          <w:p w14:paraId="1D96C06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"ANALGESIC_AND_ANTIHISTAMINE_COMBINATION"</w:t>
            </w:r>
          </w:p>
        </w:tc>
      </w:tr>
      <w:tr w:rsidR="00313906" w:rsidRPr="00313906" w14:paraId="13AD056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443761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B16C5B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"ANALGESICS"</w:t>
            </w:r>
          </w:p>
        </w:tc>
      </w:tr>
      <w:tr w:rsidR="00313906" w:rsidRPr="00313906" w14:paraId="3B45B1D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FB62D0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AE9ED6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"ANESTHETICS"</w:t>
            </w:r>
          </w:p>
        </w:tc>
      </w:tr>
      <w:tr w:rsidR="00313906" w:rsidRPr="00313906" w14:paraId="76466E4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BC4064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A32B49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"ANTI_OBESITY_DRUGS"</w:t>
            </w:r>
          </w:p>
        </w:tc>
      </w:tr>
      <w:tr w:rsidR="00313906" w:rsidRPr="00313906" w14:paraId="152074A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702665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1C5CC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"ANTIALLERGY"</w:t>
            </w:r>
          </w:p>
        </w:tc>
      </w:tr>
      <w:tr w:rsidR="00313906" w:rsidRPr="00313906" w14:paraId="3B47A6F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928A25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6E7878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"ANTIARTHRITICS"</w:t>
            </w:r>
          </w:p>
        </w:tc>
      </w:tr>
      <w:tr w:rsidR="00313906" w:rsidRPr="00313906" w14:paraId="2938489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6DDA99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0C0382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"ANTIASTHMATICS"</w:t>
            </w:r>
          </w:p>
        </w:tc>
      </w:tr>
      <w:tr w:rsidR="00313906" w:rsidRPr="00313906" w14:paraId="433C1BE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F461A8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F73A98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"ANTIBIOTICS"</w:t>
            </w:r>
          </w:p>
        </w:tc>
      </w:tr>
      <w:tr w:rsidR="00313906" w:rsidRPr="00313906" w14:paraId="7398ED4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4064D3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0CE40C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"ANTICOAGULANTS"</w:t>
            </w:r>
          </w:p>
        </w:tc>
      </w:tr>
      <w:tr w:rsidR="00313906" w:rsidRPr="00313906" w14:paraId="37BE5FE7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CD3EA2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8CBA67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"ANTIDOTES"</w:t>
            </w:r>
          </w:p>
        </w:tc>
      </w:tr>
      <w:tr w:rsidR="00313906" w:rsidRPr="00313906" w14:paraId="232D4C2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D71E2C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515DF8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"ANTIFUNGALS"</w:t>
            </w:r>
          </w:p>
        </w:tc>
      </w:tr>
      <w:tr w:rsidR="00313906" w:rsidRPr="00313906" w14:paraId="060FF08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BD0708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2678DF0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"ANTIHISTAMINE_AND_DECONGESTANT_COMBINATION"</w:t>
            </w:r>
          </w:p>
        </w:tc>
      </w:tr>
      <w:tr w:rsidR="00313906" w:rsidRPr="00313906" w14:paraId="559FE92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C8BF3C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01375E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"ANTIHISTAMINES"</w:t>
            </w:r>
          </w:p>
        </w:tc>
      </w:tr>
      <w:tr w:rsidR="00313906" w:rsidRPr="00313906" w14:paraId="28D2B1F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2BF5D4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26A087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"ANTIHYPERGLYCEMICS"</w:t>
            </w:r>
          </w:p>
        </w:tc>
      </w:tr>
      <w:tr w:rsidR="00313906" w:rsidRPr="00313906" w14:paraId="669532E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6012AB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5CF8E5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"ANTIINFECTIVES"</w:t>
            </w:r>
          </w:p>
        </w:tc>
      </w:tr>
      <w:tr w:rsidR="00313906" w:rsidRPr="00313906" w14:paraId="29B610A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4CE3C0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6E0D0C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"ANTIINFECTIVES_MISCELLANEOUS"</w:t>
            </w:r>
          </w:p>
        </w:tc>
      </w:tr>
      <w:tr w:rsidR="00313906" w:rsidRPr="00313906" w14:paraId="231DAC8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8AA811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027D4D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"ANTINEOPLASTICS"</w:t>
            </w:r>
          </w:p>
        </w:tc>
      </w:tr>
      <w:tr w:rsidR="00313906" w:rsidRPr="00313906" w14:paraId="128770E4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47172A4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F47DA1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"ANTIPARKINSON_DRUGS"</w:t>
            </w:r>
          </w:p>
        </w:tc>
      </w:tr>
      <w:tr w:rsidR="00313906" w:rsidRPr="00313906" w14:paraId="5B25835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10292F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ACC4FF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"ANTIPLATELET_DRUGS"</w:t>
            </w:r>
          </w:p>
        </w:tc>
      </w:tr>
      <w:tr w:rsidR="00313906" w:rsidRPr="00313906" w14:paraId="6D032F6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92C5FB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660074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"ANTIVIRALS"</w:t>
            </w:r>
          </w:p>
        </w:tc>
      </w:tr>
      <w:tr w:rsidR="00313906" w:rsidRPr="00313906" w14:paraId="7A589AD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E3ED77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BDBCD1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"AUTONOMIC_DRUGS"</w:t>
            </w:r>
          </w:p>
        </w:tc>
      </w:tr>
      <w:tr w:rsidR="00313906" w:rsidRPr="00313906" w14:paraId="670D378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3438102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5CF917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"BIOLOGICALS"</w:t>
            </w:r>
          </w:p>
        </w:tc>
      </w:tr>
      <w:tr w:rsidR="00313906" w:rsidRPr="00313906" w14:paraId="7850B9D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118556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D91AAC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"BLOOD"</w:t>
            </w:r>
          </w:p>
        </w:tc>
      </w:tr>
      <w:tr w:rsidR="00313906" w:rsidRPr="00313906" w14:paraId="4BD5188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BF6E2A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96326D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"CARDIAC_DRUGS"</w:t>
            </w:r>
          </w:p>
        </w:tc>
      </w:tr>
      <w:tr w:rsidR="00313906" w:rsidRPr="00313906" w14:paraId="0C87FFC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91C10B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4BA5CD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"CARDIOVASCULAR"</w:t>
            </w:r>
          </w:p>
        </w:tc>
      </w:tr>
      <w:tr w:rsidR="00313906" w:rsidRPr="00313906" w14:paraId="2BB32BD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86BD85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C588A0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"CNS_DRUGS"</w:t>
            </w:r>
          </w:p>
        </w:tc>
      </w:tr>
      <w:tr w:rsidR="00313906" w:rsidRPr="00313906" w14:paraId="6DB5F0C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3A6C5E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002279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"COLONY_STIMULATING_FACTORS"</w:t>
            </w:r>
          </w:p>
        </w:tc>
      </w:tr>
      <w:tr w:rsidR="00313906" w:rsidRPr="00313906" w14:paraId="38AB1B45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7E2ADC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E30940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"CONTRACEPTIVES"</w:t>
            </w:r>
          </w:p>
        </w:tc>
      </w:tr>
      <w:tr w:rsidR="00313906" w:rsidRPr="00313906" w14:paraId="7A0BBC3A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741FA4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92BA2A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"COUGH_COLD_PREPARATIONS"</w:t>
            </w:r>
          </w:p>
        </w:tc>
      </w:tr>
      <w:tr w:rsidR="00313906" w:rsidRPr="00313906" w14:paraId="7F2184A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F40FBE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6B0D7A8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"DIAGNOSTIC"</w:t>
            </w:r>
          </w:p>
        </w:tc>
      </w:tr>
      <w:tr w:rsidR="00313906" w:rsidRPr="00313906" w14:paraId="318CD9B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3EBA43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2076A7B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"DIURETICS"</w:t>
            </w:r>
          </w:p>
        </w:tc>
      </w:tr>
      <w:tr w:rsidR="00313906" w:rsidRPr="00313906" w14:paraId="1E1B796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389CE1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8B475E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"EENT_PREPS"</w:t>
            </w:r>
          </w:p>
        </w:tc>
      </w:tr>
      <w:tr w:rsidR="00313906" w:rsidRPr="00313906" w14:paraId="00320EB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F0C580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798E91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"ELECT_CALORIC_H2O"</w:t>
            </w:r>
          </w:p>
        </w:tc>
      </w:tr>
      <w:tr w:rsidR="00313906" w:rsidRPr="00313906" w14:paraId="55A9FB00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B6A43CA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6B76BA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"GASTROINTESTINAL"</w:t>
            </w:r>
          </w:p>
        </w:tc>
      </w:tr>
      <w:tr w:rsidR="00313906" w:rsidRPr="00313906" w14:paraId="4AF24A3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50F093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CE1512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"HERBALS"</w:t>
            </w:r>
          </w:p>
        </w:tc>
      </w:tr>
      <w:tr w:rsidR="00313906" w:rsidRPr="00313906" w14:paraId="4D32A6C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C15D0A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BF3A5F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"HORMONES"</w:t>
            </w:r>
          </w:p>
        </w:tc>
      </w:tr>
      <w:tr w:rsidR="00313906" w:rsidRPr="00313906" w14:paraId="4C98F8C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B352D6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321AE391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"IMMUNOSUPPRESANT"</w:t>
            </w:r>
          </w:p>
        </w:tc>
      </w:tr>
      <w:tr w:rsidR="00313906" w:rsidRPr="00313906" w14:paraId="5B6F427C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238CF8F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237A2D9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"INVESTIGATIONAL"</w:t>
            </w:r>
          </w:p>
        </w:tc>
      </w:tr>
      <w:tr w:rsidR="00313906" w:rsidRPr="00313906" w14:paraId="55FD954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6567F5D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F60F75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"MISCELLANEOUS_MEDICAL_SUPPLIES__DEVICES__NON_DRUG"</w:t>
            </w:r>
          </w:p>
        </w:tc>
      </w:tr>
      <w:tr w:rsidR="00313906" w:rsidRPr="00313906" w14:paraId="05822B2B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C559CD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B6FA7B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"MUSCLE_RELAXANTS"</w:t>
            </w:r>
          </w:p>
        </w:tc>
      </w:tr>
      <w:tr w:rsidR="00313906" w:rsidRPr="00313906" w14:paraId="153D48C8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DBEC4B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4A8CC3B8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"PRE_NATAL_VITAMINS"</w:t>
            </w:r>
          </w:p>
        </w:tc>
      </w:tr>
      <w:tr w:rsidR="00313906" w:rsidRPr="00313906" w14:paraId="7AC293E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6B1DD973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32C04D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"PSYCHOTHERAPEUTIC_DRUGS"</w:t>
            </w:r>
          </w:p>
        </w:tc>
      </w:tr>
      <w:tr w:rsidR="00313906" w:rsidRPr="00313906" w14:paraId="46D078CD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5B00E9C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E2D317E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"SEDATIVE_HYPNOTICS"</w:t>
            </w:r>
          </w:p>
        </w:tc>
      </w:tr>
      <w:tr w:rsidR="00313906" w:rsidRPr="00313906" w14:paraId="607B73E2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46B73BFF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E85723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"SKIN_PREPS"</w:t>
            </w:r>
          </w:p>
        </w:tc>
      </w:tr>
      <w:tr w:rsidR="00313906" w:rsidRPr="00313906" w14:paraId="16ECF8E1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7B197F16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1C2D74F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"SMOKING_DETERRENTS"</w:t>
            </w:r>
          </w:p>
        </w:tc>
      </w:tr>
      <w:tr w:rsidR="00313906" w:rsidRPr="00313906" w14:paraId="16C9FBEF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1C149EB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5E199730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"THYROID_PREPS"</w:t>
            </w:r>
          </w:p>
        </w:tc>
      </w:tr>
      <w:tr w:rsidR="00313906" w:rsidRPr="00313906" w14:paraId="5DB1BD9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5DD2BE17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78D35005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"UNCLASSIFIED_DRUG_PRODUCTS"</w:t>
            </w:r>
          </w:p>
        </w:tc>
      </w:tr>
      <w:tr w:rsidR="00313906" w:rsidRPr="00313906" w14:paraId="083A8BB6" w14:textId="77777777" w:rsidTr="00313906">
        <w:trPr>
          <w:trHeight w:val="320"/>
        </w:trPr>
        <w:tc>
          <w:tcPr>
            <w:tcW w:w="1028" w:type="pct"/>
            <w:noWrap/>
            <w:hideMark/>
          </w:tcPr>
          <w:p w14:paraId="06C3016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2" w:type="pct"/>
            <w:noWrap/>
            <w:hideMark/>
          </w:tcPr>
          <w:p w14:paraId="0218B092" w14:textId="77777777" w:rsidR="00313906" w:rsidRPr="00313906" w:rsidRDefault="00313906" w:rsidP="00313906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906">
              <w:rPr>
                <w:rFonts w:ascii="Calibri" w:eastAsia="Times New Roman" w:hAnsi="Calibri" w:cs="Times New Roman"/>
                <w:color w:val="000000"/>
              </w:rPr>
              <w:t>"VITAMINS"</w:t>
            </w:r>
          </w:p>
        </w:tc>
      </w:tr>
    </w:tbl>
    <w:p w14:paraId="490E8136" w14:textId="77777777" w:rsidR="00E446F6" w:rsidRDefault="00E446F6"/>
    <w:sectPr w:rsidR="00E446F6" w:rsidSect="004D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06"/>
    <w:rsid w:val="00021573"/>
    <w:rsid w:val="000F34E0"/>
    <w:rsid w:val="00125FA8"/>
    <w:rsid w:val="001270FD"/>
    <w:rsid w:val="001A32D1"/>
    <w:rsid w:val="001B402A"/>
    <w:rsid w:val="001D7C13"/>
    <w:rsid w:val="002449C3"/>
    <w:rsid w:val="0027764B"/>
    <w:rsid w:val="00280E3F"/>
    <w:rsid w:val="002818F4"/>
    <w:rsid w:val="002B1D08"/>
    <w:rsid w:val="00313906"/>
    <w:rsid w:val="00332A8B"/>
    <w:rsid w:val="003A0199"/>
    <w:rsid w:val="003D31A3"/>
    <w:rsid w:val="00455AC5"/>
    <w:rsid w:val="00461329"/>
    <w:rsid w:val="004D4524"/>
    <w:rsid w:val="00581A7E"/>
    <w:rsid w:val="005D2D72"/>
    <w:rsid w:val="00614926"/>
    <w:rsid w:val="00641001"/>
    <w:rsid w:val="006452E0"/>
    <w:rsid w:val="006916DD"/>
    <w:rsid w:val="006D39A3"/>
    <w:rsid w:val="006D3EF1"/>
    <w:rsid w:val="006F135F"/>
    <w:rsid w:val="00715BE8"/>
    <w:rsid w:val="0076746D"/>
    <w:rsid w:val="008053D5"/>
    <w:rsid w:val="0083040B"/>
    <w:rsid w:val="00890B6C"/>
    <w:rsid w:val="008948E0"/>
    <w:rsid w:val="0096246C"/>
    <w:rsid w:val="00962784"/>
    <w:rsid w:val="009F22F7"/>
    <w:rsid w:val="00A44CE4"/>
    <w:rsid w:val="00A756D3"/>
    <w:rsid w:val="00A83FDB"/>
    <w:rsid w:val="00AC341D"/>
    <w:rsid w:val="00B119D0"/>
    <w:rsid w:val="00B444FA"/>
    <w:rsid w:val="00B451A0"/>
    <w:rsid w:val="00B80BF8"/>
    <w:rsid w:val="00C1710A"/>
    <w:rsid w:val="00CF1E76"/>
    <w:rsid w:val="00CF7516"/>
    <w:rsid w:val="00D0555B"/>
    <w:rsid w:val="00D07CB7"/>
    <w:rsid w:val="00D3764D"/>
    <w:rsid w:val="00D47C3F"/>
    <w:rsid w:val="00D638E0"/>
    <w:rsid w:val="00D6733D"/>
    <w:rsid w:val="00DE6083"/>
    <w:rsid w:val="00E301A9"/>
    <w:rsid w:val="00E446F6"/>
    <w:rsid w:val="00E96953"/>
    <w:rsid w:val="00EA148A"/>
    <w:rsid w:val="00EC168A"/>
    <w:rsid w:val="00ED4450"/>
    <w:rsid w:val="00F05ECC"/>
    <w:rsid w:val="00F1374F"/>
    <w:rsid w:val="00F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55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3731</Characters>
  <Application>Microsoft Macintosh Word</Application>
  <DocSecurity>0</DocSecurity>
  <Lines>31</Lines>
  <Paragraphs>8</Paragraphs>
  <ScaleCrop>false</ScaleCrop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Andrew Taylor</cp:lastModifiedBy>
  <cp:revision>1</cp:revision>
  <dcterms:created xsi:type="dcterms:W3CDTF">2017-10-11T20:52:00Z</dcterms:created>
  <dcterms:modified xsi:type="dcterms:W3CDTF">2017-10-11T20:53:00Z</dcterms:modified>
</cp:coreProperties>
</file>